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4-nfase2"/>
        <w:tblpPr w:leftFromText="141" w:rightFromText="141" w:horzAnchor="margin" w:tblpY="720"/>
        <w:tblW w:w="8648" w:type="dxa"/>
        <w:tblLook w:val="04A0" w:firstRow="1" w:lastRow="0" w:firstColumn="1" w:lastColumn="0" w:noHBand="0" w:noVBand="1"/>
      </w:tblPr>
      <w:tblGrid>
        <w:gridCol w:w="4324"/>
        <w:gridCol w:w="4324"/>
      </w:tblGrid>
      <w:tr w:rsidR="00397F50" w14:paraId="30089E4B" w14:textId="77777777" w:rsidTr="00CA5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4" w:type="dxa"/>
          </w:tcPr>
          <w:p w14:paraId="7308F9A1" w14:textId="77777777" w:rsidR="00397F50" w:rsidRPr="00833892" w:rsidRDefault="00397F50" w:rsidP="00833892">
            <w:pPr>
              <w:rPr>
                <w:rFonts w:ascii="Arial" w:hAnsi="Arial" w:cs="Arial"/>
                <w:sz w:val="28"/>
                <w:szCs w:val="28"/>
              </w:rPr>
            </w:pPr>
            <w:r w:rsidRPr="00833892">
              <w:rPr>
                <w:rFonts w:ascii="Arial" w:hAnsi="Arial" w:cs="Arial"/>
                <w:sz w:val="28"/>
                <w:szCs w:val="28"/>
              </w:rPr>
              <w:t>Termo, conceito e abreviações</w:t>
            </w:r>
          </w:p>
        </w:tc>
        <w:tc>
          <w:tcPr>
            <w:tcW w:w="4324" w:type="dxa"/>
          </w:tcPr>
          <w:p w14:paraId="3A5D801D" w14:textId="77777777" w:rsidR="00397F50" w:rsidRPr="00833892" w:rsidRDefault="00397F50" w:rsidP="00833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833892">
              <w:t xml:space="preserve"> </w:t>
            </w:r>
            <w:r w:rsidRPr="00833892">
              <w:rPr>
                <w:rFonts w:ascii="Arial" w:hAnsi="Arial" w:cs="Arial"/>
                <w:sz w:val="28"/>
                <w:szCs w:val="28"/>
              </w:rPr>
              <w:t>Definição</w:t>
            </w:r>
          </w:p>
        </w:tc>
      </w:tr>
      <w:tr w:rsidR="00397F50" w14:paraId="22EFC123" w14:textId="77777777" w:rsidTr="00CA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4" w:type="dxa"/>
          </w:tcPr>
          <w:p w14:paraId="55AD8135" w14:textId="77777777" w:rsidR="00397F50" w:rsidRPr="00833892" w:rsidRDefault="00397F50" w:rsidP="00833892">
            <w:pPr>
              <w:rPr>
                <w:rFonts w:ascii="Arial" w:hAnsi="Arial" w:cs="Arial"/>
                <w:b w:val="0"/>
                <w:bCs w:val="0"/>
                <w:i/>
                <w:iCs/>
                <w:sz w:val="28"/>
                <w:szCs w:val="28"/>
              </w:rPr>
            </w:pPr>
            <w:r w:rsidRPr="00833892">
              <w:rPr>
                <w:rFonts w:ascii="Arial" w:hAnsi="Arial" w:cs="Arial"/>
                <w:b w:val="0"/>
                <w:bCs w:val="0"/>
                <w:i/>
                <w:iCs/>
                <w:sz w:val="28"/>
                <w:szCs w:val="28"/>
              </w:rPr>
              <w:t>Fitness</w:t>
            </w:r>
          </w:p>
        </w:tc>
        <w:tc>
          <w:tcPr>
            <w:tcW w:w="4324" w:type="dxa"/>
          </w:tcPr>
          <w:p w14:paraId="7C429F8C" w14:textId="77777777" w:rsidR="00397F50" w:rsidRPr="000507D4" w:rsidRDefault="00397F50" w:rsidP="0083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507D4">
              <w:rPr>
                <w:rStyle w:val="Forte"/>
                <w:rFonts w:ascii="Arial" w:hAnsi="Arial" w:cs="Arial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Fitness</w:t>
            </w:r>
            <w:r w:rsidRPr="000507D4">
              <w:rPr>
                <w:rFonts w:ascii="Helvetica" w:hAnsi="Helvetica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0507D4">
              <w:rPr>
                <w:rFonts w:ascii="Helvetica" w:hAnsi="Helvetica"/>
                <w:color w:val="333333"/>
                <w:shd w:val="clear" w:color="auto" w:fill="FFFFFF"/>
              </w:rPr>
              <w:t>é uma palavra de origem inglesa e significa “</w:t>
            </w:r>
            <w:r w:rsidRPr="000507D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Estar em boa forma física”</w:t>
            </w:r>
          </w:p>
        </w:tc>
      </w:tr>
      <w:tr w:rsidR="00397F50" w14:paraId="3FC14A3A" w14:textId="77777777" w:rsidTr="00CA567B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4" w:type="dxa"/>
          </w:tcPr>
          <w:p w14:paraId="62D1182E" w14:textId="77777777" w:rsidR="00397F50" w:rsidRPr="00833892" w:rsidRDefault="00397F50" w:rsidP="00833892">
            <w:pPr>
              <w:rPr>
                <w:rFonts w:ascii="Arial" w:hAnsi="Arial" w:cs="Arial"/>
                <w:b w:val="0"/>
                <w:bCs w:val="0"/>
                <w:i/>
                <w:iCs/>
                <w:sz w:val="28"/>
                <w:szCs w:val="28"/>
              </w:rPr>
            </w:pPr>
            <w:r w:rsidRPr="00833892">
              <w:rPr>
                <w:rFonts w:ascii="Arial" w:hAnsi="Arial" w:cs="Arial"/>
                <w:b w:val="0"/>
                <w:bCs w:val="0"/>
                <w:i/>
                <w:iCs/>
                <w:sz w:val="28"/>
                <w:szCs w:val="28"/>
              </w:rPr>
              <w:t>Personal Trainer</w:t>
            </w:r>
          </w:p>
        </w:tc>
        <w:tc>
          <w:tcPr>
            <w:tcW w:w="4324" w:type="dxa"/>
          </w:tcPr>
          <w:p w14:paraId="0A998CF5" w14:textId="77777777" w:rsidR="00397F50" w:rsidRPr="00397F50" w:rsidRDefault="00397F50" w:rsidP="0083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F5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Profissiona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 formado</w:t>
            </w:r>
            <w:r w:rsidRPr="00397F5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em educação física, que está capacitado a ministrar e supervisionar os treinamentos seguindo os objetivos de quem o contrata e respeitando os princípios básicos do treinamento.</w:t>
            </w:r>
          </w:p>
        </w:tc>
      </w:tr>
      <w:tr w:rsidR="00397F50" w14:paraId="144C5E38" w14:textId="77777777" w:rsidTr="00CA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4" w:type="dxa"/>
          </w:tcPr>
          <w:p w14:paraId="754967E3" w14:textId="77777777" w:rsidR="00397F50" w:rsidRPr="000507D4" w:rsidRDefault="00397F50" w:rsidP="00833892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0507D4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Zumba</w:t>
            </w:r>
          </w:p>
        </w:tc>
        <w:tc>
          <w:tcPr>
            <w:tcW w:w="4324" w:type="dxa"/>
          </w:tcPr>
          <w:p w14:paraId="1C2360FC" w14:textId="77777777" w:rsidR="00397F50" w:rsidRPr="000507D4" w:rsidRDefault="00833892" w:rsidP="0083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507D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Zumba é um </w:t>
            </w:r>
            <w:r w:rsidR="00AB0DE5" w:rsidRPr="000507D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e</w:t>
            </w:r>
            <w:r w:rsidRPr="000507D4">
              <w:rPr>
                <w:rStyle w:val="Forte"/>
                <w:rFonts w:ascii="Arial" w:hAnsi="Arial" w:cs="Arial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xercício físico aeróbico baseado em movimentos de danças latinas</w:t>
            </w:r>
          </w:p>
        </w:tc>
      </w:tr>
      <w:tr w:rsidR="00397F50" w14:paraId="1E37B22F" w14:textId="77777777" w:rsidTr="00CA567B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4" w:type="dxa"/>
          </w:tcPr>
          <w:p w14:paraId="50C7466F" w14:textId="77777777" w:rsidR="00397F50" w:rsidRPr="00397F50" w:rsidRDefault="00397F50" w:rsidP="00833892">
            <w:pPr>
              <w:rPr>
                <w:rFonts w:ascii="Arial" w:hAnsi="Arial" w:cs="Arial"/>
                <w:b w:val="0"/>
                <w:bCs w:val="0"/>
                <w:i/>
                <w:iCs/>
                <w:sz w:val="28"/>
                <w:szCs w:val="28"/>
              </w:rPr>
            </w:pPr>
            <w:r w:rsidRPr="00397F50">
              <w:rPr>
                <w:rFonts w:ascii="Arial" w:hAnsi="Arial" w:cs="Arial"/>
                <w:b w:val="0"/>
                <w:bCs w:val="0"/>
                <w:i/>
                <w:iCs/>
                <w:sz w:val="28"/>
                <w:szCs w:val="28"/>
              </w:rPr>
              <w:t>Muay-Thai</w:t>
            </w:r>
          </w:p>
        </w:tc>
        <w:tc>
          <w:tcPr>
            <w:tcW w:w="4324" w:type="dxa"/>
          </w:tcPr>
          <w:p w14:paraId="07E60418" w14:textId="77777777" w:rsidR="00397F50" w:rsidRPr="00833892" w:rsidRDefault="00833892" w:rsidP="0083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389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É uma arte marcial originária da Tailândia - também conhecida como Boxe Tailandês - e atualmente praticada como esporte em vários países</w:t>
            </w:r>
          </w:p>
        </w:tc>
      </w:tr>
      <w:tr w:rsidR="00397F50" w14:paraId="53E276A9" w14:textId="77777777" w:rsidTr="00CA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4" w:type="dxa"/>
          </w:tcPr>
          <w:p w14:paraId="59BB8805" w14:textId="77777777" w:rsidR="00397F50" w:rsidRPr="00833892" w:rsidRDefault="00833892" w:rsidP="00833892">
            <w:pPr>
              <w:rPr>
                <w:rFonts w:ascii="Arial" w:hAnsi="Arial" w:cs="Arial"/>
                <w:b w:val="0"/>
                <w:bCs w:val="0"/>
                <w:i/>
                <w:iCs/>
                <w:sz w:val="28"/>
                <w:szCs w:val="28"/>
              </w:rPr>
            </w:pPr>
            <w:r w:rsidRPr="00833892">
              <w:rPr>
                <w:rFonts w:ascii="Arial" w:hAnsi="Arial" w:cs="Arial"/>
                <w:b w:val="0"/>
                <w:bCs w:val="0"/>
                <w:i/>
                <w:iCs/>
                <w:sz w:val="28"/>
                <w:szCs w:val="28"/>
              </w:rPr>
              <w:t>Jumping</w:t>
            </w:r>
          </w:p>
        </w:tc>
        <w:tc>
          <w:tcPr>
            <w:tcW w:w="4324" w:type="dxa"/>
          </w:tcPr>
          <w:p w14:paraId="0A5E0495" w14:textId="77777777" w:rsidR="00397F50" w:rsidRPr="00833892" w:rsidRDefault="00833892" w:rsidP="0083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3389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é uma palavra em inglês que pode ser usada como verbo, significando</w:t>
            </w:r>
            <w:r w:rsidRPr="00833892">
              <w:rPr>
                <w:rFonts w:ascii="Arial" w:hAnsi="Arial" w:cs="Arial"/>
                <w:i/>
                <w:iCs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833892">
              <w:rPr>
                <w:rStyle w:val="Forte"/>
                <w:rFonts w:ascii="Arial" w:hAnsi="Arial" w:cs="Arial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pular</w:t>
            </w:r>
            <w:r w:rsidRPr="00833892">
              <w:rPr>
                <w:rStyle w:val="Forte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83389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ou </w:t>
            </w:r>
            <w:r w:rsidRPr="00833892">
              <w:rPr>
                <w:rStyle w:val="Forte"/>
                <w:rFonts w:ascii="Arial" w:hAnsi="Arial" w:cs="Arial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  <w:t>saltar</w:t>
            </w:r>
            <w:r w:rsidRPr="0083389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. </w:t>
            </w:r>
          </w:p>
        </w:tc>
      </w:tr>
      <w:tr w:rsidR="00397F50" w14:paraId="353F103F" w14:textId="77777777" w:rsidTr="00CA567B">
        <w:trPr>
          <w:trHeight w:val="697"/>
        </w:trPr>
        <w:tc>
          <w:tcPr>
            <w:tcW w:w="4324" w:type="dxa"/>
          </w:tcPr>
          <w:p w14:paraId="31EF0384" w14:textId="77777777" w:rsidR="00397F50" w:rsidRPr="003747BF" w:rsidRDefault="003747BF" w:rsidP="00833892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8"/>
                <w:szCs w:val="28"/>
              </w:rPr>
            </w:pPr>
            <w:r w:rsidRPr="003747BF">
              <w:rPr>
                <w:rFonts w:ascii="Arial" w:hAnsi="Arial" w:cs="Arial"/>
                <w:b w:val="0"/>
                <w:bCs w:val="0"/>
                <w:i/>
                <w:iCs/>
                <w:sz w:val="28"/>
                <w:szCs w:val="28"/>
              </w:rPr>
              <w:t>EasyFit</w:t>
            </w:r>
          </w:p>
        </w:tc>
        <w:tc>
          <w:tcPr>
            <w:tcW w:w="4324" w:type="dxa"/>
          </w:tcPr>
          <w:p w14:paraId="3966BBCA" w14:textId="7DE9A063" w:rsidR="00397F50" w:rsidRPr="000507D4" w:rsidRDefault="000507D4" w:rsidP="00833892">
            <w:pPr>
              <w:rPr>
                <w:rFonts w:ascii="Arial" w:hAnsi="Arial" w:cs="Arial"/>
              </w:rPr>
            </w:pPr>
            <w:r w:rsidRPr="000507D4">
              <w:rPr>
                <w:rFonts w:ascii="Arial" w:hAnsi="Arial" w:cs="Arial"/>
                <w:sz w:val="24"/>
                <w:szCs w:val="24"/>
              </w:rPr>
              <w:t xml:space="preserve">Easy termo do inglês “Fácil” e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Fit </w:t>
            </w:r>
            <w:r w:rsidRPr="000507D4">
              <w:rPr>
                <w:rFonts w:ascii="Arial" w:hAnsi="Arial" w:cs="Arial"/>
                <w:sz w:val="24"/>
                <w:szCs w:val="24"/>
              </w:rPr>
              <w:t>termo</w:t>
            </w:r>
            <w:r>
              <w:rPr>
                <w:rFonts w:ascii="Arial" w:hAnsi="Arial" w:cs="Arial"/>
                <w:sz w:val="24"/>
                <w:szCs w:val="24"/>
              </w:rPr>
              <w:t xml:space="preserve"> de significado “Estar em forma”</w:t>
            </w:r>
          </w:p>
        </w:tc>
      </w:tr>
      <w:tr w:rsidR="00397F50" w14:paraId="618C8030" w14:textId="77777777" w:rsidTr="00CA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4" w:type="dxa"/>
          </w:tcPr>
          <w:p w14:paraId="4F5F0EE3" w14:textId="77777777" w:rsidR="00397F50" w:rsidRDefault="00397F50" w:rsidP="00833892"/>
        </w:tc>
        <w:tc>
          <w:tcPr>
            <w:tcW w:w="4324" w:type="dxa"/>
          </w:tcPr>
          <w:p w14:paraId="0CCAF7AE" w14:textId="77777777" w:rsidR="00397F50" w:rsidRDefault="00397F50" w:rsidP="0083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1E9132" w14:textId="77777777" w:rsidR="0071009F" w:rsidRPr="003747BF" w:rsidRDefault="00833892">
      <w:pPr>
        <w:rPr>
          <w:rFonts w:ascii="Arial" w:hAnsi="Arial" w:cs="Arial"/>
          <w:sz w:val="32"/>
          <w:szCs w:val="32"/>
        </w:rPr>
      </w:pPr>
      <w:r w:rsidRPr="00750580">
        <w:rPr>
          <w:rFonts w:ascii="Arial" w:hAnsi="Arial" w:cs="Arial"/>
          <w:b/>
          <w:bCs/>
          <w:sz w:val="32"/>
          <w:szCs w:val="32"/>
        </w:rPr>
        <w:t xml:space="preserve">Glossário </w:t>
      </w:r>
    </w:p>
    <w:p w14:paraId="3DB50A40" w14:textId="77777777" w:rsidR="00833892" w:rsidRDefault="00833892"/>
    <w:sectPr w:rsidR="00833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50"/>
    <w:rsid w:val="000507D4"/>
    <w:rsid w:val="000D600D"/>
    <w:rsid w:val="002508DB"/>
    <w:rsid w:val="003747BF"/>
    <w:rsid w:val="00397F50"/>
    <w:rsid w:val="00750580"/>
    <w:rsid w:val="00833892"/>
    <w:rsid w:val="00AB0DE5"/>
    <w:rsid w:val="00CA567B"/>
    <w:rsid w:val="00F1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72C01"/>
  <w15:chartTrackingRefBased/>
  <w15:docId w15:val="{71ADC9E0-0477-4B00-B983-62043C5F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7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397F5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Forte">
    <w:name w:val="Strong"/>
    <w:basedOn w:val="Fontepargpadro"/>
    <w:uiPriority w:val="22"/>
    <w:qFormat/>
    <w:rsid w:val="00397F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4</cp:revision>
  <dcterms:created xsi:type="dcterms:W3CDTF">2019-09-24T21:03:00Z</dcterms:created>
  <dcterms:modified xsi:type="dcterms:W3CDTF">2019-09-25T11:54:00Z</dcterms:modified>
</cp:coreProperties>
</file>