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Necessidades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-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Facilidade de Operação;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-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Organização dos Lucros;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-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Criação e Organização de Cadastros;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-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Lista de Observações;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-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Aba de pagamentos;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 Funções para feedback de clientes;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 Pagina para divulgação da Empresa;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