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FB155" w14:textId="77777777" w:rsidR="00B50655" w:rsidRDefault="00AC5EC3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Declaração do Problema</w:t>
      </w:r>
    </w:p>
    <w:p w14:paraId="39D2AF1E" w14:textId="7A67EC05" w:rsidR="00B50655" w:rsidRDefault="00AC5E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 problema</w:t>
      </w:r>
      <w:r>
        <w:rPr>
          <w:rFonts w:ascii="Arial" w:eastAsia="Arial" w:hAnsi="Arial" w:cs="Arial"/>
          <w:sz w:val="24"/>
        </w:rPr>
        <w:t xml:space="preserve"> é a falta de </w:t>
      </w:r>
      <w:r w:rsidR="000D6FFB">
        <w:rPr>
          <w:rFonts w:ascii="Arial" w:eastAsia="Arial" w:hAnsi="Arial" w:cs="Arial"/>
          <w:sz w:val="24"/>
        </w:rPr>
        <w:t>organização,</w:t>
      </w:r>
      <w:r>
        <w:rPr>
          <w:rFonts w:ascii="Arial" w:eastAsia="Arial" w:hAnsi="Arial" w:cs="Arial"/>
          <w:sz w:val="24"/>
        </w:rPr>
        <w:t xml:space="preserve"> </w:t>
      </w:r>
      <w:r w:rsidR="000D6FFB">
        <w:rPr>
          <w:rFonts w:ascii="Arial" w:eastAsia="Arial" w:hAnsi="Arial" w:cs="Arial"/>
          <w:sz w:val="24"/>
        </w:rPr>
        <w:t>isso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afeta</w:t>
      </w:r>
      <w:r>
        <w:rPr>
          <w:rFonts w:ascii="Arial" w:eastAsia="Arial" w:hAnsi="Arial" w:cs="Arial"/>
          <w:sz w:val="24"/>
        </w:rPr>
        <w:t xml:space="preserve"> o dono do Estabelecimento, clientes e funcionários</w:t>
      </w:r>
      <w:r w:rsidR="000D6FFB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</w:t>
      </w:r>
      <w:r w:rsidR="000D6FFB">
        <w:rPr>
          <w:rFonts w:ascii="Arial" w:eastAsia="Arial" w:hAnsi="Arial" w:cs="Arial"/>
          <w:b/>
          <w:sz w:val="24"/>
        </w:rPr>
        <w:t>d</w:t>
      </w:r>
      <w:r>
        <w:rPr>
          <w:rFonts w:ascii="Arial" w:eastAsia="Arial" w:hAnsi="Arial" w:cs="Arial"/>
          <w:b/>
          <w:sz w:val="24"/>
        </w:rPr>
        <w:t xml:space="preserve">evido </w:t>
      </w:r>
      <w:r>
        <w:rPr>
          <w:rFonts w:ascii="Arial" w:eastAsia="Arial" w:hAnsi="Arial" w:cs="Arial"/>
          <w:sz w:val="24"/>
        </w:rPr>
        <w:t>à perda de lucros financeiros, perda de clientes, perda de rendimento de trabalho, aumento de reclamações sobre a Barbearia, não ter visibilidade de sua situação lucrativa</w:t>
      </w:r>
      <w:r w:rsidR="000D6FFB">
        <w:rPr>
          <w:rFonts w:ascii="Arial" w:eastAsia="Arial" w:hAnsi="Arial" w:cs="Arial"/>
          <w:sz w:val="24"/>
        </w:rPr>
        <w:t xml:space="preserve"> e </w:t>
      </w:r>
      <w:r>
        <w:rPr>
          <w:rFonts w:ascii="Arial" w:eastAsia="Arial" w:hAnsi="Arial" w:cs="Arial"/>
          <w:sz w:val="24"/>
        </w:rPr>
        <w:t>reclamaçõe</w:t>
      </w:r>
      <w:r>
        <w:rPr>
          <w:rFonts w:ascii="Arial" w:eastAsia="Arial" w:hAnsi="Arial" w:cs="Arial"/>
          <w:sz w:val="24"/>
        </w:rPr>
        <w:t xml:space="preserve">s contínuas. </w:t>
      </w:r>
    </w:p>
    <w:p w14:paraId="6294F64D" w14:textId="77777777" w:rsidR="00B50655" w:rsidRDefault="00AC5EC3">
      <w:pPr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 xml:space="preserve">Os benefícios </w:t>
      </w:r>
      <w:r>
        <w:rPr>
          <w:rFonts w:ascii="Arial" w:eastAsia="Arial" w:hAnsi="Arial" w:cs="Arial"/>
          <w:sz w:val="24"/>
        </w:rPr>
        <w:t>da solução são:</w:t>
      </w:r>
    </w:p>
    <w:p w14:paraId="07B9D11A" w14:textId="370F6FE8" w:rsidR="00B50655" w:rsidRDefault="00AC5E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</w:t>
      </w:r>
      <w:r w:rsidR="000D6FFB">
        <w:rPr>
          <w:rFonts w:ascii="Arial" w:eastAsia="Arial" w:hAnsi="Arial" w:cs="Arial"/>
          <w:sz w:val="24"/>
        </w:rPr>
        <w:t xml:space="preserve"> Organização do estabelecimento reestabelecida.</w:t>
      </w:r>
    </w:p>
    <w:p w14:paraId="6CB114B1" w14:textId="0275B500" w:rsidR="000D6FFB" w:rsidRDefault="000D6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Clientes estáveis.</w:t>
      </w:r>
    </w:p>
    <w:p w14:paraId="78AD6842" w14:textId="42B8AE3A" w:rsidR="000D6FFB" w:rsidRDefault="000D6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Ampla visão dos lucros arrecadados.</w:t>
      </w:r>
    </w:p>
    <w:p w14:paraId="1ABA1C90" w14:textId="23FCF3ED" w:rsidR="000D6FFB" w:rsidRPr="00AC5EC3" w:rsidRDefault="000D6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Aumento de rendimento de trabalho.</w:t>
      </w:r>
    </w:p>
    <w:sectPr w:rsidR="000D6FFB" w:rsidRPr="00AC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55"/>
    <w:rsid w:val="000D6FFB"/>
    <w:rsid w:val="00AC5EC3"/>
    <w:rsid w:val="00B5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AAE2"/>
  <w15:docId w15:val="{89F958BA-D71E-4A6A-A02B-D939BEA8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luishlampa@outlook.com</cp:lastModifiedBy>
  <cp:revision>3</cp:revision>
  <dcterms:created xsi:type="dcterms:W3CDTF">2020-03-31T19:07:00Z</dcterms:created>
  <dcterms:modified xsi:type="dcterms:W3CDTF">2020-03-31T19:14:00Z</dcterms:modified>
</cp:coreProperties>
</file>