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Declaração do Problema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 problema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 empresa, é a falta de um sistema na empresa. Isso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afeta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o dono do Estabelecimento, clientes e funcionários.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Devido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 perda de lucros financeiros, perda de clientes, perda de rendimento de trabalho, aumento de reclamações sobre a Barbearia, não ter visibilidade de sua situação lucrativa, funcionários com dificuldade de realizar seus registros de atendimentos, reclamações contínuas.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Os benefícios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 solução são: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Criação de Software simples e eficaz, com funções especificas para uso da empresa.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