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22F8" w14:textId="71AA67F1" w:rsidR="00F87D7B" w:rsidRPr="006115C3" w:rsidRDefault="00A64FE7" w:rsidP="00E22620">
      <w:pPr>
        <w:rPr>
          <w:rFonts w:ascii="Arial" w:hAnsi="Arial" w:cs="Arial"/>
          <w:sz w:val="40"/>
          <w:szCs w:val="40"/>
        </w:rPr>
      </w:pPr>
      <w:r w:rsidRPr="006115C3">
        <w:rPr>
          <w:rFonts w:ascii="Arial" w:hAnsi="Arial" w:cs="Arial"/>
          <w:sz w:val="40"/>
          <w:szCs w:val="40"/>
        </w:rPr>
        <w:t xml:space="preserve">Lista de </w:t>
      </w:r>
      <w:r w:rsidR="00F87D7B" w:rsidRPr="006115C3">
        <w:rPr>
          <w:rFonts w:ascii="Arial" w:hAnsi="Arial" w:cs="Arial"/>
          <w:sz w:val="40"/>
          <w:szCs w:val="40"/>
        </w:rPr>
        <w:t>usuários</w:t>
      </w:r>
      <w:r w:rsidRPr="006115C3">
        <w:rPr>
          <w:rFonts w:ascii="Arial" w:hAnsi="Arial" w:cs="Arial"/>
          <w:sz w:val="40"/>
          <w:szCs w:val="40"/>
        </w:rPr>
        <w:t xml:space="preserve"> e outros stakeholders</w:t>
      </w:r>
    </w:p>
    <w:tbl>
      <w:tblPr>
        <w:tblStyle w:val="TabeladeGrade4-nfase2"/>
        <w:tblpPr w:leftFromText="141" w:rightFromText="141" w:vertAnchor="text" w:horzAnchor="margin" w:tblpXSpec="center" w:tblpY="273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B90E37" w14:paraId="2A9F223C" w14:textId="77777777" w:rsidTr="00B90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4157C764" w14:textId="77777777" w:rsidR="00B90E37" w:rsidRPr="00B90E37" w:rsidRDefault="00B90E37" w:rsidP="00B90E3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Usuários </w:t>
            </w:r>
          </w:p>
        </w:tc>
        <w:tc>
          <w:tcPr>
            <w:tcW w:w="5014" w:type="dxa"/>
          </w:tcPr>
          <w:p w14:paraId="5F89200B" w14:textId="77777777" w:rsidR="00B90E37" w:rsidRPr="00B90E37" w:rsidRDefault="00B90E37" w:rsidP="00B9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B90E37" w14:paraId="14010917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35F12247" w14:textId="4CCFD394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Dono d</w:t>
            </w:r>
            <w:r w:rsidR="002D1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Estabelecimento</w:t>
            </w:r>
          </w:p>
        </w:tc>
        <w:tc>
          <w:tcPr>
            <w:tcW w:w="5014" w:type="dxa"/>
          </w:tcPr>
          <w:p w14:paraId="7EBCC665" w14:textId="53F7970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6B39E5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JF </w:t>
            </w:r>
            <w:proofErr w:type="spellStart"/>
            <w:r w:rsidR="006B39E5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BarberShop</w:t>
            </w:r>
            <w:proofErr w:type="spellEnd"/>
            <w:r w:rsidRPr="00E3183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3449F321" w14:textId="150476B6" w:rsidR="00B90E37" w:rsidRPr="006115C3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115C3">
              <w:rPr>
                <w:sz w:val="28"/>
                <w:szCs w:val="28"/>
              </w:rPr>
              <w:t xml:space="preserve">Utilizará o software para </w:t>
            </w:r>
            <w:r w:rsidR="00E3183B">
              <w:rPr>
                <w:sz w:val="28"/>
                <w:szCs w:val="28"/>
              </w:rPr>
              <w:t>gerenciar o estabelecimento.</w:t>
            </w:r>
          </w:p>
        </w:tc>
      </w:tr>
      <w:tr w:rsidR="00B90E37" w14:paraId="36D48ADF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2A9A9BCF" w14:textId="5D38EBEA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Recepcionista</w:t>
            </w:r>
          </w:p>
        </w:tc>
        <w:tc>
          <w:tcPr>
            <w:tcW w:w="5014" w:type="dxa"/>
          </w:tcPr>
          <w:p w14:paraId="482E2914" w14:textId="2935CF6E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E3183B" w:rsidRPr="00E3183B">
              <w:rPr>
                <w:rFonts w:ascii="Arial" w:hAnsi="Arial" w:cs="Arial"/>
                <w:sz w:val="28"/>
                <w:szCs w:val="28"/>
              </w:rPr>
              <w:t>J</w:t>
            </w:r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F </w:t>
            </w:r>
            <w:proofErr w:type="spellStart"/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BarberShop</w:t>
            </w:r>
            <w:proofErr w:type="spellEnd"/>
            <w:r w:rsidR="00E3183B" w:rsidRPr="00E3183B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0C2381C0" w14:textId="6E656765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Consultar viabilidade para horário de </w:t>
            </w:r>
            <w:r w:rsidR="00E3183B">
              <w:rPr>
                <w:sz w:val="28"/>
                <w:szCs w:val="28"/>
              </w:rPr>
              <w:t>Atendimento</w:t>
            </w:r>
          </w:p>
          <w:p w14:paraId="2881D00F" w14:textId="1A23C195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E3183B">
              <w:rPr>
                <w:sz w:val="28"/>
                <w:szCs w:val="28"/>
              </w:rPr>
              <w:t>Responsável pela Organização de horários</w:t>
            </w:r>
          </w:p>
          <w:p w14:paraId="16A265DA" w14:textId="76252A04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Fornecer informações sobre </w:t>
            </w:r>
            <w:r w:rsidR="00E3183B">
              <w:rPr>
                <w:sz w:val="28"/>
                <w:szCs w:val="28"/>
              </w:rPr>
              <w:t>a Barbearia</w:t>
            </w:r>
          </w:p>
          <w:p w14:paraId="08581970" w14:textId="77777777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3C8A5F60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67C00CFD" w14:textId="508677FB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5014" w:type="dxa"/>
          </w:tcPr>
          <w:p w14:paraId="208EEEDD" w14:textId="2B76A8D3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JF </w:t>
            </w:r>
            <w:proofErr w:type="spellStart"/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BarberShop</w:t>
            </w:r>
            <w:proofErr w:type="spellEnd"/>
            <w:r w:rsidR="00E3183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4872C9CE" w14:textId="341DB026" w:rsidR="00B90E37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Verificar </w:t>
            </w:r>
            <w:r w:rsidR="00E3183B">
              <w:rPr>
                <w:sz w:val="28"/>
                <w:szCs w:val="28"/>
              </w:rPr>
              <w:t>Horários para atendimento</w:t>
            </w:r>
          </w:p>
          <w:p w14:paraId="61C414E1" w14:textId="4E929617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E3183B">
              <w:rPr>
                <w:sz w:val="28"/>
                <w:szCs w:val="28"/>
              </w:rPr>
              <w:t>Criar cadastro</w:t>
            </w:r>
          </w:p>
          <w:p w14:paraId="6894BCC8" w14:textId="6DABC0A7" w:rsidR="00E3183B" w:rsidRDefault="00E3183B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Pedir produtos</w:t>
            </w:r>
            <w:bookmarkStart w:id="0" w:name="_GoBack"/>
            <w:bookmarkEnd w:id="0"/>
          </w:p>
          <w:p w14:paraId="4DBF3CC0" w14:textId="4ABB3805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E3183B">
              <w:rPr>
                <w:sz w:val="28"/>
                <w:szCs w:val="28"/>
              </w:rPr>
              <w:t>Entregar o feedback dos empregados</w:t>
            </w:r>
          </w:p>
        </w:tc>
      </w:tr>
    </w:tbl>
    <w:p w14:paraId="40E362E1" w14:textId="77777777" w:rsidR="00F87D7B" w:rsidRDefault="00F87D7B" w:rsidP="00A64FE7">
      <w:pPr>
        <w:jc w:val="center"/>
        <w:rPr>
          <w:b/>
          <w:bCs/>
          <w:sz w:val="28"/>
          <w:szCs w:val="28"/>
        </w:rPr>
      </w:pPr>
    </w:p>
    <w:p w14:paraId="67998E0B" w14:textId="77777777" w:rsidR="008F1056" w:rsidRDefault="008F1056" w:rsidP="00F87D7B">
      <w:pPr>
        <w:rPr>
          <w:sz w:val="28"/>
          <w:szCs w:val="28"/>
        </w:rPr>
      </w:pPr>
    </w:p>
    <w:p w14:paraId="08EB18FC" w14:textId="21DF4559" w:rsidR="008F1056" w:rsidRDefault="008F1056" w:rsidP="00F87D7B">
      <w:pPr>
        <w:rPr>
          <w:sz w:val="28"/>
          <w:szCs w:val="28"/>
        </w:rPr>
      </w:pPr>
    </w:p>
    <w:p w14:paraId="0D7429B9" w14:textId="77777777" w:rsidR="00237C35" w:rsidRPr="00237C35" w:rsidRDefault="00237C35" w:rsidP="00F87D7B">
      <w:pPr>
        <w:rPr>
          <w:sz w:val="28"/>
          <w:szCs w:val="28"/>
        </w:rPr>
      </w:pPr>
    </w:p>
    <w:tbl>
      <w:tblPr>
        <w:tblStyle w:val="TabeladeGrade4-nfase2"/>
        <w:tblW w:w="10160" w:type="dxa"/>
        <w:tblInd w:w="-835" w:type="dxa"/>
        <w:tblLook w:val="04A0" w:firstRow="1" w:lastRow="0" w:firstColumn="1" w:lastColumn="0" w:noHBand="0" w:noVBand="1"/>
      </w:tblPr>
      <w:tblGrid>
        <w:gridCol w:w="5080"/>
        <w:gridCol w:w="5080"/>
      </w:tblGrid>
      <w:tr w:rsidR="00237C35" w14:paraId="34E18122" w14:textId="77777777" w:rsidTr="0023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40058E2" w14:textId="13386F0F" w:rsidR="00237C35" w:rsidRPr="00237C35" w:rsidRDefault="00237C35" w:rsidP="00F87D7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Outros Stakeholders</w:t>
            </w:r>
          </w:p>
        </w:tc>
        <w:tc>
          <w:tcPr>
            <w:tcW w:w="5080" w:type="dxa"/>
          </w:tcPr>
          <w:p w14:paraId="5C5E9E08" w14:textId="17EF1E6C" w:rsidR="00237C35" w:rsidRPr="00237C35" w:rsidRDefault="00237C35" w:rsidP="00F8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237C35"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237C35" w:rsidRPr="00237C35" w14:paraId="00E2D844" w14:textId="77777777" w:rsidTr="0023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A23C23A" w14:textId="5517AA74" w:rsidR="00237C35" w:rsidRPr="00237C35" w:rsidRDefault="00237C35" w:rsidP="00F87D7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Equipe de Desenvolvimento</w:t>
            </w:r>
          </w:p>
        </w:tc>
        <w:tc>
          <w:tcPr>
            <w:tcW w:w="5080" w:type="dxa"/>
          </w:tcPr>
          <w:p w14:paraId="58DF12D8" w14:textId="4C061EFA" w:rsidR="00237C35" w:rsidRDefault="00237C35" w:rsidP="00F8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Responsáveis pelo desenvolvimento do software utilizado na empresa</w:t>
            </w:r>
          </w:p>
        </w:tc>
      </w:tr>
    </w:tbl>
    <w:p w14:paraId="3E2A3EFC" w14:textId="77777777" w:rsidR="008F1056" w:rsidRDefault="008F1056" w:rsidP="00F87D7B">
      <w:pPr>
        <w:rPr>
          <w:sz w:val="28"/>
          <w:szCs w:val="28"/>
        </w:rPr>
      </w:pPr>
    </w:p>
    <w:p w14:paraId="7AA86469" w14:textId="77777777" w:rsidR="00CA7675" w:rsidRPr="00A03841" w:rsidRDefault="00CA7675" w:rsidP="00F87D7B">
      <w:pPr>
        <w:rPr>
          <w:sz w:val="28"/>
          <w:szCs w:val="28"/>
        </w:rPr>
      </w:pPr>
    </w:p>
    <w:sectPr w:rsidR="00CA7675" w:rsidRPr="00A0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E7"/>
    <w:rsid w:val="0008416E"/>
    <w:rsid w:val="00097A41"/>
    <w:rsid w:val="001818BF"/>
    <w:rsid w:val="001B3B0F"/>
    <w:rsid w:val="00237C35"/>
    <w:rsid w:val="00257201"/>
    <w:rsid w:val="002D11C5"/>
    <w:rsid w:val="00333F6F"/>
    <w:rsid w:val="003C1218"/>
    <w:rsid w:val="003C34DA"/>
    <w:rsid w:val="003E51EC"/>
    <w:rsid w:val="005448B5"/>
    <w:rsid w:val="006115C3"/>
    <w:rsid w:val="00642D91"/>
    <w:rsid w:val="006B39E5"/>
    <w:rsid w:val="00716AB3"/>
    <w:rsid w:val="008916DF"/>
    <w:rsid w:val="008F1056"/>
    <w:rsid w:val="00A03841"/>
    <w:rsid w:val="00A64FE7"/>
    <w:rsid w:val="00B90E37"/>
    <w:rsid w:val="00C61265"/>
    <w:rsid w:val="00CA7675"/>
    <w:rsid w:val="00DB2C83"/>
    <w:rsid w:val="00E04E8A"/>
    <w:rsid w:val="00E22620"/>
    <w:rsid w:val="00E3183B"/>
    <w:rsid w:val="00E92057"/>
    <w:rsid w:val="00EA2545"/>
    <w:rsid w:val="00EB1E04"/>
    <w:rsid w:val="00F12F3A"/>
    <w:rsid w:val="00F30EBF"/>
    <w:rsid w:val="00F8313A"/>
    <w:rsid w:val="00F87D7B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7241"/>
  <w15:chartTrackingRefBased/>
  <w15:docId w15:val="{F9609C69-0403-8F47-A07C-AA6BE80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90E3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Luis Antonio</cp:lastModifiedBy>
  <cp:revision>2</cp:revision>
  <dcterms:created xsi:type="dcterms:W3CDTF">2019-11-06T11:23:00Z</dcterms:created>
  <dcterms:modified xsi:type="dcterms:W3CDTF">2019-11-06T11:23:00Z</dcterms:modified>
</cp:coreProperties>
</file>