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D22F8" w14:textId="71AA67F1" w:rsidR="00F87D7B" w:rsidRPr="006115C3" w:rsidRDefault="00A64FE7" w:rsidP="00E22620">
      <w:pPr>
        <w:rPr>
          <w:rFonts w:ascii="Arial" w:hAnsi="Arial" w:cs="Arial"/>
          <w:sz w:val="40"/>
          <w:szCs w:val="40"/>
        </w:rPr>
      </w:pPr>
      <w:r w:rsidRPr="006115C3">
        <w:rPr>
          <w:rFonts w:ascii="Arial" w:hAnsi="Arial" w:cs="Arial"/>
          <w:sz w:val="40"/>
          <w:szCs w:val="40"/>
        </w:rPr>
        <w:t xml:space="preserve">Lista de </w:t>
      </w:r>
      <w:r w:rsidR="00F87D7B" w:rsidRPr="006115C3">
        <w:rPr>
          <w:rFonts w:ascii="Arial" w:hAnsi="Arial" w:cs="Arial"/>
          <w:sz w:val="40"/>
          <w:szCs w:val="40"/>
        </w:rPr>
        <w:t>usuários</w:t>
      </w:r>
      <w:r w:rsidRPr="006115C3">
        <w:rPr>
          <w:rFonts w:ascii="Arial" w:hAnsi="Arial" w:cs="Arial"/>
          <w:sz w:val="40"/>
          <w:szCs w:val="40"/>
        </w:rPr>
        <w:t xml:space="preserve"> e outros stakeholders</w:t>
      </w:r>
    </w:p>
    <w:tbl>
      <w:tblPr>
        <w:tblStyle w:val="TabeladeGrade4-nfase2"/>
        <w:tblpPr w:leftFromText="141" w:rightFromText="141" w:vertAnchor="text" w:horzAnchor="margin" w:tblpXSpec="center" w:tblpY="273"/>
        <w:tblW w:w="10028" w:type="dxa"/>
        <w:tblLook w:val="04A0" w:firstRow="1" w:lastRow="0" w:firstColumn="1" w:lastColumn="0" w:noHBand="0" w:noVBand="1"/>
      </w:tblPr>
      <w:tblGrid>
        <w:gridCol w:w="5014"/>
        <w:gridCol w:w="5014"/>
      </w:tblGrid>
      <w:tr w:rsidR="00B90E37" w14:paraId="2A9F223C" w14:textId="77777777" w:rsidTr="00B90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4157C764" w14:textId="77777777" w:rsidR="00B90E37" w:rsidRPr="00B90E37" w:rsidRDefault="00B90E37" w:rsidP="00B90E37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Usuários </w:t>
            </w:r>
          </w:p>
        </w:tc>
        <w:tc>
          <w:tcPr>
            <w:tcW w:w="5014" w:type="dxa"/>
          </w:tcPr>
          <w:p w14:paraId="5F89200B" w14:textId="77777777" w:rsidR="00B90E37" w:rsidRPr="00B90E37" w:rsidRDefault="00B90E37" w:rsidP="00B90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Descrição</w:t>
            </w:r>
          </w:p>
        </w:tc>
      </w:tr>
      <w:tr w:rsidR="00B90E37" w14:paraId="14010917" w14:textId="77777777" w:rsidTr="00B90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35F12247" w14:textId="4CCFD394" w:rsidR="00B90E37" w:rsidRPr="00B90E37" w:rsidRDefault="00B90E37" w:rsidP="00B90E3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Dono d</w:t>
            </w:r>
            <w:r w:rsidR="002D11C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Estabelecimento</w:t>
            </w:r>
          </w:p>
        </w:tc>
        <w:tc>
          <w:tcPr>
            <w:tcW w:w="5014" w:type="dxa"/>
          </w:tcPr>
          <w:p w14:paraId="7EBCC665" w14:textId="77777777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Usará o </w:t>
            </w:r>
            <w:proofErr w:type="spellStart"/>
            <w:r>
              <w:rPr>
                <w:sz w:val="28"/>
                <w:szCs w:val="28"/>
              </w:rPr>
              <w:t>EasyFit</w:t>
            </w:r>
            <w:proofErr w:type="spellEnd"/>
            <w:r>
              <w:rPr>
                <w:sz w:val="28"/>
                <w:szCs w:val="28"/>
              </w:rPr>
              <w:t xml:space="preserve"> Software para:</w:t>
            </w:r>
          </w:p>
          <w:p w14:paraId="3449F321" w14:textId="312477AE" w:rsidR="00B90E37" w:rsidRPr="006115C3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- </w:t>
            </w:r>
            <w:r w:rsidR="006115C3">
              <w:rPr>
                <w:sz w:val="28"/>
                <w:szCs w:val="28"/>
              </w:rPr>
              <w:t>Utilizará o software para verificação de registro de empregados</w:t>
            </w:r>
          </w:p>
        </w:tc>
      </w:tr>
      <w:tr w:rsidR="00B90E37" w14:paraId="58E37F61" w14:textId="77777777" w:rsidTr="00B90E3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06C67181" w14:textId="6C393134" w:rsidR="00B90E37" w:rsidRPr="00B90E37" w:rsidRDefault="00B90E37" w:rsidP="00B90E3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Gerente</w:t>
            </w:r>
          </w:p>
        </w:tc>
        <w:tc>
          <w:tcPr>
            <w:tcW w:w="5014" w:type="dxa"/>
          </w:tcPr>
          <w:p w14:paraId="405641FC" w14:textId="266E58B2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Usará o </w:t>
            </w:r>
            <w:proofErr w:type="spellStart"/>
            <w:r>
              <w:rPr>
                <w:sz w:val="28"/>
                <w:szCs w:val="28"/>
              </w:rPr>
              <w:t>EasyFit</w:t>
            </w:r>
            <w:proofErr w:type="spellEnd"/>
            <w:r>
              <w:rPr>
                <w:sz w:val="28"/>
                <w:szCs w:val="28"/>
              </w:rPr>
              <w:t xml:space="preserve"> Software para:</w:t>
            </w:r>
          </w:p>
          <w:p w14:paraId="724D7848" w14:textId="247FC454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Administrar gestões de modalidades exercidas pela academia</w:t>
            </w:r>
          </w:p>
          <w:p w14:paraId="549B95E4" w14:textId="09342C22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Administrar pagamentos de mensalidades</w:t>
            </w:r>
          </w:p>
          <w:p w14:paraId="318DB911" w14:textId="38A73016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Fornece auxílio ao dono da empresa durante o período de ausência </w:t>
            </w:r>
          </w:p>
          <w:p w14:paraId="05FD138B" w14:textId="77777777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90E37" w14:paraId="36D48ADF" w14:textId="77777777" w:rsidTr="00B90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2A9A9BCF" w14:textId="5D38EBEA" w:rsidR="00B90E37" w:rsidRPr="00B90E37" w:rsidRDefault="00B90E37" w:rsidP="00B90E3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90E3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Recepcionista</w:t>
            </w:r>
          </w:p>
        </w:tc>
        <w:tc>
          <w:tcPr>
            <w:tcW w:w="5014" w:type="dxa"/>
          </w:tcPr>
          <w:p w14:paraId="482E2914" w14:textId="00EC8128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Usará o </w:t>
            </w:r>
            <w:proofErr w:type="spellStart"/>
            <w:r>
              <w:rPr>
                <w:sz w:val="28"/>
                <w:szCs w:val="28"/>
              </w:rPr>
              <w:t>EasyFit</w:t>
            </w:r>
            <w:proofErr w:type="spellEnd"/>
            <w:r>
              <w:rPr>
                <w:sz w:val="28"/>
                <w:szCs w:val="28"/>
              </w:rPr>
              <w:t xml:space="preserve"> Software para:</w:t>
            </w:r>
          </w:p>
          <w:p w14:paraId="0C2381C0" w14:textId="12D5A0AD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Consultar viabilidade para horário de aulas</w:t>
            </w:r>
          </w:p>
          <w:p w14:paraId="2881D00F" w14:textId="2FB20224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Responsável pela criação de </w:t>
            </w:r>
            <w:proofErr w:type="gramStart"/>
            <w:r>
              <w:rPr>
                <w:sz w:val="28"/>
                <w:szCs w:val="28"/>
              </w:rPr>
              <w:t>matriculas</w:t>
            </w:r>
            <w:proofErr w:type="gramEnd"/>
          </w:p>
          <w:p w14:paraId="16A265DA" w14:textId="52B25B8B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Fornecer informações sobre atividades da Empresa</w:t>
            </w:r>
          </w:p>
          <w:p w14:paraId="08581970" w14:textId="77777777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90E37" w14:paraId="02509064" w14:textId="77777777" w:rsidTr="00B90E37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12E054CC" w14:textId="01F7AD48" w:rsidR="00B90E37" w:rsidRPr="00B90E37" w:rsidRDefault="00B90E37" w:rsidP="00B90E3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Instrutores</w:t>
            </w:r>
          </w:p>
        </w:tc>
        <w:tc>
          <w:tcPr>
            <w:tcW w:w="5014" w:type="dxa"/>
          </w:tcPr>
          <w:p w14:paraId="2DEAB783" w14:textId="1F6EBB8A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Usará o </w:t>
            </w:r>
            <w:proofErr w:type="spellStart"/>
            <w:r>
              <w:rPr>
                <w:sz w:val="28"/>
                <w:szCs w:val="28"/>
              </w:rPr>
              <w:t>EasyFit</w:t>
            </w:r>
            <w:proofErr w:type="spellEnd"/>
            <w:r>
              <w:rPr>
                <w:sz w:val="28"/>
                <w:szCs w:val="28"/>
              </w:rPr>
              <w:t xml:space="preserve"> Software para:</w:t>
            </w:r>
          </w:p>
          <w:p w14:paraId="761D6104" w14:textId="1F21E0A2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Criar horários de aulas para treinos que necessitem de instrutor</w:t>
            </w:r>
          </w:p>
          <w:p w14:paraId="71B35814" w14:textId="64257F48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Feedback de evolução para alunos </w:t>
            </w:r>
          </w:p>
          <w:p w14:paraId="4321CA09" w14:textId="77777777" w:rsidR="00B90E37" w:rsidRDefault="00B90E37" w:rsidP="00B9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90E37" w14:paraId="3C8A5F60" w14:textId="77777777" w:rsidTr="00B90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4" w:type="dxa"/>
          </w:tcPr>
          <w:p w14:paraId="67C00CFD" w14:textId="508677FB" w:rsidR="00B90E37" w:rsidRPr="00B90E37" w:rsidRDefault="00B90E37" w:rsidP="00B90E37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B90E3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5014" w:type="dxa"/>
          </w:tcPr>
          <w:p w14:paraId="208EEEDD" w14:textId="77777777" w:rsidR="00B90E37" w:rsidRDefault="00B90E37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Usará o </w:t>
            </w:r>
            <w:proofErr w:type="spellStart"/>
            <w:r>
              <w:rPr>
                <w:sz w:val="28"/>
                <w:szCs w:val="28"/>
              </w:rPr>
              <w:t>EasyFit</w:t>
            </w:r>
            <w:proofErr w:type="spellEnd"/>
            <w:r>
              <w:rPr>
                <w:sz w:val="28"/>
                <w:szCs w:val="28"/>
              </w:rPr>
              <w:t xml:space="preserve"> Software para:</w:t>
            </w:r>
          </w:p>
          <w:p w14:paraId="4872C9CE" w14:textId="77777777" w:rsidR="00B90E37" w:rsidRDefault="006115C3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Verificar suas atividades Diárias </w:t>
            </w:r>
          </w:p>
          <w:p w14:paraId="61C414E1" w14:textId="27E696BF" w:rsidR="006115C3" w:rsidRDefault="006115C3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Verificar página para pagamento de mensalidade </w:t>
            </w:r>
          </w:p>
          <w:p w14:paraId="4DBF3CC0" w14:textId="7231DAEC" w:rsidR="006115C3" w:rsidRDefault="006115C3" w:rsidP="00B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Verificar feedback do instrutor (Caso possua um)</w:t>
            </w:r>
          </w:p>
        </w:tc>
      </w:tr>
    </w:tbl>
    <w:p w14:paraId="40E362E1" w14:textId="77777777" w:rsidR="00F87D7B" w:rsidRDefault="00F87D7B" w:rsidP="00A64FE7">
      <w:pPr>
        <w:jc w:val="center"/>
        <w:rPr>
          <w:b/>
          <w:bCs/>
          <w:sz w:val="28"/>
          <w:szCs w:val="28"/>
        </w:rPr>
      </w:pPr>
    </w:p>
    <w:p w14:paraId="67998E0B" w14:textId="77777777" w:rsidR="008F1056" w:rsidRDefault="008F1056" w:rsidP="00F87D7B">
      <w:pPr>
        <w:rPr>
          <w:sz w:val="28"/>
          <w:szCs w:val="28"/>
        </w:rPr>
      </w:pPr>
    </w:p>
    <w:p w14:paraId="08EB18FC" w14:textId="21DF4559" w:rsidR="008F1056" w:rsidRDefault="008F1056" w:rsidP="00F87D7B">
      <w:pPr>
        <w:rPr>
          <w:sz w:val="28"/>
          <w:szCs w:val="28"/>
        </w:rPr>
      </w:pPr>
    </w:p>
    <w:p w14:paraId="0D7429B9" w14:textId="77777777" w:rsidR="00237C35" w:rsidRPr="00237C35" w:rsidRDefault="00237C35" w:rsidP="00F87D7B">
      <w:pPr>
        <w:rPr>
          <w:sz w:val="28"/>
          <w:szCs w:val="28"/>
        </w:rPr>
      </w:pPr>
    </w:p>
    <w:tbl>
      <w:tblPr>
        <w:tblStyle w:val="TabeladeGrade4-nfase2"/>
        <w:tblW w:w="10160" w:type="dxa"/>
        <w:tblInd w:w="-835" w:type="dxa"/>
        <w:tblLook w:val="04A0" w:firstRow="1" w:lastRow="0" w:firstColumn="1" w:lastColumn="0" w:noHBand="0" w:noVBand="1"/>
      </w:tblPr>
      <w:tblGrid>
        <w:gridCol w:w="5080"/>
        <w:gridCol w:w="5080"/>
      </w:tblGrid>
      <w:tr w:rsidR="00237C35" w14:paraId="34E18122" w14:textId="77777777" w:rsidTr="00237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</w:tcPr>
          <w:p w14:paraId="440058E2" w14:textId="13386F0F" w:rsidR="00237C35" w:rsidRPr="00237C35" w:rsidRDefault="00237C35" w:rsidP="00F87D7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lastRenderedPageBreak/>
              <w:t>Outros Stakeholders</w:t>
            </w:r>
          </w:p>
        </w:tc>
        <w:tc>
          <w:tcPr>
            <w:tcW w:w="5080" w:type="dxa"/>
          </w:tcPr>
          <w:p w14:paraId="5C5E9E08" w14:textId="17EF1E6C" w:rsidR="00237C35" w:rsidRPr="00237C35" w:rsidRDefault="00237C35" w:rsidP="00F8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237C35">
              <w:rPr>
                <w:rFonts w:ascii="Arial" w:hAnsi="Arial" w:cs="Arial"/>
                <w:sz w:val="36"/>
                <w:szCs w:val="36"/>
              </w:rPr>
              <w:t>Descrição</w:t>
            </w:r>
          </w:p>
        </w:tc>
      </w:tr>
      <w:tr w:rsidR="00237C35" w:rsidRPr="00237C35" w14:paraId="00E2D844" w14:textId="77777777" w:rsidTr="0023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</w:tcPr>
          <w:p w14:paraId="4A23C23A" w14:textId="5517AA74" w:rsidR="00237C35" w:rsidRPr="00237C35" w:rsidRDefault="00237C35" w:rsidP="00F87D7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Equipe de Desenvolvimento</w:t>
            </w:r>
          </w:p>
        </w:tc>
        <w:tc>
          <w:tcPr>
            <w:tcW w:w="5080" w:type="dxa"/>
          </w:tcPr>
          <w:p w14:paraId="58DF12D8" w14:textId="4C061EFA" w:rsidR="00237C35" w:rsidRDefault="00237C35" w:rsidP="00F8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Responsáveis pelo desenvolvimento do software utilizado na empresa</w:t>
            </w:r>
          </w:p>
        </w:tc>
        <w:bookmarkStart w:id="0" w:name="_GoBack"/>
        <w:bookmarkEnd w:id="0"/>
      </w:tr>
    </w:tbl>
    <w:p w14:paraId="3E2A3EFC" w14:textId="77777777" w:rsidR="008F1056" w:rsidRDefault="008F1056" w:rsidP="00F87D7B">
      <w:pPr>
        <w:rPr>
          <w:sz w:val="28"/>
          <w:szCs w:val="28"/>
        </w:rPr>
      </w:pPr>
    </w:p>
    <w:p w14:paraId="7AA86469" w14:textId="77777777" w:rsidR="00CA7675" w:rsidRPr="00A03841" w:rsidRDefault="00CA7675" w:rsidP="00F87D7B">
      <w:pPr>
        <w:rPr>
          <w:sz w:val="28"/>
          <w:szCs w:val="28"/>
        </w:rPr>
      </w:pPr>
    </w:p>
    <w:sectPr w:rsidR="00CA7675" w:rsidRPr="00A03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E7"/>
    <w:rsid w:val="0008416E"/>
    <w:rsid w:val="00097A41"/>
    <w:rsid w:val="001818BF"/>
    <w:rsid w:val="001B3B0F"/>
    <w:rsid w:val="00237C35"/>
    <w:rsid w:val="00257201"/>
    <w:rsid w:val="002D11C5"/>
    <w:rsid w:val="00333F6F"/>
    <w:rsid w:val="003C1218"/>
    <w:rsid w:val="003C34DA"/>
    <w:rsid w:val="003E51EC"/>
    <w:rsid w:val="005448B5"/>
    <w:rsid w:val="006115C3"/>
    <w:rsid w:val="00642D91"/>
    <w:rsid w:val="00716AB3"/>
    <w:rsid w:val="008916DF"/>
    <w:rsid w:val="008F1056"/>
    <w:rsid w:val="00A03841"/>
    <w:rsid w:val="00A64FE7"/>
    <w:rsid w:val="00B90E37"/>
    <w:rsid w:val="00C61265"/>
    <w:rsid w:val="00CA7675"/>
    <w:rsid w:val="00DB2C83"/>
    <w:rsid w:val="00E04E8A"/>
    <w:rsid w:val="00E22620"/>
    <w:rsid w:val="00E92057"/>
    <w:rsid w:val="00EA2545"/>
    <w:rsid w:val="00EB1E04"/>
    <w:rsid w:val="00F12F3A"/>
    <w:rsid w:val="00F30EBF"/>
    <w:rsid w:val="00F8313A"/>
    <w:rsid w:val="00F87D7B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7241"/>
  <w15:chartTrackingRefBased/>
  <w15:docId w15:val="{F9609C69-0403-8F47-A07C-AA6BE80E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B90E3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Luis Antonio</cp:lastModifiedBy>
  <cp:revision>4</cp:revision>
  <dcterms:created xsi:type="dcterms:W3CDTF">2019-10-02T12:15:00Z</dcterms:created>
  <dcterms:modified xsi:type="dcterms:W3CDTF">2019-10-08T18:33:00Z</dcterms:modified>
</cp:coreProperties>
</file>