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22F8" w14:textId="71AA67F1" w:rsidR="00F87D7B" w:rsidRPr="00D100DF" w:rsidRDefault="00A64FE7" w:rsidP="00E22620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D100DF">
        <w:rPr>
          <w:rFonts w:ascii="Arial" w:hAnsi="Arial" w:cs="Arial"/>
          <w:sz w:val="40"/>
          <w:szCs w:val="40"/>
        </w:rPr>
        <w:t xml:space="preserve">Lista de </w:t>
      </w:r>
      <w:r w:rsidR="00F87D7B" w:rsidRPr="00D100DF">
        <w:rPr>
          <w:rFonts w:ascii="Arial" w:hAnsi="Arial" w:cs="Arial"/>
          <w:sz w:val="40"/>
          <w:szCs w:val="40"/>
        </w:rPr>
        <w:t>usuários</w:t>
      </w:r>
      <w:r w:rsidRPr="00D100DF">
        <w:rPr>
          <w:rFonts w:ascii="Arial" w:hAnsi="Arial" w:cs="Arial"/>
          <w:sz w:val="40"/>
          <w:szCs w:val="40"/>
        </w:rPr>
        <w:t xml:space="preserve"> e outros stakeholders</w:t>
      </w:r>
    </w:p>
    <w:tbl>
      <w:tblPr>
        <w:tblStyle w:val="TabeladeGrade4-nfase2"/>
        <w:tblpPr w:leftFromText="141" w:rightFromText="141" w:vertAnchor="text" w:horzAnchor="margin" w:tblpXSpec="center" w:tblpY="273"/>
        <w:tblW w:w="10028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B90E37" w14:paraId="2A9F223C" w14:textId="77777777" w:rsidTr="00B90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4157C764" w14:textId="77777777" w:rsidR="00B90E37" w:rsidRPr="00B90E37" w:rsidRDefault="00B90E37" w:rsidP="00B90E3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Usuários </w:t>
            </w:r>
          </w:p>
        </w:tc>
        <w:tc>
          <w:tcPr>
            <w:tcW w:w="5014" w:type="dxa"/>
          </w:tcPr>
          <w:p w14:paraId="5F89200B" w14:textId="77777777" w:rsidR="00B90E37" w:rsidRPr="00B90E37" w:rsidRDefault="00B90E37" w:rsidP="00B9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B90E37" w14:paraId="14010917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35F12247" w14:textId="2DF56BD9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Dono d</w:t>
            </w:r>
            <w:r w:rsidR="00D100D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e</w:t>
            </w:r>
            <w:r w:rsidR="002D1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stabelecimento</w:t>
            </w:r>
          </w:p>
        </w:tc>
        <w:tc>
          <w:tcPr>
            <w:tcW w:w="5014" w:type="dxa"/>
          </w:tcPr>
          <w:p w14:paraId="7EBCC665" w14:textId="53F79707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r w:rsidR="006B39E5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>JF BarberShop</w:t>
            </w:r>
            <w:r w:rsidRPr="00E3183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Software para:</w:t>
            </w:r>
          </w:p>
          <w:p w14:paraId="3449F321" w14:textId="61B866BC" w:rsidR="00B90E37" w:rsidRPr="006115C3" w:rsidRDefault="00B90E37" w:rsidP="001A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- </w:t>
            </w:r>
            <w:r w:rsidR="001A2BB5">
              <w:rPr>
                <w:sz w:val="28"/>
                <w:szCs w:val="28"/>
              </w:rPr>
              <w:t>Gerenciar o estabelecimento</w:t>
            </w:r>
            <w:r w:rsidR="00E3183B">
              <w:rPr>
                <w:sz w:val="28"/>
                <w:szCs w:val="28"/>
              </w:rPr>
              <w:t>.</w:t>
            </w:r>
          </w:p>
        </w:tc>
      </w:tr>
      <w:tr w:rsidR="00B90E37" w14:paraId="36D48ADF" w14:textId="77777777" w:rsidTr="00B90E3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2A9A9BCF" w14:textId="5D38EBEA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Recepcionista</w:t>
            </w:r>
          </w:p>
        </w:tc>
        <w:tc>
          <w:tcPr>
            <w:tcW w:w="5014" w:type="dxa"/>
          </w:tcPr>
          <w:p w14:paraId="482E2914" w14:textId="2935CF6E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r w:rsidR="00E3183B" w:rsidRPr="00E3183B">
              <w:rPr>
                <w:rFonts w:ascii="Arial" w:hAnsi="Arial" w:cs="Arial"/>
                <w:sz w:val="28"/>
                <w:szCs w:val="28"/>
              </w:rPr>
              <w:t>J</w:t>
            </w:r>
            <w:r w:rsidR="00E3183B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>F BarberShop</w:t>
            </w:r>
            <w:r w:rsidR="00E3183B" w:rsidRPr="00E3183B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Software para:</w:t>
            </w:r>
          </w:p>
          <w:p w14:paraId="0C2381C0" w14:textId="2F2F9A30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Consultar viabilidade para horário de </w:t>
            </w:r>
            <w:r w:rsidR="00D100DF">
              <w:rPr>
                <w:sz w:val="28"/>
                <w:szCs w:val="28"/>
              </w:rPr>
              <w:t>a</w:t>
            </w:r>
            <w:r w:rsidR="00E3183B">
              <w:rPr>
                <w:sz w:val="28"/>
                <w:szCs w:val="28"/>
              </w:rPr>
              <w:t>tendimento</w:t>
            </w:r>
            <w:r w:rsidR="001A2BB5">
              <w:rPr>
                <w:sz w:val="28"/>
                <w:szCs w:val="28"/>
              </w:rPr>
              <w:t>.</w:t>
            </w:r>
          </w:p>
          <w:p w14:paraId="2881D00F" w14:textId="3F8BBB3A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100DF">
              <w:rPr>
                <w:sz w:val="28"/>
                <w:szCs w:val="28"/>
              </w:rPr>
              <w:t>Responsável pela o</w:t>
            </w:r>
            <w:r w:rsidR="00E3183B">
              <w:rPr>
                <w:sz w:val="28"/>
                <w:szCs w:val="28"/>
              </w:rPr>
              <w:t>rganização de horários</w:t>
            </w:r>
            <w:r w:rsidR="001A2BB5">
              <w:rPr>
                <w:sz w:val="28"/>
                <w:szCs w:val="28"/>
              </w:rPr>
              <w:t>.</w:t>
            </w:r>
          </w:p>
          <w:p w14:paraId="16A265DA" w14:textId="4C2CC0E1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Fornecer informações sobre </w:t>
            </w:r>
            <w:r w:rsidR="00D100DF">
              <w:rPr>
                <w:sz w:val="28"/>
                <w:szCs w:val="28"/>
              </w:rPr>
              <w:t>a b</w:t>
            </w:r>
            <w:r w:rsidR="00E3183B">
              <w:rPr>
                <w:sz w:val="28"/>
                <w:szCs w:val="28"/>
              </w:rPr>
              <w:t>arbearia</w:t>
            </w:r>
            <w:r w:rsidR="001A2BB5">
              <w:rPr>
                <w:sz w:val="28"/>
                <w:szCs w:val="28"/>
              </w:rPr>
              <w:t>.</w:t>
            </w:r>
          </w:p>
          <w:p w14:paraId="08581970" w14:textId="77777777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0E37" w14:paraId="3C8A5F60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67C00CFD" w14:textId="508677FB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5014" w:type="dxa"/>
          </w:tcPr>
          <w:p w14:paraId="208EEEDD" w14:textId="2B76A8D3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r w:rsidR="00E3183B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>JF BarberShop</w:t>
            </w:r>
            <w:r w:rsidR="00E3183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Software para:</w:t>
            </w:r>
          </w:p>
          <w:p w14:paraId="4872C9CE" w14:textId="6AACD587" w:rsidR="00B90E37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Verificar </w:t>
            </w:r>
            <w:r w:rsidR="00D100DF">
              <w:rPr>
                <w:sz w:val="28"/>
                <w:szCs w:val="28"/>
              </w:rPr>
              <w:t>h</w:t>
            </w:r>
            <w:r w:rsidR="00E3183B">
              <w:rPr>
                <w:sz w:val="28"/>
                <w:szCs w:val="28"/>
              </w:rPr>
              <w:t>orários para atendimento</w:t>
            </w:r>
            <w:r w:rsidR="001A2BB5">
              <w:rPr>
                <w:sz w:val="28"/>
                <w:szCs w:val="28"/>
              </w:rPr>
              <w:t>.</w:t>
            </w:r>
          </w:p>
          <w:p w14:paraId="61C414E1" w14:textId="7C223FE3" w:rsidR="006115C3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E3183B">
              <w:rPr>
                <w:sz w:val="28"/>
                <w:szCs w:val="28"/>
              </w:rPr>
              <w:t>Criar cadastro</w:t>
            </w:r>
            <w:r w:rsidR="001A2BB5">
              <w:rPr>
                <w:sz w:val="28"/>
                <w:szCs w:val="28"/>
              </w:rPr>
              <w:t>.</w:t>
            </w:r>
          </w:p>
          <w:p w14:paraId="6894BCC8" w14:textId="48F9DF5A" w:rsidR="00E3183B" w:rsidRDefault="00E3183B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Pedir produtos</w:t>
            </w:r>
            <w:r w:rsidR="001A2BB5">
              <w:rPr>
                <w:sz w:val="28"/>
                <w:szCs w:val="28"/>
              </w:rPr>
              <w:t>.</w:t>
            </w:r>
          </w:p>
          <w:p w14:paraId="4DBF3CC0" w14:textId="34FA4B26" w:rsidR="006115C3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E3183B">
              <w:rPr>
                <w:sz w:val="28"/>
                <w:szCs w:val="28"/>
              </w:rPr>
              <w:t>Entregar o feedback dos empregados</w:t>
            </w:r>
            <w:r w:rsidR="001A2BB5">
              <w:rPr>
                <w:sz w:val="28"/>
                <w:szCs w:val="28"/>
              </w:rPr>
              <w:t>.</w:t>
            </w:r>
          </w:p>
        </w:tc>
      </w:tr>
    </w:tbl>
    <w:p w14:paraId="40E362E1" w14:textId="77777777" w:rsidR="00F87D7B" w:rsidRDefault="00F87D7B" w:rsidP="00A64FE7">
      <w:pPr>
        <w:jc w:val="center"/>
        <w:rPr>
          <w:b/>
          <w:bCs/>
          <w:sz w:val="28"/>
          <w:szCs w:val="28"/>
        </w:rPr>
      </w:pPr>
    </w:p>
    <w:p w14:paraId="67998E0B" w14:textId="77777777" w:rsidR="008F1056" w:rsidRDefault="008F1056" w:rsidP="00F87D7B">
      <w:pPr>
        <w:rPr>
          <w:sz w:val="28"/>
          <w:szCs w:val="28"/>
        </w:rPr>
      </w:pPr>
    </w:p>
    <w:p w14:paraId="08EB18FC" w14:textId="21DF4559" w:rsidR="008F1056" w:rsidRDefault="008F1056" w:rsidP="00F87D7B">
      <w:pPr>
        <w:rPr>
          <w:sz w:val="28"/>
          <w:szCs w:val="28"/>
        </w:rPr>
      </w:pPr>
    </w:p>
    <w:p w14:paraId="0D7429B9" w14:textId="77777777" w:rsidR="00237C35" w:rsidRPr="00237C35" w:rsidRDefault="00237C35" w:rsidP="00F87D7B">
      <w:pPr>
        <w:rPr>
          <w:sz w:val="28"/>
          <w:szCs w:val="28"/>
        </w:rPr>
      </w:pPr>
    </w:p>
    <w:tbl>
      <w:tblPr>
        <w:tblStyle w:val="TabeladeGrade4-nfase2"/>
        <w:tblW w:w="10160" w:type="dxa"/>
        <w:tblInd w:w="-835" w:type="dxa"/>
        <w:tblLook w:val="04A0" w:firstRow="1" w:lastRow="0" w:firstColumn="1" w:lastColumn="0" w:noHBand="0" w:noVBand="1"/>
      </w:tblPr>
      <w:tblGrid>
        <w:gridCol w:w="5080"/>
        <w:gridCol w:w="5080"/>
      </w:tblGrid>
      <w:tr w:rsidR="00237C35" w14:paraId="34E18122" w14:textId="77777777" w:rsidTr="0023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14:paraId="440058E2" w14:textId="13386F0F" w:rsidR="00237C35" w:rsidRPr="00237C35" w:rsidRDefault="00237C35" w:rsidP="00F87D7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Outros Stakeholders</w:t>
            </w:r>
          </w:p>
        </w:tc>
        <w:tc>
          <w:tcPr>
            <w:tcW w:w="5080" w:type="dxa"/>
          </w:tcPr>
          <w:p w14:paraId="5C5E9E08" w14:textId="17EF1E6C" w:rsidR="00237C35" w:rsidRPr="00237C35" w:rsidRDefault="00237C35" w:rsidP="00F8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237C35"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237C35" w:rsidRPr="00237C35" w14:paraId="00E2D844" w14:textId="77777777" w:rsidTr="0023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14:paraId="4A23C23A" w14:textId="51D4FE94" w:rsidR="00237C35" w:rsidRPr="00237C35" w:rsidRDefault="00D100DF" w:rsidP="00F87D7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Equipe de d</w:t>
            </w:r>
            <w:r w:rsidR="00237C3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esenvolvimento</w:t>
            </w:r>
          </w:p>
        </w:tc>
        <w:tc>
          <w:tcPr>
            <w:tcW w:w="5080" w:type="dxa"/>
          </w:tcPr>
          <w:p w14:paraId="58DF12D8" w14:textId="51C7CCFD" w:rsidR="00237C35" w:rsidRDefault="00237C35" w:rsidP="00F8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A2BB5">
              <w:rPr>
                <w:sz w:val="28"/>
                <w:szCs w:val="28"/>
              </w:rPr>
              <w:t xml:space="preserve">esponsáveis por atualizações </w:t>
            </w:r>
            <w:r>
              <w:rPr>
                <w:sz w:val="28"/>
                <w:szCs w:val="28"/>
              </w:rPr>
              <w:t>do software utilizado na empresa</w:t>
            </w:r>
            <w:r w:rsidR="001A2BB5">
              <w:rPr>
                <w:sz w:val="28"/>
                <w:szCs w:val="28"/>
              </w:rPr>
              <w:t>.</w:t>
            </w:r>
          </w:p>
        </w:tc>
      </w:tr>
    </w:tbl>
    <w:p w14:paraId="3E2A3EFC" w14:textId="77777777" w:rsidR="008F1056" w:rsidRDefault="008F1056" w:rsidP="00F87D7B">
      <w:pPr>
        <w:rPr>
          <w:sz w:val="28"/>
          <w:szCs w:val="28"/>
        </w:rPr>
      </w:pPr>
    </w:p>
    <w:p w14:paraId="7AA86469" w14:textId="77777777" w:rsidR="00CA7675" w:rsidRPr="00A03841" w:rsidRDefault="00CA7675" w:rsidP="00F87D7B">
      <w:pPr>
        <w:rPr>
          <w:sz w:val="28"/>
          <w:szCs w:val="28"/>
        </w:rPr>
      </w:pPr>
    </w:p>
    <w:sectPr w:rsidR="00CA7675" w:rsidRPr="00A0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E7"/>
    <w:rsid w:val="0008416E"/>
    <w:rsid w:val="00097A41"/>
    <w:rsid w:val="001818BF"/>
    <w:rsid w:val="001A2BB5"/>
    <w:rsid w:val="001B3B0F"/>
    <w:rsid w:val="00237C35"/>
    <w:rsid w:val="00257201"/>
    <w:rsid w:val="002D11C5"/>
    <w:rsid w:val="00333F6F"/>
    <w:rsid w:val="003C1218"/>
    <w:rsid w:val="003C34DA"/>
    <w:rsid w:val="003E51EC"/>
    <w:rsid w:val="005448B5"/>
    <w:rsid w:val="006115C3"/>
    <w:rsid w:val="00642D91"/>
    <w:rsid w:val="006B39E5"/>
    <w:rsid w:val="00716AB3"/>
    <w:rsid w:val="007A4B97"/>
    <w:rsid w:val="00864536"/>
    <w:rsid w:val="008916DF"/>
    <w:rsid w:val="008F1056"/>
    <w:rsid w:val="00A03841"/>
    <w:rsid w:val="00A64FE7"/>
    <w:rsid w:val="00B90E37"/>
    <w:rsid w:val="00C61265"/>
    <w:rsid w:val="00CA7675"/>
    <w:rsid w:val="00D100DF"/>
    <w:rsid w:val="00DB2C83"/>
    <w:rsid w:val="00E04E8A"/>
    <w:rsid w:val="00E22620"/>
    <w:rsid w:val="00E3183B"/>
    <w:rsid w:val="00E92057"/>
    <w:rsid w:val="00EA2545"/>
    <w:rsid w:val="00EB1E04"/>
    <w:rsid w:val="00F12F3A"/>
    <w:rsid w:val="00F30EBF"/>
    <w:rsid w:val="00F8313A"/>
    <w:rsid w:val="00F87D7B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7241"/>
  <w15:chartTrackingRefBased/>
  <w15:docId w15:val="{F9609C69-0403-8F47-A07C-AA6BE80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B90E3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victor</cp:lastModifiedBy>
  <cp:revision>2</cp:revision>
  <dcterms:created xsi:type="dcterms:W3CDTF">2020-03-31T21:31:00Z</dcterms:created>
  <dcterms:modified xsi:type="dcterms:W3CDTF">2020-03-31T21:31:00Z</dcterms:modified>
</cp:coreProperties>
</file>