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6FBF"/>
          <w:sz w:val="72"/>
          <w:szCs w:val="72"/>
        </w:rPr>
        <w:t xml:space="preserve">VoiceIME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1"/>
          <w:sz w:val="40"/>
          <w:szCs w:val="40"/>
        </w:rPr>
        <w:t xml:space="preserve">个人专属语音输入法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1"/>
          <w:sz w:val="28"/>
          <w:szCs w:val="28"/>
        </w:rPr>
        <w:t xml:space="preserve">产品需求文档（PRD）v1.0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D3D1C7"/>
          <w:sz w:val="24"/>
          <w:szCs w:val="24"/>
        </w:rPr>
        <w:t xml:space="preserve">含详细文字线框设计稿与交互说明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硬件目标平台：AMD Ryzen 7 7840HS · 32G RAM · Radeon 780M 核显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文档版本：2025 年 V1.0    状态：草稿</w:t>
      </w:r>
    </w:p>
    <w:p>
      <w:r>
        <w:br w:type="page"/>
      </w:r>
    </w:p>
    <w:p>
      <w:pPr>
        <w:pStyle w:val="Heading1"/>
        <w:pBdr>
          <w:bottom w:val="single" w:color="1F6FB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6FBF"/>
          <w:sz w:val="36"/>
          <w:szCs w:val="36"/>
        </w:rPr>
        <w:t xml:space="preserve">1  产品背景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1.1  项目起源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VoiceIME 是一个运行在 Windows 个人电脑上的本地语音输入工具，专为日常开发、写作与沟通场景设计。项目由开发者本人主导，核心诉求是「随时按键说话，松开即上屏」。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市面上主流语音输入法（如讯飞、搜狗）存在以下痛点：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依赖云端服务，存在隐私泄露风险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中英文混输识别率不稳定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无法感知当前应用上下文，输出千篇一律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专有名词（项目名、API 名称、技术术语）识别错误率高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无法与 LLM 深度集成做后处理润色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1.2  核心价值主张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市售输入法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数据隐私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云端处理，存在泄露风险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100% 本地推理，零网络请求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识别精度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通用模型，术语识别差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热词词库，可定制纠错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上下文感知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读取当前窗口，动态切规则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润色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一键润色，口语转书面语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硬件利用率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不感知 NPU/核显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支持 Vulkan 充分利用 780M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1.3  非目标（Out of Scope）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不开发 TSF 原生 Windows 输入法框架集成（工程复杂度过高，收益有限）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不支持多用户 / 多账户场景，纯个人自用工具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不做移动端原生 App（远程调用服务端即可）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不做语音合成（TTS），仅做语音识别（ASR）</w:t>
      </w:r>
    </w:p>
    <w:p>
      <w:r>
        <w:br w:type="page"/>
      </w:r>
    </w:p>
    <w:p>
      <w:pPr>
        <w:pStyle w:val="Heading1"/>
        <w:pBdr>
          <w:bottom w:val="single" w:color="1F6FB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6FBF"/>
          <w:sz w:val="36"/>
          <w:szCs w:val="36"/>
        </w:rPr>
        <w:t xml:space="preserve">2  目标用户与使用场景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2.1  目标用户画像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本产品为单用户个人工具，目标用户画像如下：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职业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前端工程师 / AI 产品经理，正向全栈与 AI 工程方向转型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技术背景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熟悉 Python、Node.js、React；了解 Docker、FastAPI；具备命令行操作能力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硬件环境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 主力机，AMD 7840HS + 32G RAM，无独立显卡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语言习惯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中英文混用，技术讨论偏英文术语 + 中文语境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高频场景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代码注释、工作文档撰写、微信/Slack 沟通、产品笔记整理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打字速度跟不上思维节奏；技术术语输入繁琐；口语内容需要润色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2.2  核心使用场景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场景 A：代码开发中快速写注释</w:t>
      </w:r>
    </w:p>
    <w:p>
      <w:pPr>
        <w:pBdr>
          <w:left w:val="single" w:color="1F6FBF" w:sz="12" w:space="4"/>
        </w:pBdr>
        <w:shd w:fill="D6E8F7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1F6FBF"/>
          <w:sz w:val="20"/>
          <w:szCs w:val="20"/>
        </w:rPr>
        <w:t xml:space="preserve">场景描述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用户在 VSCode 中编写代码，需要快速添加函数注释，不想打断编码节奏切换输入法。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触发：按住 Caps Lock → 说「这个函数负责解析 NL2SQL 的 agent 输出，返回 SQL 字符串和置信度分数」→ 松开 → 识别结果自动格式化为代码注释风格上屏。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场景 B：撰写工作文档</w:t>
      </w:r>
    </w:p>
    <w:p>
      <w:pPr>
        <w:pBdr>
          <w:left w:val="single" w:color="0F6E56" w:sz="12" w:space="4"/>
        </w:pBdr>
        <w:shd w:fill="D4EFE6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场景描述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用户在 Notion 或 Word 中撰写 PRD，口头组织好一段话后希望直接转为正式书面语。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触发：按住 Caps Lock → 说「这个功能就是让用户可以把说的话转成文字，然后放到当前光标位置」→ 松开 → 悬浮条显示结果 → 点击「LLM 润色」→ 自动改为「该功能支持将用户语音实时转录为文字，并插入至当前光标所在位置」→ 上屏。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场景 C：即时通讯快速回复</w:t>
      </w:r>
    </w:p>
    <w:p>
      <w:pPr>
        <w:pBdr>
          <w:left w:val="single" w:color="854F0B" w:sz="12" w:space="4"/>
        </w:pBdr>
        <w:shd w:fill="FAEEDA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场景描述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用户在微信 / 企业微信 / Slack 中需要快速回复消息，直接语音说中文即可上屏。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触发：切换到聊天窗口 → 按住热键 → 说「好的，下周一上午十点我有空，可以开会」→ 松开 → 直接上屏，无需确认。</w:t>
      </w:r>
    </w:p>
    <w:p>
      <w:r>
        <w:br w:type="page"/>
      </w:r>
    </w:p>
    <w:p>
      <w:pPr>
        <w:pStyle w:val="Heading1"/>
        <w:pBdr>
          <w:bottom w:val="single" w:color="1F6FB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6FBF"/>
          <w:sz w:val="36"/>
          <w:szCs w:val="36"/>
        </w:rPr>
        <w:t xml:space="preserve">3  核心功能规格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功能按优先级分为三级：P0（MVP 必做）、P1（推荐迭代）、P2（进阶扩展）。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开发阶段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产品核心，无此功能产品不可用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· MVP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显著提升体验，用户高频需要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· 体验完善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差异化亮点，技术探索性功能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 · 智能化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3.1  全局热键录音触发  [P0]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3.1.1  功能描述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在任意前台窗口（VSCode、微信、浏览器、记事本等），按下并保持预设热键即开始录音，松开热键触发语音识别，识别完成后展示悬浮结果条。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3.1.2  功能规格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规格项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默认热键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Caps Lock（可在设置中修改）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录音触发方式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keydown 事件触发开始，keyup 事件触发停止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最短录音时长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200ms（低于此值不触发识别，视为误触）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最长录音时长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 秒（超时自动停止并触发识别）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录音采样率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16000 Hz（Whisper 模型标准输入格式）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录音声道数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单声道（Mono）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热键冲突检测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若热键已被其他程序占用，启动时弹出警告并提示更换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全局钩子方式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 Low-Level Keyboard Hook（WH_KEYBOARD_LL）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3.1.3  交互流程说明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用户按下热键（keydown）→ 系统注册全局键盘钩子，开始从麦克风采集 PCM 音频流，写入临时缓冲区。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悬浮录音条从屏幕顶部中央滑入，显示红色录音指示点与实时波形动画，右侧显示已录制时长（精确到 0.1 秒）。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用户持续说话。VAD（语音活动检测）模块实时监测音频能量，自动标记有效语音段落起止时间。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用户松开热键（keyup）→ 停止录音 → VAD 裁剪首尾静音 → 音频送入推理引擎。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推理进行中，悬浮条切换为「识别中...」状态，波形动画替换为进度指示器。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识别完成 → 悬浮条展示识别文本、语言标签、耗时与当前聚焦窗口名 → 用户可确认上屏、润色或重录。</w:t>
      </w:r>
    </w:p>
    <w:p>
      <w:pPr>
        <w:spacing w:after="0" w:before="60"/>
      </w:pPr>
      <w:r>
        <w:t xml:space="preserve"/>
      </w:r>
    </w:p>
    <w:p>
      <w:pPr>
        <w:pBdr>
          <w:left w:val="single" w:color="993C1D" w:sz="12" w:space="4"/>
        </w:pBdr>
        <w:shd w:fill="FAECE7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993C1D"/>
          <w:sz w:val="20"/>
          <w:szCs w:val="20"/>
        </w:rPr>
        <w:t xml:space="preserve">异常处理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若录音期间麦克风设备断开，立即停止录音并在悬浮条显示「麦克风连接中断，请检查设备」错误提示。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3.1.4  文字线框稿 — 热键录音交互流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【状态 A：待机状态 — 系统托盘图标】</w:t>
      </w:r>
    </w:p>
    <w:p>
      <w:pPr>
        <w:spacing w:after="0" w:before="40"/>
      </w:pPr>
      <w:r>
        <w:t xml:space="preserve"/>
      </w:r>
    </w:p>
    <w:p>
      <w:pPr>
        <w:pBdr>
          <w:top w:val="single" w:color="1F6FBF" w:sz="8"/>
          <w:bottom w:val="single" w:color="1F6FBF" w:sz="2"/>
          <w:left w:val="single" w:color="1F6FBF" w:sz="8"/>
          <w:right w:val="single" w:color="1F6FBF" w:sz="8"/>
        </w:pBdr>
        <w:shd w:fill="1F6FBF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[ 系统托盘区域（屏幕右下角） ]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 🎤 VoiceIME 图标 ]  ← 绿点表示模型已就绪（在线）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鼠标悬停提示：VoiceIME · 就绪 · Caps Lock 录音                   </w:t>
      </w:r>
    </w:p>
    <w:p>
      <w:pPr>
        <w:pBdr>
          <w:bottom w:val="single" w:color="1F6FBF" w:sz="8"/>
          <w:left w:val="single" w:color="1F6FBF" w:sz="8"/>
          <w:right w:val="single" w:color="1F6FBF" w:sz="8"/>
        </w:pBdr>
        <w:shd w:fill="F1EFE8" w:val="clear"/>
        <w:spacing w:after="60" w:before="0"/>
      </w:pPr>
      <w:r>
        <w:rPr>
          <w:sz w:val="10"/>
          <w:szCs w:val="10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【状态 B：录音中 — 悬浮录音条】</w:t>
      </w:r>
    </w:p>
    <w:p>
      <w:pPr>
        <w:spacing w:after="0" w:before="40"/>
      </w:pPr>
      <w:r>
        <w:t xml:space="preserve"/>
      </w:r>
    </w:p>
    <w:p>
      <w:pPr>
        <w:pBdr>
          <w:top w:val="single" w:color="1F6FBF" w:sz="8"/>
          <w:bottom w:val="single" w:color="1F6FBF" w:sz="2"/>
          <w:left w:val="single" w:color="1F6FBF" w:sz="8"/>
          <w:right w:val="single" w:color="1F6FBF" w:sz="8"/>
        </w:pBdr>
        <w:shd w:fill="1F6FBF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[ 悬浮录音条（屏幕顶部中央，从上方滑入，宽度 480px，高度 52px） ]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┌─────────────────────────────────────────────────────────┐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● [红色跳动点]  ▁▃▅▇▅▃▁▄▆▄▁▃▅  [波形动画]  1.8s   ×  │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└─────────────────────────────────────────────────────────┘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^ 录音状态指示    ^ 实时音频波形                  ^ 关闭     </w:t>
      </w:r>
    </w:p>
    <w:p>
      <w:pPr>
        <w:pBdr>
          <w:bottom w:val="single" w:color="1F6FBF" w:sz="8"/>
          <w:left w:val="single" w:color="1F6FBF" w:sz="8"/>
          <w:right w:val="single" w:color="1F6FBF" w:sz="8"/>
        </w:pBdr>
        <w:shd w:fill="F1EFE8" w:val="clear"/>
        <w:spacing w:after="60" w:before="0"/>
      </w:pPr>
      <w:r>
        <w:rPr>
          <w:sz w:val="10"/>
          <w:szCs w:val="10"/>
        </w:rPr>
        <w:t xml:space="preserve"/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交互说明：悬浮条始终置顶（TopMost），不抢夺键盘焦点。点击「×」取消本次录音并关闭悬浮条。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【状态 C：识别中】</w:t>
      </w:r>
    </w:p>
    <w:p>
      <w:pPr>
        <w:spacing w:after="0" w:before="40"/>
      </w:pPr>
      <w:r>
        <w:t xml:space="preserve"/>
      </w:r>
    </w:p>
    <w:p>
      <w:pPr>
        <w:pBdr>
          <w:top w:val="single" w:color="1F6FBF" w:sz="8"/>
          <w:bottom w:val="single" w:color="1F6FBF" w:sz="2"/>
          <w:left w:val="single" w:color="1F6FBF" w:sz="8"/>
          <w:right w:val="single" w:color="1F6FBF" w:sz="8"/>
        </w:pBdr>
        <w:shd w:fill="1F6FBF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[ 悬浮录音条（切换为识别状态） ]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┌─────────────────────────────────────────────────────────┐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⟳ [旋转图标]  识别中...                              × │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└─────────────────────────────────────────────────────────┘    </w:t>
      </w:r>
    </w:p>
    <w:p>
      <w:pPr>
        <w:pBdr>
          <w:bottom w:val="single" w:color="1F6FBF" w:sz="8"/>
          <w:left w:val="single" w:color="1F6FBF" w:sz="8"/>
          <w:right w:val="single" w:color="1F6FBF" w:sz="8"/>
        </w:pBdr>
        <w:shd w:fill="F1EFE8" w:val="clear"/>
        <w:spacing w:after="60" w:before="0"/>
      </w:pPr>
      <w:r>
        <w:rPr>
          <w:sz w:val="10"/>
          <w:szCs w:val="10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【状态 D：识别完成 — 结果确认条】</w:t>
      </w:r>
    </w:p>
    <w:p>
      <w:pPr>
        <w:spacing w:after="0" w:before="40"/>
      </w:pPr>
      <w:r>
        <w:t xml:space="preserve"/>
      </w:r>
    </w:p>
    <w:p>
      <w:pPr>
        <w:pBdr>
          <w:top w:val="single" w:color="1F6FBF" w:sz="8"/>
          <w:bottom w:val="single" w:color="1F6FBF" w:sz="2"/>
          <w:left w:val="single" w:color="1F6FBF" w:sz="8"/>
          <w:right w:val="single" w:color="1F6FBF" w:sz="8"/>
        </w:pBdr>
        <w:shd w:fill="1F6FBF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[ 悬浮结果条（屏幕顶部中央，宽度 560px，自适应高度，最小 80px） ]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┌─────────────────────────────────────────────────────────┐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[中文] ⏱ 0.8s  📎 当前窗口：Notion                   × │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│─────────────────────────────────────────────────────────│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我们需要在下周五之前完成 DataTalk 的 MVP，并更新 PRD  │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│─────────────────────────────────────────────────────────│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[ ✓ 上屏 ]  [ ✨ LLM 润色 ]  [ ↺ 重录 ]  [ × 取消 ] │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└─────────────────────────────────────────────────────────┘    </w:t>
      </w:r>
    </w:p>
    <w:p>
      <w:pPr>
        <w:pBdr>
          <w:bottom w:val="single" w:color="1F6FBF" w:sz="8"/>
          <w:left w:val="single" w:color="1F6FBF" w:sz="8"/>
          <w:right w:val="single" w:color="1F6FBF" w:sz="8"/>
        </w:pBdr>
        <w:shd w:fill="F1EFE8" w:val="clear"/>
        <w:spacing w:after="60" w:before="0"/>
      </w:pPr>
      <w:r>
        <w:rPr>
          <w:sz w:val="10"/>
          <w:szCs w:val="10"/>
        </w:rPr>
        <w:t xml:space="preserve"/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交互说明：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按 Enter 键 = 「上屏」快捷键；按 Esc = 「取消」快捷键；按 R = 「重录」快捷键。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「上屏」：将识别文本写入剪贴板（先备份原内容），模拟 Ctrl+V，50ms 后恢复原剪贴板，关闭悬浮条。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「LLM 润色」：将文本发送至 LLM API，等待期间按钮变为 loading 状态，返回后在悬浮条内替换为润色结果，用户再次确认上屏。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「重录」：关闭结果条，立即重新进入录音状态（等同于重新按热键）。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「取消」/「×」：放弃本次识别结果，关闭悬浮条，恢复剪贴板（如有备份）。</w:t>
      </w:r>
    </w:p>
    <w:p>
      <w:pPr>
        <w:spacing w:after="0" w:before="60"/>
      </w:pPr>
      <w:r>
        <w:t xml:space="preserve"/>
      </w:r>
    </w:p>
    <w:p>
      <w:pPr>
        <w:pBdr>
          <w:left w:val="single" w:color="0F6E56" w:sz="12" w:space="4"/>
        </w:pBdr>
        <w:shd w:fill="D4EFE6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快速模式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设置中可开启「快速模式」，识别完成后跳过结果确认，直接上屏，适合熟练使用后的高效场景。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3.2  系统托盘常驻图标  [P0]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3.2.1  功能描述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程序以后台进程方式常驻，在 Windows 系统托盘区显示图标，提供状态指示、快捷操作入口和右键菜单。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3.2.2  托盘图标状态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图标状态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显示样式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● 绿色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模型已加载，待机就绪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图标 + 绿色圆点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● 黄色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模型加载中 / 推理中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图标 + 黄色旋转动画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● 红色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错误（麦克风断开 / 模型异常）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图标 + 红色感叹号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○ 灰色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已暂停（用户手动禁用）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图标变灰，无圆点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3.2.3  文字线框稿 — 托盘右键菜单</w:t>
      </w:r>
    </w:p>
    <w:p>
      <w:pPr>
        <w:spacing w:after="0" w:before="40"/>
      </w:pPr>
      <w:r>
        <w:t xml:space="preserve"/>
      </w:r>
    </w:p>
    <w:p>
      <w:pPr>
        <w:pBdr>
          <w:top w:val="single" w:color="1F6FBF" w:sz="8"/>
          <w:bottom w:val="single" w:color="1F6FBF" w:sz="2"/>
          <w:left w:val="single" w:color="1F6FBF" w:sz="8"/>
          <w:right w:val="single" w:color="1F6FBF" w:sz="8"/>
        </w:pBdr>
        <w:shd w:fill="1F6FBF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[ 托盘右键菜单（从托盘图标位置弹出，宽度 220px） ]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┌──────────────────────────────────────┐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VoiceIME  ●就绪  large-v3-turbo     │  ← 状态栏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├──────────────────────────────────────┤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热键：Caps Lock                     │  ← 信息展示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├──────────────────────────────────────┤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☑  LLM 润色                         │  ← 复选开关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☐  繁体输出                         │  ← 复选开关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☐  快速模式（识别后直接上屏）       │  ← 复选开关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├──────────────────────────────────────┤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📋 历史记录...                      │  ← 跳转子窗口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📖 热词词库...                      │  ← 跳转子窗口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⚙  设置...                          │  ← 打开设置窗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├──────────────────────────────────────┤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⏸  暂停 VoiceIME                    │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✕  退出                             │  ← 红色文字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└──────────────────────────────────────┘               </w:t>
      </w:r>
    </w:p>
    <w:p>
      <w:pPr>
        <w:pBdr>
          <w:bottom w:val="single" w:color="1F6FBF" w:sz="8"/>
          <w:left w:val="single" w:color="1F6FBF" w:sz="8"/>
          <w:right w:val="single" w:color="1F6FBF" w:sz="8"/>
        </w:pBdr>
        <w:shd w:fill="F1EFE8" w:val="clear"/>
        <w:spacing w:after="60" w:before="0"/>
      </w:pPr>
      <w:r>
        <w:rPr>
          <w:sz w:val="10"/>
          <w:szCs w:val="10"/>
        </w:rPr>
        <w:t xml:space="preserve"/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交互说明：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「LLM 润色 / 繁体输出 / 快速模式」三项为即时生效的复选开关，点击立即切换状态并保存到配置文件。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「历史记录」「热词词库」打开独立子窗口，不关闭托盘菜单（子窗口关闭后托盘仍可访问）。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「设置」打开主设置窗口，置顶显示。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「暂停 VoiceIME」暂时禁用全局热键监听，图标变灰，菜单项变为「恢复 VoiceIME」。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「退出」弹出确认对话框：「确定退出 VoiceIME？模型将从内存卸载。[确定] [取消]」。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3.3  语音识别引擎（ASR）  [P0]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3.3.1  功能描述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使用开源 Whisper 模型（faster-whisper 或 whisper.cpp）在本地进行语音转文字推理，支持中英文及中英混说的自动识别，无需手动切换语言。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3.3.2  模型选型对比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18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推理库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加速后端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中文准确率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方案 A（推荐）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CPU (AVX2)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✓ MVP 首选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方案 B（进阶）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whisper.cpp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Vulkan (780M)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Phase 2 评估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方案 C（备选）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SenseVoice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CPU (ONNXRuntime)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中英混说测试后决定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3.3.3  推理配置规格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模型版本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large-v3-turbo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准确率与速度最佳平衡点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量化精度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减少内存占用，速度提升约 2x，精度损失可忽略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语言设定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自动检测中文 / 英文 / 中英混说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过滤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开启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内置 Silero VAD，vad_filter=True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阈值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能量阈值，可在设置中微调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Beam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解码 beam 数，越大越准但越慢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模型常驻内存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启动时加载，使用 VirtualLock 锁定物理内存防换出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最大推理超时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超时返回空串并提示错误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3.3.4  内存保活机制（防止模型被 Windows 换出）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Windows 的内存分页机制会将长期无 I/O 的进程内存压缩至虚拟内存（Pagefile），导致首次唤醒时从 SSD 重新加载模型，产生数秒卡顿。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解决方案：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层使用 ctypes 调用 Win32 API VirtualLock 锁定模型权重所在的内存页，阻止系统换出。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每隔 30 秒执行一次「心跳访问」，读取模型的元数据（不做实际推理），维持进程活跃状态。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在设置界面提供「内存锁定」开关，默认开启；可关闭以在低内存场景让出资源。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3.4  文本上屏（输出）  [P0]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3.4.1  功能描述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将识别完成的文本注入当前聚焦的应用程序，支持剪贴板注入（主路径）和 UIAutomation 注入（辅助路径）两种方式，并保证注入后剪贴板内容恢复原状。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3.4.2  上屏策略（分层 Fallback）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8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失败条件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1（首选）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UIAutomation Value 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标准 Win32 / WPF 文本框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目标控件不支持 UIA Value Pattern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2（主路）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剪贴板 + Ctrl+V 模拟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99% 通用场景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剪贴板被其他进程锁定（极少见）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3（兜底）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pyautogui 逐字符输入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剪贴板不可用时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速度慢，作为最后兜底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3.4.3  剪贴板保护流程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识别文本就绪，准备上屏。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备份当前剪贴板内容（文本 / 图片 / 文件路径均支持）至程序内存。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将识别文本写入剪贴板。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向聚焦窗口发送 Ctrl+V 按键事件。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等待 50ms（确保目标应用完成粘贴操作）。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将原剪贴板内容恢复至剪贴板。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关闭悬浮结果条，完成本次输入。</w:t>
      </w:r>
    </w:p>
    <w:p>
      <w:pPr>
        <w:spacing w:after="0" w:before="60"/>
      </w:pPr>
      <w:r>
        <w:t xml:space="preserve"/>
      </w:r>
    </w:p>
    <w:p>
      <w:pPr>
        <w:pBdr>
          <w:left w:val="single" w:color="854F0B" w:sz="12" w:space="4"/>
        </w:pBdr>
        <w:shd w:fill="FAEEDA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注意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如果用户在 50ms 内手动操作了剪贴板（极端情况），恢复操作会覆盖用户最新复制的内容。此风险极低，暂不处理；如有需要可在设置中关闭「自动恢复剪贴板」功能。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3.5  文本后处理层  [P1]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3.5.1  功能描述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识别结果在上屏前，经过一系列可配置的文本后处理管道，包括繁简转换、标点规范化、热词替换，以及可选的 LLM 润色。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3.5.2  后处理管道流程</w:t>
      </w:r>
    </w:p>
    <w:p>
      <w:pPr>
        <w:spacing w:after="0" w:before="40"/>
      </w:pPr>
      <w:r>
        <w:t xml:space="preserve"/>
      </w:r>
    </w:p>
    <w:p>
      <w:pPr>
        <w:pBdr>
          <w:top w:val="single" w:color="1F6FBF" w:sz="8"/>
          <w:bottom w:val="single" w:color="1F6FBF" w:sz="2"/>
          <w:left w:val="single" w:color="1F6FBF" w:sz="8"/>
          <w:right w:val="single" w:color="1F6FBF" w:sz="8"/>
        </w:pBdr>
        <w:shd w:fill="1F6FBF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[ 文本后处理管道示意（从左至右依次执行） ]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原始识别文本                                   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↓                                            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[步骤 1] 标点规范化                           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· 将英文逗号/句号替换为中文标点（中文语境下）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· 移除句尾多余的「嗯」「啊」等语气词（可配置白名单）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↓                                            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[步骤 2] 繁简转换（可选，默认关闭）          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· 使用 OpenCC 库执行简体→繁体 或 繁体→简体转换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↓                                            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[步骤 3] 热词替换（可选，默认开启）          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· 遍历用户定义热词表，执行字符串精确替换或模糊匹配替换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· 示例：「你尼达」→「UniData」，「大他可」→「DataTalk」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↓                                            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[步骤 4] LLM 润色（可选，需用户主动触发或开启自动润色）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· 调用 Claude API / OpenAI API / 本地 Ollama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· 系统提示：根据当前窗口上下文动态生成      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↓                                            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处理后文本 → 上屏                                             </w:t>
      </w:r>
    </w:p>
    <w:p>
      <w:pPr>
        <w:pBdr>
          <w:bottom w:val="single" w:color="1F6FBF" w:sz="8"/>
          <w:left w:val="single" w:color="1F6FBF" w:sz="8"/>
          <w:right w:val="single" w:color="1F6FBF" w:sz="8"/>
        </w:pBdr>
        <w:shd w:fill="F1EFE8" w:val="clear"/>
        <w:spacing w:after="60" w:before="0"/>
      </w:pPr>
      <w:r>
        <w:rPr>
          <w:sz w:val="10"/>
          <w:szCs w:val="10"/>
        </w:rPr>
        <w:t xml:space="preserve"/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3.5.3  LLM 润色功能规格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规格项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悬浮条「✨ LLM 润色」按钮 / 设置中开启「自动润色」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支持的 LLM 接口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API、OpenAI API、本地 Ollama（http://localhost:11434）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默认 System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「你是一个专业的中文写作助手，请将以下口语化表达修改为正式书面语，保持原意不变，直接输出修改后的文本，不要附加任何解释。」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上下文感知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若当前窗口为 VSCode，System Prompt 替换为代码注释生成模式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超时设置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秒（超时保留原始识别文本，显示「润色超时，已保留原文」提示）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 存储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使用 Windows Credential Manager 加密存储，不明文写入配置文件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3.6  热词词库管理  [P1]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3.6.1  功能描述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用户可自定义专有名词的映射规则，识别完成后自动替换为指定写法，解决 Whisper 对特定专有名词识别不准的问题。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3.6.2  文字线框稿 — 热词词库管理窗口</w:t>
      </w:r>
    </w:p>
    <w:p>
      <w:pPr>
        <w:spacing w:after="0" w:before="40"/>
      </w:pPr>
      <w:r>
        <w:t xml:space="preserve"/>
      </w:r>
    </w:p>
    <w:p>
      <w:pPr>
        <w:pBdr>
          <w:top w:val="single" w:color="1F6FBF" w:sz="8"/>
          <w:bottom w:val="single" w:color="1F6FBF" w:sz="2"/>
          <w:left w:val="single" w:color="1F6FBF" w:sz="8"/>
          <w:right w:val="single" w:color="1F6FBF" w:sz="8"/>
        </w:pBdr>
        <w:shd w:fill="1F6FBF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[ 热词词库窗口（独立窗口，宽 600px，高 500px，可调整大小） ]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┌────────────────────────────────────────────────────────────┐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热词词库                                           [关闭]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├────────────────────────────────────────────────────────────┤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[+ 新增热词]          [🔍 搜索词库...          ]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├─────────────────────┬──────────────────────┬──────────────┤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识别原文（触发词）  │  替换为（目标词）    │  操作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├─────────────────────┼──────────────────────┼──────────────┤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你尼达              │  UniData             │  [编辑][删除]│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大他可              │  DataTalk            │  [编辑][删除]│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En el cuadro        │  NL2SQL              │  [编辑][删除]│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法斯特API           │  FastAPI             │  [编辑][删除]│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...                 │  ...                 │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├────────────────────────────────────────────────────────────┤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共 12 条热词规则                [导入 CSV]  [导出 CSV]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└────────────────────────────────────────────────────────────┘ </w:t>
      </w:r>
    </w:p>
    <w:p>
      <w:pPr>
        <w:pBdr>
          <w:bottom w:val="single" w:color="1F6FBF" w:sz="8"/>
          <w:left w:val="single" w:color="1F6FBF" w:sz="8"/>
          <w:right w:val="single" w:color="1F6FBF" w:sz="8"/>
        </w:pBdr>
        <w:shd w:fill="F1EFE8" w:val="clear"/>
        <w:spacing w:after="60" w:before="0"/>
      </w:pPr>
      <w:r>
        <w:rPr>
          <w:sz w:val="10"/>
          <w:szCs w:val="10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交互说明：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「+ 新增热词」：弹出新增弹窗（见下方弹窗线框稿）。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「编辑」：弹出编辑弹窗，数据预填充为当前行内容。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「删除」：弹出确认提示「确认删除热词「xxx」？」，确认后从列表移除并保存。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「导入 CSV」：支持两列格式（原文,替换词），导入后自动去重并提示导入条数。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「导出 CSV」：将全部热词导出为 CSV 文件，打开系统文件保存对话框。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3.6.3  文字线框稿 — 新增/编辑热词弹窗</w:t>
      </w:r>
    </w:p>
    <w:p>
      <w:pPr>
        <w:spacing w:after="0" w:before="40"/>
      </w:pPr>
      <w:r>
        <w:t xml:space="preserve"/>
      </w:r>
    </w:p>
    <w:p>
      <w:pPr>
        <w:pBdr>
          <w:top w:val="single" w:color="1F6FBF" w:sz="8"/>
          <w:bottom w:val="single" w:color="1F6FBF" w:sz="2"/>
          <w:left w:val="single" w:color="1F6FBF" w:sz="8"/>
          <w:right w:val="single" w:color="1F6FBF" w:sz="8"/>
        </w:pBdr>
        <w:shd w:fill="1F6FBF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[ 新增热词弹窗（居中浮层，宽 380px，高 200px） ]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┌─────────────────────────────────────────────────────┐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新增热词                                    [×]    │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├─────────────────────────────────────────────────────┤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识别原文（触发词）                                  │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[ 输入识别时的错误写法，如「你尼达」          ]    │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                     │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替换为（目标词）                                    │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[ 输入正确的目标词，如「UniData」              ]    │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                     │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[ 取消 ]    [ 保存 ]                   │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└─────────────────────────────────────────────────────┘      </w:t>
      </w:r>
    </w:p>
    <w:p>
      <w:pPr>
        <w:pBdr>
          <w:bottom w:val="single" w:color="1F6FBF" w:sz="8"/>
          <w:left w:val="single" w:color="1F6FBF" w:sz="8"/>
          <w:right w:val="single" w:color="1F6FBF" w:sz="8"/>
        </w:pBdr>
        <w:shd w:fill="F1EFE8" w:val="clear"/>
        <w:spacing w:after="60" w:before="0"/>
      </w:pPr>
      <w:r>
        <w:rPr>
          <w:sz w:val="10"/>
          <w:szCs w:val="10"/>
        </w:rPr>
        <w:t xml:space="preserve"/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交互说明：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「触发词」不可为空；「目标词」不可为空；两者相同时「保存」按钮禁用并提示「触发词与目标词不能相同」。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「触发词」不区分大小写（存储时统一转为小写匹配）。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「保存」：校验通过后写入本地 JSON 配置文件，实时生效，无需重启。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3.7  历史记录  [P1]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3.7.1  功能描述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本地 SQLite 数据库存储每次识别结果，支持按时间浏览、关键词搜索和一键复制，方便复用过往语音输入内容。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3.7.2  文字线框稿 — 历史记录窗口</w:t>
      </w:r>
    </w:p>
    <w:p>
      <w:pPr>
        <w:spacing w:after="0" w:before="40"/>
      </w:pPr>
      <w:r>
        <w:t xml:space="preserve"/>
      </w:r>
    </w:p>
    <w:p>
      <w:pPr>
        <w:pBdr>
          <w:top w:val="single" w:color="1F6FBF" w:sz="8"/>
          <w:bottom w:val="single" w:color="1F6FBF" w:sz="2"/>
          <w:left w:val="single" w:color="1F6FBF" w:sz="8"/>
          <w:right w:val="single" w:color="1F6FBF" w:sz="8"/>
        </w:pBdr>
        <w:shd w:fill="1F6FBF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[ 历史记录窗口（独立窗口，宽 680px，高 600px，可调整大小） ]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┌──────────────────────────────────────────────────────────────┐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历史记录                                             [关闭] │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├──────────────────────────────────────────────────────────────┤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[🔍 搜索历史记录...                  ]  [全部▼]  [清空历史] │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├──────────────────────────────────────────────────────────────┤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2025-01-15  14:32   📎 Notion                               │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我们需要在下周五之前完成 DataTalk 的 MVP 并更新 PRD 文档    │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       [复制] [再次上屏]      │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├──────────────────────────────────────────────────────────────┤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2025-01-15  11:05   📎 VSCode                               │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// 解析 NL2SQL agent 输出，返回 SQL 字符串和置信度分数      │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       [复制] [再次上屏]      │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├──────────────────────────────────────────────────────────────┤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2025-01-14  09:18   📎 WeChat                               │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好的下周一上午十点我有空可以开会                            │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       [复制] [再次上屏]      │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├──────────────────────────────────────────────────────────────┤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显示最近 50 条 / 共 127 条                      [加载更多]  │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1F6FBF" w:sz="8"/>
          <w:left w:val="single" w:color="1F6FBF" w:sz="8"/>
          <w:right w:val="single" w:color="1F6FBF" w:sz="8"/>
        </w:pBdr>
        <w:shd w:fill="F1EFE8" w:val="clear"/>
        <w:spacing w:after="60" w:before="0"/>
      </w:pPr>
      <w:r>
        <w:rPr>
          <w:sz w:val="10"/>
          <w:szCs w:val="10"/>
        </w:rPr>
        <w:t xml:space="preserve"/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交互说明：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搜索框实时过滤（输入后 300ms debounce 触发搜索，无需按回车）。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「全部」下拉可按应用过滤：全部 / VSCode / Notion / WeChat / 其他。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「再次上屏」：将该条历史文本直接注入当前聚焦窗口，等同于重新执行上屏流程。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「清空历史」：弹出确认对话框，确认后删除全部记录，不可恢复。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3.8  设置主窗口  [P0]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3.8.1  功能描述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提供所有核心参数的可视化配置入口，含推理引擎、热键、后处理、LLM 接口和高级选项五个标签页。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3.8.2  文字线框稿 — 设置主窗口（推理引擎 Tab）</w:t>
      </w:r>
    </w:p>
    <w:p>
      <w:pPr>
        <w:spacing w:after="0" w:before="40"/>
      </w:pPr>
      <w:r>
        <w:t xml:space="preserve"/>
      </w:r>
    </w:p>
    <w:p>
      <w:pPr>
        <w:pBdr>
          <w:top w:val="single" w:color="1F6FBF" w:sz="8"/>
          <w:bottom w:val="single" w:color="1F6FBF" w:sz="2"/>
          <w:left w:val="single" w:color="1F6FBF" w:sz="8"/>
          <w:right w:val="single" w:color="1F6FBF" w:sz="8"/>
        </w:pBdr>
        <w:shd w:fill="1F6FBF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[ 设置窗口（宽 620px，高 500px，含 5 个标签页） ]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┌────────────────────────────────────────────────────────────┐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VoiceIME 设置                                    [关闭]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├────────────────────────────────────────────────────────────┤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[推理引擎]  [热键配置]  [后处理]  [LLM 接口]  [高级]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├────────────────────────────────────────────────────────────┤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ASR 模型  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[large-v3-turbo      ▼]   (影响准确率与推理速度)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量化精度  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[int8                ▼]   (推荐 int8，内存更小)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推理后端  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( ) CPU (AVX2)    (●) Vulkan (推荐·780M核显)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模型内存锁定   [开启 ●────○]  防止被 Windows 换出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VAD 过滤      [开启 ●────○]  自动裁剪首尾静音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VAD 阈值      [══════●══════]  0.5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[恢复默认]         [保存设置]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└────────────────────────────────────────────────────────────┘ </w:t>
      </w:r>
    </w:p>
    <w:p>
      <w:pPr>
        <w:pBdr>
          <w:bottom w:val="single" w:color="1F6FBF" w:sz="8"/>
          <w:left w:val="single" w:color="1F6FBF" w:sz="8"/>
          <w:right w:val="single" w:color="1F6FBF" w:sz="8"/>
        </w:pBdr>
        <w:shd w:fill="F1EFE8" w:val="clear"/>
        <w:spacing w:after="60" w:before="0"/>
      </w:pPr>
      <w:r>
        <w:rPr>
          <w:sz w:val="10"/>
          <w:szCs w:val="10"/>
        </w:rPr>
        <w:t xml:space="preserve"/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3.8.3  文字线框稿 — 热键配置 Tab</w:t>
      </w:r>
    </w:p>
    <w:p>
      <w:pPr>
        <w:spacing w:after="0" w:before="40"/>
      </w:pPr>
      <w:r>
        <w:t xml:space="preserve"/>
      </w:r>
    </w:p>
    <w:p>
      <w:pPr>
        <w:pBdr>
          <w:top w:val="single" w:color="1F6FBF" w:sz="8"/>
          <w:bottom w:val="single" w:color="1F6FBF" w:sz="2"/>
          <w:left w:val="single" w:color="1F6FBF" w:sz="8"/>
          <w:right w:val="single" w:color="1F6FBF" w:sz="8"/>
        </w:pBdr>
        <w:shd w:fill="1F6FBF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[ 设置窗口 - 热键配置 Tab ]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主录音热键（按住录音）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当前：[ Caps Lock ]   [点击此处更换热键...]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提示：点击框后按下新热键，按 Esc 取消更换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快捷上屏键（结果确认条）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上屏：Enter   润色：Alt+E   重录：R   取消：Esc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（以上快捷键固定，不可更改）                              │ </w:t>
      </w:r>
    </w:p>
    <w:p>
      <w:pPr>
        <w:pBdr>
          <w:bottom w:val="single" w:color="1F6FBF" w:sz="8"/>
          <w:left w:val="single" w:color="1F6FBF" w:sz="8"/>
          <w:right w:val="single" w:color="1F6FBF" w:sz="8"/>
        </w:pBdr>
        <w:shd w:fill="F1EFE8" w:val="clear"/>
        <w:spacing w:after="60" w:before="0"/>
      </w:pPr>
      <w:r>
        <w:rPr>
          <w:sz w:val="10"/>
          <w:szCs w:val="10"/>
        </w:rPr>
        <w:t xml:space="preserve"/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3.8.4  文字线框稿 — LLM 接口 Tab</w:t>
      </w:r>
    </w:p>
    <w:p>
      <w:pPr>
        <w:spacing w:after="0" w:before="40"/>
      </w:pPr>
      <w:r>
        <w:t xml:space="preserve"/>
      </w:r>
    </w:p>
    <w:p>
      <w:pPr>
        <w:pBdr>
          <w:top w:val="single" w:color="1F6FBF" w:sz="8"/>
          <w:bottom w:val="single" w:color="1F6FBF" w:sz="2"/>
          <w:left w:val="single" w:color="1F6FBF" w:sz="8"/>
          <w:right w:val="single" w:color="1F6FBF" w:sz="8"/>
        </w:pBdr>
        <w:shd w:fill="1F6FBF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[ 设置窗口 - LLM 接口 Tab ]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LLM 服务商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( ) Claude API  (●) OpenAI API  ( ) 本地 Ollama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API Key   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[ ●●●●●●●●●●●●●●●●●●●●●●●  ]  [显示/隐藏]  [测试连接]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✓ 已通过验证（加密存储于 Windows Credential Manager）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润色模式  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(●) 手动触发（悬浮条点击润色按钮）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( ) 自动润色（识别完成后立即润色）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自定义 System Prompt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[ 你是一个专业的中文写作助手，请将以下口语...        ]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[恢复默认 Prompt]                                         │ </w:t>
      </w:r>
    </w:p>
    <w:p>
      <w:pPr>
        <w:pBdr>
          <w:bottom w:val="single" w:color="1F6FBF" w:sz="8"/>
          <w:left w:val="single" w:color="1F6FBF" w:sz="8"/>
          <w:right w:val="single" w:color="1F6FBF" w:sz="8"/>
        </w:pBdr>
        <w:shd w:fill="F1EFE8" w:val="clear"/>
        <w:spacing w:after="6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3.9  上下文感知（窗口识别规则）  [P2]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3.9.1  功能描述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程序在触发上屏前，读取当前聚焦窗口的进程名和窗口标题，匹配用户预设的规则表，自动切换后处理行为和 LLM Prompt。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3.9.2  内置规则示例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进程名匹配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触发规则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行为变化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Code.exe (VSCode)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当前文件为 .py / .js / 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Prompt 切换为「生成代码注释」模式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WINWORD.EXE (Word)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任意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自动开启 LLM 润色，转为正式书面语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WeChat.exe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任意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关闭 LLM 润色，快速上屏模式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OUTLOOK.EXE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任意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Prompt 切换为「商务邮件」模式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默认（无匹配）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使用全局设置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3.9.3  文字线框稿 — 上下文规则编辑器</w:t>
      </w:r>
    </w:p>
    <w:p>
      <w:pPr>
        <w:spacing w:after="0" w:before="40"/>
      </w:pPr>
      <w:r>
        <w:t xml:space="preserve"/>
      </w:r>
    </w:p>
    <w:p>
      <w:pPr>
        <w:pBdr>
          <w:top w:val="single" w:color="1F6FBF" w:sz="8"/>
          <w:bottom w:val="single" w:color="1F6FBF" w:sz="2"/>
          <w:left w:val="single" w:color="1F6FBF" w:sz="8"/>
          <w:right w:val="single" w:color="1F6FBF" w:sz="8"/>
        </w:pBdr>
        <w:shd w:fill="1F6FBF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[ 设置窗口 - 上下文规则 Tab ]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上下文规则（根据当前应用自动切换行为）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[+ 新增规则]                       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├──────────┬──────────────┬──────────────────────────────────┤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应用名   │  触发条件     │  行为覆盖                       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├──────────┼──────────────┼──────────────────────────────────┤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VSCode  │  .py/.js/.ts │  Prompt：代码注释          [编辑]│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WeChat  │  任意         │  快速上屏，关闭润色        [编辑]│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Word    │  任意         │  自动润色，商务书面语      [编辑]│ </w:t>
      </w:r>
    </w:p>
    <w:p>
      <w:pPr>
        <w:pBdr>
          <w:bottom w:val="single" w:color="1F6FBF" w:sz="8"/>
          <w:left w:val="single" w:color="1F6FBF" w:sz="8"/>
          <w:right w:val="single" w:color="1F6FBF" w:sz="8"/>
        </w:pBdr>
        <w:shd w:fill="F1EFE8" w:val="clear"/>
        <w:spacing w:after="6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6FB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6FBF"/>
          <w:sz w:val="36"/>
          <w:szCs w:val="36"/>
        </w:rPr>
        <w:t xml:space="preserve">4  非功能性需求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4.1  性能需求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测量方式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首次模型加载时间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8 秒（SSD 冷启动）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程序启动到托盘图标变绿的时间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二次唤醒延迟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100ms（内存锁定后）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热键按下到录音条出现的时间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秒音频推理耗时（CPU）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2.5 秒（int8）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松开热键到结果显示的时间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秒音频推理耗时（Vulkan）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1.5 秒（目标值）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评估后确定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内存占用（模型加载后）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4 GB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 任务管理器工作集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CPU 占用（待机状态）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托盘常驻时的 CPU 使用率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4.2  可靠性需求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进程异常崩溃后，全局热键钩子必须自动注销（避免 Caps Lock 永久失效）。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剪贴板备份恢复失败时，记录错误日志并提示用户，不静默丢失数据。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模型文件损坏或缺失时，启动时检测并提示下载，程序以「降级模式」（无 ASR，仅托盘图标）运行。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4.3  安全与隐私需求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所有语音数据 100% 本地处理，不发送至任何第三方服务器（LLM 润色除外，用户知情并主动触发）。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Key 使用 Windows Credential Manager 加密存储，不写入任何明文配置文件。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历史记录数据库（SQLite）仅存储在用户本地目录，不同步至云端。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4.4  兼容性需求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操作系统：Windows 10 (22H2) 及以上；Windows 11 全版本。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运行时：Python 3.11+，首次安装自动检测并提示。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主要兼容目标应用：VSCode、Notion Desktop、微信 PC 版、Chrome、Microsoft Office 全家桶、Windows 记事本。</w:t>
      </w:r>
    </w:p>
    <w:p>
      <w:r>
        <w:br w:type="page"/>
      </w:r>
    </w:p>
    <w:p>
      <w:pPr>
        <w:pStyle w:val="Heading1"/>
        <w:pBdr>
          <w:bottom w:val="single" w:color="1F6FB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6FBF"/>
          <w:sz w:val="36"/>
          <w:szCs w:val="36"/>
        </w:rPr>
        <w:t xml:space="preserve">5  开发里程碑与交付物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200"/>
        <w:gridCol w:w="1700"/>
        <w:gridCol w:w="96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预估周期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FBF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 — 核心链路跑通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热键录音 · VAD 截断 · faster-whisper (CPU) · 剪贴板上屏 · 托盘图标 · 基础设置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可运行 Python 脚本包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– 2 周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体验完善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悬浮条 UI · 热词词库 · 历史记录 · 繁简切换 · LLM 润色 · 内存锁定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带 UI 的完整应用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– 3 周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智能化与性能优化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Vulkan 加速评估 · 上下文感知规则引擎 · 远程推理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最终优化版本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– 2 周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5.1  Phase 1 关键任务分解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技术要点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全局键盘钩子（pynput）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WH_KEYBOARD_LL，支持 Caps Lock 拦截，防止系统默认行为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麦克风录音模块（sounddevice）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16kHz / Mono，写入 numpy buffer，支持动态设备切换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集成（faster-whisper 内置）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vad_filter=True，min_silence_duration_ms=300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faster-whisper 推理集成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large-v3-turbo，int8，CPU 后端，模型常驻内存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剪贴板上屏（pyperclip + pyautogui）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备份→写入→Ctrl+V→50ms→恢复，异常捕获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系统托盘（pystray）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状态图标切换，右键菜单，双击打开设置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配置文件读写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格式，存于 %APPDATA%\VoiceIME\config.json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B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6FBF"/>
          <w:sz w:val="36"/>
          <w:szCs w:val="36"/>
        </w:rPr>
        <w:t xml:space="preserve">6  技术栈与架构说明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6.1  技术选型总览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全局热键监听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跨应用全局钩子，支持 keydown/keyup 区分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音频录制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sounddevice + numpy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低延迟 PCM 流，直接输出 numpy array 供模型消费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过滤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faster-whisper 内置 Silero VAD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零额外依赖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ASR 推理（Phase 1）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faster-whisper (CTranslate2)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 直接安装，CPU 性能优秀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ASR 推理（Phase 2 评估）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whisper.cpp + Vulkan 后端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780M 核显加速，预编译二进制验证后集成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文本上屏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pyperclip + pyautogui / pywinauto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分层 Fallback，覆盖 99% 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系统托盘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pystray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轻量，无需 GUI 框架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设置 / 子窗口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PyQt6 或 tkinter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PyQt6 更现代，tkinter 无需安装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API 调用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 SDK / openai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按用户配置切换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繁简转换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opencc-python-reimplemented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OpenCC 的纯 Python 封装，无 C++ 编译依赖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配置存储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JSON（config.json）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人类可读，便于手动编辑和版本控制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历史记录存储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SQLite（sqlite3 内置库）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零依赖，本地轻量数据库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 加密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 Credential Manager（keyring 库）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系统级加密，不明文存储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6.2  系统架构图（文字描述版）</w:t>
      </w:r>
    </w:p>
    <w:p>
      <w:pPr>
        <w:spacing w:after="0" w:before="40"/>
      </w:pPr>
      <w:r>
        <w:t xml:space="preserve"/>
      </w:r>
    </w:p>
    <w:p>
      <w:pPr>
        <w:pBdr>
          <w:top w:val="single" w:color="1F6FBF" w:sz="8"/>
          <w:bottom w:val="single" w:color="1F6FBF" w:sz="2"/>
          <w:left w:val="single" w:color="1F6FBF" w:sz="8"/>
          <w:right w:val="single" w:color="1F6FBF" w:sz="8"/>
        </w:pBdr>
        <w:shd w:fill="1F6FBF" w:val="clear"/>
        <w:spacing w:after="0" w:before="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[ VoiceIME 系统架构（分层视图） ]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┌──────────────────────────────────────────────────────┐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 用户交互层                        │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系统托盘图标   悬浮录音条   设置窗口   热词词库   │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└──────────────┬─────────────────────────────────────┘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│ 事件 &amp; 指令               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┌──────────────▼─────────────────────────────────────┐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核心控制层                        │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HotkeyListener  →  Recorder  →  VAD  →  Engine   │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（pynput）     （sounddevice）     （faster-whi） │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└──────────────┬─────────────────────────────────────┘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│ 识别文本                  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┌──────────────▼─────────────────────────────────────┐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后处理层                          │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标点规范化 → 繁简转换 → 热词替换 → LLM润色(可选)│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└──────────────┬─────────────────────────────────────┘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│ 处理后文本                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┌──────────────▼─────────────────────────────────────┐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 输出层                            │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UIAutomation  /  剪贴板+Ctrl+V  /  逐字符输入   │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└──────────────────────────────────────────────────────┘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              </w:t>
      </w:r>
    </w:p>
    <w:p>
      <w:pPr>
        <w:pBdr>
          <w:bottom w:val="single" w:color="DDDDDD" w:sz="1"/>
          <w:left w:val="single" w:color="1F6FBF" w:sz="8"/>
          <w:right w:val="single" w:color="1F6FBF" w:sz="8"/>
        </w:pBdr>
        <w:shd w:fill="F1EFE8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持久化层：config.json   history.sqlite   hotwords.json     </w:t>
      </w:r>
    </w:p>
    <w:p>
      <w:pPr>
        <w:pBdr>
          <w:bottom w:val="single" w:color="1F6FBF" w:sz="8"/>
          <w:left w:val="single" w:color="1F6FBF" w:sz="8"/>
          <w:right w:val="single" w:color="1F6FBF" w:sz="8"/>
        </w:pBdr>
        <w:shd w:fill="F1EFE8" w:val="clear"/>
        <w:spacing w:after="6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6FB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6FBF"/>
          <w:sz w:val="36"/>
          <w:szCs w:val="36"/>
        </w:rPr>
        <w:t xml:space="preserve">7  待确认问题与风险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400"/>
        <w:gridCol w:w="34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 / 风险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6FB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whisper.cpp Vulkan 在 780M 上的实际加速比未实测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性能目标可能不达标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完成后专项 benchmark，不达标继续用 CPU 方案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Caps Lock 全局拦截可能影响大小写切换习惯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用户体验下降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提供热键更换入口，推荐备选：F4、右 Alt、鼠标侧键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SenseVoice 对台湾腔口音识别率未测试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中文识别准确率不确定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同时测试 SenseVoice，与 Whisper 对比后决定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VirtualLock 锁定大量内存后可能影响系统其他程序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系统整体内存压力增加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锁定量上限设为 3.5 GB；提供关闭开关供用户按需调整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PyQt6 在某些 Windows 版本渲染字体异常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显示不美观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备选 tkinter 方案，或打包时内嵌字体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D3D1C7"/>
          <w:sz w:val="20"/>
          <w:szCs w:val="20"/>
        </w:rPr>
        <w:t xml:space="preserve">— 文档结束 · VoiceIME PRD v1.0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D3D1C7"/>
        <w:sz w:val="18"/>
        <w:szCs w:val="18"/>
      </w:rPr>
      <w:t xml:space="preserve">© 个人工具 · 保密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D3D1C7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pgNum/>
    </w:r>
    <w:r>
      <w:rPr>
        <w:rFonts w:ascii="Arial" w:cs="Arial" w:eastAsia="Arial" w:hAnsi="Arial"/>
        <w:color w:val="D3D1C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1"/>
      </w:pBdr>
      <w:spacing w:after="80" w:before="0"/>
    </w:pPr>
    <w:r>
      <w:rPr>
        <w:rFonts w:ascii="Arial" w:cs="Arial" w:eastAsia="Arial" w:hAnsi="Arial"/>
        <w:color w:val="D3D1C7"/>
        <w:sz w:val="18"/>
        <w:szCs w:val="18"/>
      </w:rPr>
      <w:t xml:space="preserve">VoiceIME · 产品需求文档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6FB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4444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2026-05-20T21:24:11.571Z</dcterms:created>
  <dcterms:modified xsi:type="dcterms:W3CDTF">2026-05-20T21:24:11.587Z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