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E579" w14:textId="20B3C67B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</w:p>
    <w:p w14:paraId="3384850A" w14:textId="2A85AB78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</w:p>
    <w:p w14:paraId="42855923" w14:textId="30173B02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</w:p>
    <w:p w14:paraId="6DC13832" w14:textId="1F3387F0" w:rsidR="033EF4A3" w:rsidRDefault="033EF4A3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</w:t>
      </w:r>
      <w:r w:rsidR="41E3D9D4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</w:t>
      </w:r>
      <w:r w:rsidR="10821A73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41E3D9D4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>CS</w:t>
      </w:r>
      <w:bookmarkStart w:id="0" w:name="_Int_WmvOIv6D"/>
      <w:proofErr w:type="gramStart"/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4001 </w:t>
      </w:r>
      <w:r w:rsidR="0088BF06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>CW</w:t>
      </w:r>
      <w:bookmarkEnd w:id="0"/>
      <w:proofErr w:type="gramEnd"/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3  </w:t>
      </w:r>
    </w:p>
    <w:p w14:paraId="1E5D13D1" w14:textId="048A2982" w:rsidR="47AE2ECF" w:rsidRDefault="47AE2ECF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 w:rsidR="3F3870A1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>Gadget Shop</w:t>
      </w:r>
    </w:p>
    <w:p w14:paraId="71D21D80" w14:textId="207A9899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C2AB6EC" w14:textId="469B7FBD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EFF7020" w14:textId="703A60AF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E98280" w14:textId="1C454B2C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2E42DF0" w14:textId="698A1B68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53856DA" w14:textId="16F7BDF3" w:rsidR="47AE2ECF" w:rsidRDefault="47AE2ECF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Lucas Goncalves</w:t>
      </w:r>
    </w:p>
    <w:p w14:paraId="4548BCAA" w14:textId="156188A4" w:rsidR="349B7810" w:rsidRDefault="349B7810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CS4001 Programming</w:t>
      </w:r>
    </w:p>
    <w:p w14:paraId="2A870C43" w14:textId="2B6458A0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0FB2D2D" w14:textId="48C16F9F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FC2726" w14:textId="14353AA4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368B658" w14:textId="185234A7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0E6988D" w14:textId="40FCD94F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AE9AD2" w14:textId="389D8D47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8F1216" w14:textId="0C258305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1A38977" w14:textId="7CF1B23B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38A45AD" w14:textId="6281611B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49B90F" w14:textId="33F5C451" w:rsidR="61525E8C" w:rsidRDefault="61525E8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Table of Contents</w:t>
      </w:r>
    </w:p>
    <w:p w14:paraId="50282B6E" w14:textId="434218CC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830C5DC" w14:textId="2540DC19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1808B1" w14:textId="49AA5B89" w:rsidR="61525E8C" w:rsidRDefault="00000000" w:rsidP="1ED6AF5C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hyperlink w:anchor="_Introduction" w:history="1">
        <w:r w:rsidR="61525E8C" w:rsidRPr="001E16EB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Introduction</w:t>
        </w:r>
      </w:hyperlink>
      <w:r w:rsidR="001E16EB" w:rsidRPr="001E16EB">
        <w:rPr>
          <w:rFonts w:ascii="Times New Roman" w:hAnsi="Times New Roman" w:cs="Times New Roman"/>
          <w:b/>
          <w:bCs/>
          <w:sz w:val="40"/>
          <w:szCs w:val="40"/>
        </w:rPr>
        <w:t>……………………………...</w:t>
      </w:r>
      <w:r w:rsidR="001E16EB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45F8CA1" w14:textId="2426CDBD" w:rsidR="451CB0D1" w:rsidRDefault="00000000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hyperlink w:anchor="_Evaluation_of_work" w:history="1">
        <w:r w:rsidR="451CB0D1" w:rsidRPr="00F52D06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Evaluation of work</w:t>
        </w:r>
      </w:hyperlink>
      <w:r w:rsidR="451CB0D1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>....................................</w:t>
      </w:r>
      <w:r w:rsidR="00F52D06">
        <w:rPr>
          <w:rFonts w:ascii="Times New Roman" w:eastAsia="Times New Roman" w:hAnsi="Times New Roman" w:cs="Times New Roman"/>
          <w:b/>
          <w:bCs/>
          <w:sz w:val="40"/>
          <w:szCs w:val="40"/>
        </w:rPr>
        <w:t>4</w:t>
      </w:r>
    </w:p>
    <w:p w14:paraId="5CCD8D6D" w14:textId="37B2AC5E" w:rsidR="00B66EA0" w:rsidRDefault="00000000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hyperlink w:anchor="_Error_Detection/Correction" w:history="1">
        <w:r w:rsidR="00B66EA0" w:rsidRPr="00265A23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Error Detect</w:t>
        </w:r>
        <w:r w:rsidR="00683613" w:rsidRPr="00265A23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ion</w:t>
        </w:r>
        <w:r w:rsidR="00A67214" w:rsidRPr="00265A23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/Correction</w:t>
        </w:r>
      </w:hyperlink>
      <w:r w:rsidR="00AB1D50">
        <w:rPr>
          <w:rFonts w:ascii="Times New Roman" w:eastAsia="Times New Roman" w:hAnsi="Times New Roman" w:cs="Times New Roman"/>
          <w:b/>
          <w:bCs/>
          <w:sz w:val="40"/>
          <w:szCs w:val="40"/>
        </w:rPr>
        <w:t>…………</w:t>
      </w:r>
      <w:proofErr w:type="gramStart"/>
      <w:r w:rsidR="00564FA8">
        <w:rPr>
          <w:rFonts w:ascii="Times New Roman" w:eastAsia="Times New Roman" w:hAnsi="Times New Roman" w:cs="Times New Roman"/>
          <w:b/>
          <w:bCs/>
          <w:sz w:val="40"/>
          <w:szCs w:val="40"/>
        </w:rPr>
        <w:t>…..</w:t>
      </w:r>
      <w:proofErr w:type="gramEnd"/>
      <w:r w:rsidR="001A2E45">
        <w:rPr>
          <w:rFonts w:ascii="Times New Roman" w:eastAsia="Times New Roman" w:hAnsi="Times New Roman" w:cs="Times New Roman"/>
          <w:b/>
          <w:bCs/>
          <w:sz w:val="40"/>
          <w:szCs w:val="40"/>
        </w:rPr>
        <w:t>5</w:t>
      </w:r>
    </w:p>
    <w:p w14:paraId="496BFD7F" w14:textId="0B367713" w:rsidR="451CB0D1" w:rsidRDefault="00382B02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hyperlink w:anchor="_Reflecting_on_what" w:history="1">
        <w:r w:rsidR="451CB0D1" w:rsidRPr="00382B02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Reflecting on</w:t>
        </w:r>
        <w:r w:rsidR="451CB0D1" w:rsidRPr="00382B02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 xml:space="preserve"> </w:t>
        </w:r>
        <w:r w:rsidR="451CB0D1" w:rsidRPr="00382B02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what I learnt</w:t>
        </w:r>
      </w:hyperlink>
      <w:r w:rsidR="451CB0D1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>.......................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7</w:t>
      </w:r>
    </w:p>
    <w:p w14:paraId="735EEFEA" w14:textId="11EE0461" w:rsidR="451CB0D1" w:rsidRDefault="00CD05B2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hyperlink w:anchor="_Conclusion" w:history="1">
        <w:r w:rsidR="451CB0D1" w:rsidRPr="00CD05B2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Conclusion</w:t>
        </w:r>
      </w:hyperlink>
      <w:r w:rsidR="451CB0D1" w:rsidRPr="1ED6AF5C">
        <w:rPr>
          <w:rFonts w:ascii="Times New Roman" w:eastAsia="Times New Roman" w:hAnsi="Times New Roman" w:cs="Times New Roman"/>
          <w:b/>
          <w:bCs/>
          <w:sz w:val="40"/>
          <w:szCs w:val="40"/>
        </w:rPr>
        <w:t>..................................................3</w:t>
      </w:r>
    </w:p>
    <w:p w14:paraId="77DDACCA" w14:textId="73F201DF" w:rsidR="61525E8C" w:rsidRDefault="61525E8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0F24A2C" w14:textId="389D8C83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C3B2F42" w14:textId="5DD08892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2B80B4C" w14:textId="62901BF9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9C3F2B7" w14:textId="0712196F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66FE226" w14:textId="778038D2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142BB30" w14:textId="432E0158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46EF44E" w14:textId="21EBD204" w:rsidR="1ED6AF5C" w:rsidRDefault="1ED6AF5C" w:rsidP="1ED6AF5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949DD7C" w14:textId="6A292828" w:rsidR="3BB69DC9" w:rsidRDefault="3BB69DC9" w:rsidP="001E16EB">
      <w:pPr>
        <w:pStyle w:val="Heading1"/>
        <w:rPr>
          <w:rStyle w:val="Heading1Char"/>
        </w:rPr>
      </w:pPr>
      <w:bookmarkStart w:id="1" w:name="_Introduction"/>
      <w:bookmarkEnd w:id="1"/>
      <w:r>
        <w:t xml:space="preserve">                                 </w:t>
      </w:r>
      <w:r w:rsidRPr="1ED6AF5C">
        <w:rPr>
          <w:rStyle w:val="Heading1Char"/>
        </w:rPr>
        <w:t xml:space="preserve"> </w:t>
      </w:r>
      <w:r w:rsidR="1BEBF303" w:rsidRPr="1ED6AF5C">
        <w:rPr>
          <w:rStyle w:val="Heading1Char"/>
        </w:rPr>
        <w:t xml:space="preserve"> </w:t>
      </w:r>
      <w:r w:rsidRPr="1ED6AF5C">
        <w:rPr>
          <w:rStyle w:val="Heading1Char"/>
        </w:rPr>
        <w:t>Introduction</w:t>
      </w:r>
    </w:p>
    <w:p w14:paraId="42697E5C" w14:textId="77777777" w:rsidR="001E16EB" w:rsidRDefault="001E16EB" w:rsidP="001E16EB"/>
    <w:p w14:paraId="6811129C" w14:textId="77777777" w:rsidR="00735642" w:rsidRDefault="00735642" w:rsidP="001E16EB"/>
    <w:p w14:paraId="17B30EF4" w14:textId="77777777" w:rsidR="00735642" w:rsidRDefault="00735642" w:rsidP="001E16EB"/>
    <w:p w14:paraId="7697946D" w14:textId="21E98858" w:rsidR="00D50414" w:rsidRDefault="00CC0538" w:rsidP="001E16EB">
      <w:r>
        <w:t xml:space="preserve">In this project I built a program called </w:t>
      </w:r>
      <w:r w:rsidR="00BA37E5">
        <w:t>Gadget shop</w:t>
      </w:r>
      <w:r w:rsidR="008D4D88">
        <w:t xml:space="preserve"> where the objective</w:t>
      </w:r>
      <w:r w:rsidR="00974AF3">
        <w:t xml:space="preserve"> is to create 4 classes (</w:t>
      </w:r>
      <w:r w:rsidR="00120D81">
        <w:t>Gadget, Mp</w:t>
      </w:r>
      <w:r w:rsidR="00BA5F67">
        <w:t>3, Mobile, Gadget shop</w:t>
      </w:r>
      <w:r w:rsidR="00974AF3">
        <w:t>) the mobile and mp3 are subclasses of Gadget</w:t>
      </w:r>
      <w:r w:rsidR="00CD2A2C">
        <w:t xml:space="preserve"> and the Gadget shop is a </w:t>
      </w:r>
      <w:r w:rsidR="00BA5F67">
        <w:t>GUI (</w:t>
      </w:r>
      <w:r w:rsidR="00CD2A2C">
        <w:t>Graphic User Interface)</w:t>
      </w:r>
      <w:r w:rsidR="00F549D7">
        <w:t xml:space="preserve"> which will store the details of gadgets created in </w:t>
      </w:r>
      <w:r w:rsidR="00BA5F67">
        <w:t>an</w:t>
      </w:r>
      <w:r w:rsidR="00F549D7">
        <w:t xml:space="preserve"> array list</w:t>
      </w:r>
      <w:r w:rsidR="00C451E0">
        <w:t xml:space="preserve">. </w:t>
      </w:r>
      <w:r w:rsidR="00120D81">
        <w:t xml:space="preserve">I have chosen to use </w:t>
      </w:r>
      <w:r w:rsidR="00996C22">
        <w:t>IntelliJ</w:t>
      </w:r>
      <w:r w:rsidR="00120D81">
        <w:t xml:space="preserve"> from </w:t>
      </w:r>
      <w:r w:rsidR="00AD3A54">
        <w:t>JetBrains</w:t>
      </w:r>
      <w:r w:rsidR="00D50414">
        <w:t xml:space="preserve"> as I am familiar with their program from using </w:t>
      </w:r>
      <w:r w:rsidR="00BA5F67">
        <w:t>PyCharm especially when I was finishing creating the classes on BlueJ it would sometimes freeze and close on my pc</w:t>
      </w:r>
      <w:r w:rsidR="00F52D06">
        <w:t xml:space="preserve"> prompting me to switch to a different IDE that can handle more code.</w:t>
      </w:r>
    </w:p>
    <w:p w14:paraId="42CB22F9" w14:textId="15D2D50C" w:rsidR="00057A1F" w:rsidRPr="00057A1F" w:rsidRDefault="00057A1F" w:rsidP="001E16EB">
      <w:pPr>
        <w:rPr>
          <w:b/>
          <w:bCs/>
          <w:u w:val="single"/>
        </w:rPr>
      </w:pPr>
      <w:r w:rsidRPr="00057A1F">
        <w:rPr>
          <w:b/>
          <w:bCs/>
          <w:u w:val="single"/>
        </w:rPr>
        <w:t xml:space="preserve">How </w:t>
      </w:r>
      <w:r w:rsidR="005C40C1" w:rsidRPr="00057A1F">
        <w:rPr>
          <w:b/>
          <w:bCs/>
          <w:u w:val="single"/>
        </w:rPr>
        <w:t>would the code</w:t>
      </w:r>
      <w:r w:rsidRPr="00057A1F">
        <w:rPr>
          <w:b/>
          <w:bCs/>
          <w:u w:val="single"/>
        </w:rPr>
        <w:t xml:space="preserve"> work</w:t>
      </w:r>
      <w:r w:rsidR="005C40C1">
        <w:rPr>
          <w:b/>
          <w:bCs/>
          <w:u w:val="single"/>
        </w:rPr>
        <w:t>?</w:t>
      </w:r>
    </w:p>
    <w:p w14:paraId="356AEE24" w14:textId="3FA7F331" w:rsidR="00F52D06" w:rsidRDefault="00057A1F" w:rsidP="001E16EB">
      <w:r>
        <w:t xml:space="preserve">The Gadget Shop would store the information from the two devices Mobile and MP3 each has their own unique variables (Mobiles=Credit </w:t>
      </w:r>
      <w:r w:rsidR="00F51301">
        <w:t xml:space="preserve">and </w:t>
      </w:r>
      <w:r>
        <w:t>Phone Calls</w:t>
      </w:r>
      <w:r w:rsidR="00F51301">
        <w:t>) (MP3 = Memory and Download Music)</w:t>
      </w:r>
      <w:r w:rsidR="00360ED1">
        <w:t xml:space="preserve"> You have to input variables that are both needed for the devices  which are Model(str),Price(double),Weight(int)</w:t>
      </w:r>
      <w:r w:rsidR="00735642">
        <w:t xml:space="preserve">and Size(str) if all these data fields </w:t>
      </w:r>
      <w:r w:rsidR="00564FA8">
        <w:t xml:space="preserve">aren’t </w:t>
      </w:r>
      <w:r w:rsidR="00735642">
        <w:t>entered then error messages will pop up respective to which error it is.</w:t>
      </w:r>
      <w:r w:rsidR="007F4CC7">
        <w:t xml:space="preserve"> After making sure that you have entered each data field correctly you will have the ability to download music or make a call depending on which device you are using.</w:t>
      </w:r>
    </w:p>
    <w:p w14:paraId="602EFF94" w14:textId="3869B15C" w:rsidR="0077197D" w:rsidRDefault="00CB0941" w:rsidP="001E16EB">
      <w:pPr>
        <w:rPr>
          <w:b/>
          <w:bCs/>
          <w:u w:val="single"/>
        </w:rPr>
      </w:pPr>
      <w:r w:rsidRPr="005C40C1">
        <w:rPr>
          <w:b/>
          <w:bCs/>
          <w:u w:val="single"/>
        </w:rPr>
        <w:t xml:space="preserve">What will this report </w:t>
      </w:r>
      <w:r w:rsidR="005C40C1" w:rsidRPr="005C40C1">
        <w:rPr>
          <w:b/>
          <w:bCs/>
          <w:u w:val="single"/>
        </w:rPr>
        <w:t>contain of?</w:t>
      </w:r>
    </w:p>
    <w:p w14:paraId="598EC959" w14:textId="5A935258" w:rsidR="00466671" w:rsidRDefault="005C40C1" w:rsidP="001E16EB">
      <w:r>
        <w:t xml:space="preserve">This will contain </w:t>
      </w:r>
      <w:r w:rsidR="00230DA8">
        <w:t xml:space="preserve">a short description of what the program objectives are and what is the endgame. </w:t>
      </w:r>
      <w:r w:rsidR="0072602A">
        <w:t>An</w:t>
      </w:r>
      <w:r w:rsidR="00230DA8">
        <w:t xml:space="preserve"> evaluation of the coding </w:t>
      </w:r>
      <w:r w:rsidR="00365F29">
        <w:t>was written</w:t>
      </w:r>
      <w:r w:rsidR="0072602A">
        <w:t>,</w:t>
      </w:r>
      <w:r w:rsidR="00230DA8">
        <w:t xml:space="preserve"> </w:t>
      </w:r>
      <w:r w:rsidR="00647E73">
        <w:t>analyzing my performance</w:t>
      </w:r>
      <w:r w:rsidR="0072602A">
        <w:t xml:space="preserve"> and my efficiency</w:t>
      </w:r>
      <w:r w:rsidR="00365F29">
        <w:t xml:space="preserve"> while reflecting on my work throughout the project. Examples of errors that occurred while coding and how I fixed the error.</w:t>
      </w:r>
      <w:r w:rsidR="00A6214F">
        <w:t xml:space="preserve"> What I have learnt from this assignment and finally a conclusion about the whole project.</w:t>
      </w:r>
    </w:p>
    <w:p w14:paraId="76EB0170" w14:textId="77777777" w:rsidR="0072602A" w:rsidRPr="005C40C1" w:rsidRDefault="0072602A" w:rsidP="001E16EB"/>
    <w:p w14:paraId="371FDC16" w14:textId="77777777" w:rsidR="00F52D06" w:rsidRDefault="00F52D06" w:rsidP="001E16EB"/>
    <w:p w14:paraId="471788A1" w14:textId="77777777" w:rsidR="00F52D06" w:rsidRDefault="00F52D06" w:rsidP="001E16EB"/>
    <w:p w14:paraId="1C696EFE" w14:textId="77777777" w:rsidR="00F52D06" w:rsidRDefault="00F52D06" w:rsidP="001E16EB"/>
    <w:p w14:paraId="4021A30A" w14:textId="77777777" w:rsidR="00F52D06" w:rsidRDefault="00F52D06" w:rsidP="001E16EB"/>
    <w:p w14:paraId="34FE9DC0" w14:textId="66BB3C79" w:rsidR="001E16EB" w:rsidRDefault="00F52D06" w:rsidP="00F52D06">
      <w:pPr>
        <w:pStyle w:val="Heading1"/>
        <w:rPr>
          <w:rFonts w:eastAsia="Times New Roman"/>
        </w:rPr>
      </w:pPr>
      <w:bookmarkStart w:id="2" w:name="_Evaluation_of_work"/>
      <w:bookmarkEnd w:id="2"/>
      <w:r>
        <w:rPr>
          <w:rFonts w:eastAsia="Times New Roman"/>
        </w:rPr>
        <w:t xml:space="preserve">                              Evaluation of work</w:t>
      </w:r>
    </w:p>
    <w:p w14:paraId="375B8A84" w14:textId="77777777" w:rsidR="00F52D06" w:rsidRDefault="00F52D06" w:rsidP="00F52D06"/>
    <w:p w14:paraId="0DE13F73" w14:textId="77777777" w:rsidR="00023D66" w:rsidRDefault="00023D66" w:rsidP="00F52D06"/>
    <w:p w14:paraId="07EB6EEC" w14:textId="77E456C2" w:rsidR="00F52D06" w:rsidRDefault="00616264" w:rsidP="00F52D06">
      <w:pPr>
        <w:rPr>
          <w:b/>
          <w:bCs/>
          <w:u w:val="single"/>
        </w:rPr>
      </w:pPr>
      <w:r w:rsidRPr="00023D66">
        <w:rPr>
          <w:b/>
          <w:bCs/>
          <w:u w:val="single"/>
        </w:rPr>
        <w:t xml:space="preserve">What are the objectives of this </w:t>
      </w:r>
      <w:r w:rsidR="00023D66" w:rsidRPr="00023D66">
        <w:rPr>
          <w:b/>
          <w:bCs/>
          <w:u w:val="single"/>
        </w:rPr>
        <w:t>project?</w:t>
      </w:r>
    </w:p>
    <w:p w14:paraId="6190EDD5" w14:textId="3F33589B" w:rsidR="00A6214F" w:rsidRDefault="00ED799A" w:rsidP="00F52D06">
      <w:r>
        <w:t xml:space="preserve">To create 4 classes </w:t>
      </w:r>
      <w:r w:rsidR="00D44762">
        <w:t>in java that are all linked together. Two of them will be subclasses to a main class</w:t>
      </w:r>
      <w:r w:rsidR="001E2F53">
        <w:t xml:space="preserve"> named Gadget</w:t>
      </w:r>
      <w:r w:rsidR="00EF42DF">
        <w:t xml:space="preserve">. The last class will be </w:t>
      </w:r>
      <w:r w:rsidR="00F51A8D">
        <w:t xml:space="preserve">a GUI (made with Java Swing) making the whole code accessible for the user by creating text fields and buttons along with </w:t>
      </w:r>
      <w:r w:rsidR="00F37C26">
        <w:t>an</w:t>
      </w:r>
      <w:r w:rsidR="00F51A8D">
        <w:t xml:space="preserve"> array list of the devices made with </w:t>
      </w:r>
      <w:r w:rsidR="00F37C26">
        <w:t>quality-of-life features i.e. Error Messages.</w:t>
      </w:r>
    </w:p>
    <w:p w14:paraId="269B93F0" w14:textId="77777777" w:rsidR="00135742" w:rsidRDefault="00135742" w:rsidP="00F52D06"/>
    <w:p w14:paraId="131B7A9D" w14:textId="71D9EA42" w:rsidR="00135742" w:rsidRDefault="00135742" w:rsidP="00F52D06">
      <w:pPr>
        <w:rPr>
          <w:b/>
          <w:bCs/>
          <w:u w:val="single"/>
        </w:rPr>
      </w:pPr>
      <w:r w:rsidRPr="00135742">
        <w:rPr>
          <w:b/>
          <w:bCs/>
          <w:u w:val="single"/>
        </w:rPr>
        <w:t>The data gathered for this project</w:t>
      </w:r>
      <w:r>
        <w:rPr>
          <w:b/>
          <w:bCs/>
          <w:u w:val="single"/>
        </w:rPr>
        <w:t>.</w:t>
      </w:r>
    </w:p>
    <w:p w14:paraId="058302B2" w14:textId="77777777" w:rsidR="00916852" w:rsidRDefault="00014E5B" w:rsidP="00F52D06">
      <w:r>
        <w:t xml:space="preserve">I used a lot of breakpoints to focus on one or numerous </w:t>
      </w:r>
      <w:r w:rsidR="00164B7C">
        <w:t>blocks</w:t>
      </w:r>
      <w:r>
        <w:t xml:space="preserve"> of codes to figure out the problem of errors and to make sure that everything is being written correctly which would benefit me in the long run.</w:t>
      </w:r>
      <w:r w:rsidR="00164B7C">
        <w:t xml:space="preserve"> The research I did was mainly on YouTube as I searched up videos how to set up JDK on my </w:t>
      </w:r>
      <w:r w:rsidR="003738DE">
        <w:t>pc,</w:t>
      </w:r>
      <w:r w:rsidR="00164B7C">
        <w:t xml:space="preserve"> </w:t>
      </w:r>
      <w:r w:rsidR="00EF1917">
        <w:t xml:space="preserve">how to use Java Swing </w:t>
      </w:r>
      <w:r w:rsidR="00CD78A2">
        <w:t>effectively (</w:t>
      </w:r>
      <w:r w:rsidR="00EF1917">
        <w:t xml:space="preserve">making text </w:t>
      </w:r>
      <w:r w:rsidR="00CD78A2">
        <w:t>fields,</w:t>
      </w:r>
      <w:r w:rsidR="00EF1917">
        <w:t xml:space="preserve"> </w:t>
      </w:r>
      <w:r w:rsidR="00CD78A2">
        <w:t>buttons,</w:t>
      </w:r>
      <w:r w:rsidR="00EF1917">
        <w:t xml:space="preserve"> array </w:t>
      </w:r>
      <w:r w:rsidR="00CD78A2">
        <w:t>lists and</w:t>
      </w:r>
      <w:r w:rsidR="00EF1917">
        <w:t xml:space="preserve"> notifications) and learning how to position them correctly in the GUI</w:t>
      </w:r>
      <w:r w:rsidR="00036113">
        <w:t>.</w:t>
      </w:r>
      <w:r w:rsidR="005A1093">
        <w:t xml:space="preserve"> I had to also research how to </w:t>
      </w:r>
      <w:r w:rsidR="00960B90">
        <w:t>link classes together and how to make them work together.</w:t>
      </w:r>
    </w:p>
    <w:p w14:paraId="44DC3DF1" w14:textId="77777777" w:rsidR="00916852" w:rsidRDefault="00916852" w:rsidP="00F52D06"/>
    <w:p w14:paraId="33B868CD" w14:textId="510B983D" w:rsidR="00135742" w:rsidRDefault="00CD78A2" w:rsidP="00F52D06">
      <w:r>
        <w:t xml:space="preserve"> I </w:t>
      </w:r>
      <w:r w:rsidR="00C921DE">
        <w:t xml:space="preserve">intensively researched the block of codes I wrote and </w:t>
      </w:r>
      <w:r w:rsidR="00916852">
        <w:t>made</w:t>
      </w:r>
      <w:r w:rsidR="00C921DE">
        <w:t xml:space="preserve"> sure that they were efficient</w:t>
      </w:r>
      <w:r w:rsidR="00555366">
        <w:t xml:space="preserve"> as possible to minimize </w:t>
      </w:r>
      <w:r w:rsidR="00F578FA">
        <w:t>eye jargon and will make it easier for me to understand and search for problems way quicker.</w:t>
      </w:r>
    </w:p>
    <w:p w14:paraId="7BDD1FCF" w14:textId="77777777" w:rsidR="00C4270D" w:rsidRDefault="00C4270D" w:rsidP="00F52D06">
      <w:bookmarkStart w:id="3" w:name="_Error_Detection/Correction"/>
      <w:bookmarkEnd w:id="3"/>
    </w:p>
    <w:p w14:paraId="5B52D870" w14:textId="77777777" w:rsidR="00CF336A" w:rsidRDefault="00CF336A" w:rsidP="00F52D06"/>
    <w:p w14:paraId="64BBAD71" w14:textId="77777777" w:rsidR="00CF336A" w:rsidRDefault="00CF336A" w:rsidP="00F52D06"/>
    <w:p w14:paraId="1A1D957E" w14:textId="77777777" w:rsidR="00CF336A" w:rsidRDefault="00CF336A" w:rsidP="00F52D06"/>
    <w:p w14:paraId="18B49CB3" w14:textId="4B0AFCCC" w:rsidR="00CF336A" w:rsidRDefault="00265A23" w:rsidP="001A2E45">
      <w:pPr>
        <w:pStyle w:val="Heading1"/>
      </w:pPr>
      <w:r>
        <w:t xml:space="preserve">                         </w:t>
      </w:r>
      <w:r w:rsidR="001A2E45">
        <w:t>Error Detection/Correction</w:t>
      </w:r>
    </w:p>
    <w:p w14:paraId="25756699" w14:textId="77777777" w:rsidR="00916852" w:rsidRDefault="00916852" w:rsidP="00F52D06"/>
    <w:p w14:paraId="795981DE" w14:textId="77777777" w:rsidR="00265A23" w:rsidRDefault="00265A23" w:rsidP="00F52D06"/>
    <w:p w14:paraId="709ADC57" w14:textId="77777777" w:rsidR="00265A23" w:rsidRDefault="00265A23" w:rsidP="00F52D06"/>
    <w:p w14:paraId="6F145B9A" w14:textId="67B2D6F7" w:rsidR="004F1C51" w:rsidRPr="004F1C51" w:rsidRDefault="00C03FC3" w:rsidP="004F1C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GB"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DB3FF" wp14:editId="49FA512F">
                <wp:simplePos x="0" y="0"/>
                <wp:positionH relativeFrom="column">
                  <wp:posOffset>2647071</wp:posOffset>
                </wp:positionH>
                <wp:positionV relativeFrom="paragraph">
                  <wp:posOffset>-62663</wp:posOffset>
                </wp:positionV>
                <wp:extent cx="321120" cy="312120"/>
                <wp:effectExtent l="38100" t="38100" r="3175" b="50165"/>
                <wp:wrapNone/>
                <wp:docPr id="8546451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112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3E01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07.95pt;margin-top:-5.45pt;width:26.3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">
                <v:imagedata r:id="rId7" o:title=""/>
              </v:shape>
            </w:pict>
          </mc:Fallback>
        </mc:AlternateContent>
      </w:r>
      <w:r w:rsidR="004F1C51" w:rsidRPr="004F1C51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String </w:t>
      </w:r>
      <w:proofErr w:type="gramStart"/>
      <w:r w:rsidR="004F1C51" w:rsidRPr="004F1C51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addCredit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gramEnd"/>
      <w:r w:rsidR="004F1C51" w:rsidRPr="004F1C51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int 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amount) {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="004F1C51" w:rsidRPr="004F1C51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if 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(amount &lt;= </w:t>
      </w:r>
      <w:r w:rsidR="004F1C51" w:rsidRPr="004F1C51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0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 {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="004F1C51" w:rsidRPr="004F1C51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// Invalid amount entered.</w:t>
      </w:r>
      <w:r w:rsidR="004F1C51" w:rsidRPr="004F1C51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    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System.</w:t>
      </w:r>
      <w:r w:rsidR="004F1C51" w:rsidRPr="004F1C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.println(</w:t>
      </w:r>
      <w:r w:rsidR="004F1C51" w:rsidRPr="004F1C51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"Error! Invalid amount entered. Please enter a value greater than zero."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="004F1C51" w:rsidRPr="004F1C51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return </w:t>
      </w:r>
      <w:r w:rsidR="004F1C51" w:rsidRPr="004F1C51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"Error! Invalid amount entered. Please enter a value greater than zero."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="004F1C51" w:rsidRPr="004F1C51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</w:p>
    <w:p w14:paraId="2ED7BB1F" w14:textId="17251984" w:rsidR="001F2133" w:rsidRDefault="00533D86" w:rsidP="00F52D06">
      <w:r>
        <w:t xml:space="preserve">A syntax </w:t>
      </w:r>
      <w:r w:rsidR="00521EDE">
        <w:t>error.</w:t>
      </w:r>
    </w:p>
    <w:p w14:paraId="2E86BAE8" w14:textId="2DD189AA" w:rsidR="00135742" w:rsidRDefault="004F1C51" w:rsidP="00F52D06">
      <w:r w:rsidRPr="009F10AF">
        <w:t xml:space="preserve">In this code </w:t>
      </w:r>
      <w:r w:rsidR="00477729" w:rsidRPr="009F10AF">
        <w:t xml:space="preserve">from the first </w:t>
      </w:r>
      <w:r w:rsidR="009F10AF" w:rsidRPr="009F10AF">
        <w:t>line,</w:t>
      </w:r>
      <w:r w:rsidR="00477729" w:rsidRPr="009F10AF">
        <w:t xml:space="preserve"> I opened a</w:t>
      </w:r>
      <w:r w:rsidR="009F10AF">
        <w:t xml:space="preserve"> set of </w:t>
      </w:r>
      <w:r w:rsidR="007C0AEC">
        <w:t>parentheses</w:t>
      </w:r>
      <w:r w:rsidR="009F10AF">
        <w:t xml:space="preserve"> </w:t>
      </w:r>
      <w:r w:rsidR="00972570">
        <w:t xml:space="preserve">and forgot to close </w:t>
      </w:r>
      <w:r w:rsidR="00980F21">
        <w:t>i</w:t>
      </w:r>
      <w:r w:rsidR="00972570">
        <w:t xml:space="preserve">t at the end </w:t>
      </w:r>
      <w:r w:rsidR="00980F21">
        <w:t>creating a sy</w:t>
      </w:r>
      <w:r w:rsidR="00F52348">
        <w:t>ntax error</w:t>
      </w:r>
      <w:r w:rsidR="009E6F94">
        <w:t>. This</w:t>
      </w:r>
      <w:r w:rsidR="00F52348">
        <w:t xml:space="preserve"> was the simplest of errors that I made while coding this project.</w:t>
      </w:r>
      <w:r w:rsidR="00AE6230">
        <w:t xml:space="preserve"> </w:t>
      </w:r>
    </w:p>
    <w:p w14:paraId="045D8D52" w14:textId="77777777" w:rsidR="00035F93" w:rsidRDefault="00035F93" w:rsidP="00F52D06"/>
    <w:p w14:paraId="1369F82E" w14:textId="77777777" w:rsidR="00035F93" w:rsidRDefault="00035F93" w:rsidP="00F52D06"/>
    <w:p w14:paraId="601E844B" w14:textId="77777777" w:rsidR="00035F93" w:rsidRDefault="00035F93" w:rsidP="00F52D06"/>
    <w:p w14:paraId="023995F1" w14:textId="77777777" w:rsidR="00035F93" w:rsidRDefault="00035F93" w:rsidP="00F52D06"/>
    <w:p w14:paraId="5A346126" w14:textId="0DC60EFC" w:rsidR="00035F93" w:rsidRDefault="00035F93" w:rsidP="00F52D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75DB81" wp14:editId="3EE0D645">
            <wp:extent cx="5943600" cy="4906010"/>
            <wp:effectExtent l="0" t="0" r="0" b="8890"/>
            <wp:docPr id="1825130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305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3F87" w14:textId="77777777" w:rsidR="00E26DF2" w:rsidRPr="00E26DF2" w:rsidRDefault="00E26DF2" w:rsidP="00E26DF2"/>
    <w:p w14:paraId="316CCC16" w14:textId="7ED91F35" w:rsidR="00E26DF2" w:rsidRDefault="003708BC" w:rsidP="00E26DF2">
      <w:pPr>
        <w:rPr>
          <w:noProof/>
        </w:rPr>
      </w:pPr>
      <w:r>
        <w:rPr>
          <w:noProof/>
        </w:rPr>
        <w:t xml:space="preserve">A compile – time error </w:t>
      </w:r>
    </w:p>
    <w:p w14:paraId="262C6C9E" w14:textId="0E20C8C8" w:rsidR="00E26DF2" w:rsidRDefault="00E26DF2" w:rsidP="00E26DF2">
      <w:r>
        <w:t xml:space="preserve">In this code I wrote </w:t>
      </w:r>
      <w:r w:rsidR="000912B2">
        <w:t xml:space="preserve">the wrong variable for </w:t>
      </w:r>
      <w:r w:rsidR="00397A18">
        <w:t xml:space="preserve">duration </w:t>
      </w:r>
      <w:r w:rsidR="00C36552">
        <w:t xml:space="preserve">as I got it mixed up with Size after hours of coding and for some reason I couldn’t find I for a long time as all the error was saying was int </w:t>
      </w:r>
      <w:r w:rsidR="00AF205F">
        <w:t xml:space="preserve">was the first type and now I made it string and me thinking it was the size variable I double checked my size data type and they was all string until I check all the variables </w:t>
      </w:r>
      <w:r w:rsidR="0020744A">
        <w:t>mobile then I saw that the error and changed it thus fixing the code</w:t>
      </w:r>
      <w:r w:rsidR="00EE25DC">
        <w:t>. A</w:t>
      </w:r>
      <w:r w:rsidR="002B096D">
        <w:t xml:space="preserve">fter doing more research why this was </w:t>
      </w:r>
      <w:r w:rsidR="00533D86">
        <w:t>an</w:t>
      </w:r>
      <w:r w:rsidR="002B096D">
        <w:t xml:space="preserve"> error because I was using </w:t>
      </w:r>
      <w:r w:rsidR="002C6FD8">
        <w:t xml:space="preserve">the &lt; operator which is a mathematical operator hence it </w:t>
      </w:r>
      <w:r w:rsidR="00521EDE">
        <w:t>can’t</w:t>
      </w:r>
      <w:r w:rsidR="002C6FD8">
        <w:t xml:space="preserve"> be used with </w:t>
      </w:r>
      <w:r w:rsidR="009125A3">
        <w:t>non-mathematical</w:t>
      </w:r>
      <w:r w:rsidR="002C6FD8">
        <w:t xml:space="preserve"> variables hence why string isn’t acceptable</w:t>
      </w:r>
      <w:r w:rsidR="009125A3">
        <w:t>.</w:t>
      </w:r>
    </w:p>
    <w:p w14:paraId="0F6365CC" w14:textId="77777777" w:rsidR="001F2876" w:rsidRDefault="001F2876" w:rsidP="00E26DF2"/>
    <w:p w14:paraId="3B89075F" w14:textId="2F02400A" w:rsidR="001F2876" w:rsidRDefault="002148BA" w:rsidP="001F2876">
      <w:pPr>
        <w:pStyle w:val="HTMLPreformatted"/>
        <w:shd w:val="clear" w:color="auto" w:fill="1E1F22"/>
        <w:rPr>
          <w:color w:val="BCBEC4"/>
        </w:rPr>
      </w:pPr>
      <w:r>
        <w:rPr>
          <w:noProof/>
          <w:color w:val="7A7E85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5F7F7A" wp14:editId="70BC5C70">
                <wp:simplePos x="0" y="0"/>
                <wp:positionH relativeFrom="column">
                  <wp:posOffset>925911</wp:posOffset>
                </wp:positionH>
                <wp:positionV relativeFrom="paragraph">
                  <wp:posOffset>-808121</wp:posOffset>
                </wp:positionV>
                <wp:extent cx="360" cy="360"/>
                <wp:effectExtent l="38100" t="38100" r="38100" b="38100"/>
                <wp:wrapNone/>
                <wp:docPr id="196329813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966C7" id="Ink 4" o:spid="_x0000_s1026" type="#_x0000_t75" style="position:absolute;margin-left:72.4pt;margin-top:-64.1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0x2NT1QEAAJ0EAAAQAAAA&#10;AAAAAAAAAAAAANMDAABkcnMvaW5rL2luazEueG1sUEsBAi0AFAAGAAgAAAAhAPjS5yPgAAAADQEA&#10;AA8AAAAAAAAAAAAAAAAA1g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>
        <w:rPr>
          <w:noProof/>
          <w:color w:val="7A7E85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F2BFF5" wp14:editId="555E4E2C">
                <wp:simplePos x="0" y="0"/>
                <wp:positionH relativeFrom="column">
                  <wp:posOffset>2906991</wp:posOffset>
                </wp:positionH>
                <wp:positionV relativeFrom="paragraph">
                  <wp:posOffset>260359</wp:posOffset>
                </wp:positionV>
                <wp:extent cx="200520" cy="217080"/>
                <wp:effectExtent l="38100" t="38100" r="28575" b="50165"/>
                <wp:wrapNone/>
                <wp:docPr id="203500801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05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BBF8E" id="Ink 3" o:spid="_x0000_s1026" type="#_x0000_t75" style="position:absolute;margin-left:228.4pt;margin-top:20pt;width:16.8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">
                <v:imagedata r:id="rId12" o:title=""/>
              </v:shape>
            </w:pict>
          </mc:Fallback>
        </mc:AlternateContent>
      </w:r>
      <w:r w:rsidR="001F2876">
        <w:rPr>
          <w:color w:val="7A7E85"/>
        </w:rPr>
        <w:t>// Initializing buttons</w:t>
      </w:r>
      <w:r w:rsidR="001F2876">
        <w:rPr>
          <w:color w:val="7A7E85"/>
        </w:rPr>
        <w:br/>
      </w:r>
      <w:proofErr w:type="gramStart"/>
      <w:r w:rsidR="001F2876">
        <w:rPr>
          <w:color w:val="CF8E6D"/>
        </w:rPr>
        <w:t>this</w:t>
      </w:r>
      <w:r w:rsidR="001F2876">
        <w:rPr>
          <w:color w:val="BCBEC4"/>
        </w:rPr>
        <w:t>.</w:t>
      </w:r>
      <w:r w:rsidR="001F2876">
        <w:rPr>
          <w:color w:val="C77DBB"/>
        </w:rPr>
        <w:t>addMobileButton</w:t>
      </w:r>
      <w:proofErr w:type="gramEnd"/>
      <w:r w:rsidR="001F2876">
        <w:rPr>
          <w:color w:val="C77DBB"/>
        </w:rPr>
        <w:t xml:space="preserve"> </w:t>
      </w:r>
      <w:r w:rsidR="001F2876">
        <w:rPr>
          <w:color w:val="BCBEC4"/>
        </w:rPr>
        <w:t xml:space="preserve">= </w:t>
      </w:r>
      <w:r w:rsidR="001F2876">
        <w:rPr>
          <w:color w:val="CF8E6D"/>
        </w:rPr>
        <w:t xml:space="preserve">new </w:t>
      </w:r>
      <w:r w:rsidR="001F2876">
        <w:rPr>
          <w:color w:val="BCBEC4"/>
        </w:rPr>
        <w:t>JButton(</w:t>
      </w:r>
      <w:r w:rsidR="001F2876">
        <w:rPr>
          <w:color w:val="6AAB73"/>
        </w:rPr>
        <w:t>"Add Mobile"</w:t>
      </w:r>
      <w:r w:rsidR="001F2876">
        <w:rPr>
          <w:color w:val="BCBEC4"/>
        </w:rPr>
        <w:t>);</w:t>
      </w:r>
      <w:r w:rsidR="001F2876">
        <w:rPr>
          <w:color w:val="BCBEC4"/>
        </w:rPr>
        <w:br/>
      </w:r>
      <w:r w:rsidR="001F2876">
        <w:rPr>
          <w:color w:val="CF8E6D"/>
        </w:rPr>
        <w:t>this</w:t>
      </w:r>
      <w:r w:rsidR="001F2876">
        <w:rPr>
          <w:color w:val="BCBEC4"/>
        </w:rPr>
        <w:t>.</w:t>
      </w:r>
      <w:r w:rsidR="001F2876">
        <w:rPr>
          <w:color w:val="C77DBB"/>
        </w:rPr>
        <w:t>addMobileButton</w:t>
      </w:r>
      <w:r w:rsidR="001F2876">
        <w:rPr>
          <w:color w:val="BCBEC4"/>
        </w:rPr>
        <w:t>.addActionListener( -&gt; addMobileActionHandler());</w:t>
      </w:r>
    </w:p>
    <w:p w14:paraId="72794B54" w14:textId="78917E18" w:rsidR="004B0ED4" w:rsidRDefault="001F2876" w:rsidP="00E26DF2">
      <w:r>
        <w:t xml:space="preserve">In this code while making the GUI I kept getting </w:t>
      </w:r>
      <w:r w:rsidR="0059233E">
        <w:t>an</w:t>
      </w:r>
      <w:r>
        <w:t xml:space="preserve"> expression err</w:t>
      </w:r>
      <w:r w:rsidR="006A31FF">
        <w:t xml:space="preserve">or as I thought I made </w:t>
      </w:r>
      <w:r w:rsidR="002E6E49">
        <w:t>it,</w:t>
      </w:r>
      <w:r w:rsidR="006A31FF">
        <w:t xml:space="preserve"> so</w:t>
      </w:r>
      <w:r w:rsidR="00A048DF">
        <w:t xml:space="preserve"> </w:t>
      </w:r>
      <w:r w:rsidR="00C06E50">
        <w:t>ActionLi</w:t>
      </w:r>
      <w:r w:rsidR="00DE0559">
        <w:t xml:space="preserve">stener is </w:t>
      </w:r>
      <w:r w:rsidR="002E6E49">
        <w:t>defined. After</w:t>
      </w:r>
      <w:r w:rsidR="00DE0559">
        <w:t xml:space="preserve"> doing </w:t>
      </w:r>
      <w:r w:rsidR="00A93436">
        <w:t>research</w:t>
      </w:r>
      <w:r w:rsidR="00DE0559">
        <w:t xml:space="preserve"> I found </w:t>
      </w:r>
      <w:r w:rsidR="009626ED">
        <w:t xml:space="preserve">out that I was using a lambda expression </w:t>
      </w:r>
      <w:r w:rsidR="00BD1C7B">
        <w:t xml:space="preserve">when I should’ve been </w:t>
      </w:r>
      <w:r w:rsidR="00A93436">
        <w:t>making it</w:t>
      </w:r>
      <w:r w:rsidR="00BD1C7B">
        <w:t xml:space="preserve"> into </w:t>
      </w:r>
      <w:r w:rsidR="00A93436">
        <w:t>an</w:t>
      </w:r>
      <w:r w:rsidR="00BD1C7B">
        <w:t xml:space="preserve"> object.</w:t>
      </w:r>
    </w:p>
    <w:p w14:paraId="176AE4EE" w14:textId="7BCEA72B" w:rsidR="00861C99" w:rsidRDefault="002148BA" w:rsidP="00861C99">
      <w:pPr>
        <w:pStyle w:val="HTMLPreformatted"/>
        <w:shd w:val="clear" w:color="auto" w:fill="1E1F22"/>
        <w:rPr>
          <w:color w:val="BCBEC4"/>
        </w:rPr>
      </w:pPr>
      <w:r>
        <w:rPr>
          <w:noProof/>
          <w:color w:val="7A7E85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F00C1D" wp14:editId="16B920C0">
                <wp:simplePos x="0" y="0"/>
                <wp:positionH relativeFrom="column">
                  <wp:posOffset>2849031</wp:posOffset>
                </wp:positionH>
                <wp:positionV relativeFrom="paragraph">
                  <wp:posOffset>265904</wp:posOffset>
                </wp:positionV>
                <wp:extent cx="317520" cy="168840"/>
                <wp:effectExtent l="38100" t="38100" r="44450" b="41275"/>
                <wp:wrapNone/>
                <wp:docPr id="210426482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75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F6A30" id="Ink 2" o:spid="_x0000_s1026" type="#_x0000_t75" style="position:absolute;margin-left:223.85pt;margin-top:20.45pt;width:25.95pt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">
                <v:imagedata r:id="rId14" o:title=""/>
              </v:shape>
            </w:pict>
          </mc:Fallback>
        </mc:AlternateContent>
      </w:r>
      <w:r w:rsidR="00861C99">
        <w:rPr>
          <w:color w:val="7A7E85"/>
        </w:rPr>
        <w:t>// Initializing buttons</w:t>
      </w:r>
      <w:r w:rsidR="00861C99">
        <w:rPr>
          <w:color w:val="7A7E85"/>
        </w:rPr>
        <w:br/>
      </w:r>
      <w:proofErr w:type="gramStart"/>
      <w:r w:rsidR="00861C99">
        <w:rPr>
          <w:color w:val="CF8E6D"/>
        </w:rPr>
        <w:t>this</w:t>
      </w:r>
      <w:r w:rsidR="00861C99">
        <w:rPr>
          <w:color w:val="BCBEC4"/>
        </w:rPr>
        <w:t>.</w:t>
      </w:r>
      <w:r w:rsidR="00861C99">
        <w:rPr>
          <w:color w:val="C77DBB"/>
        </w:rPr>
        <w:t>addMobileButton</w:t>
      </w:r>
      <w:proofErr w:type="gramEnd"/>
      <w:r w:rsidR="00861C99">
        <w:rPr>
          <w:color w:val="C77DBB"/>
        </w:rPr>
        <w:t xml:space="preserve"> </w:t>
      </w:r>
      <w:r w:rsidR="00861C99">
        <w:rPr>
          <w:color w:val="BCBEC4"/>
        </w:rPr>
        <w:t xml:space="preserve">= </w:t>
      </w:r>
      <w:r w:rsidR="00861C99">
        <w:rPr>
          <w:color w:val="CF8E6D"/>
        </w:rPr>
        <w:t xml:space="preserve">new </w:t>
      </w:r>
      <w:r w:rsidR="00861C99">
        <w:rPr>
          <w:color w:val="BCBEC4"/>
        </w:rPr>
        <w:t>JButton(</w:t>
      </w:r>
      <w:r w:rsidR="00861C99">
        <w:rPr>
          <w:color w:val="6AAB73"/>
        </w:rPr>
        <w:t>"Add Mobile"</w:t>
      </w:r>
      <w:r w:rsidR="00861C99">
        <w:rPr>
          <w:color w:val="BCBEC4"/>
        </w:rPr>
        <w:t>);</w:t>
      </w:r>
      <w:r w:rsidR="00861C99">
        <w:rPr>
          <w:color w:val="BCBEC4"/>
        </w:rPr>
        <w:br/>
      </w:r>
      <w:r w:rsidR="00861C99">
        <w:rPr>
          <w:color w:val="CF8E6D"/>
        </w:rPr>
        <w:t>this</w:t>
      </w:r>
      <w:r w:rsidR="00861C99">
        <w:rPr>
          <w:color w:val="BCBEC4"/>
        </w:rPr>
        <w:t>.</w:t>
      </w:r>
      <w:r w:rsidR="00861C99">
        <w:rPr>
          <w:color w:val="C77DBB"/>
        </w:rPr>
        <w:t>addMobileButton</w:t>
      </w:r>
      <w:r w:rsidR="00861C99">
        <w:rPr>
          <w:color w:val="BCBEC4"/>
        </w:rPr>
        <w:t>.addActionListener(e -&gt; addMobileActionHandler()</w:t>
      </w:r>
      <w:r w:rsidR="00A01892">
        <w:rPr>
          <w:color w:val="BCBEC4"/>
        </w:rPr>
        <w:t>).</w:t>
      </w:r>
    </w:p>
    <w:p w14:paraId="72A7BC3B" w14:textId="75EE0B44" w:rsidR="00861C99" w:rsidRDefault="00861C99" w:rsidP="00E26DF2">
      <w:r>
        <w:t>In this</w:t>
      </w:r>
      <w:r w:rsidR="00A93436">
        <w:t xml:space="preserve"> </w:t>
      </w:r>
      <w:r w:rsidR="007D7B75">
        <w:t xml:space="preserve">I defined </w:t>
      </w:r>
      <w:r w:rsidR="002C4754">
        <w:t>an</w:t>
      </w:r>
      <w:r w:rsidR="007D7B75">
        <w:t xml:space="preserve"> anonymous inner class that implements the ActionListener </w:t>
      </w:r>
      <w:r w:rsidR="00660023">
        <w:t>interface. The</w:t>
      </w:r>
      <w:r w:rsidR="005F3C27">
        <w:t xml:space="preserve"> actionPerformed method is overridden to call the addMobileActionHandler method when the </w:t>
      </w:r>
      <w:r w:rsidR="002C4754">
        <w:t>button is clicked</w:t>
      </w:r>
      <w:r w:rsidR="00660023">
        <w:t>.</w:t>
      </w:r>
    </w:p>
    <w:p w14:paraId="11ED8BE3" w14:textId="77777777" w:rsidR="0096548D" w:rsidRDefault="0096548D" w:rsidP="00E26DF2"/>
    <w:p w14:paraId="12CDA937" w14:textId="77777777" w:rsidR="0096548D" w:rsidRDefault="0096548D" w:rsidP="00E26DF2"/>
    <w:p w14:paraId="41874C98" w14:textId="07C5C6EB" w:rsidR="0096548D" w:rsidRDefault="0096548D" w:rsidP="0096548D">
      <w:pPr>
        <w:pStyle w:val="Heading1"/>
      </w:pPr>
      <w:bookmarkStart w:id="4" w:name="_Reflecting_on_what"/>
      <w:bookmarkEnd w:id="4"/>
      <w:r>
        <w:t xml:space="preserve">                      Reflecting on what I learnt</w:t>
      </w:r>
    </w:p>
    <w:p w14:paraId="6BB98BF2" w14:textId="77777777" w:rsidR="00660023" w:rsidRDefault="00660023" w:rsidP="00660023"/>
    <w:p w14:paraId="0C9C3E47" w14:textId="77777777" w:rsidR="00660023" w:rsidRDefault="00660023" w:rsidP="00660023"/>
    <w:p w14:paraId="6E63F56A" w14:textId="52AFBA8B" w:rsidR="00660023" w:rsidRDefault="00660023" w:rsidP="00660023">
      <w:r>
        <w:t xml:space="preserve">In this </w:t>
      </w:r>
      <w:r w:rsidR="009D7B95">
        <w:t xml:space="preserve">project I’ve learnt </w:t>
      </w:r>
      <w:r w:rsidR="009A55CB">
        <w:t xml:space="preserve">so </w:t>
      </w:r>
      <w:r w:rsidR="00022C70">
        <w:t>many ways</w:t>
      </w:r>
      <w:r w:rsidR="009A55CB">
        <w:t xml:space="preserve"> to code such as using Java </w:t>
      </w:r>
      <w:r w:rsidR="002148BA">
        <w:t>swing</w:t>
      </w:r>
      <w:r w:rsidR="00BF13D9">
        <w:t xml:space="preserve"> such as making </w:t>
      </w:r>
      <w:r w:rsidR="00022C70">
        <w:t>buttons, array</w:t>
      </w:r>
      <w:r w:rsidR="00BF13D9">
        <w:t xml:space="preserve"> lists, notifications, text fields etc.</w:t>
      </w:r>
      <w:r w:rsidR="002148BA">
        <w:t>,</w:t>
      </w:r>
      <w:r w:rsidR="009A55CB">
        <w:t xml:space="preserve"> learning </w:t>
      </w:r>
      <w:r w:rsidR="00B746FD">
        <w:t xml:space="preserve">how to </w:t>
      </w:r>
      <w:r w:rsidR="001417C8">
        <w:t xml:space="preserve">extend </w:t>
      </w:r>
      <w:r w:rsidR="000C0938">
        <w:t>classes.</w:t>
      </w:r>
      <w:r w:rsidR="00A7161E">
        <w:t xml:space="preserve"> </w:t>
      </w:r>
      <w:r w:rsidR="008977DF">
        <w:t xml:space="preserve">How to give </w:t>
      </w:r>
      <w:r w:rsidR="002C6E48">
        <w:t>inheritance to certain classes.</w:t>
      </w:r>
      <w:r w:rsidR="00C33B96">
        <w:t xml:space="preserve"> How to make code less redundant</w:t>
      </w:r>
      <w:r w:rsidR="0078740D">
        <w:t xml:space="preserve"> as well was a massive </w:t>
      </w:r>
      <w:r w:rsidR="00795B8D">
        <w:t xml:space="preserve">factor as it made the whole code overall easier to read and scan. </w:t>
      </w:r>
      <w:r w:rsidR="006C3DE6">
        <w:t xml:space="preserve">I also learnt how to write pseudocode for this project as I never done it before which helped me understand my code better and made me think why </w:t>
      </w:r>
      <w:r w:rsidR="001A3FAF">
        <w:t>I truly wrote</w:t>
      </w:r>
      <w:r w:rsidR="006C3DE6">
        <w:t xml:space="preserve"> this block of code and is it needed</w:t>
      </w:r>
      <w:r w:rsidR="001A3FAF">
        <w:t>.</w:t>
      </w:r>
    </w:p>
    <w:p w14:paraId="0DD56AB9" w14:textId="77777777" w:rsidR="001A3FAF" w:rsidRDefault="001A3FAF" w:rsidP="00660023"/>
    <w:p w14:paraId="7A7CC392" w14:textId="3373B840" w:rsidR="001A3FAF" w:rsidRDefault="001A3FAF" w:rsidP="001A3FAF">
      <w:pPr>
        <w:pStyle w:val="Heading1"/>
      </w:pPr>
      <w:bookmarkStart w:id="5" w:name="_Conclusion"/>
      <w:bookmarkEnd w:id="5"/>
      <w:r>
        <w:t xml:space="preserve">                                  Conclusion</w:t>
      </w:r>
    </w:p>
    <w:p w14:paraId="1027952A" w14:textId="77777777" w:rsidR="009D59F5" w:rsidRDefault="009D59F5" w:rsidP="009D59F5"/>
    <w:p w14:paraId="272E7022" w14:textId="696CF929" w:rsidR="00F55377" w:rsidRPr="009D59F5" w:rsidRDefault="00F55377" w:rsidP="009D59F5">
      <w:r>
        <w:t xml:space="preserve">In the end this </w:t>
      </w:r>
      <w:r w:rsidR="0032395B">
        <w:t xml:space="preserve">project consisted </w:t>
      </w:r>
      <w:r w:rsidR="001772D7">
        <w:t>of</w:t>
      </w:r>
      <w:r w:rsidR="0032395B">
        <w:t xml:space="preserve"> a lot of try and error methods, intensive </w:t>
      </w:r>
      <w:r w:rsidR="00BF185A">
        <w:t>research</w:t>
      </w:r>
      <w:r w:rsidR="0032395B">
        <w:t xml:space="preserve"> on how to use Java for this </w:t>
      </w:r>
      <w:r w:rsidR="00404863">
        <w:t xml:space="preserve">project, how to comment properly </w:t>
      </w:r>
      <w:r w:rsidR="008D089A">
        <w:t xml:space="preserve">to make sure whoever reads it has a good understanding of </w:t>
      </w:r>
      <w:r w:rsidR="00516592">
        <w:t>the code.</w:t>
      </w:r>
      <w:r w:rsidR="00B870E7">
        <w:t xml:space="preserve"> Altogether this project has been very enriching </w:t>
      </w:r>
      <w:r w:rsidR="00BF185A">
        <w:t>for me and my coding journey.</w:t>
      </w:r>
    </w:p>
    <w:sectPr w:rsidR="00F55377" w:rsidRPr="009D59F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674D3" w14:textId="77777777" w:rsidR="00963627" w:rsidRDefault="00963627">
      <w:pPr>
        <w:spacing w:after="0" w:line="240" w:lineRule="auto"/>
      </w:pPr>
      <w:r>
        <w:separator/>
      </w:r>
    </w:p>
  </w:endnote>
  <w:endnote w:type="continuationSeparator" w:id="0">
    <w:p w14:paraId="215C50CB" w14:textId="77777777" w:rsidR="00963627" w:rsidRDefault="0096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07F0D" w14:textId="7E1DD3F2" w:rsidR="1ED6AF5C" w:rsidRDefault="1ED6AF5C" w:rsidP="1ED6AF5C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007E5">
      <w:rPr>
        <w:noProof/>
      </w:rPr>
      <w:t>1</w:t>
    </w:r>
    <w:r>
      <w:fldChar w:fldCharType="end"/>
    </w:r>
  </w:p>
  <w:p w14:paraId="7B969E49" w14:textId="718D6055" w:rsidR="1ED6AF5C" w:rsidRDefault="1ED6AF5C" w:rsidP="1ED6A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88BB7" w14:textId="77777777" w:rsidR="00963627" w:rsidRDefault="00963627">
      <w:pPr>
        <w:spacing w:after="0" w:line="240" w:lineRule="auto"/>
      </w:pPr>
      <w:r>
        <w:separator/>
      </w:r>
    </w:p>
  </w:footnote>
  <w:footnote w:type="continuationSeparator" w:id="0">
    <w:p w14:paraId="0C64B8F0" w14:textId="77777777" w:rsidR="00963627" w:rsidRDefault="00963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A88C8" w14:textId="3B936090" w:rsidR="1ED6AF5C" w:rsidRDefault="1ED6AF5C" w:rsidP="1ED6AF5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mvOIv6D" int2:invalidationBookmarkName="" int2:hashCode="WAyUI+41EGC+mR" int2:id="q3MtycAW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6C7432"/>
    <w:rsid w:val="00003114"/>
    <w:rsid w:val="00014E5B"/>
    <w:rsid w:val="00022C70"/>
    <w:rsid w:val="00023D66"/>
    <w:rsid w:val="00035F93"/>
    <w:rsid w:val="00036113"/>
    <w:rsid w:val="00057A1F"/>
    <w:rsid w:val="000912B2"/>
    <w:rsid w:val="000A0543"/>
    <w:rsid w:val="000C0938"/>
    <w:rsid w:val="00120D81"/>
    <w:rsid w:val="00135742"/>
    <w:rsid w:val="00135AC4"/>
    <w:rsid w:val="001417C8"/>
    <w:rsid w:val="00164B7C"/>
    <w:rsid w:val="001772D7"/>
    <w:rsid w:val="00190D89"/>
    <w:rsid w:val="001A2E45"/>
    <w:rsid w:val="001A3FAF"/>
    <w:rsid w:val="001B01D1"/>
    <w:rsid w:val="001E16EB"/>
    <w:rsid w:val="001E2F53"/>
    <w:rsid w:val="001F2133"/>
    <w:rsid w:val="001F2876"/>
    <w:rsid w:val="0020744A"/>
    <w:rsid w:val="002148BA"/>
    <w:rsid w:val="00230DA8"/>
    <w:rsid w:val="00265A23"/>
    <w:rsid w:val="002B096D"/>
    <w:rsid w:val="002C4754"/>
    <w:rsid w:val="002C6E48"/>
    <w:rsid w:val="002C6FD8"/>
    <w:rsid w:val="002E6E49"/>
    <w:rsid w:val="0032395B"/>
    <w:rsid w:val="00360ED1"/>
    <w:rsid w:val="00365F29"/>
    <w:rsid w:val="003708BC"/>
    <w:rsid w:val="003738DE"/>
    <w:rsid w:val="00381944"/>
    <w:rsid w:val="00382B02"/>
    <w:rsid w:val="00397A18"/>
    <w:rsid w:val="00404863"/>
    <w:rsid w:val="00466671"/>
    <w:rsid w:val="00477729"/>
    <w:rsid w:val="004B0ED4"/>
    <w:rsid w:val="004F1C51"/>
    <w:rsid w:val="00516592"/>
    <w:rsid w:val="005165A6"/>
    <w:rsid w:val="00521EDE"/>
    <w:rsid w:val="00533D86"/>
    <w:rsid w:val="00555366"/>
    <w:rsid w:val="00564FA8"/>
    <w:rsid w:val="0059233E"/>
    <w:rsid w:val="005945B3"/>
    <w:rsid w:val="005A1093"/>
    <w:rsid w:val="005C40C1"/>
    <w:rsid w:val="005F3C27"/>
    <w:rsid w:val="00616264"/>
    <w:rsid w:val="00647E73"/>
    <w:rsid w:val="00653555"/>
    <w:rsid w:val="00660023"/>
    <w:rsid w:val="00683613"/>
    <w:rsid w:val="006A31FF"/>
    <w:rsid w:val="006C3DE6"/>
    <w:rsid w:val="006D4313"/>
    <w:rsid w:val="006F09DB"/>
    <w:rsid w:val="0072602A"/>
    <w:rsid w:val="00735642"/>
    <w:rsid w:val="0077197D"/>
    <w:rsid w:val="0078740D"/>
    <w:rsid w:val="00795B8D"/>
    <w:rsid w:val="007C0AEC"/>
    <w:rsid w:val="007C2B12"/>
    <w:rsid w:val="007D7B75"/>
    <w:rsid w:val="007F4CC7"/>
    <w:rsid w:val="008201E4"/>
    <w:rsid w:val="00861C99"/>
    <w:rsid w:val="0088BF06"/>
    <w:rsid w:val="008977DF"/>
    <w:rsid w:val="008D089A"/>
    <w:rsid w:val="008D4D88"/>
    <w:rsid w:val="009002EC"/>
    <w:rsid w:val="009125A3"/>
    <w:rsid w:val="00916852"/>
    <w:rsid w:val="00960B90"/>
    <w:rsid w:val="009626ED"/>
    <w:rsid w:val="00963627"/>
    <w:rsid w:val="0096548D"/>
    <w:rsid w:val="00972570"/>
    <w:rsid w:val="00974AF3"/>
    <w:rsid w:val="00980F21"/>
    <w:rsid w:val="00996C22"/>
    <w:rsid w:val="009A00BD"/>
    <w:rsid w:val="009A55CB"/>
    <w:rsid w:val="009D59F5"/>
    <w:rsid w:val="009D7B95"/>
    <w:rsid w:val="009E6F94"/>
    <w:rsid w:val="009F10AF"/>
    <w:rsid w:val="00A01892"/>
    <w:rsid w:val="00A048DF"/>
    <w:rsid w:val="00A6214F"/>
    <w:rsid w:val="00A67214"/>
    <w:rsid w:val="00A7161E"/>
    <w:rsid w:val="00A93436"/>
    <w:rsid w:val="00AB1D50"/>
    <w:rsid w:val="00AD3A54"/>
    <w:rsid w:val="00AE6230"/>
    <w:rsid w:val="00AF205F"/>
    <w:rsid w:val="00B40AC9"/>
    <w:rsid w:val="00B66EA0"/>
    <w:rsid w:val="00B746FD"/>
    <w:rsid w:val="00B870E7"/>
    <w:rsid w:val="00BA37E5"/>
    <w:rsid w:val="00BA5F67"/>
    <w:rsid w:val="00BD1C7B"/>
    <w:rsid w:val="00BF13D9"/>
    <w:rsid w:val="00BF185A"/>
    <w:rsid w:val="00C007E5"/>
    <w:rsid w:val="00C03FC3"/>
    <w:rsid w:val="00C06E50"/>
    <w:rsid w:val="00C33B96"/>
    <w:rsid w:val="00C36552"/>
    <w:rsid w:val="00C4270D"/>
    <w:rsid w:val="00C451E0"/>
    <w:rsid w:val="00C921DE"/>
    <w:rsid w:val="00CB0941"/>
    <w:rsid w:val="00CB354E"/>
    <w:rsid w:val="00CC0538"/>
    <w:rsid w:val="00CD05B2"/>
    <w:rsid w:val="00CD2A2C"/>
    <w:rsid w:val="00CD78A2"/>
    <w:rsid w:val="00CF336A"/>
    <w:rsid w:val="00D44762"/>
    <w:rsid w:val="00D50414"/>
    <w:rsid w:val="00DE0559"/>
    <w:rsid w:val="00DF45AF"/>
    <w:rsid w:val="00E02A51"/>
    <w:rsid w:val="00E26DF2"/>
    <w:rsid w:val="00E51C3A"/>
    <w:rsid w:val="00ED799A"/>
    <w:rsid w:val="00EE25DC"/>
    <w:rsid w:val="00EF1917"/>
    <w:rsid w:val="00EF42DF"/>
    <w:rsid w:val="00F260AD"/>
    <w:rsid w:val="00F37C26"/>
    <w:rsid w:val="00F51301"/>
    <w:rsid w:val="00F51A8D"/>
    <w:rsid w:val="00F52348"/>
    <w:rsid w:val="00F52D06"/>
    <w:rsid w:val="00F549D7"/>
    <w:rsid w:val="00F55377"/>
    <w:rsid w:val="00F578FA"/>
    <w:rsid w:val="033EF4A3"/>
    <w:rsid w:val="043F0EB6"/>
    <w:rsid w:val="099A0FD7"/>
    <w:rsid w:val="0F36844C"/>
    <w:rsid w:val="10821A73"/>
    <w:rsid w:val="18355924"/>
    <w:rsid w:val="1B64A8B4"/>
    <w:rsid w:val="1BEBF303"/>
    <w:rsid w:val="1C6DD463"/>
    <w:rsid w:val="1D007915"/>
    <w:rsid w:val="1ED6AF5C"/>
    <w:rsid w:val="20D73DA0"/>
    <w:rsid w:val="2D7F4713"/>
    <w:rsid w:val="2DB5C0A8"/>
    <w:rsid w:val="30ED616A"/>
    <w:rsid w:val="342CEFB2"/>
    <w:rsid w:val="349B7810"/>
    <w:rsid w:val="37649074"/>
    <w:rsid w:val="39DBBACC"/>
    <w:rsid w:val="3A9C3136"/>
    <w:rsid w:val="3BB69DC9"/>
    <w:rsid w:val="3C380197"/>
    <w:rsid w:val="3F3870A1"/>
    <w:rsid w:val="41E3D9D4"/>
    <w:rsid w:val="444CBD3A"/>
    <w:rsid w:val="451CB0D1"/>
    <w:rsid w:val="47AE2ECF"/>
    <w:rsid w:val="4BF6F77C"/>
    <w:rsid w:val="51FC311A"/>
    <w:rsid w:val="525594A6"/>
    <w:rsid w:val="52CEFE29"/>
    <w:rsid w:val="546ACE8A"/>
    <w:rsid w:val="56069EEB"/>
    <w:rsid w:val="56CFA23D"/>
    <w:rsid w:val="5A0742FF"/>
    <w:rsid w:val="61525E8C"/>
    <w:rsid w:val="6DB1BBE1"/>
    <w:rsid w:val="7BA5FDE7"/>
    <w:rsid w:val="7F6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7432"/>
  <w15:chartTrackingRefBased/>
  <w15:docId w15:val="{FD8606F2-CD64-4438-BBB1-FB0BE31E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E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EB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16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6EB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C5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6:59:49.5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596 36 24575,'-1'-1'0,"1"-1"0,-1 1 0,1 0 0,-1-1 0,0 1 0,0 0 0,1-1 0,-1 1 0,0 0 0,0 0 0,-1 0 0,1 0 0,0 0 0,0 0 0,0 0 0,-1 0 0,1 0 0,0 0 0,-1 1 0,1-1 0,-1 0 0,1 1 0,-1 0 0,1-1 0,-1 1 0,1 0 0,-1 0 0,1 0 0,-4 0 0,-46-1 0,-61 32 0,17-3 0,65-20 0,-45 18 0,-22 6 0,92-30 0,0 0 0,0 0 0,0 1 0,0-1 0,1 1 0,-1 0 0,1 0 0,-1 1 0,1-1 0,0 1 0,1 0 0,-1 0 0,0 0 0,1 1 0,0-1 0,0 1 0,1 0 0,-1-1 0,1 1 0,0 1 0,0-1 0,1 0 0,-1 0 0,0 9 0,-3 14 0,2 0 0,0 0 0,3 39 0,0-60 0,3 29 0,1 0 0,1 0 0,11 36 0,-10-49 0,-5-18 0,1 0 0,-1 0 0,1 0 0,0 0 0,1 0 0,-1-1 0,1 1 0,0-1 0,0 0 0,1 1 0,-1-1 0,1-1 0,0 1 0,0 0 0,0-1 0,7 5 0,5 0 0,0 0 0,0-1 0,29 9 0,-29-11 0,-1 0 0,1 2 0,27 15 0,-14-3 0,1-1 0,1-1 0,42 17 0,-63-30 0,-1 0 0,1-1 0,0-1 0,0 1 0,0-2 0,0 1 0,0-1 0,0-1 0,0 0 0,0-1 0,0 1 0,0-2 0,0 0 0,0 0 0,0 0 0,10-5 0,-13 2 0,0 0 0,-1 0 0,0 0 0,0-1 0,-1 1 0,1-1 0,-1-1 0,-1 1 0,1-1 0,-1 0 0,0 0 0,-1 0 0,1 0 0,2-10 0,25-41 0,-18 37 0,-1 0 0,-1-1 0,16-45 0,-19 46 0,0-1 0,2 1 0,0 0 0,21-29 0,-26 44 0,-1-1 0,0 0 0,0 0 0,0 0 0,-1-1 0,0 1 0,-1-1 0,0 0 0,0 0 0,0 0 0,-1 0 0,0 0 0,-1 0 0,0 0 0,0 0 0,-1 0 0,0 0 0,-3-14 0,-4-6 0,-2 0 0,0 1 0,-27-47 0,33 66 0,-1 1-62,1 0 0,-1 0 0,0 1 0,0-1 0,0 1 0,-1 0 0,0 1 0,0 0 0,-1 0 0,0 0 0,1 0 0,-2 1-1,1 0 1,0 1 0,-1 0 0,1 0 0,-1 1 0,0-1 0,0 2 0,0-1 0,-10 0 0,-9 0-6764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22:20:21.8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22:20:18.9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402 35 24575,'-21'-1'0,"1"-2"0,0 0 0,-25-7 0,-44-6 0,81 15 0,0 1 0,0 0 0,0 0 0,0 1 0,0 0 0,0 1 0,1 0 0,-1 0 0,-9 4 0,11-3 0,1 0 0,0 1 0,0 0 0,0 0 0,0 0 0,0 1 0,1 0 0,0 0 0,0 0 0,0 0 0,1 0 0,0 1 0,0 0 0,0-1 0,-2 8 0,-5 14 0,-12 54 0,20-74 0,-3 19 0,1 0 0,-2 43 0,5-57 0,1 0 0,1 1 0,0-1 0,1 0 0,0 0 0,1 0 0,7 21 0,-6-27 0,-1 0 0,1-1 0,0 0 0,0 1 0,1-1 0,0 0 0,-1-1 0,2 1 0,-1-1 0,0 0 0,12 6 0,73 31 0,-64-30 0,-7-4 0,1 0 0,0-2 0,0 0 0,0-1 0,24 1 0,-30-4 0,-1 0 0,0-1 0,0 0 0,0-2 0,1 1 0,-1-2 0,0 1 0,-1-2 0,14-5 0,-21 8 0,-1-1 0,1-1 0,-1 1 0,0-1 0,1 0 0,-1 0 0,-1 0 0,1 0 0,0-1 0,-1 1 0,0-1 0,0 0 0,0 0 0,0 0 0,-1 0 0,3-6 0,-4 6 0,0 1 0,0-1 0,-1 1 0,1-1 0,-1 0 0,0 1 0,0-1 0,-1 1 0,1-1 0,-1 1 0,1-1 0,-1 1 0,0-1 0,0 1 0,-1-1 0,1 1 0,-1 0 0,0 0 0,0 0 0,0 0 0,0 0 0,-4-5 0,-1 2 0,0-2 0,1 1 0,1 0 0,-1-1 0,1 0 0,1-1 0,-1 1 0,1-1 0,1 0 0,0 0 0,0 0 0,0 0 0,1 0 0,-1-16 0,1 10-61,0 0 1,-1 1-1,-1-1 0,0 1 0,-1 0 0,-14-26 0,9 18-878,2 2-5887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22:20:15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596 2 24575,'-95'-2'0,"-107"5"0,195-2 0,1 1 0,-1-1 0,1 1 0,-1 1 0,1-1 0,0 1 0,0 0 0,0 0 0,0 1 0,0 0 0,1 0 0,0 0 0,0 1 0,0 0 0,0 0 0,-4 6 0,3-4 0,0-1 0,0 1 0,-1-1 0,0-1 0,0 1 0,0-1 0,-1 0 0,-14 6 0,12-7 0,-1 0 0,1 0 0,-1 0 0,1 1 0,0 0 0,-10 8 0,17-10 0,-1 0 0,1 1 0,0-1 0,0 0 0,1 1 0,-1 0 0,1 0 0,0-1 0,0 1 0,0 1 0,0-1 0,1 0 0,0 0 0,0 1 0,0-1 0,-1 7 0,2-4 0,0-1 0,0 0 0,0 1 0,0-1 0,1 0 0,0 1 0,1-1 0,-1 0 0,1 0 0,1 0 0,-1 0 0,1 0 0,0 0 0,0-1 0,0 1 0,1-1 0,0 0 0,0 0 0,0 0 0,1-1 0,0 1 0,0-1 0,0 0 0,0-1 0,0 1 0,10 3 0,1 2 0,0-2 0,1 0 0,0-1 0,0-1 0,1 0 0,0-2 0,-1 0 0,28 1 0,-14-1 0,50 11 0,-51-8 0,59 4 0,-62-9 0,9 1 0,0-2 0,0-1 0,64-11 0,-92 11 0,0-1 0,0 0 0,-1 0 0,1-1 0,-1 0 0,0 0 0,0-1 0,0 0 0,0 0 0,0 0 0,-1-1 0,0 0 0,0 0 0,0-1 0,-1 0 0,0 0 0,0 0 0,0 0 0,-1-1 0,0 0 0,0 0 0,-1 0 0,4-10 0,-6 13 0,-1 0 0,0 0 0,0 0 0,0 0 0,0 0 0,-1 0 0,1 0 0,-1 0 0,0 0 0,0 1 0,-1-1 0,1 0 0,-1 0 0,0 1 0,0-1 0,0 1 0,0 0 0,0-1 0,-1 1 0,0 0 0,1 0 0,-1 1 0,0-1 0,-4-2 0,-12-10 0,-1 0 0,-35-20 0,41 27 0,-15-9 176,17 10-484,-1 0 0,2-1-1,-1 0 1,-15-15 0,13 9-6518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GONCALVES</dc:creator>
  <cp:keywords/>
  <dc:description/>
  <cp:lastModifiedBy>LUCAS GONCALVES</cp:lastModifiedBy>
  <cp:revision>2</cp:revision>
  <dcterms:created xsi:type="dcterms:W3CDTF">2024-05-10T00:22:00Z</dcterms:created>
  <dcterms:modified xsi:type="dcterms:W3CDTF">2024-05-10T00:22:00Z</dcterms:modified>
</cp:coreProperties>
</file>