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29CDD" w14:textId="77777777" w:rsidR="007834BF" w:rsidRDefault="00B77EC1">
      <w:pPr>
        <w:rPr>
          <w:rFonts w:hint="eastAsia"/>
        </w:rPr>
      </w:pPr>
      <w:r>
        <w:rPr>
          <w:rFonts w:hint="eastAsia"/>
        </w:rPr>
        <w:t>统计模块</w:t>
      </w:r>
    </w:p>
    <w:p w14:paraId="64F89609" w14:textId="77777777" w:rsidR="00B77EC1" w:rsidRDefault="00B77EC1">
      <w:pPr>
        <w:rPr>
          <w:rFonts w:hint="eastAsia"/>
        </w:rPr>
      </w:pPr>
      <w:r>
        <w:rPr>
          <w:rFonts w:hint="eastAsia"/>
        </w:rPr>
        <w:t>用户系统模块</w:t>
      </w:r>
    </w:p>
    <w:p w14:paraId="2FA0C99D" w14:textId="77777777" w:rsidR="00B77EC1" w:rsidRDefault="00B77EC1">
      <w:pPr>
        <w:rPr>
          <w:rFonts w:hint="eastAsia"/>
        </w:rPr>
      </w:pPr>
      <w:r>
        <w:rPr>
          <w:rFonts w:hint="eastAsia"/>
        </w:rPr>
        <w:t>游戏角色模块</w:t>
      </w:r>
    </w:p>
    <w:p w14:paraId="4663468E" w14:textId="77777777" w:rsidR="00B77EC1" w:rsidRDefault="00B77EC1">
      <w:pPr>
        <w:rPr>
          <w:rFonts w:hint="eastAsia"/>
        </w:rPr>
      </w:pPr>
      <w:bookmarkStart w:id="0" w:name="_GoBack"/>
      <w:bookmarkEnd w:id="0"/>
    </w:p>
    <w:sectPr w:rsidR="00B77EC1" w:rsidSect="002A73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3AE"/>
    <w:rsid w:val="002A7387"/>
    <w:rsid w:val="005533AE"/>
    <w:rsid w:val="007834BF"/>
    <w:rsid w:val="00B7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3D03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SJTU 陆</dc:creator>
  <cp:keywords/>
  <dc:description/>
  <cp:lastModifiedBy>SJTU 陆</cp:lastModifiedBy>
  <cp:revision>2</cp:revision>
  <dcterms:created xsi:type="dcterms:W3CDTF">2016-05-22T06:03:00Z</dcterms:created>
  <dcterms:modified xsi:type="dcterms:W3CDTF">2016-05-22T06:10:00Z</dcterms:modified>
</cp:coreProperties>
</file>