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模块文件夹的命名：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目录采用全部大写的形式，里边的.c、.h文件全采用小写模式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72940" cy="579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0436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2、sys.c文件中，有一些端口的地址的宏声明，如果有define要记得加上头文件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各个驱动模块的测试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各个模块的单独测试文件都在对应h头文件中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使用模块时要调用初始化函数，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延时1秒是有问题的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，采用500ms进行叠加即可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AT24C02：ok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KEY:ok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Key0、1、2、3对应了PF 9、8、7、6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LED:ok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LED0、1、2、对应了PE 3、4 、PG9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BEEP:ok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 xml:space="preserve">beep对应了PG7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exit:ok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RTC：ok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IWDG:ok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TIM3:ok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初始化之后会马上进入中断服务函数---待解决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DHT11：ok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接ds18b20的中间接口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光敏：ok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所接的接口是PF3 的ADC3通道9 ，在主函数中要调用channel9不是channel5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pwm待使用，打算控制电机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ESP8266模块：先开wifi在上电，这里也要做处理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注意：ESP8266在连接的时候不对其返回数据判断，最后收尾时在尝试，现在无法解决数据接收的问题，直接采用直接连接的方式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在连接的时候需要给模块初始化的时间，初始化之后再继续通过串口发送指令！否则会出现错误，可能是没有初始化好，直接发送指令，导致有问题出现（第四天早上解决2020-1-26）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出现概率性连接不上：通过连接热点的时间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用户在控制台点击太快会造成数据无法进行传输，不能点击太快，需要检测心跳包的处理，结合看门狗进行处理，将系统重启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功能初始化函数命名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采用的命名规则是：LED_init()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进度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在esp8266接收启动时候的数据接收不全，用数组接收不行，以及用串口1发送也存在着问题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网络差，无法开发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Tlink的功能：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点击之后立马更新状态，获得最新的数据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是否开启智能模式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手动控制窗帘的开与关，会自动关闭智能模式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注意：需要在60秒内把数据上传上去否则数据无法实时更新，可能需要手动去刷新上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LCD模块：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效果：LCD要用合适的图片显示信息：温度湿度、气体、光照、窗帘的状态，以及光照强度设定的阈值，是否开启了智能模式，以及简易的使用说明，添加一些字体滑动的效果，以及要制作开机界面，以及推出界面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LCD的背光是PF10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7720" cy="27584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字模软件的设置：字体大小采用24x24，占用了 高24/8 * 宽24 = 72字节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FSMC(灵活的静态存储控制器)笔记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FSMC 总共管理 1GB 空间，拥有 4 个存储块（ Bank）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，STM32F4 的 FSMC 存储块 1（ Bank1）被分为 4 个区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CS： TFTLCD 片选信号。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WR：向 TFTLCD 写入数据。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RD：从 TFTLCD 读取数据。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D[15： 0]： 16 位双向数据线。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RST：硬复位 TFTLCD。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RS：命令/数据标志（ 0，读写命令； 1，读写数据）。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14300" distR="114300">
            <wp:extent cx="5273040" cy="2167255"/>
            <wp:effectExtent l="0" t="0" r="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FSMC_A是地址线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FSMC_D是数据线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FSMC 自动控制了 WR/RD/CS 等这些信号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1、汉字能否用更直观的方式调用，不通过输入数字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2、LCD_DisplayChinese_one函数中需要优化---lcd.c（可能不能优化处理）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3、服务器下行的指令可以设计得稍微复杂，加上物联网的校验码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进度：在显示汉字字符串的函数还在修改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流程简述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首先进行与tlink服务器的对接（大约14秒），先发送指令，同时开启10秒的定时器，10秒后开启5秒的看门狗，在这5秒内，需对接上服务器会马上喂狗操作，否则就将系统重新启动。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14秒---喂狗之后(5秒后)开启定时器4秒，在4秒的时候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看门狗检测连接的稳定性是行不通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定时器3、4最长的定时在6秒左右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连接之后定时器与看门狗会被重新设置成检测心跳包，用户点击快有可能会导致连接中断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通过第一个心跳包延迟5秒来开启一个</w:t>
      </w:r>
      <w:r>
        <w:rPr>
          <w:rFonts w:hint="eastAsia"/>
          <w:highlight w:val="yellow"/>
          <w:lang w:val="en-US" w:eastAsia="zh-CN"/>
        </w:rPr>
        <w:t>TIM2定时器</w:t>
      </w:r>
      <w:r>
        <w:rPr>
          <w:rFonts w:hint="eastAsia"/>
          <w:lang w:val="en-US" w:eastAsia="zh-CN"/>
        </w:rPr>
        <w:t>10秒，刚刚用来检测是否有心跳包，没有的话先 发送+++退出透传模式，然后看门狗再去重启系统，不发+++，无法重新发送AT指令，继而无法重新连接服务器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TIM4</w:t>
      </w:r>
      <w:r>
        <w:rPr>
          <w:rFonts w:hint="eastAsia"/>
          <w:lang w:val="en-US" w:eastAsia="zh-CN"/>
        </w:rPr>
        <w:t>负责喂狗，开启看门狗后无法关闭，芯片设计的事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TIM3</w:t>
      </w:r>
      <w:r>
        <w:rPr>
          <w:rFonts w:hint="eastAsia"/>
          <w:lang w:val="en-US" w:eastAsia="zh-CN"/>
        </w:rPr>
        <w:t>负责esp8266段的成功启动，才能喂狗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通过打印来看程序的执行情况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在接收15个心跳包之后，看门狗就复位了</w:t>
      </w:r>
      <w:bookmarkStart w:id="0" w:name="_GoBack"/>
      <w:bookmarkEnd w:id="0"/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检测的时间有问题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B667C"/>
    <w:multiLevelType w:val="singleLevel"/>
    <w:tmpl w:val="AE3B66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1F85DF"/>
    <w:multiLevelType w:val="multilevel"/>
    <w:tmpl w:val="D91F85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41B6965"/>
    <w:multiLevelType w:val="singleLevel"/>
    <w:tmpl w:val="F41B69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8DEE38F"/>
    <w:multiLevelType w:val="singleLevel"/>
    <w:tmpl w:val="18DEE3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F7E9BE2"/>
    <w:multiLevelType w:val="singleLevel"/>
    <w:tmpl w:val="1F7E9BE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108DAE4"/>
    <w:multiLevelType w:val="singleLevel"/>
    <w:tmpl w:val="5108DAE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B168ECE"/>
    <w:multiLevelType w:val="singleLevel"/>
    <w:tmpl w:val="5B168E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63C"/>
    <w:rsid w:val="00CD42B1"/>
    <w:rsid w:val="01946D37"/>
    <w:rsid w:val="01DA78B0"/>
    <w:rsid w:val="030F715C"/>
    <w:rsid w:val="031870F7"/>
    <w:rsid w:val="04025BED"/>
    <w:rsid w:val="050F4BA9"/>
    <w:rsid w:val="06070AB6"/>
    <w:rsid w:val="066B4AF0"/>
    <w:rsid w:val="06AB53E2"/>
    <w:rsid w:val="09C751E2"/>
    <w:rsid w:val="0BE206E2"/>
    <w:rsid w:val="0D8362F3"/>
    <w:rsid w:val="0E2E070F"/>
    <w:rsid w:val="0E4410B0"/>
    <w:rsid w:val="0FF51625"/>
    <w:rsid w:val="1014006E"/>
    <w:rsid w:val="101A3713"/>
    <w:rsid w:val="101D35F5"/>
    <w:rsid w:val="102508A4"/>
    <w:rsid w:val="10F3239E"/>
    <w:rsid w:val="12696800"/>
    <w:rsid w:val="12CB4449"/>
    <w:rsid w:val="144C47CF"/>
    <w:rsid w:val="148B4CF7"/>
    <w:rsid w:val="1593261B"/>
    <w:rsid w:val="160B19F2"/>
    <w:rsid w:val="1826633F"/>
    <w:rsid w:val="1AF56543"/>
    <w:rsid w:val="1C5424EB"/>
    <w:rsid w:val="1D434855"/>
    <w:rsid w:val="1DB054A1"/>
    <w:rsid w:val="1E5C5DF8"/>
    <w:rsid w:val="1E977793"/>
    <w:rsid w:val="1EF80E51"/>
    <w:rsid w:val="20F32062"/>
    <w:rsid w:val="21B651F4"/>
    <w:rsid w:val="22AF5386"/>
    <w:rsid w:val="23DB4142"/>
    <w:rsid w:val="24A664F2"/>
    <w:rsid w:val="25071D11"/>
    <w:rsid w:val="2659333F"/>
    <w:rsid w:val="26BB27DE"/>
    <w:rsid w:val="28303D25"/>
    <w:rsid w:val="2940169D"/>
    <w:rsid w:val="29B00FE5"/>
    <w:rsid w:val="2A5E2E6E"/>
    <w:rsid w:val="2A9B7521"/>
    <w:rsid w:val="2B261B6B"/>
    <w:rsid w:val="30E63B2A"/>
    <w:rsid w:val="31377D5E"/>
    <w:rsid w:val="315A4F6A"/>
    <w:rsid w:val="31B65526"/>
    <w:rsid w:val="32AE694B"/>
    <w:rsid w:val="32DD2DFD"/>
    <w:rsid w:val="34F25655"/>
    <w:rsid w:val="35CB7E00"/>
    <w:rsid w:val="37C44EF2"/>
    <w:rsid w:val="398725B4"/>
    <w:rsid w:val="398E21B3"/>
    <w:rsid w:val="3AC34F59"/>
    <w:rsid w:val="3B037B2F"/>
    <w:rsid w:val="3CE11827"/>
    <w:rsid w:val="3D16472E"/>
    <w:rsid w:val="3D4B03F0"/>
    <w:rsid w:val="3E5236DC"/>
    <w:rsid w:val="3ED8779B"/>
    <w:rsid w:val="403350E9"/>
    <w:rsid w:val="44350C59"/>
    <w:rsid w:val="44C3323C"/>
    <w:rsid w:val="47496A89"/>
    <w:rsid w:val="475E613A"/>
    <w:rsid w:val="47F5278A"/>
    <w:rsid w:val="48274BFC"/>
    <w:rsid w:val="48A45D98"/>
    <w:rsid w:val="49836E55"/>
    <w:rsid w:val="49F14EFD"/>
    <w:rsid w:val="4AC711A8"/>
    <w:rsid w:val="4BB721A3"/>
    <w:rsid w:val="4D201FF7"/>
    <w:rsid w:val="4ED051FB"/>
    <w:rsid w:val="5007480D"/>
    <w:rsid w:val="50490BC9"/>
    <w:rsid w:val="50DA7B8A"/>
    <w:rsid w:val="51FA2198"/>
    <w:rsid w:val="5263546D"/>
    <w:rsid w:val="53EF61F1"/>
    <w:rsid w:val="557C1939"/>
    <w:rsid w:val="56F601F5"/>
    <w:rsid w:val="58433CEB"/>
    <w:rsid w:val="59111CB9"/>
    <w:rsid w:val="59680E67"/>
    <w:rsid w:val="5B850AC3"/>
    <w:rsid w:val="5D0A48CA"/>
    <w:rsid w:val="5E3A292C"/>
    <w:rsid w:val="5E900EF5"/>
    <w:rsid w:val="5EA729FE"/>
    <w:rsid w:val="5F703E5E"/>
    <w:rsid w:val="61227CAE"/>
    <w:rsid w:val="618B3BC4"/>
    <w:rsid w:val="61EA758B"/>
    <w:rsid w:val="620678EA"/>
    <w:rsid w:val="629E7725"/>
    <w:rsid w:val="63985586"/>
    <w:rsid w:val="64A44525"/>
    <w:rsid w:val="64C36B80"/>
    <w:rsid w:val="65103516"/>
    <w:rsid w:val="661506D0"/>
    <w:rsid w:val="669D69CC"/>
    <w:rsid w:val="66A36900"/>
    <w:rsid w:val="687E05A7"/>
    <w:rsid w:val="69465BDD"/>
    <w:rsid w:val="69B76F45"/>
    <w:rsid w:val="6A2637D4"/>
    <w:rsid w:val="6A824F89"/>
    <w:rsid w:val="6B330F6B"/>
    <w:rsid w:val="6BA27828"/>
    <w:rsid w:val="6CB5140A"/>
    <w:rsid w:val="6DE41EBF"/>
    <w:rsid w:val="6E445C70"/>
    <w:rsid w:val="6F7267E0"/>
    <w:rsid w:val="6FDB4BC1"/>
    <w:rsid w:val="71624A61"/>
    <w:rsid w:val="71CC42BE"/>
    <w:rsid w:val="726B16F8"/>
    <w:rsid w:val="74104A56"/>
    <w:rsid w:val="76435FCA"/>
    <w:rsid w:val="77500080"/>
    <w:rsid w:val="79B1104D"/>
    <w:rsid w:val="79D43518"/>
    <w:rsid w:val="7C2A1EF0"/>
    <w:rsid w:val="7C507F50"/>
    <w:rsid w:val="7C7256C4"/>
    <w:rsid w:val="7C85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2020-01-28T14:51:38Z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