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模块文件夹的命名：</w:t>
      </w: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目录采用全部大写的形式，里边的.c、.h文件全采用小写模式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4472940" cy="5791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4404360" cy="63246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2、sys.c文件中，有一些端口的地址的宏声明，如果有define要记得加上头文件</w:t>
      </w:r>
    </w:p>
    <w:p>
      <w:pPr>
        <w:pStyle w:val="2"/>
        <w:numPr>
          <w:ilvl w:val="0"/>
          <w:numId w:val="1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各个驱动模块的测试</w:t>
      </w:r>
    </w:p>
    <w:p>
      <w:pPr>
        <w:widowControl w:val="0"/>
        <w:numPr>
          <w:ilvl w:val="0"/>
          <w:numId w:val="3"/>
        </w:numPr>
        <w:jc w:val="both"/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各个模块的单独测试文件都在对应h头文件中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使用模块时要调用初始化函数，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36"/>
          <w:lang w:val="en-US" w:eastAsia="zh-CN"/>
        </w:rPr>
        <w:t>延时1秒是有问题的</w:t>
      </w: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，采用500ms进行叠加即可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FF000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36"/>
          <w:lang w:val="en-US" w:eastAsia="zh-CN"/>
        </w:rPr>
        <w:t>AT24C02：ok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FF000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36"/>
          <w:lang w:val="en-US" w:eastAsia="zh-CN"/>
        </w:rPr>
        <w:t>KEY:ok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Key0、1、2、3对应了PF 9、8、7、6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FF000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36"/>
          <w:lang w:val="en-US" w:eastAsia="zh-CN"/>
        </w:rPr>
        <w:t>LED:ok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LED0、1、2、对应了PE 3、4 、PG9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FF000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36"/>
          <w:lang w:val="en-US" w:eastAsia="zh-CN"/>
        </w:rPr>
        <w:t>BEEP:ok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 xml:space="preserve">beep对应了PG7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FF000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36"/>
          <w:lang w:val="en-US" w:eastAsia="zh-CN"/>
        </w:rPr>
        <w:t>exit:ok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FF000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36"/>
          <w:lang w:val="en-US" w:eastAsia="zh-CN"/>
        </w:rPr>
        <w:t>RTC：ok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FF000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36"/>
          <w:lang w:val="en-US" w:eastAsia="zh-CN"/>
        </w:rPr>
        <w:t>IWDG:ok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FF000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36"/>
          <w:lang w:val="en-US" w:eastAsia="zh-CN"/>
        </w:rPr>
        <w:t>TIM3:ok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FF000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36"/>
          <w:lang w:val="en-US" w:eastAsia="zh-CN"/>
        </w:rPr>
        <w:t>DHT11：ok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接ds18b20的中间接口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FF000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36"/>
          <w:lang w:val="en-US" w:eastAsia="zh-CN"/>
        </w:rPr>
        <w:t>光敏：ok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所接的接口是PF3 的ADC3通道9 ，在主函数中要调用channel9不是channel5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FF000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36"/>
          <w:lang w:val="en-US" w:eastAsia="zh-CN"/>
        </w:rPr>
        <w:t>pwm待使用，打算控制电机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FF000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FF000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36"/>
          <w:lang w:val="en-US" w:eastAsia="zh-CN"/>
        </w:rPr>
        <w:t>ESP8266模块：先开wifi在上电，这里也要做处理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注意：ESP8266在连接的时候不对其返回数据判断，最后收尾时在尝试，现在无法解决数据接收的问题，直接采用直接连接的方式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color w:val="FF0000"/>
          <w:sz w:val="28"/>
          <w:szCs w:val="36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功能初始化函数命名</w:t>
      </w:r>
    </w:p>
    <w:p>
      <w:pPr>
        <w:widowControl w:val="0"/>
        <w:numPr>
          <w:ilvl w:val="0"/>
          <w:numId w:val="4"/>
        </w:numPr>
        <w:jc w:val="both"/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采用的命名规则是：LED_init()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进度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default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在esp8266接收启动时候的数据接收不全，用数组接收不行，以及用串口1发送也存在着问题</w:t>
      </w: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，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网络差，无法开发</w:t>
      </w:r>
    </w:p>
    <w:p>
      <w:pPr>
        <w:pStyle w:val="2"/>
        <w:numPr>
          <w:ilvl w:val="0"/>
          <w:numId w:val="1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Tlink的功能：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点击之后立马更新状态，获得最新的数据</w:t>
      </w:r>
    </w:p>
    <w:p>
      <w:pPr>
        <w:numPr>
          <w:ilvl w:val="0"/>
          <w:numId w:val="5"/>
        </w:numP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是否开启智能模式</w:t>
      </w:r>
    </w:p>
    <w:p>
      <w:pPr>
        <w:numPr>
          <w:ilvl w:val="0"/>
          <w:numId w:val="5"/>
        </w:numP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手动控制窗帘的开与关，会自动关闭智能模式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LCD模块：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效果：LCD要用合适的图片显示信息：温度湿度、气体、光照、窗帘的状态，以及光照强度设定的阈值，是否开启了智能模式，以及简易的使用说明，添加一些字体滑动的效果，以及要制作开机界面，以及推出界面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LCD的背光是PF10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617720" cy="275844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字模软件的设置：字体大小采用24x24，占用了 高24/8 * 宽24 = 72字节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FSMC(灵活的静态存储控制器)笔记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>FSMC 总共管理 1GB 空间，拥有 4 个存储块（ Bank）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，STM32F4 的 FSMC 存储块 1（ Bank1）被分为 4 个区</w:t>
      </w:r>
    </w:p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>CS： TFTLCD 片选信号。</w:t>
      </w:r>
    </w:p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>WR：向 TFTLCD 写入数据。</w:t>
      </w:r>
    </w:p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>RD：从 TFTLCD 读取数据。</w:t>
      </w:r>
    </w:p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>D[15： 0]： 16 位双向数据线。</w:t>
      </w:r>
    </w:p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>RST：硬复位 TFTLCD。</w:t>
      </w:r>
    </w:p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>RS：命令/数据标志（ 0，读写命令； 1，读写数据）。</w:t>
      </w:r>
    </w:p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114300" distR="114300">
            <wp:extent cx="5273040" cy="2167255"/>
            <wp:effectExtent l="0" t="0" r="0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FSMC_A是地址线</w:t>
      </w:r>
    </w:p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FSMC_D是数据线</w:t>
      </w:r>
    </w:p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>FSMC 自动控制了 WR/RD/CS 等这些信号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七、优化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theme="minorEastAsia"/>
          <w:sz w:val="24"/>
          <w:szCs w:val="24"/>
          <w:lang w:val="en-US" w:eastAsia="zh-CN"/>
        </w:rPr>
        <w:t>1、汉字能否用更直观的方式调用，不通过输入数字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theme="minorEastAsia"/>
          <w:sz w:val="24"/>
          <w:szCs w:val="24"/>
          <w:lang w:val="en-US" w:eastAsia="zh-CN"/>
        </w:rPr>
        <w:t>2、LCD_DisplayChinese_one函数中需要优化---lcd.c（可能不能优化处理）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theme="minorEastAsia"/>
          <w:sz w:val="24"/>
          <w:szCs w:val="24"/>
          <w:lang w:val="en-US" w:eastAsia="zh-CN"/>
        </w:rPr>
        <w:t>进度：在显示汉字字符串的函数还在修改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3B667C"/>
    <w:multiLevelType w:val="singleLevel"/>
    <w:tmpl w:val="AE3B667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91F85DF"/>
    <w:multiLevelType w:val="multilevel"/>
    <w:tmpl w:val="D91F85D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F41B6965"/>
    <w:multiLevelType w:val="singleLevel"/>
    <w:tmpl w:val="F41B696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18DEE38F"/>
    <w:multiLevelType w:val="singleLevel"/>
    <w:tmpl w:val="18DEE38F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108DAE4"/>
    <w:multiLevelType w:val="singleLevel"/>
    <w:tmpl w:val="5108DAE4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B168ECE"/>
    <w:multiLevelType w:val="singleLevel"/>
    <w:tmpl w:val="5B168EC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6663C"/>
    <w:rsid w:val="01946D37"/>
    <w:rsid w:val="01DA78B0"/>
    <w:rsid w:val="030F715C"/>
    <w:rsid w:val="031870F7"/>
    <w:rsid w:val="050F4BA9"/>
    <w:rsid w:val="06070AB6"/>
    <w:rsid w:val="06AB53E2"/>
    <w:rsid w:val="09C751E2"/>
    <w:rsid w:val="0BE206E2"/>
    <w:rsid w:val="0D8362F3"/>
    <w:rsid w:val="0E4410B0"/>
    <w:rsid w:val="102508A4"/>
    <w:rsid w:val="12696800"/>
    <w:rsid w:val="144C47CF"/>
    <w:rsid w:val="1AF56543"/>
    <w:rsid w:val="1C5424EB"/>
    <w:rsid w:val="1DB054A1"/>
    <w:rsid w:val="1E977793"/>
    <w:rsid w:val="1EF80E51"/>
    <w:rsid w:val="21B651F4"/>
    <w:rsid w:val="23DB4142"/>
    <w:rsid w:val="24A664F2"/>
    <w:rsid w:val="26BB27DE"/>
    <w:rsid w:val="28303D25"/>
    <w:rsid w:val="2940169D"/>
    <w:rsid w:val="29B00FE5"/>
    <w:rsid w:val="2A5E2E6E"/>
    <w:rsid w:val="2A9B7521"/>
    <w:rsid w:val="2B261B6B"/>
    <w:rsid w:val="30E63B2A"/>
    <w:rsid w:val="31B65526"/>
    <w:rsid w:val="32DD2DFD"/>
    <w:rsid w:val="34F25655"/>
    <w:rsid w:val="398725B4"/>
    <w:rsid w:val="398E21B3"/>
    <w:rsid w:val="3B037B2F"/>
    <w:rsid w:val="3CE11827"/>
    <w:rsid w:val="3D4B03F0"/>
    <w:rsid w:val="3E5236DC"/>
    <w:rsid w:val="44350C59"/>
    <w:rsid w:val="44C3323C"/>
    <w:rsid w:val="47496A89"/>
    <w:rsid w:val="47F5278A"/>
    <w:rsid w:val="49F14EFD"/>
    <w:rsid w:val="4AC711A8"/>
    <w:rsid w:val="4BB721A3"/>
    <w:rsid w:val="4ED051FB"/>
    <w:rsid w:val="5007480D"/>
    <w:rsid w:val="50490BC9"/>
    <w:rsid w:val="50DA7B8A"/>
    <w:rsid w:val="51FA2198"/>
    <w:rsid w:val="5263546D"/>
    <w:rsid w:val="53EF61F1"/>
    <w:rsid w:val="557C1939"/>
    <w:rsid w:val="56F601F5"/>
    <w:rsid w:val="5B850AC3"/>
    <w:rsid w:val="5D0A48CA"/>
    <w:rsid w:val="5EA729FE"/>
    <w:rsid w:val="5F703E5E"/>
    <w:rsid w:val="61227CAE"/>
    <w:rsid w:val="61EA758B"/>
    <w:rsid w:val="620678EA"/>
    <w:rsid w:val="629E7725"/>
    <w:rsid w:val="64C36B80"/>
    <w:rsid w:val="669D69CC"/>
    <w:rsid w:val="66A36900"/>
    <w:rsid w:val="687E05A7"/>
    <w:rsid w:val="69465BDD"/>
    <w:rsid w:val="69B76F45"/>
    <w:rsid w:val="6A2637D4"/>
    <w:rsid w:val="6A824F89"/>
    <w:rsid w:val="6B330F6B"/>
    <w:rsid w:val="6E445C70"/>
    <w:rsid w:val="6F7267E0"/>
    <w:rsid w:val="71624A61"/>
    <w:rsid w:val="726B16F8"/>
    <w:rsid w:val="76435FCA"/>
    <w:rsid w:val="77500080"/>
    <w:rsid w:val="79B1104D"/>
    <w:rsid w:val="7C2A1EF0"/>
    <w:rsid w:val="7C507F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◉‿◉</cp:lastModifiedBy>
  <dcterms:modified xsi:type="dcterms:W3CDTF">2020-01-05T10:10:40Z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