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HTML5_API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兼容处理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在不支持HTML5新标签的浏览器里，会将这些新的标签解析成行内元素(inline)对待，所以我们只需要将其转换成块元素(block)即可使用</w:t>
      </w:r>
      <w:r>
        <w:rPr>
          <w:rFonts w:hint="eastAsia"/>
          <w:lang w:val="en-US" w:eastAsia="zh-CN"/>
        </w:rPr>
        <w:t>。这个就是在base.css中，为什么会把元素display：block。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</w:t>
      </w:r>
      <w:r>
        <w:rPr>
          <w:rFonts w:hint="default"/>
          <w:lang w:val="en-US" w:eastAsia="zh-CN"/>
        </w:rPr>
        <w:t>在IE9版本以下，并不能正常解析这些新标签，但是却可以识别通过document.createElement('tagName')创建的自定义标签，于是我们的解决方案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处理方式：</w:t>
      </w:r>
    </w:p>
    <w:p>
      <w:pPr>
        <w:ind w:firstLine="420" w:firstLineChars="20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就是将HTML5的新标签全部通过document.createElement('tagName')来创建一遍，</w:t>
      </w:r>
      <w:r>
        <w:rPr>
          <w:rFonts w:hint="eastAsia"/>
          <w:lang w:val="en-US" w:eastAsia="zh-CN"/>
        </w:rPr>
        <w:t>创建后</w:t>
      </w:r>
      <w:r>
        <w:rPr>
          <w:rFonts w:hint="eastAsia"/>
          <w:b/>
          <w:bCs/>
          <w:color w:val="FF0000"/>
          <w:lang w:val="en-US" w:eastAsia="zh-CN"/>
        </w:rPr>
        <w:t>默认是行内元素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这样IE低版本也能正常解析HTML5新标签了。</w:t>
      </w:r>
      <w:r>
        <w:rPr>
          <w:rFonts w:hint="eastAsia"/>
          <w:lang w:val="en-US" w:eastAsia="zh-CN"/>
        </w:rPr>
        <w:t>这个方式麻烦</w:t>
      </w:r>
    </w:p>
    <w:p>
      <w:pPr>
        <w:ind w:firstLine="420" w:firstLineChars="200"/>
        <w:outlineLvl w:val="2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在实际开发中我们更多采用的是通过检测IE浏览器的版本来加载三方的一个JS库来解决兼容问题（测试在IE下面的兼容性：ieTester软件的使用）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默认是块级元素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2、条件注释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类似于条件编译， 主要是针对于ie低版本的，也就是只有低版本ie才执行才对。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lt IE 9]&gt;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　　 &lt;script src="js/respond.js"&gt;&lt;/script&gt;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　　&lt;script src="js/html5shiv.min.js"&gt;&lt;/script&gt;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&lt;![endif]—&gt;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respond.js  目的是为了解决 ie低版本的CSS3媒体查询 media query</w:t>
      </w:r>
      <w:r>
        <w:rPr>
          <w:rFonts w:hint="eastAsia"/>
          <w:lang w:val="en-US" w:eastAsia="zh-CN"/>
        </w:rPr>
        <w:t>（PC端是一个样式，在手机端又是另外的样式）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条件注释 了解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&lt;!--[if !IE]&gt;&lt;!--&gt; 除IE外都可识别 &lt;!--&lt;![endif]--&gt;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IE]&gt; 所有的IE可识别 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IE 6]&gt; 仅IE6可识别 &lt;![endif]--&gt;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&lt;!--[if lte IE 6]&gt; IE6以及IE6以下版本可识别 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gte IE 6]&gt; IE6以及IE6以上版本可识别 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IE 7]&gt; 仅IE7可识别 &lt;![endif]--&gt;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&lt;!--[if lt IE 7]&gt; IE7以下版本可识别 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gt IE 7]&gt; IE7以上版本可识别 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IE 8]&gt; 仅IE8可识别 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IE 9]&gt; 仅IE9可识别 &lt;![endif]--&gt;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网络状态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我们可以通过window.navigator.onLine来检测，用户当前的网络状况，返回一个布尔值， 但是不同浏览器会存在差异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HTML5 给我们提供了2个事件  online  和 offline  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online用户网络连接时被调用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offline用户网络断开时被调用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他们监听的对象都是window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无法检测联网的情况。。？？？怀疑是电脑的问题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type="text/javascript" src="jquery-1.12.2.js"&gt;&lt;/script&gt;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&lt;style type="text/css"&gt;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 {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width: 200px;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height: 100px;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background-color: black;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color: white;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font-weight: 900;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line-height: 100px;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text-align: center; 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display: block;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&lt;/style&gt;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 id="show"&gt;hello&lt;/p&gt;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console.log(window.navigator.onLine);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$(function () {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window.addEventListener('online', function () {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$('#show').text('网络已连接');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window.addEventListener('offline', function () {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$('#show').text('网络已断开');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tabs>
                <w:tab w:val="left" w:pos="128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全屏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HTML5规范允许用户自定义网页上任一元素全屏显示。例如看视频的时候，全屏播放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</w:t>
      </w: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>.requestFullScreen() 开启全屏显示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（1）webkit内核浏览器：webkitRequestFullScreen、webkitCancelFullScreen，如chrome浏览器。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（2）Gecko内核浏览器：mozRequestFullScreen、mozCancelFullScreen，如火狐浏览器。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（3）ms微软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msRequestFullscreen，它的screen中的 s 是小写的，跟其他不一样。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欧朋： oRequestFullScreen。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各个浏览器的全屏效果是有区别的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2、document.cancelFullScreen() 关闭全屏显示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取消全屏跟元素是没有关系的，跟 document 有关系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（1）webkitCancelFullScreen()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（2）msExitFullscreen()，IE，微软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由于其兼容性原因，不同浏览器需要添加前缀如：ie9 + 才支持的，即是高版本的浏览器也有兼容性问题，内核不一样需要写不同的前缀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3、document.fullScreen检测当前是否处于全屏，返回 true 或者 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document</w:t>
      </w:r>
      <w:r>
        <w:rPr>
          <w:rFonts w:hint="eastAsia"/>
          <w:lang w:val="en-US" w:eastAsia="zh-CN"/>
        </w:rPr>
        <w:t>.webkitIsFullScreen 返回布尔类型。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document</w:t>
      </w:r>
      <w:r>
        <w:rPr>
          <w:rFonts w:hint="eastAsia"/>
          <w:lang w:val="en-US" w:eastAsia="zh-CN"/>
        </w:rPr>
        <w:t>.msFullscreenElement 返回全屏的元素，否则返回null。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4、全屏伪类选择器  也有兼容性问题 需要添加前缀，类似 :hover 的用法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:full-screen 、:-webkit-full-screen {}、:moz-full-screen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ie的目前还没有找到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 lang="en"&gt;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name="viewport" content="width=device-width, initial-scale=1.0"&gt;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&lt;title&gt;HTML5练习&lt;/title&gt;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 src="jquery-1.12.2.js"&gt;&lt;/script&gt;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&lt;style type="text/css"&gt;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width: 200px;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div:-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webkit</w:t>
            </w:r>
            <w:r>
              <w:rPr>
                <w:rFonts w:hint="default"/>
                <w:vertAlign w:val="baseline"/>
                <w:lang w:val="en-US" w:eastAsia="zh-CN"/>
              </w:rPr>
              <w:t>-full-screen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background-color: deeppink;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&lt;/style&gt;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class="container"&gt;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&lt;img src="images/pic1.png"&gt;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type="button" value="全屏" id="fullScreen"&gt;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type="button" value="取消全屏" id="cancelScreen"&gt;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type="button" value="检测是否全屏" id="checkScreen"&gt;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fullScreen = document.getElementById('fullScreen');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box = document.querySelector('.container');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fullScreen.onclick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(box.requestFullScreen)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box.requestFullScreen();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(box.webkitRequestFullScreen) {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box.webkitRequestFullScreen();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(box.msRequestFullscreen)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box.msRequestFullscreen();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(box.oRequestFullScreen) {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box.oRequestFullScreen();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(box.mozRequestFullScreen)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box.mozRequestFullScreen();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cancelScreen = document.getElementById('cancelScreen');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cancelScreen.onclick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(document.webkitCancelFullScreen)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document.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webkitCancelFullScreen</w:t>
            </w:r>
            <w:r>
              <w:rPr>
                <w:rFonts w:hint="default"/>
                <w:vertAlign w:val="baseline"/>
                <w:lang w:val="en-US" w:eastAsia="zh-CN"/>
              </w:rPr>
              <w:t>();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(document.msExitFullscreen)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document.</w:t>
            </w:r>
            <w: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msExitFullscreen</w:t>
            </w:r>
            <w:r>
              <w:rPr>
                <w:rFonts w:hint="default"/>
                <w:vertAlign w:val="baseline"/>
                <w:lang w:val="en-US" w:eastAsia="zh-CN"/>
              </w:rPr>
              <w:t>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checkScreen = document.getElementById('checkScreen');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checkScreen.onclick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(typeof document.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fullScreen </w:t>
            </w:r>
            <w:r>
              <w:rPr>
                <w:rFonts w:hint="default"/>
                <w:vertAlign w:val="baseline"/>
                <w:lang w:val="en-US" w:eastAsia="zh-CN"/>
              </w:rPr>
              <w:t>=== 'boolean')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alert(document.fullScreen);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(typeof document.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webkitIsFullScreen </w:t>
            </w:r>
            <w:r>
              <w:rPr>
                <w:rFonts w:hint="default"/>
                <w:vertAlign w:val="baseline"/>
                <w:lang w:val="en-US" w:eastAsia="zh-CN"/>
              </w:rPr>
              <w:t>=== 'boolean')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alert(document.webkitIsFullScreen + ' webkit');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(typeof document.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msFullscreenElement </w:t>
            </w:r>
            <w:r>
              <w:rPr>
                <w:rFonts w:hint="default"/>
                <w:vertAlign w:val="baseline"/>
                <w:lang w:val="en-US" w:eastAsia="zh-CN"/>
              </w:rPr>
              <w:t>=== 'object')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返回全屏的元素，否则返回null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alert(document.msFullscreenElement + ' ms');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>文件读取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可以把上传的文件，内容显示到页面？或者上传完毕图片显示缩略图到页面上</w:t>
      </w:r>
      <w:r>
        <w:rPr>
          <w:rFonts w:hint="eastAsia"/>
          <w:lang w:val="en-US" w:eastAsia="zh-CN"/>
        </w:rPr>
        <w:t>......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1、上传我们的文件，借助于 文件域 input type = file 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2、选择我们要的文件，通过 fileReader 进行读取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3、把读取到的内容显示到页面中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onchange()，通过获取DOM元素获取里边的Files对象中的FileList，可以是一个文件或很多文件。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（1）f</w:t>
      </w:r>
      <w:r>
        <w:rPr>
          <w:rFonts w:hint="default"/>
          <w:lang w:val="en-US" w:eastAsia="zh-CN"/>
        </w:rPr>
        <w:t>iles对象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由于HTML5中我们可以通过为表单元素添加multiple属性，因此我们通过&lt;input&gt;上传文件后得到的是一个Files对象（伪数组形式）。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68675" cy="1646555"/>
            <wp:effectExtent l="0" t="0" r="1460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FileReader对象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读取内容的时候要注意编码的问题，例如文字采用了什么编码，否则会出现乱码情况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HTML5新增内建对象，可以读取本地文件内容。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reader = new FileReader(); 可以实例化一个对象</w:t>
      </w:r>
      <w:r>
        <w:rPr>
          <w:rFonts w:hint="eastAsia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class="container"&gt;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type="file" id="file" multiple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id="showTxt"&gt;&lt;/div&gt;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file = document.querySelector('input');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file.onchange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console.dir(file.files);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var reader = new FileReader();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参数是一个文件对象，可以是其他，见MDN文档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reader.readAsText(file.files[0]);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当这个文件读取完毕之后，就会把内容存放到 result 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onload 表示 reader 已经读取完成，而且读取到的内容，存放到 result 里边了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reader.onload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show = document.querySelector('#showTxt');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show.innerHTML = reader.result;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（3）生成缩略图形式，readAsDataURL()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 readAsDataURL() ，读取的是图片的base64的编码，直接给 img 的 src 属性就可以。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 result 属性将包含一个data:URL格式的字符串（base64编码）以表示所读取文件的内容。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263015"/>
            <wp:effectExtent l="0" t="0" r="0" b="190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class="container"&gt;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type="file" id="file" multiple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&lt;img src="" alt="" id="show" width="200"&gt;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file = document.querySelector('input');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file.onchange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console.dir(file.files);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reader = new FileReader();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参数是一个文件对象，可以是其他，见MDN文档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reader.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readAsDataURL</w:t>
            </w:r>
            <w:r>
              <w:rPr>
                <w:rFonts w:hint="default"/>
                <w:vertAlign w:val="baseline"/>
                <w:lang w:val="en-US" w:eastAsia="zh-CN"/>
              </w:rPr>
              <w:t>(file.files[0]);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当这个文件读取完毕之后，就会把内容存放到 result 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onload 表示 reader 已经读取完成，而且读取到的内容，存放到 result 里边了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reader.onload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show = document.querySelector('#show');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show.src = reader.result;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console.log(reader.result);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Blob 对象表示一个不可变、原始数据的类文件对象。它的数据可以按文本或二进制的格式进行读取，也可以转换成 ReadableStream 来用于数据操作。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地图名片的使用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  <w:lang w:val="en-US" w:eastAsia="zh-CN"/>
        </w:rPr>
        <w:t>地理定位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</w:t>
      </w:r>
      <w:r>
        <w:rPr>
          <w:rFonts w:hint="eastAsia"/>
          <w:lang w:val="en-US" w:eastAsia="zh-CN"/>
        </w:rPr>
        <w:t>用的是谷歌的地图，用的是谷歌的定位，在中国浏览器端定位不了，可以使用百度地图api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API详解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获取当前地理信息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navigator.geolocation.getCurrentPosition(successCallback, errorCallback) 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重复获取当前地理信息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navigator. geolocation.watchPosition(successCallback, errorCallback)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当成功获取地理信息后，会调用succssCallback，并返回一个包含位置信息的对象position。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position.coords.latitude 纬度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position.coords.longitude经度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position.coords.accuracy精度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position.coords.altitude海拔高度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当获取地理信息失败后，会调用errorCallback，并返回错误信息error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http://www.w3school.com.cn/html5/html_5_geolocation.asp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应用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在现实开发中，通过调用第三方API（如百度地图）来实现地理定位信息，这些API都是基于用户当前位置的，并将用位置位置（经/纬度）当做参数传递，就可以实现相应的功能。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3、百度地图api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http://lbsyun.baidu.com/   百度地图api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在使用的时候，要把百度地图的api地址补充完整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type="text/javascript" src="</w:t>
      </w:r>
      <w:r>
        <w:rPr>
          <w:rFonts w:hint="default"/>
          <w:b/>
          <w:bCs/>
          <w:color w:val="FF0000"/>
          <w:highlight w:val="yellow"/>
          <w:lang w:val="en-US" w:eastAsia="zh-CN"/>
        </w:rPr>
        <w:t>http:</w:t>
      </w:r>
      <w:r>
        <w:rPr>
          <w:rFonts w:hint="default"/>
          <w:lang w:val="en-US" w:eastAsia="zh-CN"/>
        </w:rPr>
        <w:t>//api.map.baidu.com/api?v=3.0&amp;ak=53t3yYms0TpLQCmUzXH8a26dRG0DCnQj"&gt;&lt;/script&gt;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</w:t>
      </w:r>
      <w:r>
        <w:rPr>
          <w:rFonts w:hint="default"/>
          <w:lang w:val="en-US" w:eastAsia="zh-CN"/>
        </w:rPr>
        <w:t>拖拽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HTML5 中，拖放是标准的一部分，任何元素都能够拖放。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拖拽和释放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拖拽：Drag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释放：Drop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拖拽指的是鼠标点击源对象后一直移动对象不松手，一但松手即释放了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设置元素为可拖放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draggable 属性：就是标签元素要设置draggable=true，否则不会有效果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注意：链接和图片默认是可拖动的，不需要 draggable 属性。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我们有很多盒子，哪个需要拖放，就给这个盒子设置成“有拖放的权限”</w:t>
      </w:r>
      <w:r>
        <w:rPr>
          <w:rFonts w:hint="eastAsia"/>
          <w:lang w:val="en-US" w:eastAsia="zh-CN"/>
        </w:rPr>
        <w:t>。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找到源元素，设置拖拽效果</w:t>
      </w:r>
      <w:r>
        <w:rPr>
          <w:rFonts w:hint="eastAsia"/>
          <w:lang w:val="en-US" w:eastAsia="zh-CN"/>
        </w:rPr>
        <w:t>。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找到目标元素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设置释放效果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拖拽API的相关事件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被拖动的源对象可以触发的事件：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ondragstart：源对象开始被拖动</w:t>
      </w:r>
      <w:r>
        <w:rPr>
          <w:rFonts w:hint="eastAsia"/>
          <w:lang w:val="en-US" w:eastAsia="zh-CN"/>
        </w:rPr>
        <w:t>。执行一次。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ondrag：源对象被拖动过程中(鼠标可能在移动也可能未移动)</w:t>
      </w:r>
      <w:r>
        <w:rPr>
          <w:rFonts w:hint="eastAsia"/>
          <w:lang w:val="en-US" w:eastAsia="zh-CN"/>
        </w:rPr>
        <w:t>。会一直不断的执行，被触发。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ondragend：源对象被拖动结束</w:t>
      </w:r>
      <w:r>
        <w:rPr>
          <w:rFonts w:hint="eastAsia"/>
          <w:lang w:val="en-US" w:eastAsia="zh-CN"/>
        </w:rPr>
        <w:t>。执行一次。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&lt;style type="text/css"&gt;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div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width: 200px;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height: 200px;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margin: 10px;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float: left;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border: 2px solid pink;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div:first-child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border: 2px solid #000;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div:last-child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border: 2px solid yellow;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text-align: center;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background-color: lightblue;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&lt;/style&gt;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id="box1"&gt;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 id="p1" draggable="true"&gt;hello&lt;/p&gt;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id="box2"&gt;&lt;/div&gt;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id="box3"&gt;&lt;/div&gt;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p1 = document.querySelector('#p1');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p1.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ondragstart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console.log('ondragstart');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p1.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ondrag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console.log('ondrag');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p1.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ondragend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console.log('ondragend');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178685" cy="750570"/>
                  <wp:effectExtent l="0" t="0" r="635" b="11430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685" cy="75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拖动源对象可以进入到上方的目标对象可以触发的事件：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ondragenter：目标对象被源对象拖动着进入</w:t>
      </w:r>
      <w:r>
        <w:rPr>
          <w:rFonts w:hint="eastAsia"/>
          <w:lang w:val="en-US" w:eastAsia="zh-CN"/>
        </w:rPr>
        <w:t>。是鼠标跟着进入的时候，才会触发，如果只是盒子的一部分进入是不会触发的。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ondragover：目标对象被源对象拖动着悬停在上方</w:t>
      </w:r>
      <w:r>
        <w:rPr>
          <w:rFonts w:hint="eastAsia"/>
          <w:lang w:val="en-US" w:eastAsia="zh-CN"/>
        </w:rPr>
        <w:t>。会一直不断的执行，被触发。如果想要触发 ondrop 事件，则需要在 over 里面阻止默认行为。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ondragleave：源对象拖动着离开了目标对象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ondrop：源对象拖动着在目标对象上方释放/松手</w:t>
      </w:r>
      <w:r>
        <w:rPr>
          <w:rFonts w:hint="eastAsia"/>
          <w:lang w:val="en-US" w:eastAsia="zh-CN"/>
        </w:rPr>
        <w:t>。浏览器默认是阻止的？？？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当源对象在目标对象上释放的时候，就可以把“源对象”放入目标对象里边，追加就行了：target.appendChild(origin)。这样也不用去删除原来的位置。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box2 = document.querySelector('#box2');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box2.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ondragenter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console.log('ondragenter 进入目标');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box2.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ondragover </w:t>
            </w:r>
            <w:r>
              <w:rPr>
                <w:rFonts w:hint="default"/>
                <w:vertAlign w:val="baseline"/>
                <w:lang w:val="en-US" w:eastAsia="zh-CN"/>
              </w:rPr>
              <w:t>= function (e)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console.log('ondragover 目标之上');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e.preventDefault();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box2.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ondragleave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console.log('ondragleave 离开目标');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box2.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 xml:space="preserve">ondrop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console.log('ondrop 放在目标');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释放的不要写成 drag 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拖拽API总共就是7个函数！</w:t>
      </w:r>
      <w:r>
        <w:rPr>
          <w:rFonts w:hint="eastAsia"/>
          <w:lang w:val="en-US" w:eastAsia="zh-CN"/>
        </w:rPr>
        <w:t>都支持事件冒泡，可以使用事件委托，直接给整个文档document去处理，就能拖来拖去的。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DataTransfer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DataTransfer 对象用于保存拖动并放下（drag and drop）过程中的数据。它可以保存一项或多项数据、一种或者多种数据类型</w:t>
      </w:r>
      <w:r>
        <w:rPr>
          <w:rFonts w:hint="eastAsia"/>
          <w:lang w:val="en-US" w:eastAsia="zh-CN"/>
        </w:rPr>
        <w:t>。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（1）获取方式：这个对象可以从所有拖动事件 drag events 的 dataTransfer 属性上获取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它是在存在于拖动事件中的，就可以在event事件中找到。可以不用全局变量来接收触发事件的事件源对象。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（2）void dataTransfer.setData(format, data);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参数format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表示要添加到 drag object的拖动数据的类型。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表示要添加到 drag object的数据。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DOMString dataTransfer.getData(format);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参数format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类型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返回一个给定类型的DOMString格式的数据。如果没有操作数据或者没有指定操作数据的类型，都会返回一个空字符串。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 text/html、URL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var origin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document.ondragstart = function (e)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origin = e.target;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e.dataTransfer.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setData</w:t>
            </w:r>
            <w:r>
              <w:rPr>
                <w:rFonts w:hint="default"/>
                <w:vertAlign w:val="baseline"/>
                <w:lang w:val="en-US" w:eastAsia="zh-CN"/>
              </w:rPr>
              <w:t>('text/html', e.target.id);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document.ondragover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document.ondrop = function (e)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e.target.appendChild(origin);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e.target.appendChild(document.getElementById(e.dataTransfer.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getData</w:t>
            </w:r>
            <w:r>
              <w:rPr>
                <w:rFonts w:hint="default"/>
                <w:vertAlign w:val="baseline"/>
                <w:lang w:val="en-US" w:eastAsia="zh-CN"/>
              </w:rPr>
              <w:t>('text/html')));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</w:t>
      </w:r>
      <w:r>
        <w:rPr>
          <w:rFonts w:hint="default"/>
          <w:lang w:val="en-US" w:eastAsia="zh-CN"/>
        </w:rPr>
        <w:t>Web存储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随着互联网的快速发展，基于网页的应用越来越普遍，同时也变的越来越复杂，为了满足各种各样的需求，会经常性在本地存储大量的数据，HTML5规范提出了相关解决方案。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cookie的容量非常小，4kb，每次使用都会发送请求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特性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设置、读取方便、页面刷新不丢失数据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容量较大，sessionStorage约5M、localStorage约20M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只能存储字符串，可以将对象JSON.stringify() 编码后存储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window.sessionStorage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生命周期为关闭浏览器窗口</w:t>
      </w:r>
      <w:r>
        <w:rPr>
          <w:rFonts w:hint="eastAsia"/>
          <w:lang w:val="en-US" w:eastAsia="zh-CN"/>
        </w:rPr>
        <w:t>。关闭页面数据就被删除了，页面刷新是不会丢失的。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在同一个窗口(页面)下数据可以共享</w:t>
      </w:r>
      <w:r>
        <w:rPr>
          <w:rFonts w:hint="eastAsia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type="text" id="txt"&gt;&lt;br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type="button" id="add" value="添加数据"&gt;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type="button" id="get" value="获取数据"&gt;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type="button" id="remove" value="删除所有数据"&gt;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txt = document.querySelector("#txt");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add = document.querySelector("#add");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get = document.querySelector("#get");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removeAll = document.querySelector("#removeAll");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window.sessionStorage.setItem('password', '123');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window.sessionStorage.setItem('admin', 'hello');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add.onclick = function () {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window.sessionStorage.setItem('username', txt.value);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get.onclick = function ()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str = window.sessionStorage.getItem('username');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console.log(str);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remove.onclick = function ()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window.sessionStorage.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removeItem</w:t>
            </w:r>
            <w:r>
              <w:rPr>
                <w:rFonts w:hint="default"/>
                <w:vertAlign w:val="baseline"/>
                <w:lang w:val="en-US" w:eastAsia="zh-CN"/>
              </w:rPr>
              <w:t>('username');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// </w:t>
            </w:r>
            <w:r>
              <w:rPr>
                <w:rFonts w:hint="default"/>
                <w:vertAlign w:val="baseline"/>
                <w:lang w:val="en-US" w:eastAsia="zh-CN"/>
              </w:rPr>
              <w:t>window.sessionStorage.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clear</w:t>
            </w:r>
            <w:r>
              <w:rPr>
                <w:rFonts w:hint="default"/>
                <w:vertAlign w:val="baseline"/>
                <w:lang w:val="en-US" w:eastAsia="zh-CN"/>
              </w:rPr>
              <w:t>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488815" cy="2040890"/>
                  <wp:effectExtent l="0" t="0" r="6985" b="1270"/>
                  <wp:docPr id="5" name="图片 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04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window.localStorage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永久生效，除非手动删除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关闭页面也会存在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可以多窗口（页面）共享（同一浏览器可以共享</w:t>
      </w:r>
      <w:r>
        <w:rPr>
          <w:rFonts w:hint="eastAsia"/>
          <w:lang w:val="en-US" w:eastAsia="zh-CN"/>
        </w:rPr>
        <w:t>，同一个作用域下</w:t>
      </w:r>
      <w:r>
        <w:rPr>
          <w:rFonts w:hint="default"/>
          <w:lang w:val="en-US" w:eastAsia="zh-CN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txt = document.querySelector("#txt");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add = document.querySelector("#add");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get = document.querySelector("#get");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removeAll = document.querySelector("#removeAll");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add.onclick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window.localStorage.setItem('username', txt.value);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get.onclick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str = window.localStorage.getItem('username');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console.log(str);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remove.onclick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window.localStorage.removeItem('username');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window.localStorage.clear();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2880" cy="1508125"/>
                  <wp:effectExtent l="0" t="0" r="10160" b="635"/>
                  <wp:docPr id="8" name="图片 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7960" cy="1661795"/>
                  <wp:effectExtent l="0" t="0" r="5080" b="14605"/>
                  <wp:docPr id="9" name="图片 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6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方法详解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setItem(key, value)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设置存储内容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getItem(key)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读取存储内容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removeItem(key)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删除键值为key的存储内容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clear()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清空所有存储内容</w:t>
      </w:r>
      <w:r>
        <w:rPr>
          <w:rFonts w:hint="eastAsia"/>
          <w:lang w:val="en-US" w:eastAsia="zh-CN"/>
        </w:rPr>
        <w:t>，这个清除方式尽量不要使用，一不小心，删除所有，它造成的后果是比较严重的，特别是localStroage，它的数据是整个浏览器公用的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5、作用域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74240" cy="1294130"/>
            <wp:effectExtent l="0" t="0" r="5080" b="12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这里的作用域指的是：如何隔离开不同页面之间的localStorage（总不能在百度的页面上能读到腾讯的localStorage吧，哈哈哈）。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localStorage只要在相同的协议、相同的主机名、相同的端口下，就能读取/修改到同一份localStorage数据。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sessionStorage比localStorage更严苛一点，除了协议、主机名、端口外，还要求在同一窗口（也就是浏览器的标签页）下。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生存期</w:t>
      </w:r>
    </w:p>
    <w:p>
      <w:pPr>
        <w:ind w:firstLine="420" w:firstLineChars="20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localStorage理论上来说是永久有效的，即不主动清空的话就不会消失，即使保存的数据超出了浏览器所规定的大小，也不会把旧数据清空而只会报错。但需要注意的是，在移动设备上的浏览器或各Native App用到的WebView里，localStorage都是不可靠的，可能会因为各种原因（比如说退出App、网络切换、内存不足等原因）被清空。</w:t>
      </w:r>
    </w:p>
    <w:p>
      <w:pPr>
        <w:ind w:firstLine="420" w:firstLineChars="20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sessionStorage的生存期顾名思义，类似于session，只要关闭浏览器（也包括浏览器的标签页），就会被清空。由于sessionStorage的生存期太短，因此应用场景很有限，但从另一方面来看，不容易出现异常情况，比较可靠。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八、</w:t>
      </w:r>
      <w:r>
        <w:rPr>
          <w:rFonts w:hint="default"/>
          <w:lang w:val="en-US" w:eastAsia="zh-CN"/>
        </w:rPr>
        <w:t>应用缓存</w:t>
      </w:r>
      <w:r>
        <w:rPr>
          <w:rFonts w:hint="eastAsia"/>
          <w:lang w:val="en-US" w:eastAsia="zh-CN"/>
        </w:rPr>
        <w:t>（没有服务器，暂时没有进行验证，只是知道有这东西）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HTML5中我们可以轻松的构建一个离线（无网络状态）应用，只需要创建一个cache manifest文件。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优势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可配置需要缓存的资源</w:t>
      </w:r>
      <w:r>
        <w:rPr>
          <w:rFonts w:hint="eastAsia"/>
          <w:lang w:val="en-US" w:eastAsia="zh-CN"/>
        </w:rPr>
        <w:t>，可以只缓存页面中的一部分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网络无连接应用仍可用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本地读取缓存资源，提升访问速度，增强用户体验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减少请求，缓解服务器负担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缓存清单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一个普通文本文件，其中列出了浏览器应缓存以供离线访问的资源，推荐使用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.appcache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为后缀名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创建了一个名为demo.appcache的文件，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然后在需要应用缓存在页面的根元素(html)添加属性manifest="demo.appcache"，路径要保证正确。</w:t>
      </w:r>
      <w:r>
        <w:rPr>
          <w:rFonts w:hint="eastAsia"/>
          <w:lang w:val="en-US" w:eastAsia="zh-CN"/>
        </w:rPr>
        <w:t>引入这个缓存清单。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manifest文件格式*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顶行写CACHE MANIFEST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CACHE: 换行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指定我们需要缓存的静态资源，如.css、image、js等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NETWORK: 换行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指定需要在线访问的资源，可使用通配符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FALLBACK: 换行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当被缓存的文件找不到时的备用资源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（5）* 表示所有。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其它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CACHE: 可以省略，这种情况下将需要缓存的资源写在CACHE MANIFEST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可以指定多个CACHE: NETWORK: FALLBACK:，无顺序限制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#表示注释，只有当demo.appcache文件内容发生改变时或者手动清除缓存后，才会重新缓存。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chrome 可以通过chrome://appcache-internals/工具和离线（offline）模式来调试管理应用缓存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video案例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在全屏之后，自定义的控件没法显示问题。目前没找到相关的资料，有的是全屏化它外一层的盒子。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这些方法、属性和事件允许使用 javascript 来操作 &lt;audio&gt; 和 &lt;video&gt; 元素，这些 api 是原生的 js 操作，如果使用其他库，如jQuery，需要进行转换之后，再进行调用。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时间的计算还要再思考一下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它获取位置，使用的是e.offsetX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ontimeupdate，只要修改了时间，它也会去触发事件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 相当于相对定位，从自己现在的位置开始移动距离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在动画中采用了translate是因为它可以回到自己的位置，我们很难去为每个圆都去写一个动画，它们的left值都不一样。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中心位置放大，缩小原理：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可以采用父级perspective 跟 translateZ来实现，再加上过渡transition效果，如果采用设置宽高来控制缩放，很难处一直处于中心点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背景旋转的话，可以看成一个整体，来旋转整个背景即可。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transform: scale(.3)缩小到原来的0.3，即30%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jQuery的animate是不支持transform等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里面通过css 和 transition 搭配也能基本实现类似于 animate 的效果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有时要多刷新，不然重新打开页面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十、Canvas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canvas 元素用于在网页上绘制图形。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1、什么是 Canvas？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HTML5 的 canvas 元素使用 </w:t>
      </w:r>
      <w:r>
        <w:rPr>
          <w:rFonts w:hint="eastAsia"/>
          <w:b/>
          <w:bCs/>
          <w:color w:val="FF0000"/>
          <w:lang w:val="en-US" w:eastAsia="zh-CN"/>
        </w:rPr>
        <w:t xml:space="preserve">JavaScript </w:t>
      </w:r>
      <w:r>
        <w:rPr>
          <w:rFonts w:hint="eastAsia"/>
          <w:lang w:val="en-US" w:eastAsia="zh-CN"/>
        </w:rPr>
        <w:t>在网页上绘制图像。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画布是一个矩形区域，您可以控制其每一像素。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 拥有多种绘制路径、矩形、圆形、字符以及添加图像的方法。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 Canvas 元素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 HTML5 页面添加 canvas 元素。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规定元素的 id、宽度和高度：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 lang="en"&gt;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&lt;meta name="viewport" content="width=device-width, initial-scale=1.0"&gt;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&lt;title&gt;Document&lt;/title&gt;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&lt;style type="text/css"&gt;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&lt;canvas id="canvas" width="200" height="200"&gt;&lt;/canvas&gt;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&lt;script type="text/javascript"&gt;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var canvas = document.getElementById('canvas');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var cxt = canvas.getContext('2d');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cxt.fillStyle = '#FF0000';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cxt.fillRect(100,0,100,100);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3、通过 JavaScript 来绘制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canvas 元素本身是</w:t>
      </w:r>
      <w:r>
        <w:rPr>
          <w:rFonts w:hint="eastAsia"/>
          <w:b/>
          <w:bCs/>
          <w:color w:val="FF0000"/>
          <w:lang w:val="en-US" w:eastAsia="zh-CN"/>
        </w:rPr>
        <w:t>没有绘图能力</w:t>
      </w:r>
      <w:r>
        <w:rPr>
          <w:rFonts w:hint="eastAsia"/>
          <w:lang w:val="en-US" w:eastAsia="zh-CN"/>
        </w:rPr>
        <w:t>的。所有的绘制工作必须在</w:t>
      </w:r>
      <w:r>
        <w:rPr>
          <w:rFonts w:hint="eastAsia"/>
          <w:b/>
          <w:bCs/>
          <w:color w:val="FF0000"/>
          <w:lang w:val="en-US" w:eastAsia="zh-CN"/>
        </w:rPr>
        <w:t xml:space="preserve"> JavaScript </w:t>
      </w:r>
      <w:r>
        <w:rPr>
          <w:rFonts w:hint="eastAsia"/>
          <w:lang w:val="en-US" w:eastAsia="zh-CN"/>
        </w:rPr>
        <w:t>内部完成，如果超出画布的区域那就看不见了。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使用 id 来寻找 canvas 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然后，通过getContext创建 context 对象：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十一、cookie相关知识(不属于H5新增的)</w:t>
      </w:r>
    </w:p>
    <w:p>
      <w:pPr>
        <w:ind w:firstLine="723" w:firstLineChars="20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highlight w:val="yellow"/>
          <w:lang w:val="en-US" w:eastAsia="zh-CN"/>
        </w:rPr>
        <w:t>以www这种访问方式才有cookie存在，如果是file的不会有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是在计算机上存储在小的文本文件中的数据。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web 服务器向浏览器发送网页后，连接被关闭，服务器会忘记用户的一切。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是为了解决“如何记住用户信息”而发明的：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•当用户访问网页时，他的名字可以存储在 cookie 中。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•下次用户访问该页面时，cookie 会“记住”他的名字。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当浏览器从服务器请求一个网页时，将属于该页的 cookie 添加到该请求中。这样服务器就获得了必要的数据来“记住”用户的信息。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96795" cy="1868170"/>
            <wp:effectExtent l="0" t="0" r="4445" b="635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如果浏览器已关闭本地 cookie 支持，则以下实例均无法工作。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默认情况下，在浏览器关闭时会删除 cookie，如果浏览器一直打开，它是不会被删除的，即使页面被关闭。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 JavaScript，可以这样创建 cookie：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 = "username=Bill Gates";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2、可以通过expires参数添加有效日期（UTC 时间）。默认情况下，在浏览器关闭时会删除</w:t>
      </w:r>
    </w:p>
    <w:p>
      <w:pPr>
        <w:shd w:val="clear" w:fill="9CC2E5" w:themeFill="accent1" w:themeFillTint="99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注意：UTC时间跟我们时间是相差了8个小时的，现在是变成GMT结尾了</w:t>
      </w:r>
    </w:p>
    <w:p>
      <w:pPr>
        <w:shd w:val="clear" w:fill="9CC2E5" w:themeFill="accent1" w:themeFillTint="99"/>
        <w:rPr>
          <w:rFonts w:hint="default"/>
          <w:lang w:val="en-US" w:eastAsia="zh-CN"/>
        </w:rPr>
      </w:pPr>
    </w:p>
    <w:p>
      <w:pPr>
        <w:shd w:val="clear" w:fill="9CC2E5" w:themeFill="accent1" w:themeFillTint="9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document.cookie = 'username=lxf; expires=Fri, 18 Jun 2021 03:43:00 GMT; path=/;';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3、通过 path 参数，您可以告诉浏览器 cookie 属于什么路径。默认情况下，cookie 属于当前页。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 = "username=Bill Gates; expires=Sun, 31 Dec 2017 12:00:00 UTC; path=/";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4、修改 cookie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你可以像你创建 cookie 一样改变它，就是重新给他赋值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 = "username=Steve Jobs; expires=Sun, 31 Dec 2017 12:00:00 UTC; path=/";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 cookie 被覆盖。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5、通过 JavaScript 删除 cookie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cookie 非常简单。删除 cookie 时不必指定 cookie 值：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直接把 </w:t>
      </w:r>
      <w:r>
        <w:rPr>
          <w:rFonts w:hint="eastAsia"/>
          <w:b/>
          <w:bCs/>
          <w:highlight w:val="yellow"/>
          <w:u w:val="none"/>
          <w:lang w:val="en-US" w:eastAsia="zh-CN"/>
        </w:rPr>
        <w:t>expires 参数设置为过去的日期即可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 = "</w:t>
      </w:r>
      <w:r>
        <w:rPr>
          <w:rFonts w:hint="eastAsia"/>
          <w:highlight w:val="yellow"/>
          <w:lang w:val="en-US" w:eastAsia="zh-CN"/>
        </w:rPr>
        <w:t>username</w:t>
      </w:r>
      <w:r>
        <w:rPr>
          <w:rFonts w:hint="eastAsia"/>
          <w:lang w:val="en-US" w:eastAsia="zh-CN"/>
        </w:rPr>
        <w:t xml:space="preserve">=; </w:t>
      </w:r>
      <w:r>
        <w:rPr>
          <w:rFonts w:hint="eastAsia"/>
          <w:b/>
          <w:bCs/>
          <w:highlight w:val="yellow"/>
          <w:lang w:val="en-US" w:eastAsia="zh-CN"/>
        </w:rPr>
        <w:t>expires</w:t>
      </w:r>
      <w:r>
        <w:rPr>
          <w:rFonts w:hint="eastAsia"/>
          <w:lang w:val="en-US" w:eastAsia="zh-CN"/>
        </w:rPr>
        <w:t xml:space="preserve">=Thu, 01 Jan 1970 00:00:00 UTC; </w:t>
      </w:r>
      <w:r>
        <w:rPr>
          <w:rFonts w:hint="eastAsia"/>
          <w:highlight w:val="yellow"/>
          <w:lang w:val="en-US" w:eastAsia="zh-CN"/>
        </w:rPr>
        <w:t>path</w:t>
      </w:r>
      <w:r>
        <w:rPr>
          <w:rFonts w:hint="eastAsia"/>
          <w:lang w:val="en-US" w:eastAsia="zh-CN"/>
        </w:rPr>
        <w:t>=/;";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您应该定义 cookie 路径以确保删除正确的 cookie。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如果你不指定路径，一些浏览器不会让你删除 cookie。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 lang="en"&gt;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name="viewport" content="width=device-width, initial-scale=1.0"&gt;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&lt;title&gt;Document&lt;/title&gt;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type="text" name="" id="txt"&gt;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type="button" value="提交cookie名字" id="btn"&gt;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btn = document.getElementById('btn');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txt = document.getElementById('txt');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btn.onclick = function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text = txt.value;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设置cookie的时间只有一分钟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date = new Date().getTime() + 60 * 1000;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date = new Date(date);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str = `username</w:t>
            </w:r>
            <w: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${text}; expires</w:t>
            </w:r>
            <w: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${date.toUTCString()}; path=/;`;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console.log(str);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document.cookie = str;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319905" cy="1463675"/>
                  <wp:effectExtent l="0" t="0" r="8255" b="14605"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outlineLvl w:val="1"/>
        <w:rPr>
          <w:rFonts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eastAsia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6、</w:t>
      </w:r>
      <w:r>
        <w:rPr>
          <w:rStyle w:val="10"/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浏览器允许每个域名所包含的cookie数：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Microsoft指出InternetExplorer8增加cookie限制为每个域名50个，但IE7似乎也允许每个域名50个cookie。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Firefox每个域名cookie限制为50个。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Opera每个域名cookie限制为30个。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b/>
          <w:bCs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Safari/WebKit貌似没有cookie限制。但是如果cookie很多，则会使header大小超过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u w:val="none"/>
          <w:shd w:val="clear" w:fill="FFFFFF"/>
        </w:rPr>
        <w:instrText xml:space="preserve"> HYPERLINK "http://product.it168.com/files/0402search.shtml"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u w:val="none"/>
          <w:shd w:val="clear" w:fill="FFFFFF"/>
        </w:rPr>
        <w:t>服务器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的处理的限制，会导致错误发生。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b/>
          <w:bCs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outlineLvl w:val="1"/>
        <w:rPr>
          <w:rFonts w:hint="default" w:ascii="Verdana" w:hAnsi="Verdana" w:cs="Verdana" w:eastAsiaTheme="minorEastAsia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Style w:val="10"/>
          <w:rFonts w:hint="eastAsia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7、</w:t>
      </w:r>
      <w:r>
        <w:rPr>
          <w:rStyle w:val="10"/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不同浏览器间cookie总大小也不同：</w:t>
      </w:r>
      <w:r>
        <w:rPr>
          <w:rStyle w:val="10"/>
          <w:rFonts w:hint="eastAsia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大约是4k字节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Firefox和Safari允许cookie多达4097个字节，包括名（name）、值（value）和等号。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Opera允许cookie多达4096个字节，包括：名（name）、值（value）和等号。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Internet Explorer允许cookie多达4095个字节，包括：名（name）、值（value）和等号。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     注：多字节字符计算为两个字节。在所有浏览器中，任何cookie大小超过限制都被忽略，且永远不会被设置。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b/>
          <w:bCs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*封装设置以及获取cookie的函数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在解析需要注意name前边的空格，它在比较的时候会影响，需要对空格进行处理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67585" cy="448945"/>
            <wp:effectExtent l="0" t="0" r="3175" b="8255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&lt;!DOCTYPE html&gt;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&lt;html lang="en"&gt;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&lt;meta charset="UTF-8"&gt;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&lt;meta name="viewport" content="width=device-width, initial-scale=1.0"&gt;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&lt;title&gt;Document&lt;/title&gt;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&lt;div class="box"&gt;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&lt;label&gt;cookie名字：&lt;input type="text" id="name"&gt;&lt;/label&gt;&lt;br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&lt;label&gt;cookie值：&lt;input type="text" id="value"&gt;&lt;/label&gt;&lt;br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&lt;input type="button" value="提交" id="btn"&gt;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&lt;input type="button" value="删除" id="btn1"&gt;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&lt;canvas id="canvas" width="200" height="200"&gt;&lt;/canvas&gt;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&lt;script type="text/javascript"&gt;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var btn = document.getElementById('btn');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btn.onclick = function 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var name = document.getElementById('name').value;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var value = document.getElementById('value').value;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setCookie(name, value, 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getCookie(name);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btn1.onclick = function 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var name = document.getElementById('name').value;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delCookie(name);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</w:t>
            </w:r>
            <w:bookmarkStart w:id="0" w:name="_GoBack"/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FFFF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name：cookie名字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value：cookie值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day: 距离当前时间点，多少天后过期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一些参数错误的还没有去判断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function setCookie(name, value, day)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var current = new Date();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var expiresDay = new Date(</w:t>
            </w:r>
            <w:r>
              <w:rPr>
                <w:rFonts w:hint="default" w:ascii="Consolas" w:hAnsi="Consolas" w:eastAsia="Consolas" w:cs="Consolas"/>
                <w:b/>
                <w:bCs/>
                <w:color w:val="FFFF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current.getTime()</w:t>
            </w: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+ day * 24 * 60 * 60 * 1000);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var str = `${name}</w:t>
            </w:r>
            <w:r>
              <w:rPr>
                <w:rFonts w:hint="default" w:ascii="Consolas" w:hAnsi="Consolas" w:eastAsia="Consolas" w:cs="Consolas"/>
                <w:b/>
                <w:bCs/>
                <w:color w:val="FFFF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${value}</w:t>
            </w:r>
            <w:r>
              <w:rPr>
                <w:rFonts w:hint="default" w:ascii="Consolas" w:hAnsi="Consolas" w:eastAsia="Consolas" w:cs="Consolas"/>
                <w:b/>
                <w:bCs/>
                <w:color w:val="FFFF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FFFF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expires=</w:t>
            </w: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${expiresDay.toUTCString()};`;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document.cookie = str;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/*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getCookie会返回结果,没有找到就返回 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function getCookie(name)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var value = document.cookie;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var result = 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value.split(/;|=/);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for (var i = 0, len = result.length; i &lt; len; i+=2)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    // cookie的第二个解析后前边会带有空格,trim会返回新的字符串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    if (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result[i].trim()</w:t>
            </w: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=== name)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        // 它的值就跟在键的后边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        console.log(result[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i+1</w:t>
            </w: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        return result[i+1];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return -1;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00B05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B05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00B05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function delCookie(name)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// 先判断是否有name这个cookie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var value = getCookie(name);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if (value !== -1)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    var current = new Date();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    // 设置成过去的时间就删除了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    var expiresDay = new Date(</w:t>
            </w:r>
            <w:r>
              <w:rPr>
                <w:rFonts w:hint="default" w:ascii="Consolas" w:hAnsi="Consolas" w:eastAsia="Consolas" w:cs="Consolas"/>
                <w:b/>
                <w:bCs/>
                <w:color w:val="00B05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current.getTime() - 1</w:t>
            </w: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    var str = `${name}</w:t>
            </w:r>
            <w:r>
              <w:rPr>
                <w:rFonts w:hint="default" w:ascii="Consolas" w:hAnsi="Consolas" w:eastAsia="Consolas" w:cs="Consolas"/>
                <w:b/>
                <w:bCs/>
                <w:color w:val="00B05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${value}</w:t>
            </w:r>
            <w:r>
              <w:rPr>
                <w:rFonts w:hint="default" w:ascii="Consolas" w:hAnsi="Consolas" w:eastAsia="Consolas" w:cs="Consolas"/>
                <w:b/>
                <w:bCs/>
                <w:color w:val="00B05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 expires=</w:t>
            </w: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${expiresDay.toUTCString()};`;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    document.cookie = str;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    }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    }</w:t>
            </w:r>
          </w:p>
          <w:bookmarkEnd w:id="0"/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   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FFFFF" w:themeColor="background1"/>
                <w:kern w:val="0"/>
                <w:sz w:val="16"/>
                <w:szCs w:val="16"/>
                <w:shd w:val="clear" w:fill="263238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&lt;/html&gt;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F0E6D"/>
    <w:multiLevelType w:val="singleLevel"/>
    <w:tmpl w:val="8C7F0E6D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94336014"/>
    <w:multiLevelType w:val="singleLevel"/>
    <w:tmpl w:val="9433601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A840CA9"/>
    <w:multiLevelType w:val="singleLevel"/>
    <w:tmpl w:val="BA840CA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0C5C8B6"/>
    <w:multiLevelType w:val="singleLevel"/>
    <w:tmpl w:val="20C5C8B6"/>
    <w:lvl w:ilvl="0" w:tentative="0">
      <w:start w:val="4"/>
      <w:numFmt w:val="decimal"/>
      <w:suff w:val="nothing"/>
      <w:lvlText w:val="（%1）"/>
      <w:lvlJc w:val="left"/>
    </w:lvl>
  </w:abstractNum>
  <w:abstractNum w:abstractNumId="4">
    <w:nsid w:val="4B41AC50"/>
    <w:multiLevelType w:val="singleLevel"/>
    <w:tmpl w:val="4B41AC5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C1D53"/>
    <w:rsid w:val="008F7A7E"/>
    <w:rsid w:val="009E3024"/>
    <w:rsid w:val="01224D43"/>
    <w:rsid w:val="01E47175"/>
    <w:rsid w:val="01FE16E8"/>
    <w:rsid w:val="03197204"/>
    <w:rsid w:val="032760E6"/>
    <w:rsid w:val="034F4EDF"/>
    <w:rsid w:val="03632969"/>
    <w:rsid w:val="03750945"/>
    <w:rsid w:val="038F2E29"/>
    <w:rsid w:val="03F40B05"/>
    <w:rsid w:val="04C82BD8"/>
    <w:rsid w:val="05D20633"/>
    <w:rsid w:val="05DD1E01"/>
    <w:rsid w:val="07C73E68"/>
    <w:rsid w:val="089750BA"/>
    <w:rsid w:val="09B626AC"/>
    <w:rsid w:val="0AAA27F7"/>
    <w:rsid w:val="0BB1141B"/>
    <w:rsid w:val="0C0F7F03"/>
    <w:rsid w:val="0C6C1D15"/>
    <w:rsid w:val="0CA50154"/>
    <w:rsid w:val="0D2E31E9"/>
    <w:rsid w:val="0E364E45"/>
    <w:rsid w:val="0E7F0AAF"/>
    <w:rsid w:val="0E8E07EE"/>
    <w:rsid w:val="0EA0098D"/>
    <w:rsid w:val="0FC840DB"/>
    <w:rsid w:val="10CF07F1"/>
    <w:rsid w:val="12C070D8"/>
    <w:rsid w:val="13244EDC"/>
    <w:rsid w:val="133049A0"/>
    <w:rsid w:val="13EC6B37"/>
    <w:rsid w:val="147542E6"/>
    <w:rsid w:val="14CE2799"/>
    <w:rsid w:val="14D921DF"/>
    <w:rsid w:val="15211E59"/>
    <w:rsid w:val="160B08D3"/>
    <w:rsid w:val="164567A3"/>
    <w:rsid w:val="16A82B54"/>
    <w:rsid w:val="17AE63E0"/>
    <w:rsid w:val="1966671E"/>
    <w:rsid w:val="19762711"/>
    <w:rsid w:val="198460BD"/>
    <w:rsid w:val="1A4611B4"/>
    <w:rsid w:val="1A530E82"/>
    <w:rsid w:val="1A5773FC"/>
    <w:rsid w:val="1A9E0499"/>
    <w:rsid w:val="1AC96849"/>
    <w:rsid w:val="1ACB4DD0"/>
    <w:rsid w:val="1AEE5201"/>
    <w:rsid w:val="1B212DC4"/>
    <w:rsid w:val="1B4639A4"/>
    <w:rsid w:val="1BF66134"/>
    <w:rsid w:val="1CC53DC5"/>
    <w:rsid w:val="1DEC500A"/>
    <w:rsid w:val="1DF474E6"/>
    <w:rsid w:val="1E356305"/>
    <w:rsid w:val="20476AD2"/>
    <w:rsid w:val="211F42E1"/>
    <w:rsid w:val="21E359CA"/>
    <w:rsid w:val="22A8054B"/>
    <w:rsid w:val="24AC2814"/>
    <w:rsid w:val="24BD5B19"/>
    <w:rsid w:val="24D3613A"/>
    <w:rsid w:val="24D674F2"/>
    <w:rsid w:val="2661422B"/>
    <w:rsid w:val="275812BE"/>
    <w:rsid w:val="27D30042"/>
    <w:rsid w:val="27E74577"/>
    <w:rsid w:val="280D1673"/>
    <w:rsid w:val="285753BC"/>
    <w:rsid w:val="28632A82"/>
    <w:rsid w:val="287E6F0F"/>
    <w:rsid w:val="28AD1D1C"/>
    <w:rsid w:val="2A3471FB"/>
    <w:rsid w:val="2A826967"/>
    <w:rsid w:val="2ACB75E8"/>
    <w:rsid w:val="2BBC4FFF"/>
    <w:rsid w:val="2C49073F"/>
    <w:rsid w:val="2D02191F"/>
    <w:rsid w:val="2E466C2F"/>
    <w:rsid w:val="2E862DB8"/>
    <w:rsid w:val="2ECC7E21"/>
    <w:rsid w:val="2EF65DCE"/>
    <w:rsid w:val="2F7F4D75"/>
    <w:rsid w:val="2F8F23DC"/>
    <w:rsid w:val="2FF23581"/>
    <w:rsid w:val="30232AAC"/>
    <w:rsid w:val="31666348"/>
    <w:rsid w:val="324C4560"/>
    <w:rsid w:val="33A54138"/>
    <w:rsid w:val="33C55223"/>
    <w:rsid w:val="342C735E"/>
    <w:rsid w:val="34643860"/>
    <w:rsid w:val="35047856"/>
    <w:rsid w:val="35BE7A24"/>
    <w:rsid w:val="365E6C6E"/>
    <w:rsid w:val="377B25E5"/>
    <w:rsid w:val="37C50A9D"/>
    <w:rsid w:val="38344268"/>
    <w:rsid w:val="3863254F"/>
    <w:rsid w:val="38AE0A50"/>
    <w:rsid w:val="38EC0930"/>
    <w:rsid w:val="39BE2BB0"/>
    <w:rsid w:val="3A220DD3"/>
    <w:rsid w:val="3A52592F"/>
    <w:rsid w:val="3AAC755F"/>
    <w:rsid w:val="3B0E0AFE"/>
    <w:rsid w:val="3B913EA0"/>
    <w:rsid w:val="3E042BC0"/>
    <w:rsid w:val="3F8218BD"/>
    <w:rsid w:val="3FCC4CD1"/>
    <w:rsid w:val="40590D33"/>
    <w:rsid w:val="40702FB9"/>
    <w:rsid w:val="42724AAC"/>
    <w:rsid w:val="428A046B"/>
    <w:rsid w:val="440F715F"/>
    <w:rsid w:val="44D17419"/>
    <w:rsid w:val="45135C33"/>
    <w:rsid w:val="459036A0"/>
    <w:rsid w:val="45937F5D"/>
    <w:rsid w:val="45FB13C8"/>
    <w:rsid w:val="475B4845"/>
    <w:rsid w:val="47B37118"/>
    <w:rsid w:val="48040240"/>
    <w:rsid w:val="48A5730F"/>
    <w:rsid w:val="48C03B5D"/>
    <w:rsid w:val="491000EE"/>
    <w:rsid w:val="49204394"/>
    <w:rsid w:val="4941762C"/>
    <w:rsid w:val="49C30E79"/>
    <w:rsid w:val="4A0A2E72"/>
    <w:rsid w:val="4A1448DE"/>
    <w:rsid w:val="4A5058E5"/>
    <w:rsid w:val="4A8D2D50"/>
    <w:rsid w:val="4B896849"/>
    <w:rsid w:val="4C142F05"/>
    <w:rsid w:val="4FFB7F28"/>
    <w:rsid w:val="506A4989"/>
    <w:rsid w:val="52277F00"/>
    <w:rsid w:val="52B737F1"/>
    <w:rsid w:val="531F76FC"/>
    <w:rsid w:val="5342444B"/>
    <w:rsid w:val="54497659"/>
    <w:rsid w:val="548E07D1"/>
    <w:rsid w:val="54BC59D9"/>
    <w:rsid w:val="54D43331"/>
    <w:rsid w:val="55007525"/>
    <w:rsid w:val="55297042"/>
    <w:rsid w:val="568E316A"/>
    <w:rsid w:val="56E1498B"/>
    <w:rsid w:val="578C300B"/>
    <w:rsid w:val="5938492F"/>
    <w:rsid w:val="59634A97"/>
    <w:rsid w:val="5A9C274B"/>
    <w:rsid w:val="5AE174F6"/>
    <w:rsid w:val="5B2B1F08"/>
    <w:rsid w:val="5B4845DB"/>
    <w:rsid w:val="5B5C4CC4"/>
    <w:rsid w:val="5B852E04"/>
    <w:rsid w:val="5BAE096A"/>
    <w:rsid w:val="5C143374"/>
    <w:rsid w:val="5C494491"/>
    <w:rsid w:val="60F62395"/>
    <w:rsid w:val="60FA61B8"/>
    <w:rsid w:val="62456E98"/>
    <w:rsid w:val="62A23A7B"/>
    <w:rsid w:val="62CB1BF8"/>
    <w:rsid w:val="639B2AD9"/>
    <w:rsid w:val="63F02CCE"/>
    <w:rsid w:val="64FE619A"/>
    <w:rsid w:val="655538CA"/>
    <w:rsid w:val="671A1721"/>
    <w:rsid w:val="6A9C6A8A"/>
    <w:rsid w:val="6B31438F"/>
    <w:rsid w:val="6B320DB3"/>
    <w:rsid w:val="6B5C2236"/>
    <w:rsid w:val="6B62567B"/>
    <w:rsid w:val="6B915F78"/>
    <w:rsid w:val="6CD86FC2"/>
    <w:rsid w:val="6D2B74D0"/>
    <w:rsid w:val="6D3F0309"/>
    <w:rsid w:val="6DFC3080"/>
    <w:rsid w:val="6F5718C9"/>
    <w:rsid w:val="6F96102B"/>
    <w:rsid w:val="70C41A72"/>
    <w:rsid w:val="70E1176D"/>
    <w:rsid w:val="71754BDE"/>
    <w:rsid w:val="72175AFA"/>
    <w:rsid w:val="73612B88"/>
    <w:rsid w:val="73D70F1D"/>
    <w:rsid w:val="74926CB3"/>
    <w:rsid w:val="74CF2334"/>
    <w:rsid w:val="74DA5AFF"/>
    <w:rsid w:val="756A2BF7"/>
    <w:rsid w:val="775C251E"/>
    <w:rsid w:val="782360B2"/>
    <w:rsid w:val="78560EC1"/>
    <w:rsid w:val="79604E03"/>
    <w:rsid w:val="7999425C"/>
    <w:rsid w:val="79FF5693"/>
    <w:rsid w:val="7B454C1F"/>
    <w:rsid w:val="7BA01A8B"/>
    <w:rsid w:val="7CC95AE4"/>
    <w:rsid w:val="7D1B00D5"/>
    <w:rsid w:val="7DE83F89"/>
    <w:rsid w:val="7E8051C3"/>
    <w:rsid w:val="7F935767"/>
    <w:rsid w:val="7FD67569"/>
    <w:rsid w:val="7FDF3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900B09"/>
      <w:u w:val="none"/>
    </w:rPr>
  </w:style>
  <w:style w:type="character" w:styleId="12">
    <w:name w:val="Emphasis"/>
    <w:basedOn w:val="9"/>
    <w:qFormat/>
    <w:uiPriority w:val="0"/>
    <w:rPr>
      <w:b/>
      <w:bCs/>
    </w:rPr>
  </w:style>
  <w:style w:type="character" w:styleId="13">
    <w:name w:val="HTML Variable"/>
    <w:basedOn w:val="9"/>
    <w:qFormat/>
    <w:uiPriority w:val="0"/>
    <w:rPr>
      <w:i/>
    </w:rPr>
  </w:style>
  <w:style w:type="character" w:styleId="14">
    <w:name w:val="Hyperlink"/>
    <w:basedOn w:val="9"/>
    <w:qFormat/>
    <w:uiPriority w:val="0"/>
    <w:rPr>
      <w:color w:val="0000FF"/>
      <w:u w:val="single"/>
    </w:rPr>
  </w:style>
  <w:style w:type="character" w:styleId="15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6">
    <w:name w:val="marked2"/>
    <w:basedOn w:val="9"/>
    <w:qFormat/>
    <w:uiPriority w:val="0"/>
    <w:rPr>
      <w:color w:val="DD0000"/>
    </w:rPr>
  </w:style>
  <w:style w:type="character" w:customStyle="1" w:styleId="17">
    <w:name w:val="code_comment"/>
    <w:basedOn w:val="9"/>
    <w:qFormat/>
    <w:uiPriority w:val="0"/>
    <w:rPr>
      <w:color w:val="999999"/>
    </w:rPr>
  </w:style>
  <w:style w:type="character" w:customStyle="1" w:styleId="18">
    <w:name w:val="parameter"/>
    <w:basedOn w:val="9"/>
    <w:qFormat/>
    <w:uiPriority w:val="0"/>
    <w:rPr>
      <w:i/>
      <w:iCs/>
      <w:color w:val="000000"/>
    </w:rPr>
  </w:style>
  <w:style w:type="character" w:customStyle="1" w:styleId="19">
    <w:name w:val="deprecated"/>
    <w:basedOn w:val="9"/>
    <w:qFormat/>
    <w:uiPriority w:val="0"/>
    <w:rPr>
      <w:color w:val="E80000"/>
    </w:rPr>
  </w:style>
  <w:style w:type="character" w:customStyle="1" w:styleId="20">
    <w:name w:val="marked"/>
    <w:basedOn w:val="9"/>
    <w:qFormat/>
    <w:uiPriority w:val="0"/>
    <w:rPr>
      <w:color w:val="DD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2021-06-28T03:51:46Z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1F3279F2BA4C485C8DB3A0BF154DF29F</vt:lpwstr>
  </property>
</Properties>
</file>