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JavaScript基础</w:t>
      </w:r>
    </w:p>
    <w:p>
      <w:pPr>
        <w:outlineLvl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一、</w:t>
      </w:r>
      <w:r>
        <w:rPr>
          <w:rFonts w:hint="default" w:eastAsiaTheme="minorEastAsia"/>
          <w:lang w:val="en-US" w:eastAsia="zh-CN"/>
        </w:rPr>
        <w:t>网页、网站和应用程序</w:t>
      </w:r>
    </w:p>
    <w:p>
      <w:pPr>
        <w:rPr>
          <w:rFonts w:hint="default" w:eastAsiaTheme="minorEastAsia"/>
          <w:lang w:val="en-US" w:eastAsia="zh-CN"/>
        </w:rPr>
      </w:pP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网页：单独的一个页面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网站：一些列相关的页面组成到一起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应用程序：可以和用户产生交互，并实现某种功能。</w:t>
      </w:r>
      <w:r>
        <w:rPr>
          <w:rFonts w:hint="eastAsia"/>
          <w:lang w:val="en-US" w:eastAsia="zh-CN"/>
        </w:rPr>
        <w:t>例如百度脑图（思维导图，类似流程图一样），在web上，它的使用跟window一些软件一样。</w:t>
      </w:r>
    </w:p>
    <w:p>
      <w:pPr>
        <w:rPr>
          <w:rFonts w:hint="default" w:eastAsiaTheme="minorEastAsia"/>
          <w:lang w:val="en-US" w:eastAsia="zh-CN"/>
        </w:rPr>
      </w:pPr>
    </w:p>
    <w:p>
      <w:pPr>
        <w:outlineLvl w:val="0"/>
        <w:rPr>
          <w:rFonts w:hint="eastAsia"/>
        </w:rPr>
      </w:pPr>
      <w:r>
        <w:rPr>
          <w:rFonts w:hint="eastAsia"/>
          <w:lang w:val="en-US" w:eastAsia="zh-CN"/>
        </w:rPr>
        <w:t>二、</w:t>
      </w:r>
      <w:r>
        <w:rPr>
          <w:rFonts w:hint="eastAsia"/>
        </w:rPr>
        <w:t>演示JavaScript的强大</w:t>
      </w:r>
    </w:p>
    <w:p>
      <w:pPr>
        <w:rPr>
          <w:rFonts w:hint="eastAsia"/>
        </w:rPr>
      </w:pP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http://impress.github.io/impress.js/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 xml:space="preserve">http://naotu.baidu.com/ </w:t>
      </w:r>
    </w:p>
    <w:p>
      <w:pPr>
        <w:ind w:firstLine="420" w:firstLineChars="200"/>
        <w:rPr>
          <w:rFonts w:hint="eastAsia" w:eastAsiaTheme="minorEastAsia"/>
          <w:lang w:val="en-US" w:eastAsia="zh-CN"/>
        </w:rPr>
      </w:pPr>
      <w:r>
        <w:rPr>
          <w:rFonts w:hint="eastAsia"/>
        </w:rPr>
        <w:t>https://codecombat.com/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https://ide.codemao.cn/  编程猫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blockly迷宫不需要翻墙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</w:rPr>
        <w:t>https://blockly.uieee.com/</w:t>
      </w:r>
      <w:r>
        <w:rPr>
          <w:rFonts w:hint="eastAsia"/>
          <w:lang w:val="en-US" w:eastAsia="zh-CN"/>
        </w:rPr>
        <w:t xml:space="preserve"> 谷歌开源的游戏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三、JavaScript现在的意义(应用场景)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 发展到现在几乎无所不能。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网页特效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服务端开发(Node.js)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 命令行工具(Node.js)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 桌面程序(Electron)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 App(Cordova)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 控制硬件-物联网(Ruff)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 游戏开发(cocos2d-js)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四、JavaScript和HTML、CSS的区别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 HTML：提供网页的结构，提供网页中的内容。结构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CSS: 用来美化网页。表现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JavaScript: 可以用来控制网页内容，给网页增加动态的效果。行为</w:t>
      </w:r>
    </w:p>
    <w:p>
      <w:pPr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五、JavaScript初体验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1、JavaScript的书写位置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（1）写在行内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&lt;input type="button" value="按钮" onclick="alert(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Hello World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'</w:t>
            </w:r>
            <w:r>
              <w:rPr>
                <w:rFonts w:hint="eastAsia"/>
                <w:lang w:val="en-US" w:eastAsia="zh-CN"/>
              </w:rPr>
              <w:t>)" /&gt;</w:t>
            </w:r>
          </w:p>
          <w:p>
            <w:p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这里不能使用双引号，会跟html中的双引号冲突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（2）写在script标签中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&lt;head&gt;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alert('Hello World!');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&lt;/head&gt;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会按顺序执行，先执行hello，然后加载body的内容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（3）写在外部js文件中，在页面引入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&lt;script src="main.js"&gt;&lt;/script&gt;</w:t>
            </w:r>
          </w:p>
          <w:p>
            <w:p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注意点</w:t>
            </w:r>
          </w:p>
          <w:p>
            <w:p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引用外部js文件的script标签中不可以写JavaScript代码</w:t>
            </w:r>
          </w:p>
          <w:p>
            <w:p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可以写，写了等等会被替换。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2、在F12上Network 中可以模仿网速，在等待服务器反馈结果的时候，网页是一片空白的</w:t>
      </w:r>
    </w:p>
    <w:p>
      <w:pPr>
        <w:ind w:firstLine="420" w:firstLineChars="20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3、浏览器中JavaScript解释器也被叫做JavaScript引擎。解释一行执行一行，是一行行执行的。 CPU不认识javaScript，解释器就会翻译成CPU认识的。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outlineLvl w:val="1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4、在html中&lt;script&gt;&lt;/script&gt;标签如果放在head中的语句会按顺序执行，函数不会，然后在body中的其他元素要等script执行完，才绘制出来，</w:t>
      </w:r>
      <w:r>
        <w:rPr>
          <w:rFonts w:hint="eastAsia"/>
          <w:b/>
          <w:bCs/>
          <w:color w:val="FF0000"/>
          <w:lang w:val="en-US" w:eastAsia="zh-CN"/>
        </w:rPr>
        <w:t>一般是放在body标签的底部，不是在body标签之外，不然会影响网页打开的速度。这个要验证一下。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onclick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hello!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，alert中的双引号会跟html中的双引号冲突？？？验证之后确实是这样。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&lt;script&gt;&lt;/script&gt;引入的js文件，会直接作为标签中的内容，会替代到原来的内容。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要避免在表达式写一个固定的值，尽量使用变量来代替，这样后续容易维护和修改。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56815" cy="1171575"/>
            <wp:effectExtent l="0" t="0" r="12065" b="190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六、计算机组成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1、软件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b/>
          <w:bCs/>
          <w:color w:val="FF0000"/>
          <w:lang w:val="en-US" w:eastAsia="zh-CN"/>
        </w:rPr>
        <w:t>应用软件：浏览器(Chrome/IE/Firefox)</w:t>
      </w:r>
      <w:r>
        <w:rPr>
          <w:rFonts w:hint="eastAsia"/>
          <w:lang w:val="en-US" w:eastAsia="zh-CN"/>
        </w:rPr>
        <w:t>、QQ、Sublime、Word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系统软件：Windows、Linux、mac OSX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2、硬件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三大件：CPU、内存、硬盘    -- 主板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输入设备：鼠标、键盘、手写板、摄像头等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输出设备：显示器、打印机、投影仪等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425065" cy="2665730"/>
            <wp:effectExtent l="0" t="0" r="13335" b="1270"/>
            <wp:docPr id="2" name="图片 2" descr="1497317567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4973175674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734310" cy="2058670"/>
            <wp:effectExtent l="0" t="0" r="8890" b="13970"/>
            <wp:docPr id="3" name="图片 3" descr="1496916239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49691623952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七、变量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1、什么是变量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什么是变量</w:t>
      </w: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变量是计算机内存中存储数据的</w:t>
      </w:r>
      <w:r>
        <w:rPr>
          <w:rFonts w:hint="eastAsia"/>
          <w:b/>
          <w:bCs/>
          <w:color w:val="FF0000"/>
          <w:lang w:val="en-US" w:eastAsia="zh-CN"/>
        </w:rPr>
        <w:t>标识符</w:t>
      </w:r>
      <w:r>
        <w:rPr>
          <w:rFonts w:hint="eastAsia"/>
          <w:lang w:val="en-US" w:eastAsia="zh-CN"/>
        </w:rPr>
        <w:t>，根据变量名称可以获取到</w:t>
      </w:r>
      <w:r>
        <w:rPr>
          <w:rFonts w:hint="eastAsia"/>
          <w:b/>
          <w:bCs/>
          <w:color w:val="FF0000"/>
          <w:lang w:val="en-US" w:eastAsia="zh-CN"/>
        </w:rPr>
        <w:t>内存中</w:t>
      </w:r>
      <w:r>
        <w:rPr>
          <w:rFonts w:hint="eastAsia"/>
          <w:lang w:val="en-US" w:eastAsia="zh-CN"/>
        </w:rPr>
        <w:t>存储的数据。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为什么要使用变量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使用变量可以方便的获取或者修改内存中的数据。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2、如何使用变量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在JavaScript中声明变量的时候并没有确定变量的类型，它是</w:t>
      </w:r>
      <w:r>
        <w:rPr>
          <w:rFonts w:hint="eastAsia"/>
          <w:b/>
          <w:bCs/>
          <w:color w:val="FF0000"/>
          <w:lang w:val="en-US" w:eastAsia="zh-CN"/>
        </w:rPr>
        <w:t>弱类型</w:t>
      </w:r>
      <w:r>
        <w:rPr>
          <w:rFonts w:hint="eastAsia"/>
          <w:lang w:val="en-US" w:eastAsia="zh-CN"/>
        </w:rPr>
        <w:t>语言，在执行代码的过程中，会确定变量的类型。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（1）var声明变量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只是声明，不给它赋值，它是一个 undefined 类型，typeof age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（2）变量的赋值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18;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（3）同时声明多个变量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age, name, sex;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 = 10;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 = 'zs';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（4）同时声明多个变量并赋值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10, name = 'zs';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（5）如果在</w:t>
      </w:r>
      <w:r>
        <w:rPr>
          <w:rFonts w:hint="eastAsia"/>
          <w:b/>
          <w:bCs/>
          <w:color w:val="FF0000"/>
          <w:lang w:val="en-US" w:eastAsia="zh-CN"/>
        </w:rPr>
        <w:t>同一个作用域</w:t>
      </w:r>
      <w:r>
        <w:rPr>
          <w:rFonts w:hint="eastAsia"/>
          <w:lang w:val="en-US" w:eastAsia="zh-CN"/>
        </w:rPr>
        <w:t>下，你</w:t>
      </w:r>
      <w:r>
        <w:rPr>
          <w:rFonts w:hint="eastAsia"/>
          <w:b/>
          <w:bCs/>
          <w:color w:val="FF0000"/>
          <w:lang w:val="en-US" w:eastAsia="zh-CN"/>
        </w:rPr>
        <w:t>重复声明</w:t>
      </w:r>
      <w:r>
        <w:rPr>
          <w:rFonts w:hint="eastAsia"/>
          <w:lang w:val="en-US" w:eastAsia="zh-CN"/>
        </w:rPr>
        <w:t>一个 JavaScript 变量，它将不会丢失其值。</w:t>
      </w: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3、变量在内存中的存储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582420" cy="1908175"/>
                  <wp:effectExtent l="0" t="0" r="2540" b="12065"/>
                  <wp:docPr id="4" name="图片 4" descr="1496981558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149698155857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2420" cy="190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八、、JavaScript的组成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55415" cy="1739900"/>
            <wp:effectExtent l="0" t="0" r="6985" b="12700"/>
            <wp:docPr id="1" name="图片 1" descr="1496912475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49691247569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（1）ECMAScript - JavaScript的核心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ECMA 欧洲计算机制造联合会，定义了JavaScript的语法规范。</w:t>
      </w:r>
    </w:p>
    <w:p>
      <w:p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JavaScript的核心，描述了语言的基本语法和数据类型，</w:t>
      </w:r>
      <w:r>
        <w:rPr>
          <w:rFonts w:hint="eastAsia"/>
          <w:b/>
          <w:bCs/>
          <w:color w:val="FF0000"/>
          <w:lang w:val="en-US" w:eastAsia="zh-CN"/>
        </w:rPr>
        <w:t>ECMAScript是一套标准</w:t>
      </w:r>
      <w:r>
        <w:rPr>
          <w:rFonts w:hint="eastAsia"/>
          <w:lang w:val="en-US" w:eastAsia="zh-CN"/>
        </w:rPr>
        <w:t>，定义了一种语言的标准与具体实现无关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（2）BOM - 浏览器对象模型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一套操作浏览器功能的API。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通过BOM可以操作浏览器窗口，比如：弹出框、控制浏览器跳转、获取分辨率等。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420" w:firstLineChars="200"/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（3）DOM - 文档对象模型</w:t>
      </w:r>
    </w:p>
    <w:p>
      <w:pPr>
        <w:jc w:val="both"/>
        <w:rPr>
          <w:rFonts w:hint="eastAsia"/>
          <w:lang w:val="en-US" w:eastAsia="zh-CN"/>
        </w:rPr>
      </w:pP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一套操作页面元素的API</w:t>
      </w:r>
    </w:p>
    <w:p>
      <w:p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DOM可以把HTML看做是</w:t>
      </w:r>
      <w:r>
        <w:rPr>
          <w:rFonts w:hint="eastAsia"/>
          <w:b/>
          <w:bCs/>
          <w:color w:val="FF0000"/>
          <w:lang w:val="en-US" w:eastAsia="zh-CN"/>
        </w:rPr>
        <w:t>文档树</w:t>
      </w:r>
      <w:r>
        <w:rPr>
          <w:rFonts w:hint="eastAsia"/>
          <w:lang w:val="en-US" w:eastAsia="zh-CN"/>
        </w:rPr>
        <w:t>，通过DOM提供的API可以对树上的节点进行操作。</w:t>
      </w:r>
    </w:p>
    <w:p>
      <w:pPr>
        <w:jc w:val="both"/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4、var作用域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 var 声明的变量</w:t>
      </w:r>
      <w:r>
        <w:rPr>
          <w:rFonts w:hint="default"/>
          <w:highlight w:val="yellow"/>
          <w:lang w:val="en-US" w:eastAsia="zh-CN"/>
        </w:rPr>
        <w:t>没有块级作用域</w:t>
      </w:r>
      <w:r>
        <w:rPr>
          <w:rFonts w:hint="default"/>
          <w:lang w:val="en-US" w:eastAsia="zh-CN"/>
        </w:rPr>
        <w:t>。在语句块里声明的变量作用域是其所在的</w:t>
      </w:r>
      <w:r>
        <w:rPr>
          <w:rFonts w:hint="default"/>
          <w:highlight w:val="yellow"/>
          <w:lang w:val="en-US" w:eastAsia="zh-CN"/>
        </w:rPr>
        <w:t>函数</w:t>
      </w:r>
      <w:r>
        <w:rPr>
          <w:rFonts w:hint="default"/>
          <w:lang w:val="en-US" w:eastAsia="zh-CN"/>
        </w:rPr>
        <w:t>或者</w:t>
      </w:r>
      <w:r>
        <w:rPr>
          <w:rFonts w:hint="default"/>
          <w:highlight w:val="yellow"/>
          <w:lang w:val="en-US" w:eastAsia="zh-CN"/>
        </w:rPr>
        <w:t xml:space="preserve"> script 标签</w:t>
      </w:r>
      <w:r>
        <w:rPr>
          <w:rFonts w:hint="default"/>
          <w:lang w:val="en-US" w:eastAsia="zh-CN"/>
        </w:rPr>
        <w:t>内，你可以在语句块外面访问到它。换句话说，语句块不会生成一个新的作用域。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例如：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var x = 1;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{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 xml:space="preserve">  var x = 2;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}</w:t>
      </w:r>
    </w:p>
    <w:p>
      <w:pPr>
        <w:ind w:firstLine="840" w:firstLineChars="400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console.log(x); // 输出 2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该会输出 2，因为块中的 var x 语句与块前面的 var x 语句作用域相同</w:t>
      </w:r>
      <w:r>
        <w:rPr>
          <w:rFonts w:hint="eastAsia"/>
          <w:lang w:val="en-US" w:eastAsia="zh-CN"/>
        </w:rPr>
        <w:t>，它们的作用域都是在</w:t>
      </w:r>
      <w:r>
        <w:rPr>
          <w:rFonts w:hint="eastAsia"/>
          <w:color w:val="FF0000"/>
          <w:highlight w:val="yellow"/>
          <w:lang w:val="en-US" w:eastAsia="zh-CN"/>
        </w:rPr>
        <w:t>script标签内</w:t>
      </w:r>
      <w:r>
        <w:rPr>
          <w:rFonts w:hint="default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变量提升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（1）变量声明，无论发生在何处，都在</w:t>
      </w:r>
      <w:r>
        <w:rPr>
          <w:rFonts w:hint="eastAsia"/>
          <w:highlight w:val="yellow"/>
          <w:lang w:val="en-US" w:eastAsia="zh-CN"/>
        </w:rPr>
        <w:t>执行任何代码之前</w:t>
      </w:r>
      <w:r>
        <w:rPr>
          <w:rFonts w:hint="eastAsia"/>
          <w:lang w:val="en-US" w:eastAsia="zh-CN"/>
        </w:rPr>
        <w:t>进行处理。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在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代码中的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任意位置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声明变量总是等效于在</w:t>
      </w:r>
      <w:r>
        <w:rPr>
          <w:rFonts w:ascii="Tahoma" w:hAnsi="Tahoma" w:eastAsia="Tahoma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</w:rPr>
        <w:t>代码开头</w:t>
      </w:r>
      <w:r>
        <w:rPr>
          <w:rFonts w:ascii="Tahoma" w:hAnsi="Tahoma" w:eastAsia="Tahoma" w:cs="Tahoma"/>
          <w:i w:val="0"/>
          <w:caps w:val="0"/>
          <w:color w:val="FF0000"/>
          <w:spacing w:val="0"/>
          <w:sz w:val="19"/>
          <w:szCs w:val="19"/>
          <w:shd w:val="clear" w:fill="FFFFFF"/>
        </w:rPr>
        <w:t>声明</w:t>
      </w:r>
      <w:r>
        <w:rPr>
          <w:rFonts w:ascii="Tahoma" w:hAnsi="Tahoma" w:eastAsia="Tahoma" w:cs="Tahoma"/>
          <w:i w:val="0"/>
          <w:caps w:val="0"/>
          <w:color w:val="101821"/>
          <w:spacing w:val="0"/>
          <w:sz w:val="19"/>
          <w:szCs w:val="19"/>
          <w:shd w:val="clear" w:fill="FFFFFF"/>
        </w:rPr>
        <w:t>。</w:t>
      </w:r>
      <w:r>
        <w:rPr>
          <w:rFonts w:hint="eastAsia" w:ascii="Tahoma" w:hAnsi="Tahoma" w:eastAsia="宋体" w:cs="Tahoma"/>
          <w:i w:val="0"/>
          <w:caps w:val="0"/>
          <w:color w:val="101821"/>
          <w:spacing w:val="0"/>
          <w:sz w:val="19"/>
          <w:szCs w:val="19"/>
          <w:shd w:val="clear" w:fill="FFFFFF"/>
          <w:lang w:val="en-US" w:eastAsia="zh-CN"/>
        </w:rPr>
        <w:t>在同一个作用域中。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// is implicitly understood as: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do_something()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var bar;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undefined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bar = 111;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 xml:space="preserve">  console.log(bar); // 111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ahoma" w:hAnsi="Tahoma" w:eastAsia="Tahoma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ahoma" w:hAnsi="Tahoma" w:eastAsia="Tahoma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（2）将赋值给</w:t>
      </w:r>
      <w:r>
        <w:rPr>
          <w:rFonts w:hint="eastAsia"/>
          <w:highlight w:val="yellow"/>
          <w:lang w:val="en-US" w:eastAsia="zh-CN"/>
        </w:rPr>
        <w:t>未声明变量的值</w:t>
      </w:r>
      <w:r>
        <w:rPr>
          <w:rFonts w:hint="eastAsia"/>
          <w:lang w:val="en-US" w:eastAsia="zh-CN"/>
        </w:rPr>
        <w:t>在执行</w:t>
      </w:r>
      <w:r>
        <w:rPr>
          <w:rFonts w:hint="eastAsia"/>
          <w:b/>
          <w:bCs/>
          <w:color w:val="FF0000"/>
          <w:lang w:val="en-US" w:eastAsia="zh-CN"/>
        </w:rPr>
        <w:t>赋值</w:t>
      </w:r>
      <w:r>
        <w:rPr>
          <w:rFonts w:hint="eastAsia"/>
          <w:lang w:val="en-US" w:eastAsia="zh-CN"/>
        </w:rPr>
        <w:t>时将其</w:t>
      </w:r>
      <w:r>
        <w:rPr>
          <w:rFonts w:hint="eastAsia"/>
          <w:highlight w:val="yellow"/>
          <w:lang w:val="en-US" w:eastAsia="zh-CN"/>
        </w:rPr>
        <w:t>隐式</w:t>
      </w:r>
      <w:r>
        <w:rPr>
          <w:rFonts w:hint="eastAsia"/>
          <w:lang w:val="en-US" w:eastAsia="zh-CN"/>
        </w:rPr>
        <w:t>地创建为</w:t>
      </w:r>
      <w:r>
        <w:rPr>
          <w:rFonts w:hint="eastAsia"/>
          <w:highlight w:val="yellow"/>
          <w:lang w:val="en-US" w:eastAsia="zh-CN"/>
        </w:rPr>
        <w:t>全局变量</w:t>
      </w:r>
      <w:r>
        <w:rPr>
          <w:rFonts w:hint="eastAsia"/>
          <w:lang w:val="en-US" w:eastAsia="zh-CN"/>
        </w:rPr>
        <w:t>（它将成为全局对象的属性）。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function x()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y = 1;   // 在严格模式（strict mode）下会抛出 ReferenceError 异常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var z = 2;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x();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console.log(y); // 打印 "1"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console.log(z); // 抛出 ReferenceError: z 未在 x 外部声明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（3）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声明变量在任何代码执行前创建，而非声明变量只有在执行</w:t>
      </w:r>
      <w:r>
        <w:rPr>
          <w:rFonts w:hint="eastAsia" w:ascii="Times New Roman" w:hAnsi="Times New Roman" w:eastAsia="宋体" w:cs="Tahoma"/>
          <w:b/>
          <w:bCs/>
          <w:i w:val="0"/>
          <w:caps w:val="0"/>
          <w:color w:val="FF0000"/>
          <w:spacing w:val="0"/>
          <w:sz w:val="19"/>
          <w:szCs w:val="19"/>
          <w:shd w:val="clear" w:fill="FFFFFF"/>
          <w:lang w:val="en-US" w:eastAsia="zh-CN"/>
        </w:rPr>
        <w:t>赋值</w:t>
      </w:r>
      <w:r>
        <w:rPr>
          <w:rFonts w:hint="eastAsia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操作的时候才会被创建，没有赋值则没有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console.log(a);                // 抛出ReferenceError。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380" w:firstLineChars="200"/>
              <w:jc w:val="both"/>
              <w:rPr>
                <w:rFonts w:hint="default" w:ascii="Times New Roman" w:hAnsi="Times New Roman" w:eastAsia="宋体" w:cs="Tahoma"/>
                <w:i w:val="0"/>
                <w:caps w:val="0"/>
                <w:color w:val="000000" w:themeColor="text1"/>
                <w:spacing w:val="0"/>
                <w:sz w:val="19"/>
                <w:szCs w:val="19"/>
                <w:shd w:val="clear" w:fill="FFFFFF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宋体" w:cs="Tahoma"/>
                <w:i w:val="0"/>
                <w:caps w:val="0"/>
                <w:color w:val="FF0000"/>
                <w:spacing w:val="0"/>
                <w:sz w:val="19"/>
                <w:szCs w:val="19"/>
                <w:shd w:val="clear" w:fill="FFFFFF"/>
                <w:lang w:val="en-US" w:eastAsia="zh-CN"/>
              </w:rPr>
              <w:t>console.log('still going...'); // 永不执行。</w:t>
            </w:r>
          </w:p>
        </w:tc>
      </w:tr>
    </w:tbl>
    <w:p>
      <w:pPr>
        <w:rPr>
          <w:rFonts w:hint="default" w:ascii="Times New Roman" w:hAnsi="Times New Roman" w:eastAsia="宋体" w:cs="Tahoma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6、变量的命名规则和规范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（1）规则 - </w:t>
      </w:r>
      <w:r>
        <w:rPr>
          <w:rFonts w:hint="eastAsia"/>
          <w:b/>
          <w:bCs/>
          <w:lang w:val="en-US" w:eastAsia="zh-CN"/>
        </w:rPr>
        <w:t>必须</w:t>
      </w:r>
      <w:r>
        <w:rPr>
          <w:rFonts w:hint="eastAsia"/>
          <w:lang w:val="en-US" w:eastAsia="zh-CN"/>
        </w:rPr>
        <w:t>遵守的，不遵守会报错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由</w:t>
      </w:r>
      <w:r>
        <w:rPr>
          <w:rFonts w:hint="eastAsia"/>
          <w:b/>
          <w:bCs/>
          <w:color w:val="FF0000"/>
          <w:lang w:val="en-US" w:eastAsia="zh-CN"/>
        </w:rPr>
        <w:t>字母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数字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下划线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$符号</w:t>
      </w:r>
      <w:r>
        <w:rPr>
          <w:rFonts w:hint="eastAsia"/>
          <w:lang w:val="en-US" w:eastAsia="zh-CN"/>
        </w:rPr>
        <w:t>组成，不能</w:t>
      </w:r>
      <w:r>
        <w:rPr>
          <w:rFonts w:hint="eastAsia"/>
          <w:b/>
          <w:bCs/>
          <w:color w:val="FF0000"/>
          <w:lang w:val="en-US" w:eastAsia="zh-CN"/>
        </w:rPr>
        <w:t>以数字开头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不能是关键字和保留字，例如：for、while。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区分大小写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（2）规范 - </w:t>
      </w:r>
      <w:r>
        <w:rPr>
          <w:rFonts w:hint="eastAsia"/>
          <w:b/>
          <w:bCs/>
          <w:lang w:val="en-US" w:eastAsia="zh-CN"/>
        </w:rPr>
        <w:t>建议</w:t>
      </w:r>
      <w:r>
        <w:rPr>
          <w:rFonts w:hint="eastAsia"/>
          <w:lang w:val="en-US" w:eastAsia="zh-CN"/>
        </w:rPr>
        <w:t>遵守的，不遵守不会报错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变量名必须有意义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 遵守驼峰命名法。首字母小写，后面单词的首字母需要大写。例如：userName、userPassword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下面哪些变量名不合法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age18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18age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$name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_sex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&amp;sex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theworld  theWorld 合法的但是建议用驼峰命名法。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88260" cy="1234440"/>
            <wp:effectExtent l="0" t="0" r="2540" b="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82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7、小案例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不使用临时变量，交换两个数值变量的值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a,b;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2;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a+b;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b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a = a - b;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console.log(b);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九、数据类型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简单数据类：Number、String、Boolean、Undefined、Null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1、Number类型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数值字面量：数值的固定值的表示法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110 1024  60.5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（1）进制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进行算数计算时，八进制和十六进制表示的数值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最终都将被转换成十进制数值输出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十六进制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0xA;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数字序列范围：0~9以及A~F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八进制，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前导0零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num1 = 07;   // 对应十进制的7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num2 = 019;  // 对应十进制的19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var num3 = 08;   // 对应十进制的8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数字序列范围：0~7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如果字面值中的数值超出了范围，那么前导零将被忽略，后面的数值将被当作十进制数值解析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（2）浮点数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浮点数的精度问题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var n = 5e-324;   // 科学计数法  5乘以10的-324次方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浮点数值的最高精度是 17 位小数，但在进行算术计算时其精确度远远不如整数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var result = 0.1 + 0.2;    // 结果不是 0.3，而是：0.30000000000000004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console.log(0.07 * 100);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0.1+0.3 = 0.4？？？为什么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不要判断两个浮点数是否相等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（3）数值范围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最小值：Number.MIN_VALUE，这个值为： 5e-324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最大值：Number.MAX_VALUE，这个值为： 1.7976931348623157e+308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无穷大：Infinity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无穷小：-Infinity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（4）数值判断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NaN：not a number不是一个数，NaN 与任何值都不相等，包括他本身。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isNaN()，是一个判断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数 </w:t>
            </w:r>
            <w:r>
              <w:rPr>
                <w:rFonts w:hint="eastAsia"/>
                <w:vertAlign w:val="baseline"/>
                <w:lang w:val="en-US" w:eastAsia="zh-CN"/>
              </w:rPr>
              <w:t>是不是属于非数字范围，有点绕，数值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</w:t>
            </w:r>
            <w:r>
              <w:rPr>
                <w:rFonts w:hint="eastAsia"/>
                <w:vertAlign w:val="baseline"/>
                <w:lang w:val="en-US" w:eastAsia="zh-CN"/>
              </w:rPr>
              <w:t>不是非数字，返回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eastAsia"/>
                <w:vertAlign w:val="baseline"/>
                <w:lang w:val="en-US" w:eastAsia="zh-CN"/>
              </w:rPr>
              <w:t>，字符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abc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属于非数字，返回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eastAsia"/>
                <w:vertAlign w:val="baseline"/>
                <w:lang w:val="en-US" w:eastAsia="zh-CN"/>
              </w:rPr>
              <w:t>。它是自动会将类型进行转换的，并不是单纯看字面意思，如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10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是可以转换成数字，会返回false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2、String类型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'abc'   "abc"，这两种写法都可以，但是推荐使用单引号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（1）字符串字面量：'程序猿'，'程序媛', "黑马程序猿"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思考：如何打印以下字符串。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我是一个"正直"的人 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我很喜欢"黑马'程序猿'"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（2）转义符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eastAsia"/>
          <w:lang w:val="en-US" w:eastAsia="zh-CN"/>
        </w:rPr>
        <w:drawing>
          <wp:inline distT="0" distB="0" distL="114300" distR="114300">
            <wp:extent cx="3872230" cy="1543685"/>
            <wp:effectExtent l="0" t="0" r="13970" b="10795"/>
            <wp:docPr id="7" name="图片 7" descr="1498289626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4982896268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223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\t 制表符在不同的系统中所占的空格可能是不一样的，一般是占4个，有可能是占2个。</w:t>
      </w:r>
    </w:p>
    <w:p>
      <w:pPr>
        <w:ind w:firstLine="42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（3）符串长度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length属性用来获取字符串的长度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str = '黑马程序猿 Hello World';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console.log(str.length);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（4）字符串拼接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字符串拼接使用 + 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console.log(11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console.log('hello' + ' world');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console.log('100' + '100');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console.log('11' + 11);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console.log('male:' + true);</w:t>
      </w:r>
    </w:p>
    <w:p>
      <w:pPr>
        <w:numPr>
          <w:ilvl w:val="0"/>
          <w:numId w:val="1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两边只要有一个是字符串，那么 + 就是字符串拼接功能，它会把另外一边的类型自动转换成字符串，然后再进行字符串的拼接。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两边如果都是数字，那么就是算术功能。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3、Boolean类型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Boolean字面量： true和false，区分大小写。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计算机内部存储：true为1，false为0。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4、Undefined和Null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undefined表示一个声明了没有赋值的变量，变量只声明的时候值默认是undefined。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null表示一个空，变量的值如果想为null，必须手动设置。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因为undefined类型与任意数类型进行“+”运算结果都是NaN。</w:t>
      </w: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5、复杂数据类型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Object。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十、获取变量的类型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typeof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age);  // 'number'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typeof返回的值是字符串类型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typeof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typeof a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vertAlign w:val="baseline"/>
                <w:lang w:val="en-US" w:eastAsia="zh-CN"/>
              </w:rPr>
              <w:t>);得到的结果我们希望是字符串类型，输出 string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实际结果是 Number 这个字符串。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原因就是typeof a先运算得到Number然后再变成字符串的Number。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可以加小括号改变运算顺序console(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typeof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</w:t>
            </w:r>
            <w:r>
              <w:rPr>
                <w:rFonts w:hint="eastAsia"/>
                <w:b w:val="0"/>
                <w:bCs w:val="0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b w:val="0"/>
                <w:bCs w:val="0"/>
                <w:vertAlign w:val="baseline"/>
                <w:lang w:val="en-US" w:eastAsia="zh-CN"/>
              </w:rPr>
              <w:t>’’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十一、字面量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在源代码中一个固定值的表示法。根据这个值一眼看过去就知道是数值类型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数值字面量：8, 9, 10,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字符串字面量：'黑马程序员', "大前端"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布尔字面量：true，false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十二、注释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1、单行注释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用来描述下面一个或多行代码的作用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这是一个变量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'hm';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2、多行注释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用来注释多条代码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age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console.log(name, 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十三、数据类型转换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如何使用谷歌浏览器，快速的查看数据类型？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字符串</w:t>
      </w:r>
      <w:r>
        <w:rPr>
          <w:rFonts w:hint="eastAsia"/>
          <w:lang w:val="en-US" w:eastAsia="zh-CN"/>
        </w:rPr>
        <w:t>的颜色是</w:t>
      </w:r>
      <w:r>
        <w:rPr>
          <w:rFonts w:hint="eastAsia"/>
          <w:b/>
          <w:bCs/>
          <w:color w:val="FF0000"/>
          <w:lang w:val="en-US" w:eastAsia="zh-CN"/>
        </w:rPr>
        <w:t>黑色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u w:val="none"/>
          <w:lang w:val="en-US" w:eastAsia="zh-CN"/>
        </w:rPr>
        <w:t>数值类型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</w:t>
      </w:r>
      <w:r>
        <w:rPr>
          <w:rFonts w:hint="eastAsia"/>
          <w:b/>
          <w:bCs/>
          <w:color w:val="FF0000"/>
          <w:lang w:val="en-US" w:eastAsia="zh-CN"/>
        </w:rPr>
        <w:t>布尔类型</w:t>
      </w:r>
      <w:r>
        <w:rPr>
          <w:rFonts w:hint="eastAsia"/>
          <w:lang w:val="en-US" w:eastAsia="zh-CN"/>
        </w:rPr>
        <w:t>也是</w:t>
      </w:r>
      <w:r>
        <w:rPr>
          <w:rFonts w:hint="eastAsia"/>
          <w:b/>
          <w:bCs/>
          <w:color w:val="FF0000"/>
          <w:lang w:val="en-US" w:eastAsia="zh-CN"/>
        </w:rPr>
        <w:t>蓝色</w:t>
      </w:r>
      <w:r>
        <w:rPr>
          <w:rFonts w:hint="eastAsia"/>
          <w:lang w:val="en-US" w:eastAsia="zh-CN"/>
        </w:rPr>
        <w:t>的，undefined和null是</w:t>
      </w:r>
      <w:r>
        <w:rPr>
          <w:rFonts w:hint="eastAsia"/>
          <w:b/>
          <w:bCs/>
          <w:color w:val="FF0000"/>
          <w:lang w:val="en-US" w:eastAsia="zh-CN"/>
        </w:rPr>
        <w:t>灰色</w:t>
      </w:r>
      <w:r>
        <w:rPr>
          <w:rFonts w:hint="eastAsia"/>
          <w:lang w:val="en-US" w:eastAsia="zh-CN"/>
        </w:rPr>
        <w:t>的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1、转换成字符串类型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（1）toString()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console.log(num.toString());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null 和 undefined 类型没有toString()的方法。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它不是改变num的性质，它的本质上还是Number类型。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 = 11;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ageAsString = age.toString(); // 字符串"11"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foundAsString = found.toString(); // 字符串"true"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数值、布尔值、对象和字符串值（没错，每个字符串也都有一个 toString() 方法，该方法返回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字符串的一个副本</w:t>
            </w:r>
            <w:r>
              <w:rPr>
                <w:rFonts w:hint="default"/>
                <w:lang w:val="en-US" w:eastAsia="zh-CN"/>
              </w:rPr>
              <w:t>）都有 toString() 方法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（2）String()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String()函数存在的意义：有些值没有toString()，这个时候可以使用String()。比如：undefined和null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这个函数能够将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任何类型的值</w:t>
            </w:r>
            <w:r>
              <w:rPr>
                <w:rFonts w:hint="default"/>
                <w:lang w:val="en-US" w:eastAsia="zh-CN"/>
              </w:rPr>
              <w:t>转换为字符串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String() 函数遵循下列转换规则：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</w:t>
            </w:r>
            <w:r>
              <w:rPr>
                <w:rFonts w:hint="default"/>
                <w:lang w:val="en-US" w:eastAsia="zh-CN"/>
              </w:rPr>
              <w:t>如果值有 toString() 方法，则</w:t>
            </w:r>
            <w:r>
              <w:rPr>
                <w:rFonts w:hint="default"/>
                <w:color w:val="FF0000"/>
                <w:lang w:val="en-US" w:eastAsia="zh-CN"/>
              </w:rPr>
              <w:t>调用该方法（没有参数）</w:t>
            </w:r>
            <w:r>
              <w:rPr>
                <w:rFonts w:hint="default"/>
                <w:lang w:val="en-US" w:eastAsia="zh-CN"/>
              </w:rPr>
              <w:t>并返回相应的结果；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  <w:lang w:val="en-US" w:eastAsia="zh-CN"/>
              </w:rPr>
              <w:t>如果值是 null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“null”</w:t>
            </w:r>
            <w:r>
              <w:rPr>
                <w:rFonts w:hint="default"/>
                <w:lang w:val="en-US" w:eastAsia="zh-CN"/>
              </w:rPr>
              <w:t xml:space="preserve"> ；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  <w:lang w:val="en-US" w:eastAsia="zh-CN"/>
              </w:rPr>
              <w:t>如果值是 undefined ，则返回</w:t>
            </w:r>
            <w:r>
              <w:rPr>
                <w:rFonts w:hint="default"/>
                <w:color w:val="FF0000"/>
                <w:lang w:val="en-US" w:eastAsia="zh-CN"/>
              </w:rPr>
              <w:t xml:space="preserve"> “undefined” </w:t>
            </w:r>
            <w:r>
              <w:rPr>
                <w:rFonts w:hint="default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  <w:lang w:val="en-US" w:eastAsia="zh-CN"/>
              </w:rPr>
              <w:t>下面再看几个例子：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value1 = 10;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value2 =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value3 = null;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var value4;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alert(String(value1)); // "10"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alert(String(value2)); // "true"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alert(String(value3)); // "null"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default"/>
                <w:color w:val="FF0000"/>
                <w:lang w:val="en-US" w:eastAsia="zh-CN"/>
              </w:rPr>
              <w:t>alert(String(value4)); // "undefined"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因为 null 和 undefined 没有 toString() 方法，所以 String() 函数就返回了这</w:t>
            </w:r>
            <w:r>
              <w:rPr>
                <w:rFonts w:hint="default"/>
                <w:b/>
                <w:bCs/>
                <w:color w:val="FF0000"/>
                <w:lang w:val="en-US" w:eastAsia="zh-CN"/>
              </w:rPr>
              <w:t>两个值的字面量</w:t>
            </w:r>
            <w:r>
              <w:rPr>
                <w:rFonts w:hint="default"/>
                <w:lang w:val="en-US" w:eastAsia="zh-CN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（3）拼接字符串方式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  +  ""，当 + 两边一个操作符是字符串类型，一个操作符是其它类型的时候，会先把其它类型转换成字符串再进行字符串拼接，返回字符串。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2、转换成数值类型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（1）Number()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Boolean 值， true 和 false 将分别被转换为 1 和 0。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如果是数字值，只是简单的传入和返回。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0。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 undefined ，返回 NaN 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如果是</w:t>
            </w:r>
            <w:r>
              <w:rPr>
                <w:rFonts w:hint="default"/>
                <w:b/>
                <w:bCs/>
                <w:color w:val="FF0000"/>
              </w:rPr>
              <w:t>字符串</w:t>
            </w:r>
            <w:r>
              <w:rPr>
                <w:rFonts w:hint="default"/>
              </w:rPr>
              <w:t>，遵循下列规则：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 xml:space="preserve">如果字符串中只包含数字（包括前面带正号或负号的情况），则将其转换为十进制数值，即 “1”会变成 1， “123” 会变成 123，而 </w:t>
            </w:r>
            <w:r>
              <w:rPr>
                <w:rFonts w:hint="default"/>
                <w:highlight w:val="yellow"/>
              </w:rPr>
              <w:t>“011” 会变成 11（注意：前导的零被忽略了）</w:t>
            </w:r>
            <w:r>
              <w:rPr>
                <w:rFonts w:hint="default"/>
              </w:rPr>
              <w:t>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如果字符串中包含有效的浮点格式，如 “1.1” ，则将其转换为对应的浮点数值（同样，也会忽略前导零）；</w:t>
            </w:r>
          </w:p>
          <w:p>
            <w:pPr>
              <w:ind w:firstLine="840" w:firstLineChars="400"/>
              <w:rPr>
                <w:rFonts w:hint="default"/>
              </w:rPr>
            </w:pPr>
            <w:r>
              <w:rPr>
                <w:rFonts w:hint="default"/>
              </w:rPr>
              <w:t>如果字符串中包含有效的十六进制格式，例如</w:t>
            </w:r>
            <w:r>
              <w:rPr>
                <w:rFonts w:hint="eastAsia"/>
                <w:highlight w:val="yellow"/>
                <w:lang w:val="en-US" w:eastAsia="zh-CN"/>
              </w:rPr>
              <w:t>开头</w:t>
            </w:r>
            <w:r>
              <w:rPr>
                <w:rFonts w:hint="eastAsia"/>
                <w:lang w:val="en-US" w:eastAsia="zh-CN"/>
              </w:rPr>
              <w:t>是</w:t>
            </w:r>
            <w:r>
              <w:rPr>
                <w:rFonts w:hint="default"/>
              </w:rPr>
              <w:t xml:space="preserve"> “0xf” ，则将其转换为相同大小的十进制整数值；</w:t>
            </w:r>
          </w:p>
          <w:p>
            <w:pPr>
              <w:ind w:firstLine="840" w:firstLineChars="400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default"/>
              </w:rPr>
              <w:t>如果字符串是空的（不包含任何字符），则将其转换为</w:t>
            </w:r>
            <w:r>
              <w:rPr>
                <w:rFonts w:hint="default"/>
                <w:b/>
                <w:bCs/>
                <w:color w:val="FF0000"/>
              </w:rPr>
              <w:t xml:space="preserve"> 0</w:t>
            </w:r>
            <w:r>
              <w:rPr>
                <w:rFonts w:hint="default"/>
              </w:rPr>
              <w:t>；</w:t>
            </w:r>
            <w:r>
              <w:rPr>
                <w:rFonts w:hint="eastAsia"/>
                <w:lang w:val="en-US" w:eastAsia="zh-CN"/>
              </w:rPr>
              <w:t xml:space="preserve">parseInt转换为 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NaN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ind w:firstLine="420" w:firstLineChars="200"/>
              <w:rPr>
                <w:rFonts w:hint="eastAsia" w:eastAsiaTheme="minorEastAsia"/>
                <w:b/>
                <w:bCs/>
                <w:color w:val="FF0000"/>
                <w:lang w:val="en-US" w:eastAsia="zh-CN"/>
              </w:rPr>
            </w:pPr>
            <w:r>
              <w:rPr>
                <w:rFonts w:hint="default"/>
              </w:rPr>
              <w:t>如果字符串中包含除上述格式之外的字符，则将其转换为 NaN</w:t>
            </w:r>
            <w:r>
              <w:rPr>
                <w:rFonts w:hint="eastAsia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Number("Hello world!"); //NaN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Number("");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Number("000011"); //11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Number(true); //1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var num5=Number(</w:t>
            </w:r>
            <w:r>
              <w:rPr>
                <w:rFonts w:hint="default"/>
                <w:color w:val="FF0000"/>
                <w:lang w:val="en-US" w:eastAsia="zh-CN"/>
              </w:rPr>
              <w:t>‘</w:t>
            </w:r>
            <w:r>
              <w:rPr>
                <w:rFonts w:hint="eastAsia"/>
                <w:color w:val="FF0000"/>
                <w:lang w:val="en-US" w:eastAsia="zh-CN"/>
              </w:rPr>
              <w:t>1.1.1</w:t>
            </w:r>
            <w:r>
              <w:rPr>
                <w:rFonts w:hint="default"/>
                <w:color w:val="FF0000"/>
                <w:lang w:val="en-US" w:eastAsia="zh-CN"/>
              </w:rPr>
              <w:t>’</w:t>
            </w:r>
            <w:r>
              <w:rPr>
                <w:rFonts w:hint="eastAsia"/>
                <w:color w:val="FF0000"/>
                <w:lang w:val="en-US" w:eastAsia="zh-CN"/>
              </w:rPr>
              <w:t>)//NaN</w:t>
            </w:r>
          </w:p>
        </w:tc>
      </w:tr>
    </w:tbl>
    <w:p>
      <w:pPr>
        <w:ind w:firstLine="420" w:firstLineChars="200"/>
        <w:rPr>
          <w:rFonts w:hint="default"/>
        </w:rPr>
      </w:pPr>
      <w:r>
        <w:rPr>
          <w:rFonts w:hint="default"/>
        </w:rPr>
        <w:t>由于 Number() 函数在转换字符串时</w:t>
      </w:r>
      <w:r>
        <w:rPr>
          <w:rFonts w:hint="default"/>
          <w:highlight w:val="yellow"/>
        </w:rPr>
        <w:t>比较复杂而且不够合理</w:t>
      </w:r>
      <w:r>
        <w:rPr>
          <w:rFonts w:hint="default"/>
        </w:rPr>
        <w:t>，因此在处理整数的时候更常用的是 parseInt() 函数。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（2）parseInt()，最终输出的结果都是十进制。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parseInt("12.3abc");  // 返回12，如果第一个字符是数字会解析知道遇到非数字结束，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小数点不是数字字符。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parseInt("abc123");   // 返回NaN，如果第一个字符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不是数字</w:t>
            </w:r>
            <w:r>
              <w:rPr>
                <w:rFonts w:hint="eastAsia"/>
                <w:vertAlign w:val="baseline"/>
                <w:lang w:val="en-US" w:eastAsia="zh-CN"/>
              </w:rPr>
              <w:t>或者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符号（负号，负数</w:t>
            </w:r>
            <w:r>
              <w:rPr>
                <w:rFonts w:hint="eastAsia"/>
                <w:vertAlign w:val="baseline"/>
                <w:lang w:val="en-US" w:eastAsia="zh-CN"/>
              </w:rPr>
              <w:t>）就返回NaN。也就是说，用 parseInt() 转换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空字符串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会返回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NaN </w:t>
            </w:r>
            <w:r>
              <w:rPr>
                <w:rFonts w:hint="eastAsia"/>
                <w:vertAlign w:val="baseline"/>
                <w:lang w:val="en-US" w:eastAsia="zh-CN"/>
              </w:rPr>
              <w:t>（ 而Number() 对空字符返回 0）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null 值，返回 NaN。</w:t>
            </w:r>
          </w:p>
          <w:p>
            <w:pPr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如果是 undefined ，返回 NaN。</w:t>
            </w:r>
          </w:p>
          <w:p>
            <w:pPr>
              <w:rPr>
                <w:rFonts w:hint="eastAsia" w:eastAsiaTheme="minor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如果是</w:t>
            </w:r>
            <w:r>
              <w:rPr>
                <w:rFonts w:hint="eastAsia"/>
                <w:color w:val="FF0000"/>
                <w:lang w:val="en-US" w:eastAsia="zh-CN"/>
              </w:rPr>
              <w:t>布尔类型</w:t>
            </w:r>
            <w:r>
              <w:rPr>
                <w:rFonts w:hint="default"/>
                <w:color w:val="FF0000"/>
              </w:rPr>
              <w:t>，返回 NaN</w:t>
            </w:r>
            <w:r>
              <w:rPr>
                <w:rFonts w:hint="eastAsia"/>
                <w:color w:val="FF0000"/>
                <w:lang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特殊情况：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1、parseInt() 能够识别出各种整数格式，即十进制、八进制（0开头）和十六进制数。也就是说，不带参数前提下。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（1）如果</w:t>
            </w:r>
            <w:r>
              <w:rPr>
                <w:rFonts w:hint="default"/>
              </w:rPr>
              <w:t>字符串</w:t>
            </w:r>
            <w:r>
              <w:rPr>
                <w:rFonts w:hint="default"/>
                <w:highlight w:val="none"/>
              </w:rPr>
              <w:t>以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eastAsia="zh-CN"/>
              </w:rPr>
              <w:t>“</w:t>
            </w:r>
            <w:r>
              <w:rPr>
                <w:rFonts w:hint="default"/>
                <w:b/>
                <w:bCs/>
                <w:i w:val="0"/>
                <w:iCs w:val="0"/>
                <w:color w:val="FF0000"/>
                <w:highlight w:val="none"/>
              </w:rPr>
              <w:t>0</w:t>
            </w:r>
            <w:r>
              <w:rPr>
                <w:rFonts w:hint="eastAsia"/>
                <w:b/>
                <w:bCs/>
                <w:i w:val="0"/>
                <w:iCs w:val="0"/>
                <w:color w:val="FF0000"/>
                <w:highlight w:val="none"/>
                <w:lang w:val="en-US" w:eastAsia="zh-CN"/>
              </w:rPr>
              <w:t>x</w:t>
            </w:r>
            <w:r>
              <w:rPr>
                <w:rFonts w:hint="eastAsia"/>
                <w:b/>
                <w:bCs/>
                <w:color w:val="FF0000"/>
                <w:highlight w:val="none"/>
                <w:lang w:eastAsia="zh-CN"/>
              </w:rPr>
              <w:t>”</w:t>
            </w:r>
            <w:r>
              <w:rPr>
                <w:rFonts w:hint="default"/>
                <w:highlight w:val="none"/>
              </w:rPr>
              <w:t>开头且后跟</w:t>
            </w:r>
            <w:r>
              <w:rPr>
                <w:rFonts w:hint="default"/>
                <w:b/>
                <w:bCs/>
                <w:color w:val="FF0000"/>
                <w:highlight w:val="none"/>
              </w:rPr>
              <w:t>数字字符</w:t>
            </w:r>
            <w:r>
              <w:rPr>
                <w:rFonts w:hint="eastAsia"/>
                <w:highlight w:val="none"/>
                <w:lang w:val="en-US" w:eastAsia="zh-CN"/>
              </w:rPr>
              <w:t>(如果强制按十进制解析，识别不了“0x”，这里没有指定，会可以自动识别)</w:t>
            </w:r>
            <w:r>
              <w:rPr>
                <w:rFonts w:hint="default"/>
              </w:rPr>
              <w:t>，就会将其当作一个十六进制整数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注意十六进制，</w:t>
            </w:r>
            <w:r>
              <w:rPr>
                <w:rFonts w:hint="default"/>
              </w:rPr>
              <w:t>可以不带前面的</w:t>
            </w:r>
            <w:r>
              <w:rPr>
                <w:rFonts w:hint="eastAsia"/>
                <w:lang w:eastAsia="zh-CN"/>
              </w:rPr>
              <w:t>“</w:t>
            </w:r>
            <w:r>
              <w:rPr>
                <w:rFonts w:hint="default"/>
              </w:rPr>
              <w:t>0x</w:t>
            </w:r>
            <w:r>
              <w:rPr>
                <w:rFonts w:hint="eastAsia"/>
                <w:lang w:eastAsia="zh-CN"/>
              </w:rPr>
              <w:t>”</w:t>
            </w:r>
            <w:r>
              <w:rPr>
                <w:rFonts w:hint="eastAsia"/>
                <w:lang w:val="en-US" w:eastAsia="zh-CN"/>
              </w:rPr>
              <w:t>，在一个字符一个字符判断，最后结果显示成十进制的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  返回10。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0x10b</w:t>
                  </w:r>
                  <w:r>
                    <w:rPr>
                      <w:rFonts w:hint="eastAsia"/>
                      <w:lang w:val="en-US" w:eastAsia="zh-CN"/>
                    </w:rPr>
                    <w:t>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); 返回267，自动识别为十六进制。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lang w:val="en-US" w:eastAsia="zh-CN"/>
                    </w:rPr>
                    <w:t>0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10blue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,10),用十进制去解析，识别不了“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x</w:t>
                  </w:r>
                  <w:r>
                    <w:rPr>
                      <w:rFonts w:hint="eastAsia"/>
                      <w:lang w:val="en-US" w:eastAsia="zh-CN"/>
                    </w:rPr>
                    <w:t>”，返回 0。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,16)，返回267，可以不带前导“0x”。</w:t>
                  </w:r>
                </w:p>
                <w:p>
                  <w:pPr>
                    <w:rPr>
                      <w:rFonts w:hint="default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parseInt(</w:t>
                  </w:r>
                  <w:r>
                    <w:rPr>
                      <w:rFonts w:hint="default"/>
                      <w:lang w:val="en-US" w:eastAsia="zh-CN"/>
                    </w:rPr>
                    <w:t>“</w:t>
                  </w:r>
                  <w:r>
                    <w:rPr>
                      <w:rFonts w:hint="eastAsia"/>
                      <w:color w:val="FF0000"/>
                      <w:lang w:val="en-US" w:eastAsia="zh-CN"/>
                    </w:rPr>
                    <w:t>0x10</w:t>
                  </w:r>
                  <w:r>
                    <w:rPr>
                      <w:rFonts w:hint="eastAsia"/>
                      <w:lang w:val="en-US" w:eastAsia="zh-CN"/>
                    </w:rPr>
                    <w:t>blue</w:t>
                  </w:r>
                  <w:r>
                    <w:rPr>
                      <w:rFonts w:hint="default"/>
                      <w:lang w:val="en-US" w:eastAsia="zh-CN"/>
                    </w:rPr>
                    <w:t>”</w:t>
                  </w:r>
                  <w:r>
                    <w:rPr>
                      <w:rFonts w:hint="eastAsia"/>
                      <w:lang w:val="en-US" w:eastAsia="zh-CN"/>
                    </w:rPr>
                    <w:t>,16)返回 267。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如果字符串以 “0” 开头且后跟数字字符，则会将其当作一个八进制数来解析</w:t>
            </w:r>
            <w:r>
              <w:rPr>
                <w:rFonts w:hint="eastAsia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</w:t>
            </w:r>
            <w:r>
              <w:rPr>
                <w:rFonts w:hint="default"/>
              </w:rPr>
              <w:t>parseInt()函数在转换字符串时，更多的是看其是否符合数值模式。它会</w:t>
            </w:r>
            <w:r>
              <w:rPr>
                <w:rFonts w:hint="default"/>
                <w:b/>
                <w:bCs/>
                <w:color w:val="FF0000"/>
              </w:rPr>
              <w:t>忽略</w:t>
            </w:r>
            <w:r>
              <w:rPr>
                <w:rFonts w:hint="default"/>
              </w:rPr>
              <w:t>字符串前面的</w:t>
            </w:r>
            <w:r>
              <w:rPr>
                <w:rFonts w:hint="default"/>
                <w:b/>
                <w:bCs/>
                <w:color w:val="FF0000"/>
              </w:rPr>
              <w:t>空格</w:t>
            </w:r>
            <w:r>
              <w:rPr>
                <w:rFonts w:hint="default"/>
              </w:rPr>
              <w:t>，直至找到第一个</w:t>
            </w:r>
            <w:r>
              <w:rPr>
                <w:rFonts w:hint="default"/>
                <w:b/>
                <w:bCs/>
                <w:color w:val="FF0000"/>
              </w:rPr>
              <w:t>非空格字符</w:t>
            </w:r>
            <w:r>
              <w:rPr>
                <w:rFonts w:hint="default"/>
              </w:rPr>
              <w:t>。</w:t>
            </w:r>
          </w:p>
          <w:p>
            <w:pPr>
              <w:rPr>
                <w:rFonts w:hint="default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eastAsia="zh-CN"/>
              </w:rPr>
              <w:t>（</w:t>
            </w:r>
            <w:r>
              <w:rPr>
                <w:rFonts w:hint="eastAsia"/>
                <w:lang w:val="en-US" w:eastAsia="zh-CN"/>
              </w:rPr>
              <w:t>4</w:t>
            </w:r>
            <w:r>
              <w:rPr>
                <w:rFonts w:hint="eastAsia"/>
                <w:lang w:eastAsia="zh-CN"/>
              </w:rPr>
              <w:t>）</w:t>
            </w:r>
            <w:r>
              <w:rPr>
                <w:rFonts w:hint="default"/>
              </w:rPr>
              <w:t>为了更好地理解 parseInt() 函数的转换规则，下面给出一些例子：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parseInt("1234blue"); // 1234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parseInt(""); // NaN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parseInt("0xA"); // 10（十六进制数）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parseInt(22.5); // 22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parseInt("070"); // 56（八进制数）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num6 = parseInt("70"); // 70（十进制数）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num7 = parseInt("0xf"); // 15（十六进制数）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parseInt(0x11,16)</w:t>
            </w:r>
            <w:r>
              <w:rPr>
                <w:rFonts w:hint="eastAsia"/>
                <w:color w:val="FF0000"/>
                <w:lang w:val="en-US" w:eastAsia="zh-CN"/>
              </w:rPr>
              <w:t>---&gt;输出是23，原因是0x11会转换成17，十六进制17表示十进制23</w:t>
            </w:r>
          </w:p>
          <w:p>
            <w:pPr>
              <w:ind w:firstLine="420" w:firstLineChars="200"/>
              <w:rPr>
                <w:rFonts w:hint="eastAsia"/>
                <w:color w:val="FF0000"/>
                <w:lang w:val="en-US" w:eastAsia="zh-CN"/>
              </w:rPr>
            </w:pPr>
            <w:r>
              <w:rPr>
                <w:rFonts w:hint="default"/>
                <w:color w:val="FF0000"/>
              </w:rPr>
              <w:t>parseInt(</w:t>
            </w:r>
            <w:r>
              <w:rPr>
                <w:rFonts w:hint="default"/>
                <w:color w:val="FF0000"/>
                <w:lang w:val="en-US" w:eastAsia="zh-CN"/>
              </w:rPr>
              <w:t>“</w:t>
            </w:r>
            <w:r>
              <w:rPr>
                <w:rFonts w:hint="default"/>
                <w:color w:val="FF0000"/>
              </w:rPr>
              <w:t>0x11</w:t>
            </w:r>
            <w:r>
              <w:rPr>
                <w:rFonts w:hint="default"/>
                <w:color w:val="FF0000"/>
                <w:lang w:val="en-US" w:eastAsia="zh-CN"/>
              </w:rPr>
              <w:t>”</w:t>
            </w:r>
            <w:r>
              <w:rPr>
                <w:rFonts w:hint="default"/>
                <w:color w:val="FF0000"/>
              </w:rPr>
              <w:t>,16)</w:t>
            </w:r>
            <w:r>
              <w:rPr>
                <w:rFonts w:hint="eastAsia"/>
                <w:color w:val="FF0000"/>
                <w:lang w:val="en-US" w:eastAsia="zh-CN"/>
              </w:rPr>
              <w:t>---&gt;输出是17</w:t>
            </w:r>
          </w:p>
          <w:p>
            <w:pPr>
              <w:ind w:firstLine="420" w:firstLineChars="200"/>
              <w:rPr>
                <w:rFonts w:hint="default"/>
                <w:color w:val="FF0000"/>
                <w:lang w:val="en-US" w:eastAsia="zh-CN"/>
              </w:rPr>
            </w:pPr>
          </w:p>
          <w:p>
            <w:pPr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2、</w:t>
            </w:r>
            <w:r>
              <w:rPr>
                <w:rFonts w:hint="default"/>
              </w:rPr>
              <w:t>在使用 parseInt() 解析像八进制字面量的字符串时，ECMAScript 3 和 5 存在分歧。例如：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</w:rPr>
              <w:t>//ECMAScript 3 认为是 56（八进制），ECMAScript 5 认为是 70（十进制）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var num = parseInt("070");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 xml:space="preserve">在 ECMAScript 3 JavaScript 引擎中， “070” 被当成八进制字面量，因此转换后的值是十进制的 56。而在 ECMAScript 5 JavaScript 引擎中， </w:t>
            </w:r>
            <w:r>
              <w:rPr>
                <w:rFonts w:hint="default"/>
                <w:highlight w:val="yellow"/>
              </w:rPr>
              <w:t>parseInt() 已经</w:t>
            </w:r>
            <w:r>
              <w:rPr>
                <w:rFonts w:hint="default"/>
                <w:b/>
                <w:bCs/>
                <w:highlight w:val="yellow"/>
              </w:rPr>
              <w:t>不具有解析八进制值</w:t>
            </w:r>
            <w:r>
              <w:rPr>
                <w:rFonts w:hint="default"/>
                <w:highlight w:val="yellow"/>
              </w:rPr>
              <w:t>的能力，因此前导的零会被认为无效，从而将这个值当成 “70”</w:t>
            </w:r>
            <w:r>
              <w:rPr>
                <w:rFonts w:hint="default"/>
              </w:rPr>
              <w:t xml:space="preserve"> ，结果就得到十进制的 70。在 ECMAScript 5 中，即使是在非严格模式下也会如此。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rPr>
                <w:rFonts w:hint="default"/>
              </w:rPr>
              <w:t>为了消除在使用 parseInt() 函数时可能导致的上述困惑，可以为这个函数提供第二个参数：转换时使用的基数（即多少进制）。如果知道要解析的值是十六进制格式的字符串，那么指定基数 16 作为第二个参数，可以保证得到正确的结果，例如：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 = parseInt("0xAF", 16); //175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实际上，如果指定了 16 作为第二个参数，</w:t>
            </w:r>
            <w:r>
              <w:rPr>
                <w:rFonts w:hint="default"/>
                <w:highlight w:val="yellow"/>
              </w:rPr>
              <w:t>字符串可以不带前面的 “0x”</w:t>
            </w:r>
            <w:r>
              <w:rPr>
                <w:rFonts w:hint="default"/>
              </w:rPr>
              <w:t xml:space="preserve"> ，如下所示：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parseInt("AF", 16); //175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parseInt("AF"); //NaN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这个例子中的第一个转换成功了，而第二个则失败了。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差别在于第一个转换传入了基数，明确告诉 parseInt() 要解析一个十六进制格式的字符串；而第二个转换发现第一个字符不是数字字符，因此就自动终止了。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rPr>
                <w:rFonts w:hint="default"/>
              </w:rPr>
              <w:t>指定基数会影响到转换的输出结果。例如：</w:t>
            </w:r>
          </w:p>
          <w:p>
            <w:pPr>
              <w:rPr>
                <w:rFonts w:hint="default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parseInt("10", 2); //2 （按二进制解析）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parseInt("10", 8); //8 （按八进制解析）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parseInt("10", 10); //10 （按十进制解析）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parseInt("10", 16); //16 （按十六进制解析）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不指定基数意味着让 parseInt() 决定如何解析输入的字符串，因此为了避免错误的解析，我们</w:t>
            </w:r>
            <w:r>
              <w:rPr>
                <w:rFonts w:hint="default"/>
                <w:highlight w:val="yellow"/>
              </w:rPr>
              <w:t>建议无论在什么情况下都明确指定基数</w:t>
            </w:r>
            <w:r>
              <w:rPr>
                <w:rFonts w:hint="default"/>
              </w:rPr>
              <w:t>。</w:t>
            </w:r>
          </w:p>
          <w:p>
            <w:pPr>
              <w:ind w:firstLine="420" w:firstLineChars="200"/>
              <w:rPr>
                <w:rFonts w:hint="default"/>
                <w:lang w:val="en-US" w:eastAsia="zh-CN"/>
              </w:rPr>
            </w:pPr>
            <w:r>
              <w:rPr>
                <w:rFonts w:hint="default"/>
              </w:rPr>
              <w:t>多数情况下，我们要解析的都是十进制数值，因此始终</w:t>
            </w:r>
            <w:r>
              <w:rPr>
                <w:rFonts w:hint="default"/>
                <w:highlight w:val="yellow"/>
              </w:rPr>
              <w:t>将 10 作为第二个参数是非常必要的</w:t>
            </w:r>
            <w:r>
              <w:rPr>
                <w:rFonts w:hint="default"/>
              </w:rPr>
              <w:t>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（3）parseFloat()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parseFloat()和parseInt非常相似，不同之处在与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parseFloat会解析第一个小点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. </w:t>
            </w:r>
            <w:r>
              <w:rPr>
                <w:rFonts w:hint="eastAsia"/>
                <w:vertAlign w:val="baseline"/>
                <w:lang w:val="en-US" w:eastAsia="zh-CN"/>
              </w:rPr>
              <w:t>遇到第二个小点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.</w:t>
            </w:r>
            <w:r>
              <w:rPr>
                <w:rFonts w:hint="eastAsia"/>
                <w:vertAlign w:val="baseline"/>
                <w:lang w:val="en-US" w:eastAsia="zh-CN"/>
              </w:rPr>
              <w:t>或者非数字结束。</w:t>
            </w:r>
          </w:p>
          <w:p>
            <w:pPr>
              <w:ind w:firstLine="420" w:firstLineChars="200"/>
              <w:rPr>
                <w:rFonts w:hint="default"/>
              </w:rPr>
            </w:pPr>
            <w:r>
              <w:rPr>
                <w:rFonts w:hint="default"/>
              </w:rPr>
              <w:t>它始终都会忽略前导的零。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default"/>
              </w:rPr>
              <w:t>只</w:t>
            </w:r>
            <w:r>
              <w:rPr>
                <w:rFonts w:hint="default"/>
                <w:highlight w:val="yellow"/>
              </w:rPr>
              <w:t>解析十进制值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如果解析的内容里只有整数，解析成整数。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num1 = parseFloat("1234blue");  //1234 （整数）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num2 = parseFloat("0xA");       //0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num3 = parseFloat("22.5");      //22.5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num4 = parseFloat("22.34.5");   //22.34</w:t>
            </w:r>
          </w:p>
          <w:p>
            <w:pPr>
              <w:ind w:firstLine="420" w:firstLineChars="200"/>
              <w:rPr>
                <w:rFonts w:hint="default"/>
                <w:color w:val="FF0000"/>
              </w:rPr>
            </w:pPr>
            <w:r>
              <w:rPr>
                <w:rFonts w:hint="default"/>
                <w:color w:val="FF0000"/>
              </w:rPr>
              <w:t>var num5 = parseFloat("0908.5");    //908.5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</w:rPr>
              <w:t>var num6 = parseFloat("3.125e7");   //31250000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（4）+，- 取正、取负运算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1、如果是布尔类型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test_bool = true;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console.log(-test_bool);输出1或者-1。</w:t>
            </w:r>
          </w:p>
          <w:p>
            <w:pPr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纯整数可以(可以仅仅包含一个小数点，忽略前导0)</w:t>
            </w:r>
          </w:p>
          <w:p>
            <w:pPr>
              <w:numPr>
                <w:ilvl w:val="0"/>
                <w:numId w:val="2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非纯整数输出 NaN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 - 0);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如果一边是数值类型，一边是字符串，会先把字符串转换成数值类型再进行数值的减法运算，如果字符串转换数值类型失败，此时返回NaN。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适用范围：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2" w:firstLineChars="200"/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跟+ - 运算一样的。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console.log(str </w:t>
            </w:r>
            <w:r>
              <w:rPr>
                <w:rFonts w:hint="eastAsia"/>
                <w:vertAlign w:val="baseline"/>
                <w:lang w:val="en-US" w:eastAsia="zh-CN"/>
              </w:rPr>
              <w:t>+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0);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如果有一边是数值类型，一边是字符串，会先把数值类型转换成字符串，再进行字符串的拼接。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3、转换成布尔类型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（1）Boolean()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0(</w:t>
      </w:r>
      <w:r>
        <w:rPr>
          <w:rFonts w:hint="eastAsia"/>
          <w:b/>
          <w:bCs/>
          <w:color w:val="FF0000"/>
          <w:lang w:val="en-US" w:eastAsia="zh-CN"/>
        </w:rPr>
        <w:t>不能写字符零</w:t>
      </w:r>
      <w:r>
        <w:rPr>
          <w:rFonts w:hint="eastAsia"/>
          <w:lang w:val="en-US" w:eastAsia="zh-CN"/>
        </w:rPr>
        <w:t>)、''(</w:t>
      </w:r>
      <w:r>
        <w:rPr>
          <w:rFonts w:hint="eastAsia"/>
          <w:b/>
          <w:bCs/>
          <w:color w:val="FF0000"/>
          <w:lang w:val="en-US" w:eastAsia="zh-CN"/>
        </w:rPr>
        <w:t>空字符串，有空格就不算是空字符串</w:t>
      </w:r>
      <w:r>
        <w:rPr>
          <w:rFonts w:hint="eastAsia"/>
          <w:lang w:val="en-US" w:eastAsia="zh-CN"/>
        </w:rPr>
        <w:t>)、null、undefined、NaN 会转换成false。其它都会转换成true。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十四、操作符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1、运算符  operator 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表达式由操作数和操作符组成，会有一个结果，如5 + 6 = 11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（1）算术运算符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+、-、*、/、%  属于二元操作符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/ 0 = -Infinity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5 % 0 = NaN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（2）一元运算符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一元运算符：只有一个操作数的运算符。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+ 6两个操作数的运算符 二元运算符。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++自身加1。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自身减1。</w:t>
      </w:r>
    </w:p>
    <w:p>
      <w:pPr>
        <w:ind w:firstLine="380" w:firstLineChars="200"/>
        <w:rPr>
          <w:rFonts w:hint="eastAsia"/>
          <w:lang w:val="en-US" w:eastAsia="zh-CN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B0B8DB"/>
          <w:spacing w:val="0"/>
          <w:sz w:val="19"/>
          <w:szCs w:val="19"/>
          <w:shd w:val="clear" w:fill="141826"/>
        </w:rPr>
        <w:t>增量运算符将其操作数递增（加 1）并返回一个值。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前置++，</w:t>
      </w:r>
      <w:r>
        <w:rPr>
          <w:rFonts w:hint="eastAsia"/>
          <w:b/>
          <w:bCs/>
          <w:color w:val="FF0000"/>
          <w:lang w:val="en-US" w:eastAsia="zh-CN"/>
        </w:rPr>
        <w:t>先执行a自身加1，然后再返回表达式结果。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++ num1; </w:t>
            </w:r>
          </w:p>
          <w:p>
            <w:pPr>
              <w:rPr>
                <w:rFonts w:hint="eastAsia"/>
                <w:lang w:val="en-US" w:eastAsia="zh-CN"/>
              </w:rPr>
            </w:pP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num2 = 6;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console.log(num1 + ++num2);</w:t>
            </w:r>
            <w:r>
              <w:rPr>
                <w:rFonts w:hint="eastAsia"/>
                <w:color w:val="FF0000"/>
                <w:lang w:val="en-US" w:eastAsia="zh-CN"/>
              </w:rPr>
              <w:t>输出13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后置++，</w:t>
      </w:r>
      <w:r>
        <w:rPr>
          <w:rFonts w:hint="eastAsia"/>
          <w:b/>
          <w:bCs/>
          <w:color w:val="FF0000"/>
          <w:lang w:val="en-US" w:eastAsia="zh-CN"/>
        </w:rPr>
        <w:t>先返回表达式的结果a，再执行a自身加1。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num1 ++;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num2 = 6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 + num2 ++);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输出12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5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++a;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a++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 3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1; var b = ++a + a++; console.log(b);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 4  </w:t>
            </w:r>
          </w:p>
          <w:p>
            <w:pPr>
              <w:ind w:firstLine="630" w:firstLineChars="3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a的最终是3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（3）逻辑运算符(布尔运算符，二元逻辑运算符)，通常会与“关系运算符”一起使用，这种情况就只有布尔类型。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与。两个操作数同时为true，结果为true，否则都是false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||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或。两个操作数有一个为true，结果为true，否则为false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!  </w:t>
            </w:r>
            <w:r>
              <w:rPr>
                <w:rFonts w:hint="eastAsia"/>
                <w:vertAlign w:val="baseline"/>
                <w:lang w:val="en-US" w:eastAsia="zh-CN"/>
              </w:rPr>
              <w:t>非。取反，</w:t>
            </w:r>
            <w:r>
              <w:rPr>
                <w:rFonts w:hint="eastAsia"/>
                <w:b/>
                <w:bCs/>
                <w:color w:val="0000FF"/>
                <w:vertAlign w:val="baseline"/>
                <w:lang w:val="en-US" w:eastAsia="zh-CN"/>
              </w:rPr>
              <w:t>具有布尔类型隐式转换功能</w:t>
            </w:r>
            <w:r>
              <w:rPr>
                <w:rFonts w:hint="eastAsia"/>
                <w:vertAlign w:val="baseline"/>
                <w:lang w:val="en-US" w:eastAsia="zh-CN"/>
              </w:rPr>
              <w:t>，详情见布尔类型隐式转换。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522" w:type="dxa"/>
          </w:tcPr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||或运算符，是一个布尔类型的运算符。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两边是布尔类型的话，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如果有一边是true，返回true；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如果两个都是false，返回false。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两边也可以是其他的类型，会先转换成布尔类型。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如果第一个“运算数”转换成“布尔类型”，是true，则直接返回这个运算数。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如果第一个“运算数”转换成“布尔类型”，是false，则直接返回第二个运算数。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当运用在给变量赋值时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alert(1&amp;&amp;2);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alert(1||0); //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输出</w:t>
            </w:r>
            <w: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知识点：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&amp;&amp;运算符规则：a&amp;&amp;b，如果 a 为true，直接返回 b；如果 a 为false 那么直接返回 a。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19"/>
                <w:szCs w:val="19"/>
                <w:shd w:val="clear" w:fill="FFFFFF"/>
              </w:rPr>
              <w:t>|| 运算符规则：a || b，如果 a 为true，直接返回 a；如果 a 为false 那么直接返回 b。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192" w:afterAutospacing="0" w:line="312" w:lineRule="atLeast"/>
              <w:ind w:left="0" w:right="0" w:firstLine="0"/>
              <w:rPr>
                <w:rFonts w:hint="default" w:ascii="Arial" w:hAnsi="Arial" w:eastAsia="Arial" w:cs="Arial"/>
                <w:i w:val="0"/>
                <w:iCs w:val="0"/>
                <w:caps w:val="0"/>
                <w:color w:val="C00000"/>
                <w:spacing w:val="0"/>
                <w:sz w:val="19"/>
                <w:szCs w:val="19"/>
              </w:rPr>
            </w:pPr>
            <w:r>
              <w:rPr>
                <w:rStyle w:val="11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C00000"/>
                <w:spacing w:val="0"/>
                <w:sz w:val="19"/>
                <w:szCs w:val="19"/>
                <w:shd w:val="clear" w:fill="FFFFFF"/>
              </w:rPr>
              <w:t>&amp;&amp; 优先级高于 ||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alert((1 &amp;&amp; 3 || 0) &amp;&amp; 4); //输出4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0 &amp;&amp; 4); //输出 3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alert(0 &amp;&amp; 3 || 1 &amp;&amp; 4); //输出 4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alert(1 &amp;&amp; 3 || 1 &amp;&amp; 4); //输出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（4）关系运算符(比较运算符)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&lt;、&gt;、&gt;=、&lt;=、==、!=、===、!==，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返回一个布尔类型</w:t>
            </w:r>
            <w:r>
              <w:rPr>
                <w:rFonts w:hint="eastAsia"/>
                <w:vertAlign w:val="baseline"/>
                <w:lang w:val="en-US" w:eastAsia="zh-CN"/>
              </w:rPr>
              <w:t>的结果。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10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b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'10'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 ==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/*结果是输出true，因为b会先转换为Number类型，在继续比较是否相等*/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 判断的是变量的值是否相等。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=== 先判断类型，在判断变量的值是否相等，类型不一样，则直接返回false。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能直接比较两字符串吗？？？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（5）运算符的优先级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优先级从高到底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()  优先级最高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一元运算符：++   --   !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算术运算符：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*  /  %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+   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关系运算符：&gt;   &gt;=   &lt;   &lt;=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5. 相等运算符：==   !=    ===    !==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6. 逻辑运算符：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&amp;&amp;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后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7. 赋值运算符： =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练习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练习1：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!(12 * 2 == 144) &amp;&amp; 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分析如下：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default"/>
                <w:vertAlign w:val="baseline"/>
                <w:lang w:val="en-US" w:eastAsia="zh-CN"/>
              </w:rPr>
              <w:t>4 &gt;= 6 || '人' != '阿凡达' &amp;&amp; !(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>) &amp;&amp; true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先化简括号的内容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4 &gt;= 6 || 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vertAlign w:val="baseline"/>
                <w:lang w:val="en-US" w:eastAsia="zh-CN"/>
              </w:rPr>
              <w:t>&amp;&amp; true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4 &gt;= 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'人' != '阿凡达' &amp;&amp;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true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&amp;&amp; true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 或运算优先级最低，可以先划分为两部分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false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||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true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练习2：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10;</w:t>
            </w:r>
          </w:p>
          <w:p>
            <w:pPr>
              <w:ind w:firstLine="420" w:firstLineChars="2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5 == num / 2 &amp;&amp; (2 + 2 * num).toString() === '22'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分析如下：</w:t>
            </w:r>
          </w:p>
          <w:p>
            <w:pPr>
              <w:ind w:firstLine="420" w:firstLineChars="200"/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5 == num / 2 &amp;&amp; </w:t>
            </w:r>
            <w:r>
              <w:rPr>
                <w:rFonts w:hint="eastAsia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vertAlign w:val="baseline"/>
                <w:lang w:val="en-US" w:eastAsia="zh-CN"/>
              </w:rPr>
              <w:t>.toString() === '22'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5 == num / 2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  <w:r>
              <w:rPr>
                <w:rFonts w:hint="default"/>
                <w:vertAlign w:val="baseline"/>
                <w:lang w:val="en-US" w:eastAsia="zh-CN"/>
              </w:rPr>
              <w:t>&amp;&amp;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(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22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.toString() === '22'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)</w:t>
            </w:r>
          </w:p>
          <w:p>
            <w:pPr>
              <w:ind w:firstLine="420" w:firstLineChars="200"/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true &amp;&amp; true</w:t>
            </w:r>
          </w:p>
          <w:p>
            <w:pPr>
              <w:ind w:firstLine="420" w:firstLineChars="200"/>
              <w:rPr>
                <w:rFonts w:hint="default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（6）三元运算符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表达式1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?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表达式2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: </w:t>
            </w:r>
            <w:r>
              <w:rPr>
                <w:rFonts w:hint="eastAsia"/>
                <w:vertAlign w:val="baseline"/>
                <w:lang w:val="en-US" w:eastAsia="zh-CN"/>
              </w:rPr>
              <w:t>表达式3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是对if……else语句的一种简化写法。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表达式1是布尔类型的表达式，最终会返回一个布尔类型的值。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当值为true时，返回表达式2的值。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当值为false时，返回表达式3的值。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11;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num2 = 22;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num1 &gt; num2 ? num1 : num2;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（7）逗号运算符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逗号操作符：对它的每个操作数求值（从左到右），并返回最后一个操作数的值。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(x++, 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x = (2, 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// expected output: 3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十五、表达式和语句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1、表达式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一个表达式可以产生一个值，有可能是运算、函数调用、有可能是字面量。表达式可以放在任何需要值的地方。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语句可以理解为一个行为，循环语句和判断语句就是典型的语句。一个程序有很多个语句组成，一般情况下;分割一个一个的语句</w:t>
      </w: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十六、流程控制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1、程序的三种基本结构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（1）顺序结构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从上到下执行的代码就是顺序结构，程序默认就是由上到下顺序执行的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（2）分支结构，根据不同的情况，执行对应代码</w:t>
      </w:r>
    </w:p>
    <w:p>
      <w:pPr>
        <w:ind w:firstLine="42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</w:t>
      </w:r>
    </w:p>
    <w:p>
      <w:pPr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语法结构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条件表达式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否则执行语句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第三种情况，只要有一个 if 的条件符合就只执行那一个，剩下的不会执行。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(/* 条件1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条件2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 (/* 条件3 */){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成立执行语句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最后默认执行语句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推荐使用 === 全相等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求两个数的最大数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判断一个数是偶数还是奇数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分数转换，把百分制转换成ABCDE   &lt;60  E  60-70 D  70-80 C  80-90 B  90 - 100 A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maxNum(a,b)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 &gt; b)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console.log(maxNum('4',5));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function evenOrOdd(num)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if((typeof num) != 'number')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console.log(typeof num);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console.log('它是非数字');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console.log('是偶数');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else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console.log('是奇数');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evenOrOdd('1');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80 &amp;&amp; score &lt; 90)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70 &amp;&amp; score &lt; 80)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if(score &gt;= 60 &amp;&amp; score &lt; 70)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var score = 59;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if(score &gt;= 90 &amp;&amp; score &lt;= 100)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} else if(score &gt;= 80) { </w:t>
            </w: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上一个条件是&gt;=90，在else就隐含着 &lt;90这个条件了，可以省略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70)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if(score &gt;= 60)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还可以改成先判断&lt;60、&lt;70...反过来判断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判断一个年份是闰年还是平年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闰年：能被4整除，但不能被100整除的年份 或者 能被400整除的年份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year=2013;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if( (year % 4 ===0 &amp;&amp; year % 100 !== 0) || (year % 400 === 0) ) </w:t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'是闰年');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else {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console.log(year + '是平年');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判断一个人的年龄是否满18岁(是否成年)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switch语句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expression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常量1</w:t>
            </w:r>
            <w:r>
              <w:rPr>
                <w:rFonts w:hint="eastAsia"/>
                <w:vertAlign w:val="baseline"/>
                <w:lang w:val="en-US" w:eastAsia="zh-CN"/>
              </w:rPr>
              <w:t>:这里不能写表达式，或者范围。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case 常量n: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语句;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1、break可以省略，如果省略，代码会继续执行下一个case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2、switch 语句在比较值时使用的是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全等操作符 === ，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因此不会发生类型转换（例如，字符串'10'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不等于</w:t>
            </w:r>
            <w:r>
              <w:rPr>
                <w:rFonts w:hint="eastAsia"/>
                <w:vertAlign w:val="baseline"/>
                <w:lang w:val="en-US" w:eastAsia="zh-CN"/>
              </w:rPr>
              <w:t>数值 10）</w:t>
            </w:r>
          </w:p>
          <w:p>
            <w:pPr>
              <w:ind w:firstLine="420" w:firstLineChars="200"/>
              <w:outlineLvl w:val="2"/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3、default 放到 case 之间吗？</w:t>
            </w:r>
          </w:p>
          <w:p>
            <w:pPr>
              <w:ind w:firstLine="420" w:firstLineChars="200"/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可以啊！JavaScript 会在它找不到匹配项时跳回到那个 default ：</w:t>
            </w:r>
            <w:r>
              <w:rPr>
                <w:rFonts w:hint="eastAsia"/>
                <w:b/>
                <w:bCs/>
                <w:color w:val="FF0000"/>
                <w:highlight w:val="yellow"/>
                <w:lang w:val="en-US" w:eastAsia="zh-CN"/>
              </w:rPr>
              <w:t>记得在default后面加上break语句，否则会执行其他case，这个比较容易忘记！！！</w:t>
            </w:r>
          </w:p>
          <w:p>
            <w:pPr>
              <w:ind w:firstLine="420" w:firstLineChars="200"/>
              <w:rPr>
                <w:rFonts w:hint="default"/>
                <w:b/>
                <w:bCs/>
                <w:color w:val="FF0000"/>
                <w:highlight w:val="yellow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4、不能做到范围性的判断，只能做全相等性的判断。if能做到范围性判断。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score = 33;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score = parseInt(score / 10);/*js中的除法跟正常计算器得到的结果是一样的，跟C不一样*/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switch (score)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10: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console.log('A');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8: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console.log('B');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7: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console.log('C');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console.log('D');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console.log('E');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布尔类型的隐式转换</w:t>
      </w:r>
    </w:p>
    <w:p>
      <w:pPr>
        <w:ind w:firstLine="422" w:firstLineChars="200"/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流程控制语句 if</w:t>
      </w:r>
      <w:r>
        <w:rPr>
          <w:rFonts w:hint="eastAsia"/>
          <w:lang w:val="en-US" w:eastAsia="zh-CN"/>
        </w:rPr>
        <w:t>会把后面的值隐式转换成布尔类型。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转换为true：非空字符串、非0数字、true、任何对象。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转换成false：空字符串、0、false、null、undefined。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message;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会自动把message转换成false，因为message属于undefined类型。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if (message)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{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todo...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booleanSwitch = '11';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result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!!</w:t>
            </w:r>
            <w:r>
              <w:rPr>
                <w:rFonts w:hint="eastAsia"/>
                <w:vertAlign w:val="baseline"/>
                <w:lang w:val="en-US" w:eastAsia="zh-CN"/>
              </w:rPr>
              <w:t>booleanSwitch; 隐式转换成布尔类型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console.log(result);//输出 true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result);//输出 boolean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booleanSwitch);//输出 string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（3）循环结构，循环结构：重复做一件事情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在javascript中，循环语句有三种，</w:t>
      </w:r>
      <w:r>
        <w:rPr>
          <w:rFonts w:hint="eastAsia"/>
          <w:b/>
          <w:bCs/>
          <w:color w:val="FF0000"/>
          <w:lang w:val="en-US" w:eastAsia="zh-CN"/>
        </w:rPr>
        <w:t>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do..while</w:t>
      </w:r>
      <w:r>
        <w:rPr>
          <w:rFonts w:hint="eastAsia"/>
          <w:lang w:val="en-US" w:eastAsia="zh-CN"/>
        </w:rPr>
        <w:t>、</w:t>
      </w:r>
      <w:r>
        <w:rPr>
          <w:rFonts w:hint="eastAsia"/>
          <w:b/>
          <w:bCs/>
          <w:color w:val="FF0000"/>
          <w:lang w:val="en-US" w:eastAsia="zh-CN"/>
        </w:rPr>
        <w:t>for</w:t>
      </w:r>
      <w:r>
        <w:rPr>
          <w:rFonts w:hint="eastAsia"/>
          <w:lang w:val="en-US" w:eastAsia="zh-CN"/>
        </w:rPr>
        <w:t>循环。</w:t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while语句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9895" cy="1514475"/>
            <wp:effectExtent l="0" t="0" r="6985" b="9525"/>
            <wp:docPr id="6" name="图片 6" descr="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whil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当循环条件为true时，执行循环体，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当循环条件为false时，结束循环。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(循环条件)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写死循环会导致，网页崩溃。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计算1-100之间所有数的和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0;// 初始化变量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，这个是1-100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判断条件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(i &lt;= 100)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sum += i;// 循环体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i++;// 自增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初始值不一样，一些循环的代码有点区别 这个是0-99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sum +=num;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打印100以内所有偶数的和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sum=0;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while(num &lt; 100)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num++;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if(num % 2 === 0)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sum += num;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do...while语句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do..while循环和while循环非常像，二者经常可以相互替代，但是do..while的特点是不管条件成不成立，都会执行一次。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96720" cy="1445895"/>
            <wp:effectExtent l="0" t="0" r="10160" b="1905"/>
            <wp:docPr id="8" name="图片 8" descr="dow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owhil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(循环条件);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初始化变量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 = 1;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sum += i;//循环体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i++;//自增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 (i &lt;= 100);//循环条件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使用do-while循环：输出询问“我爱你，嫁给我吧？”，选择“你喜欢我吗？(y/n):"，如果输入为y则打印”我们形影不离“，若输入为n,则继续询问 </w:t>
            </w:r>
          </w:p>
          <w:p>
            <w:p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prompt函数的用法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第一个参数，是用于提示的字符串。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第二个参数，在输入框中提示用户输入。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返回值：就是我们刚才在输入框中输入的内容。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result;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str='请输入yes/no';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do {</w:t>
            </w:r>
          </w:p>
          <w:p>
            <w:pPr>
              <w:jc w:val="both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result = prompt('你到底是谁',str);</w:t>
            </w:r>
          </w:p>
          <w:p>
            <w:pPr>
              <w:jc w:val="both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 xml:space="preserve">} while (result !== 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‘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yes</w:t>
            </w:r>
            <w:r>
              <w:rPr>
                <w:rFonts w:hint="default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’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);</w:t>
            </w:r>
          </w:p>
        </w:tc>
      </w:tr>
    </w:tbl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21150" cy="1579880"/>
            <wp:effectExtent l="0" t="0" r="8890" b="5080"/>
            <wp:docPr id="9" name="图片 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for语句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while和do...while一般用来解决</w:t>
      </w:r>
      <w:r>
        <w:rPr>
          <w:rFonts w:hint="eastAsia"/>
          <w:b/>
          <w:bCs/>
          <w:color w:val="FF0000"/>
          <w:lang w:val="en-US" w:eastAsia="zh-CN"/>
        </w:rPr>
        <w:t>无法确认</w:t>
      </w:r>
      <w:r>
        <w:rPr>
          <w:rFonts w:hint="eastAsia"/>
          <w:lang w:val="en-US" w:eastAsia="zh-CN"/>
        </w:rPr>
        <w:t>次数的循环。for循环一般在循环</w:t>
      </w:r>
      <w:r>
        <w:rPr>
          <w:rFonts w:hint="eastAsia"/>
          <w:b/>
          <w:bCs/>
          <w:color w:val="FF0000"/>
          <w:lang w:val="en-US" w:eastAsia="zh-CN"/>
        </w:rPr>
        <w:t>次数确定</w:t>
      </w:r>
      <w:r>
        <w:rPr>
          <w:rFonts w:hint="eastAsia"/>
          <w:lang w:val="en-US" w:eastAsia="zh-CN"/>
        </w:rPr>
        <w:t>的时候比较方便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for循环语法：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81150" cy="1875155"/>
            <wp:effectExtent l="0" t="0" r="3810" b="14605"/>
            <wp:docPr id="10" name="图片 10" descr="f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or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12" w:hRule="atLeast"/>
        </w:trPr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for循环的表达式之间用的是;号分隔的，千万不要写成,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(初始化表达式1; 判断表达式2; 自增表达式3)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循环体4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 ; ; )里边的表达式是可以省略的，可以在别的地方写，但是中的条件最好省略，会导致死循环。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执行顺序：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1243</w:t>
            </w:r>
            <w:r>
              <w:rPr>
                <w:rFonts w:hint="eastAsia"/>
                <w:vertAlign w:val="baseline"/>
                <w:lang w:val="en-US" w:eastAsia="zh-CN"/>
              </w:rPr>
              <w:t>----&gt;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-----&gt;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243</w:t>
            </w:r>
            <w:r>
              <w:rPr>
                <w:rFonts w:hint="eastAsia"/>
                <w:vertAlign w:val="baseline"/>
                <w:lang w:val="en-US" w:eastAsia="zh-CN"/>
              </w:rPr>
              <w:t>(直到循环条件变成false)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初始化表达式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判断表达式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自增表达式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循环体</w:t>
            </w:r>
          </w:p>
        </w:tc>
      </w:tr>
    </w:tbl>
    <w:p>
      <w:pPr>
        <w:rPr>
          <w:rFonts w:hint="default"/>
          <w:vertAlign w:val="baseline"/>
          <w:lang w:val="en-US" w:eastAsia="zh-CN"/>
        </w:rPr>
      </w:pPr>
    </w:p>
    <w:p>
      <w:pPr>
        <w:outlineLvl w:val="4"/>
        <w:rPr>
          <w:rFonts w:hint="eastAsia"/>
          <w:lang w:val="en-US" w:eastAsia="zh-CN"/>
        </w:rPr>
      </w:pPr>
      <w:r>
        <w:rPr>
          <w:rFonts w:hint="default"/>
          <w:vertAlign w:val="baseline"/>
          <w:lang w:val="en-US" w:eastAsia="zh-CN"/>
        </w:rPr>
        <w:t>打印正方形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打印直角三角形</w:t>
      </w:r>
      <w:r>
        <w:rPr>
          <w:rFonts w:hint="eastAsia"/>
          <w:vertAlign w:val="baseline"/>
          <w:lang w:val="en-US" w:eastAsia="zh-CN"/>
        </w:rPr>
        <w:t>、</w:t>
      </w:r>
      <w:r>
        <w:rPr>
          <w:rFonts w:hint="default"/>
          <w:vertAlign w:val="baseline"/>
          <w:lang w:val="en-US" w:eastAsia="zh-CN"/>
        </w:rPr>
        <w:t>打印9*9乘法表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4251325" cy="2517775"/>
                  <wp:effectExtent l="0" t="0" r="635" b="12065"/>
                  <wp:docPr id="11" name="图片 1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325" cy="2517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j=1; j &lt;=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/*在字符串中的\n，跟单独输出的\n在控制台上怎么有点不一样。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解析： 一句console.log就会占一个行*/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var start = '';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i = 1; i &lt;= 10; i++)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for (var j=i; j &lt;= 10; j++)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'* 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start += '\n';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console.log(start);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/*输出上三角 for (var j=1; j &lt;= 10-i; j++)*/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/*输出乘法表*/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start ='';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space = '';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10;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i; j &lt; 10;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/*if (i*j &lt; 10)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space = '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space);*/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 (i + ' * ' + j + ' = ' + i*j + '\t');/*直接改成制表符就ok了*/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start +='\n';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console.log(start);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</w:t>
            </w:r>
            <w:r>
              <w:rPr>
                <w:rFonts w:hint="default"/>
                <w:vertAlign w:val="baseline"/>
                <w:lang w:val="en-US" w:eastAsia="zh-CN"/>
              </w:rPr>
              <w:t>求1-100之间所有数的乘积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</w:t>
            </w:r>
            <w:r>
              <w:rPr>
                <w:rFonts w:hint="default"/>
                <w:vertAlign w:val="baseline"/>
                <w:lang w:val="en-US" w:eastAsia="zh-CN"/>
              </w:rPr>
              <w:t>计算1-100之间不能被7整除的数的和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</w:t>
            </w:r>
            <w:r>
              <w:rPr>
                <w:rFonts w:hint="default"/>
                <w:vertAlign w:val="baseline"/>
                <w:lang w:val="en-US" w:eastAsia="zh-CN"/>
              </w:rPr>
              <w:t>本金10000元存入银行，年利率是千分之三，每过1年，将本金和利息相加作为新的本金。计算5年后，获得的本金是多少？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（4）</w:t>
            </w:r>
            <w:r>
              <w:rPr>
                <w:rFonts w:hint="default"/>
                <w:vertAlign w:val="baseline"/>
                <w:lang w:val="en-US" w:eastAsia="zh-CN"/>
              </w:rPr>
              <w:t>有个人想知道，一年之内一对兔子能繁殖多少对？于是就筑了一道围墙把一对兔子关在里面。已知一对兔子每个月可以生一对小兔子，而一对兔子从出生后第3个月起每月生一对小兔子。假如一年内没有发生死亡现象，那么，一对兔子一年内（12个月）能繁殖成多少对？（兔子的规律为数列，1，1，2，3，5，8，13，21）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29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*=i;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sum=1;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i=1; i&lt;=100;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if (i % 7 !== 0)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sum += i;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本金 = 本金 + 本金 x 利率（本金 += 本金 x 利率）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originMoney = 10000;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sum =0;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var year =5;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= originMoney;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for (var i = 1; i &lt;= 5; i++) {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sum *= (1 + 0.003);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}</w:t>
                  </w:r>
                </w:p>
                <w:p>
                  <w:pP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color w:val="FF0000"/>
                      <w:vertAlign w:val="baseline"/>
                      <w:lang w:val="en-US" w:eastAsia="zh-CN"/>
                    </w:rPr>
                    <w:t>console.log(sum);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drawing>
                      <wp:inline distT="0" distB="0" distL="114300" distR="114300">
                        <wp:extent cx="2451735" cy="1891030"/>
                        <wp:effectExtent l="0" t="0" r="1905" b="13970"/>
                        <wp:docPr id="12" name="图片 12" descr="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2" name="图片 12" descr="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51735" cy="1891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n1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n2 = 1;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var month = 12;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/*因为最少是需要两个已知的量，所以从第三个月开始*/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for (var i = 3; i &lt;= month; i++) {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n3 = n1 +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n1 = n2;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ab/>
                  </w:r>
                  <w:r>
                    <w:rPr>
                      <w:rFonts w:hint="default"/>
                      <w:vertAlign w:val="baseline"/>
                      <w:lang w:val="en-US" w:eastAsia="zh-CN"/>
                    </w:rPr>
                    <w:t>n2 = n3;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 xml:space="preserve">} 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/>
                      <w:vertAlign w:val="baseline"/>
                      <w:lang w:val="en-US" w:eastAsia="zh-CN"/>
                    </w:rPr>
                    <w:t>console.log(n3);</w:t>
                  </w:r>
                </w:p>
                <w:p>
                  <w:pPr>
                    <w:rPr>
                      <w:rFonts w:hint="default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continue和break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（1）break:立即跳出整个循环，即循环结束，开始执行循环后面的内容。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（2）continue:立即结束当前循环，开始继续下一次循环（跳到i++的地方）</w:t>
      </w:r>
    </w:p>
    <w:p>
      <w:pPr>
        <w:rPr>
          <w:rFonts w:hint="eastAsia"/>
          <w:lang w:val="en-US" w:eastAsia="zh-CN"/>
        </w:rPr>
      </w:pPr>
    </w:p>
    <w:p>
      <w:pPr>
        <w:outlineLvl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案例：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求200-300之间第一个能被7整数的数（break）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sum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200; i &lt;= 300;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% 2 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continue;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sum += i;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console.log(sum);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十七、调试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1、过去调试JavaScript的方式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（1）alert()，这个遇到循环，调试非常麻烦，需要点击n次，需要关闭整个网页才行。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（2）console.log()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2、断点调试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断点调试是指自己在程序的某一行设置一个断点，调试时，程序运行到这一行就会停住，然后你可以一步一步往下调试，调试过程中可以看各个变量当前的值，出错的话，调试到出错的代码行即显示错误，停下。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设置断点后，可以把鼠标移到代码的变量上，可以看到变量的值。可以根据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蓝色的背景（代表着即将要执行）</w:t>
      </w:r>
      <w:r>
        <w:rPr>
          <w:rFonts w:hint="eastAsia"/>
          <w:color w:val="FF0000"/>
          <w:lang w:val="en-US" w:eastAsia="zh-CN"/>
        </w:rPr>
        <w:t>看到程序执行顺序。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（1）调试步骤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浏览器中按F12 --&gt; sources --&gt; 找到需要调试的文件 --&gt; 在程序的某一行设置断点 --&gt;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程序只会执行到断点的前面的一个语句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（2）调试中的相关操作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Watch: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监视，通过watch可以监视变量的值的变化，非常的常用。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需要自己添加变量的名字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F10: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程序单步执行，让程序一行一行的执行，这个时候，观察watch中变量的值的变化。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F8：</w:t>
            </w:r>
            <w:r>
              <w:rPr>
                <w:rFonts w:hint="eastAsia"/>
                <w:vertAlign w:val="baseline"/>
                <w:lang w:val="en-US" w:eastAsia="zh-CN"/>
              </w:rPr>
              <w:t>跳到下一个断点处，如果后面没有断点了，则程序执行结束。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tips: 监视变量，不要监视表达式，因为监视了表达式，那么这个表达式也会执行。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十八、数组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1、数组的定义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属于</w:t>
      </w:r>
      <w:r>
        <w:rPr>
          <w:rFonts w:hint="eastAsia"/>
          <w:b/>
          <w:bCs/>
          <w:color w:val="FF0000"/>
          <w:lang w:val="en-US" w:eastAsia="zh-CN"/>
        </w:rPr>
        <w:t>复杂数据类型</w:t>
      </w:r>
      <w:r>
        <w:rPr>
          <w:rFonts w:hint="eastAsia"/>
          <w:lang w:val="en-US" w:eastAsia="zh-CN"/>
        </w:rPr>
        <w:t>，存储</w:t>
      </w:r>
      <w:r>
        <w:rPr>
          <w:rFonts w:hint="eastAsia"/>
          <w:b/>
          <w:bCs/>
          <w:color w:val="FF0000"/>
          <w:lang w:val="en-US" w:eastAsia="zh-CN"/>
        </w:rPr>
        <w:t>在堆中</w:t>
      </w:r>
      <w:r>
        <w:rPr>
          <w:rFonts w:hint="eastAsia"/>
          <w:lang w:val="en-US" w:eastAsia="zh-CN"/>
        </w:rPr>
        <w:t>，在</w:t>
      </w:r>
      <w:r>
        <w:rPr>
          <w:rFonts w:hint="eastAsia"/>
          <w:b/>
          <w:bCs/>
          <w:color w:val="FF0000"/>
          <w:lang w:val="en-US" w:eastAsia="zh-CN"/>
        </w:rPr>
        <w:t>栈中</w:t>
      </w:r>
      <w:r>
        <w:rPr>
          <w:rFonts w:hint="eastAsia"/>
          <w:lang w:val="en-US" w:eastAsia="zh-CN"/>
        </w:rPr>
        <w:t>存放的是它的指针。通过数组字面量创建数组（其实这是一个简写的方式，后续会有new来创建）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86405" cy="1976120"/>
            <wp:effectExtent l="0" t="0" r="635" b="5080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当fn(array)执行的时候，fn函数会在“栈”中创建arr空间，然后把array的值复制给arr空间中，这样他们就指向“堆”中的同一个对象了。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数组是一个有序的列表，可以在数组中存放任意的数据，并且数组的长度可以动态的调整。数组是一种</w:t>
      </w:r>
      <w:r>
        <w:rPr>
          <w:rFonts w:hint="eastAsia"/>
          <w:color w:val="FF0000"/>
          <w:lang w:val="en-US" w:eastAsia="zh-CN"/>
        </w:rPr>
        <w:t>数据类型</w:t>
      </w:r>
      <w:r>
        <w:rPr>
          <w:rFonts w:hint="eastAsia"/>
          <w:lang w:val="en-US" w:eastAsia="zh-CN"/>
        </w:rPr>
        <w:t>，它可以</w:t>
      </w:r>
      <w:r>
        <w:rPr>
          <w:rFonts w:hint="eastAsia"/>
          <w:color w:val="FF0000"/>
          <w:lang w:val="en-US" w:eastAsia="zh-CN"/>
        </w:rPr>
        <w:t>存储多个数据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数组中存储的数据类型可以不一致。但是不推荐这么做，它是具有一定的类型意义，例如存储学生的名字，一般用字符串，学号就使用数值等。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通过数组字面量创建数组（其实这是一个简写的方式，后续会有new来创建），数组的字面量</w:t>
      </w:r>
      <w:r>
        <w:rPr>
          <w:rFonts w:hint="eastAsia"/>
          <w:b/>
          <w:bCs/>
          <w:color w:val="FF0000"/>
          <w:lang w:val="en-US" w:eastAsia="zh-CN"/>
        </w:rPr>
        <w:t xml:space="preserve"> [ ] </w:t>
      </w:r>
      <w:r>
        <w:rPr>
          <w:rFonts w:hint="eastAsia"/>
          <w:lang w:val="en-US" w:eastAsia="zh-CN"/>
        </w:rPr>
        <w:t>，一看到这个中括号就知道是数组。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创建一个空数组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arr1 =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[]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创建一个包含3个数值的数组，多个数组项以逗号隔开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arr2 = [1, 3, 4];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创建一个包含2个字符串的数组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arr3 = ['a', 'c'];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可以通过数组的length属性获取数组的长度，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数组的长度就是数组元素的个数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console.log(arr3.length);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可以设置length属性改变数组中元素的个数，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数组的长度可以动态的改变。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arr3.length = 0;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设置为0 之后，所有的元素都会变为 undefined 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相当于是被删除了，清空了数组。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581400" cy="1051560"/>
                  <wp:effectExtent l="0" t="0" r="0" b="0"/>
                  <wp:docPr id="14" name="图片 1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2、获取数组元素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数组的取值，数组中的第一项的索引是</w:t>
      </w:r>
      <w:r>
        <w:rPr>
          <w:rFonts w:hint="eastAsia"/>
          <w:b/>
          <w:bCs/>
          <w:color w:val="FF0000"/>
          <w:lang w:val="en-US" w:eastAsia="zh-CN"/>
        </w:rPr>
        <w:t>从 0 开始</w:t>
      </w:r>
      <w:r>
        <w:rPr>
          <w:rFonts w:hint="eastAsia"/>
          <w:lang w:val="en-US" w:eastAsia="zh-CN"/>
        </w:rPr>
        <w:t>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格式：数组名[下标]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下标又称索引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功能：获取数组对应下标的那个值，如果下标不存在，则返回undefined。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['red',, 'green', 'blue'];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red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arr[2];   // blue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3</w:t>
            </w:r>
            <w:r>
              <w:rPr>
                <w:rFonts w:hint="eastAsia"/>
                <w:vertAlign w:val="baseline"/>
                <w:lang w:val="en-US" w:eastAsia="zh-CN"/>
              </w:rPr>
              <w:t>];   // 这个数组的最大下标为2,因此返回undefined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3、数组中新增元素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格式：数组名[下标/索引] = 值;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如果下标有对应的值，会把原来的值覆盖，如果下标不存在，会给数组新增一个元素。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 = ["red", "green", "blue"];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把red替换成了yellow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arr[0] = "yellow";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给数组新增加了一个pink的值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arr[3] = "pink";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arr[6] = 'xxx';//接着连续给值，那些跳过的值是 undefined，为什么浏览器显示 empty？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95195" cy="1015365"/>
                  <wp:effectExtent l="0" t="0" r="14605" b="5715"/>
                  <wp:docPr id="13" name="图片 1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195" cy="1015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4、遍历数组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遍历：遍及所有，对数组的每一个元素都访问一次就叫遍历。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数组遍历的基本语法：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for(var i = 0; i &lt;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arr.length</w:t>
            </w:r>
            <w:r>
              <w:rPr>
                <w:rFonts w:hint="eastAsia"/>
                <w:vertAlign w:val="baseline"/>
                <w:lang w:val="en-US" w:eastAsia="zh-CN"/>
              </w:rPr>
              <w:t>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数组遍历的固定结构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5、数组.length的用法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当需要</w:t>
      </w:r>
      <w:r>
        <w:rPr>
          <w:rFonts w:hint="eastAsia"/>
          <w:b/>
          <w:bCs/>
          <w:color w:val="FF0000"/>
          <w:lang w:val="en-US" w:eastAsia="zh-CN"/>
        </w:rPr>
        <w:t>动态的往新数组</w:t>
      </w:r>
      <w:r>
        <w:rPr>
          <w:rFonts w:hint="eastAsia"/>
          <w:lang w:val="en-US" w:eastAsia="zh-CN"/>
        </w:rPr>
        <w:t>里</w:t>
      </w:r>
      <w:r>
        <w:rPr>
          <w:rFonts w:hint="eastAsia"/>
          <w:b/>
          <w:bCs/>
          <w:color w:val="FF0000"/>
          <w:lang w:val="en-US" w:eastAsia="zh-CN"/>
        </w:rPr>
        <w:t>添加元素</w:t>
      </w:r>
      <w:r>
        <w:rPr>
          <w:rFonts w:hint="eastAsia"/>
          <w:lang w:val="en-US" w:eastAsia="zh-CN"/>
        </w:rPr>
        <w:t>的时候可以这样使用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要求将数组中的0项去掉，将不为0的值存入一个新的数组，生成新的数组。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num1 = [11,22,33,56,0,87,0];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 = [];/*此时的length = 0*/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num1.length; i++ 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(num1[i] !== 0)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/*此时的length = 0，即是newArr[0]*/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newArr[newArr.length] = num1[i];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/*执行完这条语句，length = 1,相当是一个自增量，不用另外定义一个变量*/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console.log(newArr.length);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6、将字符串数组用|或其他符号分割，意思将数组中的字符拼接成一个字符串，中间插入符号作为分割。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/*如果你在 hi 后边加分隔符，那么处理最后一个比较麻烦，直接在第二个元素前加就不用去处理了*/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names = ['hi','hello','world','a','b'];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names[0];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seperator = '|';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1; i &lt; names.length;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+= seperator + names[i];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（1）翻转数组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nums.length; i++) {//这里不用循环那么多次的，大概一半就ok，还没有优化，其实下边这句break就处理了这个事了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 &gt;= nums.length-1-i)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nums[i];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nums[i] = nums[nums.length-1-i];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nums[nums.length-1-i]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console.log(nums);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//反向输出数组</w:t>
            </w:r>
            <w:r>
              <w:rPr>
                <w:rFonts w:hint="eastAsia"/>
                <w:vertAlign w:val="baseline"/>
                <w:lang w:val="en-US" w:eastAsia="zh-CN"/>
              </w:rPr>
              <w:t>到新的数组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console.log(nums[nums.length-1-i]);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newArry[newAr.length ]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（2）*冒泡排序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861435" cy="1508125"/>
                  <wp:effectExtent l="0" t="0" r="9525" b="635"/>
                  <wp:docPr id="15" name="图片 1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435" cy="150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/*冒泡排序法*/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numArray = [11,23,44,6,88,99,90];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for (var i = 0; i &lt; numArray.length-1;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numArray.length-1-i;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(numArray[j] &gt;= numArray[j+1])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numArray[j+1];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numArray[j+1] = numArray[j];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numArray[j]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如果不添加红色部分，那么有可能在数组在有序后，可能会继续进行不必要的比较，因为已经没有可以交换的数据了。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（3）求一组数中的最大值和最小值，以及所在位置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nums = [11,22,33,0,44,55,66 ];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 = nums[0];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minIndex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maxIndex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= 1</w:t>
            </w:r>
            <w:r>
              <w:rPr>
                <w:rFonts w:hint="default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/*这里 i 的值可以从 1 开始，因为 0 已经没必要比了*/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for (var i =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1</w:t>
            </w:r>
            <w:r>
              <w:rPr>
                <w:rFonts w:hint="default"/>
                <w:vertAlign w:val="baseline"/>
                <w:lang w:val="en-US" w:eastAsia="zh-CN"/>
              </w:rPr>
              <w:t>; i &lt; nums.length;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(min &gt; nums[i])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 = nums[i];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minIndex = i+1;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console.log('最大值：' + max + ' 位置：' + maxIndex);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console.log('最小值：' + min + ' 位置：' + minIndex);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/*以上这段求最大值、最小值代码中有bug，当第一个数是最大值，或者最值时，它的位置会显示为undefined。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因为没有执行到位置的赋值语句。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解决方式，就是给maxIndex、minIndex初始化为 1 */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十九、函数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把一段相对独立的具有特定功能的代码块封装起来，形成一个独立实体，就是函数，起个名字（函数名），在后续开发中可以反复调用。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函数的作用就是封装一段代码，将来可以重复使用，函数自己是</w:t>
      </w:r>
      <w:r>
        <w:rPr>
          <w:rFonts w:hint="eastAsia"/>
          <w:b/>
          <w:bCs/>
          <w:color w:val="FF0000"/>
          <w:lang w:val="en-US" w:eastAsia="zh-CN"/>
        </w:rPr>
        <w:t>不会自动运行</w:t>
      </w:r>
      <w:r>
        <w:rPr>
          <w:rFonts w:hint="eastAsia"/>
          <w:lang w:val="en-US" w:eastAsia="zh-CN"/>
        </w:rPr>
        <w:t>的。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在html中引入外部的js：&lt;script type="text/javascript" src="index.js"&gt;&lt;/script&gt; ，当html从上到下执行到这里的引入时候，会把js文件中的代码，相当于是替换到 &lt;script&gt;&lt;/script&gt;中。</w:t>
      </w:r>
    </w:p>
    <w:p>
      <w:pPr>
        <w:numPr>
          <w:ilvl w:val="0"/>
          <w:numId w:val="3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（1）函数声明的最重要的一个特征是</w:t>
      </w:r>
      <w:r>
        <w:rPr>
          <w:rFonts w:hint="eastAsia"/>
          <w:b/>
          <w:bCs/>
          <w:highlight w:val="yellow"/>
          <w:lang w:val="en-US" w:eastAsia="zh-CN"/>
        </w:rPr>
        <w:t>函数声明提升</w:t>
      </w:r>
      <w:r>
        <w:rPr>
          <w:rFonts w:hint="eastAsia"/>
          <w:lang w:val="en-US" w:eastAsia="zh-CN"/>
        </w:rPr>
        <w:t>，意思是在执行代码之前会先读取函数声明，所以函数声明可以放在调用函数语句之后。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function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函数名()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函数的命名最好是动词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（2）函数表达式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函数表达式的语法形式如下：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这种形式看起来像常规的变量赋值，先创建一个</w:t>
            </w: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匿名函数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，然后赋值给变量functionName。我们知道在JS中如果要想使用一个变量，必须先给这个变量赋值，所以函数表达式也不例外，在调用之前，必须先给它赋值。否则会报错。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//在这里调用会报错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var sayHi = function(){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ab/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console.log("Hi");</w:t>
            </w:r>
          </w:p>
          <w:p>
            <w:pP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sayHi(); //Hi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函数声明和函数表达式都是用来定义一个函数的，区别就是函数声明存在函数声明，可以在声明前调用。而函数表达式则必须在赋值语句之后再调用。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3、函数的调用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调用函数的语法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参数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);</w:t>
            </w:r>
          </w:p>
        </w:tc>
      </w:tr>
    </w:tbl>
    <w:p>
      <w:pPr>
        <w:tabs>
          <w:tab w:val="left" w:pos="1581"/>
        </w:tabs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4、函数的参数</w:t>
      </w:r>
    </w:p>
    <w:p>
      <w:pPr>
        <w:ind w:firstLine="420" w:firstLineChars="20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（1）形参和实参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形式参数：在声明一个函数的时候，为了函数的功能更加灵活，有些值是固定不了的，对于这些固定不了的值。我们可以给函数设置参数。这个参数没有具体的值，仅仅起到一个占位置的作用，我们通常称之为形式参数，也叫形参。</w:t>
      </w:r>
      <w:r>
        <w:rPr>
          <w:rFonts w:hint="eastAsia"/>
          <w:b/>
          <w:bCs/>
          <w:color w:val="FF0000"/>
          <w:lang w:val="en-US" w:eastAsia="zh-CN"/>
        </w:rPr>
        <w:t>形参：形式上的参数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实际参数：如果函数在声明时，设置了形参，那么在函数调用的时候就需要传入对应的参数，我们把传入的参数叫做实际参数，也叫实参。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函数内部是一个封闭的环境，可以通过参数的方式，把外部的值传递给函数内部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带参数的函数声明，形参之间使用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逗号</w:t>
            </w:r>
            <w:r>
              <w:rPr>
                <w:rFonts w:hint="eastAsia"/>
                <w:vertAlign w:val="baseline"/>
                <w:lang w:val="en-US" w:eastAsia="zh-CN"/>
              </w:rPr>
              <w:t>隔开。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 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带参数的函数调用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函数名(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实参1, 实参2,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实参3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形参1 = 实参1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形参2 = 实参2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x = 5, y = 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fn(x,y);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fn(a,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 + 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x,y实参，有具体的值。函数执行的时候会把x,y复制一份给函数内部的a和b，函数内部的值是复制的新值，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无法修改外部的x,y。不能对他们进行交换。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 w:themeColor="text1"/>
                <w:highlight w:val="yellow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数组是例外，数组作为形参，里边的值可以被修改。下边冒泡排序可以验证。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（2）*求3个数中的最大值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/*求N个数的最大值？N是一个数组*/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getMaxOfN(array)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array[0];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array[i])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array[i];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[1,2,3,44];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getMaxOfN(num);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（3）*判断一个数是否是素数(又叫质数，只能被1和自身整数的数)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//求一个数是不是素数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isPrimeNumber(num)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//先进行假设，它是一个素数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isPrime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2; i &lt; num; i++) { //记得这里可以进行优化的，不用算全部的数？？？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(num % i ===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isPrime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(isPrime)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console.log(num + '不是素数');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isPrimeNumber(24);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5、函数的返回值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当函数执行完的时候。我们期望函数给我一些反馈（比如计算的结果返回进行后续的运算），这个时候可以让函数返回一些东西。也就是返回值。函数通过</w:t>
      </w:r>
      <w:r>
        <w:rPr>
          <w:rFonts w:hint="eastAsia"/>
          <w:b/>
          <w:bCs/>
          <w:color w:val="FF0000"/>
          <w:lang w:val="en-US" w:eastAsia="zh-CN"/>
        </w:rPr>
        <w:t>return</w:t>
      </w:r>
      <w:r>
        <w:rPr>
          <w:rFonts w:hint="eastAsia"/>
          <w:lang w:val="en-US" w:eastAsia="zh-CN"/>
        </w:rPr>
        <w:t>返回一个返回值。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//声明一个带返回值的函数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函数名(形参1, 形参2, 形参3...)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//函数体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 返回值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//可以通过变量来接收这个返回值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变量 = 函数名(实参1, 实参2, 实参3...);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函数的调用结果就是返回值，因此我们可以直接对函数调用结果进行操作。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（1）函数没有显示的使用 return语句 ，那么函数有默认的返回值：undefined。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（2）函数使用 return语句，那么跟再return后面的值，就成了函数的返回值。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（3）函数使用 return语句，但是return后面没有任何值，那么函数的返回值也是：undefined。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函数使用return语句后，这个函数会在执行完 return 语句之后停止并立即退出，也就是说return后面的所有其他代码都不会再执行。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（1）*求一个数 n 的阶乘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5;</w:t>
            </w:r>
          </w:p>
          <w:p>
            <w:pPr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console.log('5! = '+ getMultiple(n));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（2）*求1!+2!+3!+...+n!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getMultipleN(n)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result = 1;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var sum = 0;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for (var i = 1; i &lt;= n; i++) 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result = result * i;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sum = sum + result;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ab/>
            </w:r>
            <w:r>
              <w:rPr>
                <w:rFonts w:hint="eastAsia"/>
                <w:lang w:val="en-US" w:eastAsia="zh-CN"/>
              </w:rPr>
              <w:t>return sum;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n = getMultipleN(5);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console.log(n);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</w:t>
      </w:r>
      <w:r>
        <w:rPr>
          <w:rFonts w:hint="default"/>
          <w:lang w:val="en-US" w:eastAsia="zh-CN"/>
        </w:rPr>
        <w:t>arguments的使用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，arguments对象是比较特别的一个对象，实际上是当前函数的一个内置属性。也就是说所有函数都内置了一个arguments对象，arguments对象中存储了传递的所有的实参。arguments是一个伪数组，因此及可以进行遍历</w:t>
      </w:r>
      <w:r>
        <w:rPr>
          <w:rFonts w:hint="eastAsia"/>
          <w:lang w:val="en-US" w:eastAsia="zh-CN"/>
        </w:rPr>
        <w:t>。</w:t>
      </w:r>
      <w:r>
        <w:rPr>
          <w:rFonts w:hint="eastAsia"/>
          <w:color w:val="FF0000"/>
          <w:lang w:val="en-US" w:eastAsia="zh-CN"/>
        </w:rPr>
        <w:t>跟数组的用法比较类似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我们可以通过 argument 获取函数调用时候的实参。可以方便获取到动态的形参。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90875" cy="1779270"/>
            <wp:effectExtent l="0" t="0" r="9525" b="381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518535" cy="1575435"/>
            <wp:effectExtent l="0" t="0" r="1905" b="9525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18535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vertAlign w:val="baseline"/>
          <w:lang w:val="en-US" w:eastAsia="zh-CN"/>
        </w:rPr>
      </w:pPr>
    </w:p>
    <w:p>
      <w:pPr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（1）不确定参数的个数，计算最大值</w:t>
      </w:r>
    </w:p>
    <w:p>
      <w:pPr>
        <w:ind w:firstLine="420" w:firstLineChars="200"/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getMax()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max = getMax(1,2,3,55,66,7,8);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console.log(max);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（2）*求斐波那契数列Fibonacci中的第n个数是多少？如:1 1 2 3 5 8 13 21...只要我们知道前面的两个数是多少，后面的数都可以求。用递归也可以做。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/*n的值默认为大于2的数，否则需要先进行判断*/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Fab(n)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n1 = 1, n2 = 1,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3; i &lt;= n;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n3 = n2 + n1;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n1 = n2;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n2 =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n3;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console.log(Fab(n));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用递归方式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getFab(n)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(n === 1 || n === 2)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getFab(n - 1) + getFab(n - 2);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console.log(getFab(9));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/*输出 34*/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（3）*冒泡对数组排序，从小到大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/*冒泡排序*/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sortOfMaoPao(array)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isSort = true;//先假设已经排好顺序了，如果发送交换则说明没有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console.log(arguments);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j = 0; j &lt; array.length-1-i; j++)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if(array[j] &gt; array[j+1])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[1,22,3,5,66,777];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sortOfMaoPao(array);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（4）*输入某年某月某日，判断这一天是这一年的第几天？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getDays(year,month,day)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days = day;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/*计算的时候，当前月份不要进行计算*/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1; i &lt; month;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switch(i)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4: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6: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9: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11: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case 2: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((year % 4 ===0 &amp;&amp; year % 100 !== 0)||(year % 400 === 0))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28;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default: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days += 31;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days;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console.log(getDays(2001,3,29));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88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二十、函数其他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1、匿名函数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匿名函数：</w:t>
      </w:r>
      <w:r>
        <w:rPr>
          <w:rFonts w:hint="eastAsia"/>
          <w:b/>
          <w:bCs/>
          <w:color w:val="FF0000"/>
          <w:lang w:val="en-US" w:eastAsia="zh-CN"/>
        </w:rPr>
        <w:t>没有名字的函数</w:t>
      </w:r>
      <w:r>
        <w:rPr>
          <w:rFonts w:hint="eastAsia"/>
          <w:lang w:val="en-US" w:eastAsia="zh-CN"/>
        </w:rPr>
        <w:t>，它</w:t>
      </w:r>
      <w:r>
        <w:rPr>
          <w:rFonts w:hint="eastAsia"/>
          <w:b/>
          <w:bCs/>
          <w:color w:val="FF0000"/>
          <w:lang w:val="en-US" w:eastAsia="zh-CN"/>
        </w:rPr>
        <w:t>不能独立存在</w:t>
      </w:r>
      <w:r>
        <w:rPr>
          <w:rFonts w:hint="eastAsia"/>
          <w:lang w:val="en-US" w:eastAsia="zh-CN"/>
        </w:rPr>
        <w:t>，直接写会报错。就得按照以下的两个方法去做。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匿名函数如何使用：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（1）将匿名函数赋值给一个变量，这样就可以通过变量进行调用。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（2）匿名函数自调用。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（1）自调用函数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匿名函数不能通过直接调用来执行，因此可以通过匿名函数的自调用的方式来执行，当书写完成之后</w:t>
      </w:r>
      <w:r>
        <w:rPr>
          <w:rFonts w:hint="eastAsia"/>
          <w:b/>
          <w:bCs/>
          <w:color w:val="FF0000"/>
          <w:lang w:val="en-US" w:eastAsia="zh-CN"/>
        </w:rPr>
        <w:t>立即进行调用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同时定义了变量、匿名函数或者闭包函数，并且该变量定义在了这两类函数之前，如果变量后面省略了分号，js就会自动解析为匿名函数进行自调，会被认为是变量名而不是方法，从而会导致报错；所以</w:t>
      </w:r>
      <w:r>
        <w:rPr>
          <w:rFonts w:hint="eastAsia"/>
          <w:b/>
          <w:bCs/>
          <w:highlight w:val="yellow"/>
          <w:lang w:val="en-US" w:eastAsia="zh-CN"/>
        </w:rPr>
        <w:t>变量后面以及闭包函数后面都需要加上分号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alert(123);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})();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前面的一个括号是函数表达式？？？，后边的小括号是对函数进行调用。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（2）自调用函数容易出现的问题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(function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20875" cy="582295"/>
                  <wp:effectExtent l="0" t="0" r="14605" b="12065"/>
                  <wp:docPr id="57" name="图片 5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75" cy="5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属于js 中不可忽略分号的场景，因为在语法分析阶段就出现了错误。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如果你补全第一个自动执行函数的分号，这段代码将会正常运行。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当然，也不一定使用分号，你还可以在每个自执行函数前面加上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、以及其他普通算术运算符+ - * /。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shd w:val="clear" w:fill="FFFFFF"/>
              <w:spacing w:before="0" w:beforeAutospacing="0" w:line="240" w:lineRule="auto"/>
              <w:ind w:left="0" w:firstLine="0"/>
              <w:jc w:val="left"/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</w:rPr>
            </w:pP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另外你会发现一些第三方类库大多都会在开头写上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!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或者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E83E8C"/>
                <w:spacing w:val="0"/>
                <w:sz w:val="16"/>
                <w:szCs w:val="16"/>
                <w:shd w:val="clear" w:fill="FFFFFF"/>
              </w:rPr>
              <w:t>;</w:t>
            </w:r>
            <w:r>
              <w:rPr>
                <w:rFonts w:hint="default" w:ascii="Segoe UI" w:hAnsi="Segoe UI" w:eastAsia="Segoe UI" w:cs="Segoe UI"/>
                <w:i w:val="0"/>
                <w:iCs w:val="0"/>
                <w:caps w:val="0"/>
                <w:color w:val="212529"/>
                <w:spacing w:val="0"/>
                <w:sz w:val="19"/>
                <w:szCs w:val="19"/>
                <w:shd w:val="clear" w:fill="FFFFFF"/>
              </w:rPr>
              <w:t> ，就是为了避免在一些压缩合并后的 js 出现上面的错误。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!(</w:t>
            </w:r>
            <w:r>
              <w:rPr>
                <w:rFonts w:hint="default" w:ascii="Consolas" w:hAnsi="Consolas" w:eastAsia="Consolas" w:cs="Consolas"/>
                <w:b/>
                <w:bCs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function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()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{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999988"/>
                <w:spacing w:val="0"/>
                <w:sz w:val="16"/>
                <w:szCs w:val="16"/>
                <w:shd w:val="clear" w:fill="E9ECEF"/>
              </w:rPr>
              <w:t>//  some code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E9ECEF"/>
              <w:spacing w:before="0" w:beforeAutospacing="0" w:line="240" w:lineRule="auto"/>
              <w:ind w:left="0" w:firstLine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333333"/>
                <w:spacing w:val="0"/>
                <w:sz w:val="16"/>
                <w:szCs w:val="16"/>
                <w:shd w:val="clear" w:fill="E9ECEF"/>
              </w:rPr>
              <w:t>})()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第一个函数执行完之后会返回undefined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undefined(function ()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此时代码可能会进行优化，把空格直接去除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通过加上分号，告诉解析器这个语句已经结束了，不再与后边产生关系。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当写多个连续的自调用函数的时候，要写上分号，别人的代码一般是加上自调用函数的前边：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 xml:space="preserve">;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(function () {})()</w:t>
            </w:r>
            <w:r>
              <w:rPr>
                <w:rFonts w:hint="eastAsia"/>
                <w:b w:val="0"/>
                <w:bCs w:val="0"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，加在前边，表示前面的语句已经结束了。前面没有内容，表示那是一条空语句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console.log(1);</w:t>
            </w:r>
          </w:p>
          <w:p>
            <w:pPr>
              <w:rPr>
                <w:rFonts w:hint="default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b/>
                <w:bCs/>
                <w:color w:val="FF0000"/>
                <w:highlight w:val="yellow"/>
                <w:vertAlign w:val="baseline"/>
                <w:lang w:val="en-US" w:eastAsia="zh-CN"/>
              </w:rPr>
              <w:t>;</w:t>
            </w:r>
            <w:r>
              <w:rPr>
                <w:rFonts w:hint="eastAsia"/>
                <w:vertAlign w:val="baseline"/>
                <w:lang w:val="en-US" w:eastAsia="zh-CN"/>
              </w:rPr>
              <w:t>(function 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console.log(2);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})()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&lt;/script&gt;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981960" cy="849630"/>
                  <wp:effectExtent l="0" t="0" r="5080" b="3810"/>
                  <wp:docPr id="59" name="图片 59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960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添加分号解决，具体待理解？？？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（3）自调用函数带参数window、undefined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开始看到很多js函数里都带一个undefined的参数，很是疑惑，后来查了查，原来是这样，函数参数是undefined，那这个undefined是个变量标识符还是值呢？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未给函数形参传值的时候，该形参的值是undefined。所以上面的形参undefined是一个</w:t>
      </w:r>
      <w:r>
        <w:rPr>
          <w:rFonts w:hint="eastAsia"/>
          <w:b/>
          <w:bCs/>
          <w:color w:val="FF0000"/>
          <w:lang w:val="en-US" w:eastAsia="zh-CN"/>
        </w:rPr>
        <w:t>局部变量标识符</w:t>
      </w:r>
      <w:r>
        <w:rPr>
          <w:rFonts w:hint="eastAsia"/>
          <w:lang w:val="en-US" w:eastAsia="zh-CN"/>
        </w:rPr>
        <w:t>，该</w:t>
      </w:r>
      <w:r>
        <w:rPr>
          <w:rFonts w:hint="eastAsia"/>
          <w:color w:val="FF0000"/>
          <w:lang w:val="en-US" w:eastAsia="zh-CN"/>
        </w:rPr>
        <w:t>变</w:t>
      </w:r>
      <w:r>
        <w:rPr>
          <w:rFonts w:hint="eastAsia"/>
          <w:b/>
          <w:bCs/>
          <w:color w:val="FF0000"/>
          <w:lang w:val="en-US" w:eastAsia="zh-CN"/>
        </w:rPr>
        <w:t>量值是undefined</w:t>
      </w:r>
      <w:r>
        <w:rPr>
          <w:rFonts w:hint="eastAsia"/>
          <w:lang w:val="en-US" w:eastAsia="zh-CN"/>
        </w:rPr>
        <w:t>。注意，undefined不是</w:t>
      </w:r>
      <w:r>
        <w:rPr>
          <w:rFonts w:hint="eastAsia"/>
          <w:b/>
          <w:bCs/>
          <w:color w:val="FF0000"/>
          <w:lang w:val="en-US" w:eastAsia="zh-CN"/>
        </w:rPr>
        <w:t>JS保留字和关键字，说明可以作为变量名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假如我们定义了一个函数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a(){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if(arg1===undefined)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有在某一个地方，由于什么原因，存在一个变量</w:t>
      </w:r>
      <w:r>
        <w:rPr>
          <w:rFonts w:hint="eastAsia"/>
          <w:b/>
          <w:bCs/>
          <w:color w:val="FF0000"/>
          <w:lang w:val="en-US" w:eastAsia="zh-CN"/>
        </w:rPr>
        <w:t>undefined="xx"(undefined不是保留字)</w:t>
      </w:r>
      <w:r>
        <w:rPr>
          <w:rFonts w:hint="eastAsia"/>
          <w:lang w:val="en-US" w:eastAsia="zh-CN"/>
        </w:rPr>
        <w:t>。这样当我们调用函数a();时就不会输出"arg1未定义",但事实上arg1确实未定义。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但当我们这样定义函数a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function a(undefined){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  if(arg1===undefined)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alert("arg1未定义");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在调用a();由于未传入参数，所以函数a的参数undefined等价于未定义，再判断arg1===undefined时就会返回true，得到正确结果。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所以，给函数在原有基础上增加一个undefined的参数，从某种程度上防止的undefined被变量污染。当然这个undefined也可以用其他标示符定义，但那样就不直观，就不容易理解了。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2、函数是一种数据类型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console.log(typeof fn);//输出 function 类型。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（1）函数作为参数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因为函数也是一种类型，可以把函数作为两一个函数的参数，在另一个函数中调用，现在还没有合适的场景来进行运用。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fn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console.log('函数作为形参');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test(func)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test(fn);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（2）函数做为返回值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因为函数是一种类型，所以可以把函数可以作为返回值从函数内部返回。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return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alert(a+b);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fn(10);//此函数返回的结果是一个函数。能否认为是传回来函数的地址？？？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test();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二十一、代码规范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1.命名规范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变量、函数的命名，必须要有意义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变量的名称一般用名词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函数的名称一般用动词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2.变量规范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操作符的前后要有空格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name = 'zs';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3.注释规范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 这里是注释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4.空格规范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(true)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&lt;= 100;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5.换行规范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 = [1, 2, 3, 4];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(a &gt; 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作用域：变量可以起作用的范围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（1）全局变量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在任何地方都可以访问到的变量就是全局变量，对应全局作用域，在script或者一个独立的javaScript文件中。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不使用var声明的变量是全局变量，不推荐使用。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变量退出作用域之后会销毁，全局变量关闭网页或浏览器才会销毁。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b w:val="0"/>
          <w:bCs w:val="0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在js中定义的全局变量是挂在window下的，而window的属性也一样，那么这两者有什么区别呢？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a = 2;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b w:val="0"/>
          <w:bCs w:val="0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console.log(a);          // 2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 w:line="264" w:lineRule="atLeast"/>
        <w:ind w:left="0" w:right="0" w:firstLine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Consolas" w:hAnsi="Consolas" w:eastAsia="Consolas" w:cs="Consolas"/>
          <w:b w:val="0"/>
          <w:bCs w:val="0"/>
          <w:i w:val="0"/>
          <w:iCs w:val="0"/>
          <w:caps w:val="0"/>
          <w:color w:val="383A42"/>
          <w:spacing w:val="0"/>
          <w:kern w:val="0"/>
          <w:sz w:val="16"/>
          <w:szCs w:val="16"/>
          <w:shd w:val="clear" w:fill="FAFAFA"/>
          <w:lang w:val="en-US" w:eastAsia="zh-CN" w:bidi="ar"/>
        </w:rPr>
        <w:t>console.log(window.a);   // 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其实这两者还是有小小的区别的，全局变量是不能通过delete操作符删除的，而直接定义在window上的属性是可以删除的。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那么为什么全局变量不能删除呢？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因为全局变量也是个对象，这个对象时通过叫做PropertyDescriptor来定义的。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可以在浏览器中调用Object.getOwnPropertyDescriptor(对象, 属性)来查看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举例：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var test = 2;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window.test; // 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8" w:afterAutospacing="0" w:line="264" w:lineRule="atLeast"/>
        <w:ind w:left="0" w:right="0" w:firstLine="0"/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6"/>
          <w:szCs w:val="16"/>
          <w:shd w:val="clear" w:fill="FFFFFF"/>
        </w:rPr>
        <w:t>Object.getOwnPropertyDescriptor(window, "test") //Object {value: 2, writable: true, enumerable: true, configurable: false}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大家可以看到最后一行有configurable（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FF0000"/>
          <w:spacing w:val="0"/>
          <w:sz w:val="19"/>
          <w:szCs w:val="19"/>
          <w:shd w:val="clear" w:fill="FFFFFF"/>
        </w:rPr>
        <w:t>这个方法用于获取defineProperty方法设置的property 特性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）的特性，这个特性决定了该属性是不能被删除的。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380" w:firstLineChars="20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  <w:lang w:val="en-US" w:eastAsia="zh-CN"/>
        </w:rPr>
        <w:t>v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ar age = 22；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window.color = 'red';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window.age; // IE&lt;9时报错  其他返回false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delete window.color； //IE&lt;9报错  其他返回true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alert（window.age）//22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92" w:afterAutospacing="0" w:line="312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9"/>
          <w:szCs w:val="19"/>
          <w:shd w:val="clear" w:fill="FFFFFF"/>
        </w:rPr>
        <w:t>　　alert（window.color）//red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    &lt;script type="text/javascript"&gt;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var a = 123;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window.b = 'b';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console.log('window.a a');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console.log(window.a,a);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window.a);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console.log(delete window.b);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</w:t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rPr>
                <w:rFonts w:hint="eastAsia"/>
                <w:lang w:eastAsia="zh-CN"/>
              </w:rPr>
              <w:t xml:space="preserve">  &lt;/script&gt;</w:t>
            </w:r>
          </w:p>
          <w:p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2505710" cy="875030"/>
                  <wp:effectExtent l="0" t="0" r="8890" b="8890"/>
                  <wp:docPr id="56" name="图片 56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5710" cy="87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（2）局部变量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只在固定的代码片段内可访问到的变量，最常见的例如函数内部。对应局部作用域(函数作用域)，任何一个函数的内部都有一个局部作用域。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（3）块级作用域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任何一对花括号</w:t>
      </w:r>
      <w:r>
        <w:rPr>
          <w:rFonts w:hint="eastAsia"/>
          <w:b/>
          <w:bCs/>
          <w:color w:val="FF0000"/>
          <w:lang w:val="en-US" w:eastAsia="zh-CN"/>
        </w:rPr>
        <w:t>｛ ｝</w:t>
      </w:r>
      <w:r>
        <w:rPr>
          <w:rFonts w:hint="eastAsia"/>
          <w:lang w:val="en-US" w:eastAsia="zh-CN"/>
        </w:rPr>
        <w:t>中的语句集都属于一个块，在这之中定义的</w:t>
      </w:r>
      <w:r>
        <w:rPr>
          <w:rFonts w:hint="eastAsia"/>
          <w:b/>
          <w:bCs/>
          <w:highlight w:val="yellow"/>
          <w:lang w:val="en-US" w:eastAsia="zh-CN"/>
        </w:rPr>
        <w:t xml:space="preserve"> let 变量</w:t>
      </w:r>
      <w:r>
        <w:rPr>
          <w:rFonts w:hint="eastAsia"/>
          <w:lang w:val="en-US" w:eastAsia="zh-CN"/>
        </w:rPr>
        <w:t>在代码块外都是不可见的，</w:t>
      </w:r>
      <w:r>
        <w:rPr>
          <w:rFonts w:hint="eastAsia"/>
          <w:b/>
          <w:bCs/>
          <w:highlight w:val="yellow"/>
          <w:lang w:val="en-US" w:eastAsia="zh-CN"/>
        </w:rPr>
        <w:t>var 变量不存在块级作用域</w:t>
      </w:r>
      <w:r>
        <w:rPr>
          <w:rFonts w:hint="eastAsia"/>
          <w:lang w:val="en-US" w:eastAsia="zh-CN"/>
        </w:rPr>
        <w:t>，我们称之为块级作用域。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var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num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let </w:t>
            </w:r>
            <w:r>
              <w:rPr>
                <w:rFonts w:hint="eastAsia"/>
                <w:vertAlign w:val="baseline"/>
                <w:lang w:val="en-US" w:eastAsia="zh-CN"/>
              </w:rPr>
              <w:t>num1 = 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console.log(num1);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690620" cy="956310"/>
                  <wp:effectExtent l="0" t="0" r="12700" b="3810"/>
                  <wp:docPr id="18" name="图片 1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0620" cy="95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二十二、作用域链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只有函数可以制造作用域结构， 那么只要是代码，就至少有一个作用域, 即全局作用域。凡是代码中有函数，那么这个函数就构成另一个作用域。如果函数中还有函数，那么在这个作用域中就又可以诞生一个作用域。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将这样的所有的作用域列出来，可以有一个结构: 函数</w:t>
      </w:r>
      <w:r>
        <w:rPr>
          <w:rFonts w:hint="eastAsia"/>
          <w:b/>
          <w:bCs/>
          <w:color w:val="FF0000"/>
          <w:lang w:val="en-US" w:eastAsia="zh-CN"/>
        </w:rPr>
        <w:t>内指向函数外</w:t>
      </w:r>
      <w:r>
        <w:rPr>
          <w:rFonts w:hint="eastAsia"/>
          <w:lang w:val="en-US" w:eastAsia="zh-CN"/>
        </w:rPr>
        <w:t>的链式结构。就称作，作用域链。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456;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f3()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function f4() {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123690" cy="1569720"/>
                  <wp:effectExtent l="0" t="0" r="6350" b="0"/>
                  <wp:docPr id="19" name="图片 19" descr="06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06-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569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=10;// 全局作用域 -- 0级作用域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num = 100;// 局部作用域 -- 1级作用域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function f2()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console.log(num);// 局部作用域 -- 2级作用域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/*打印的num会找当前作用域，然后再找最近的作用域中寻找变量的值*/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f2();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265930" cy="1704340"/>
                  <wp:effectExtent l="0" t="0" r="1270" b="2540"/>
                  <wp:docPr id="20" name="图片 20" descr="06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06-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593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二十三、预解析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JavaScript代码的执行是由浏览器中的JavaScript解析器来执行的。JavaScript解析器执行JavaScript代码的时候，分为两个过程：</w:t>
      </w:r>
      <w:r>
        <w:rPr>
          <w:rFonts w:hint="eastAsia"/>
          <w:b/>
          <w:bCs/>
          <w:color w:val="FF0000"/>
          <w:lang w:val="en-US" w:eastAsia="zh-CN"/>
        </w:rPr>
        <w:t>预解析过程</w:t>
      </w:r>
      <w:r>
        <w:rPr>
          <w:rFonts w:hint="eastAsia"/>
          <w:lang w:val="en-US" w:eastAsia="zh-CN"/>
        </w:rPr>
        <w:t>和</w:t>
      </w:r>
      <w:r>
        <w:rPr>
          <w:rFonts w:hint="eastAsia"/>
          <w:b/>
          <w:bCs/>
          <w:color w:val="FF0000"/>
          <w:lang w:val="en-US" w:eastAsia="zh-CN"/>
        </w:rPr>
        <w:t>代码执行过程。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1、预解析过程：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（1）把</w:t>
      </w:r>
      <w:r>
        <w:rPr>
          <w:rFonts w:hint="eastAsia"/>
          <w:b/>
          <w:bCs/>
          <w:color w:val="FF0000"/>
          <w:lang w:val="en-US" w:eastAsia="zh-CN"/>
        </w:rPr>
        <w:t>变量的声明</w:t>
      </w:r>
      <w:r>
        <w:rPr>
          <w:rFonts w:hint="eastAsia"/>
          <w:lang w:val="en-US" w:eastAsia="zh-CN"/>
        </w:rPr>
        <w:t>（var num; 其赋值不会提升）提升到当前作用域的最前面，只会提升声明，不会提升赋值。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（2）把</w:t>
      </w:r>
      <w:r>
        <w:rPr>
          <w:rFonts w:hint="eastAsia"/>
          <w:b/>
          <w:bCs/>
          <w:color w:val="FF0000"/>
          <w:lang w:val="en-US" w:eastAsia="zh-CN"/>
        </w:rPr>
        <w:t>函数的声明</w:t>
      </w:r>
      <w:r>
        <w:rPr>
          <w:rFonts w:hint="eastAsia"/>
          <w:lang w:val="en-US" w:eastAsia="zh-CN"/>
        </w:rPr>
        <w:t>提升到当前作用域的最前面，只会提升声明，不会提升调用。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（3）先提升</w:t>
      </w:r>
      <w:r>
        <w:rPr>
          <w:rFonts w:hint="eastAsia"/>
          <w:b/>
          <w:bCs/>
          <w:color w:val="FF0000"/>
          <w:lang w:val="en-US" w:eastAsia="zh-CN"/>
        </w:rPr>
        <w:t>var</w:t>
      </w:r>
      <w:r>
        <w:rPr>
          <w:rFonts w:hint="eastAsia"/>
          <w:lang w:val="en-US" w:eastAsia="zh-CN"/>
        </w:rPr>
        <w:t>，在提升</w:t>
      </w:r>
      <w:r>
        <w:rPr>
          <w:rFonts w:hint="eastAsia"/>
          <w:b/>
          <w:bCs/>
          <w:color w:val="FF0000"/>
          <w:lang w:val="en-US" w:eastAsia="zh-CN"/>
        </w:rPr>
        <w:t>function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（4）在解析过程中如果函数和变量的名字相同，此时函数优先。见案例2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2、JavaScript的执行过程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25;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abc()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a;//进行局部预解析</w:t>
            </w:r>
          </w:p>
          <w:p>
            <w:pPr>
              <w:ind w:firstLine="210" w:firstLineChars="1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alert(a);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25;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abc();</w:t>
            </w:r>
          </w:p>
          <w:p>
            <w:pPr>
              <w:pBdr>
                <w:bottom w:val="single" w:color="auto" w:sz="4" w:space="0"/>
              </w:pBd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873375" cy="913765"/>
                  <wp:effectExtent l="0" t="0" r="6985" b="635"/>
                  <wp:docPr id="21" name="图片 21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337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案例2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1;</w:t>
            </w:r>
          </w:p>
          <w:p>
            <w:pPr>
              <w:pBdr>
                <w:bottom w:val="single" w:color="auto" w:sz="4" w:space="0"/>
              </w:pBd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a()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console.log('aaaaa');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a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lang w:val="en-US" w:eastAsia="zh-CN"/>
              </w:rPr>
              <w:t>在解析过程中如果函数和变量的名字相同，此时函数优先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90470" cy="677545"/>
                  <wp:effectExtent l="0" t="0" r="8890" b="8255"/>
                  <wp:docPr id="22" name="图片 22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0470" cy="677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//2、-----------------------------------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预解析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a;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var b; </w:t>
            </w:r>
          </w:p>
          <w:p>
            <w:pPr>
              <w:ind w:firstLine="210" w:firstLineChars="10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var a;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b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a = '123';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 = 18;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118360" cy="807720"/>
                  <wp:effectExtent l="0" t="0" r="0" b="0"/>
                  <wp:docPr id="23" name="图片 23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3、-----------------------------------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 = b = c = 9;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f1()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var a;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a = b = c = 9;// b、c隐式声明为全局变量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f1();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console.log(c);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console.log(b);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145030" cy="978535"/>
                  <wp:effectExtent l="0" t="0" r="3810" b="12065"/>
                  <wp:docPr id="24" name="图片 24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5030" cy="978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二十四、对象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name, age, sex....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函数的参数如果特别多的话，可以使用对象简化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printPerson(person)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console.log(person.name);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……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这样子参数比较多，不好操作。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1、什么是对象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现实生活中：万物皆对象，对象是一个具体的事物，要具体到某个人，某辆车，某个椅子等等，一个具体的事物就会有行为和特征。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车是一类事物，门口停的那辆车才是对象。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特征：红色、四个轮子。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行为：驾驶、刹车。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2、JavaScript中的对象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JavaScript中的对象其实就是生活中对象的一个抽象。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JavaScript的对象是</w:t>
      </w:r>
      <w:r>
        <w:rPr>
          <w:rFonts w:hint="eastAsia"/>
          <w:b/>
          <w:bCs/>
          <w:color w:val="FF0000"/>
          <w:lang w:val="en-US" w:eastAsia="zh-CN"/>
        </w:rPr>
        <w:t>无序属性（属性不是变量）</w:t>
      </w:r>
      <w:r>
        <w:rPr>
          <w:rFonts w:hint="eastAsia"/>
          <w:lang w:val="en-US" w:eastAsia="zh-CN"/>
        </w:rPr>
        <w:t>的集合。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其属性可以包含基本值、对象或函数。对象就是一组没有顺序的值。我们可以把JavaScript中的对象想象成</w:t>
      </w:r>
      <w:r>
        <w:rPr>
          <w:rFonts w:hint="eastAsia"/>
          <w:b/>
          <w:bCs/>
          <w:color w:val="FF0000"/>
          <w:lang w:val="en-US" w:eastAsia="zh-CN"/>
        </w:rPr>
        <w:t>键值对</w:t>
      </w:r>
      <w:r>
        <w:rPr>
          <w:rFonts w:hint="eastAsia"/>
          <w:lang w:val="en-US" w:eastAsia="zh-CN"/>
        </w:rPr>
        <w:t>，其中值可以是</w:t>
      </w:r>
      <w:r>
        <w:rPr>
          <w:rFonts w:hint="eastAsia"/>
          <w:b/>
          <w:bCs/>
          <w:color w:val="FF0000"/>
          <w:lang w:val="en-US" w:eastAsia="zh-CN"/>
        </w:rPr>
        <w:t>数据和函数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对象的行为和特征。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特征---属性。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行为---方法。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3、对象字面量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console.log(student.age);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4、访问对象的属性或者方法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（1）对象封装一组属性和方法。this在方法中表示的是当前的对象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如何访问属性：对象.属性名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如何访问方法：对象.方法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访问属性的另外一种方式：console.log(</w:t>
      </w:r>
      <w:r>
        <w:rPr>
          <w:rFonts w:hint="eastAsia"/>
          <w:b/>
          <w:bCs/>
          <w:color w:val="FF0000"/>
          <w:lang w:val="en-US" w:eastAsia="zh-CN"/>
        </w:rPr>
        <w:t>dog['name']</w:t>
      </w:r>
      <w:r>
        <w:rPr>
          <w:rFonts w:hint="eastAsia"/>
          <w:lang w:val="en-US" w:eastAsia="zh-CN"/>
        </w:rPr>
        <w:t>); 类似于数组，里面使用属性字符串。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（2）函数与方法的区别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函数是独立存在的，通过函数名进行调用。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方法要通过对象的调用才能执行。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字面量方式创建对象。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age: 25,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sex: '男',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hobbies: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['play','eating','running'],//可以是数组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playGame: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console.log(this.name+'playing game');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student.age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student.playGame();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student['name']</w:t>
            </w:r>
            <w:r>
              <w:rPr>
                <w:rFonts w:hint="eastAsia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console.log(student['hobbies']);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703320" cy="1287780"/>
                  <wp:effectExtent l="0" t="0" r="0" b="7620"/>
                  <wp:docPr id="27" name="图片 27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320" cy="1287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5、对象创建方式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（1）对象字面量方式创建，其实是new Object() 的简写。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就是上边所示的方式。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（2）new Object()方式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new是关键字，Object()是构造函数，通过new的方式来调用构造函数。第一步创建了一个空的对象。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person =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new Object()</w:t>
            </w:r>
            <w:r>
              <w:rPr>
                <w:rFonts w:hint="eastAsia"/>
                <w:vertAlign w:val="baseline"/>
                <w:lang w:val="en-US" w:eastAsia="zh-CN"/>
              </w:rPr>
              <w:t>;//创建一个空的对象，调用构造函数必须通过new的方式，会在内存中创建一个对象，普通函数直接通过函数名的方式。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person.name = 'lisi';//给对象动态添加属性，方法，JavaScript动态特性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person.age = 35;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person.job = 'actor';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person.sayHi = function()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console.log(person.sex);//打印一个不存在属性，输出undefined</w:t>
            </w:r>
          </w:p>
        </w:tc>
      </w:tr>
    </w:tbl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如果要创建多个类似的对象，那么上边的两个方式都不太行得通。相同的属性要写多次。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（3）工厂函数创建对象，相当于把创建的函数包装一下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createPerson(name, age, job)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var person = new Object();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person.name = 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person.sayHi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console.log(this.name + ' 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return person;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createPerson('张三',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（4）自定义构造函数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比工厂模式少了两行代码。这个不是普通函数，具有语义性，要new。</w:t>
      </w:r>
      <w:r>
        <w:rPr>
          <w:rFonts w:hint="eastAsia"/>
          <w:b/>
          <w:bCs/>
          <w:color w:val="FF0000"/>
          <w:lang w:val="en-US" w:eastAsia="zh-CN"/>
        </w:rPr>
        <w:t>它跟new 在一起的时候是构造函数，不在一起使用时是普通函数。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//帕斯卡命名，第一个单词的第一个字母大写，后续的每一个单词的第一个字母都大写。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Person(name, age, job){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name;//动态的给对象增加成员，this指向了当前对象，谁创建了就指向谁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this.job = job;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this.sayHi = function(){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console.log('Hello,everyBody');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p1 = new Person('张三', 22, 'actor');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（5）给对象添加属性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Object[name] = xxx;这样也能添加属性？？？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6、属性和方法，两者可以统称为：</w:t>
      </w:r>
      <w:r>
        <w:rPr>
          <w:rFonts w:hint="eastAsia"/>
          <w:b/>
          <w:bCs/>
          <w:color w:val="FF0000"/>
          <w:lang w:val="en-US" w:eastAsia="zh-CN"/>
        </w:rPr>
        <w:t>成员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如果一个变量属于一个对象所有，那么该变量就可以称之为该对象的一个属性，属性一般是名词，用来描述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事物的特征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如果一个函数属于一个对象所有，那么该函数就可以称之为该对象的一个方法，方法是动词，描述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事物的行为和功能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对象的属性是一个字符串的类型。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这种方式是直接更改数组元素，数组会发生变化。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noRepeat1(array)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(!obj[array[i] +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 xml:space="preserve"> (typeof(array[i]))</w:t>
            </w:r>
            <w:r>
              <w:rPr>
                <w:rFonts w:hint="eastAsia"/>
                <w:vertAlign w:val="baseline"/>
                <w:lang w:val="en-US" w:eastAsia="zh-CN"/>
              </w:rPr>
              <w:t>]) {// 实际上是对象的属性都是是字符串，如果array是数字，他会隐式转换为字符串</w:t>
            </w:r>
          </w:p>
          <w:p>
            <w:pPr>
              <w:rPr>
                <w:rFonts w:hint="default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obj[array[i] +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(typeof(array[i]))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] = 1;//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红色加粗部分如果去掉，array是数字，他会隐式转换为字符串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array.splice(i, 1);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i--;//因为此时的数组已经发生变化了，元素都往前移动了一位。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这个方法实现的是数组的去重，什么样的类型都可以去掉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7、new关键字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构造函数，是一种特殊的函数。主要用来在创建对象时初始化对象，即为对象成员变量赋初始值，总与new运算符一起使用在创建对象的语句中。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（1）构造函数用于创建一类对象，首字母要大写。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（2）构造函数要和new一起使用才有意义。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（3）new在执行时会做四件事情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1、new会在内存中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创建</w:t>
            </w:r>
            <w:r>
              <w:rPr>
                <w:rFonts w:hint="eastAsia"/>
                <w:vertAlign w:val="baseline"/>
                <w:lang w:val="en-US" w:eastAsia="zh-CN"/>
              </w:rPr>
              <w:t>一个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新的空对象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2、new 会让构造函数中的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>指向刚刚创建的对象。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3、执行构造函数，在构造函数中设置属性和方法（当然也可以做其他的事情，如console.log(xxx);）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4、new会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返回这个新的当前对象</w:t>
            </w:r>
            <w:r>
              <w:rPr>
                <w:rFonts w:hint="eastAsia"/>
                <w:vertAlign w:val="baseline"/>
                <w:lang w:val="en-US" w:eastAsia="zh-CN"/>
              </w:rPr>
              <w:t>,构造函数并没有写返回值，是内部帮我们处理这个事，让我们的代码可以更简洁。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8、this详解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（1）this 出现在以下位置：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函数中 --- this 指向Window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方法中 --- this 指向的是这个方法的所属对象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构造函数中 --- this 就是构造函数创建的对象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 事件处理函数中的 this --- 指向事件源，谁调用的该事件就指向谁。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普通函数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方法中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student =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name: 'xiao',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fn: function () {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student.fn();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构造函数中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console.log(this);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new Fn();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Fn();//当成普通函数来使用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4150995" cy="1191895"/>
                  <wp:effectExtent l="0" t="0" r="9525" b="12065"/>
                  <wp:docPr id="25" name="图片 25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995" cy="11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drawing>
                <wp:inline distT="0" distB="0" distL="114300" distR="114300">
                  <wp:extent cx="3401060" cy="1321435"/>
                  <wp:effectExtent l="0" t="0" r="12700" b="4445"/>
                  <wp:docPr id="26" name="图片 2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060" cy="1321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JavaScript中的this指向问题，有时候会让人难以捉摸，随着学习的深入，我们可以逐渐了解。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现在我们需要掌握函数内部的this几个特点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1. 函数在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定义</w:t>
            </w:r>
            <w:r>
              <w:rPr>
                <w:rFonts w:hint="eastAsia"/>
                <w:vertAlign w:val="baseline"/>
                <w:lang w:val="en-US" w:eastAsia="zh-CN"/>
              </w:rPr>
              <w:t>的时候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this是不确定</w:t>
            </w:r>
            <w:r>
              <w:rPr>
                <w:rFonts w:hint="eastAsia"/>
                <w:vertAlign w:val="baseline"/>
                <w:lang w:val="en-US" w:eastAsia="zh-CN"/>
              </w:rPr>
              <w:t>的，只有在调用的时候才可以确定。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2. 一般函数直接执行，内部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this指向全局window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3. 函数作为一个对象的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方法</w:t>
            </w:r>
            <w:r>
              <w:rPr>
                <w:rFonts w:hint="eastAsia"/>
                <w:vertAlign w:val="baseline"/>
                <w:lang w:val="en-US" w:eastAsia="zh-CN"/>
              </w:rPr>
              <w:t>，被该对象所调用，那么this指向的是该对象。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4. 构造函数中的this其实是一个隐式对象，类似一个初始化的模型，所有方法和属性都挂载到了这个隐式对象身上，后续通过new关键字来调用，从而实现实例化。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9、遍历对象的属性</w:t>
      </w: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（1）通过for..in语法可以遍历一个对象。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obj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i = 0; i &lt; 10;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obj['a' + i] = i * 2;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//以上是动态的给对象添加属性。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for(var key in obj) {//key 就是属性的名字，是一个字符串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console.log(key + "==" + obj[key]);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（2）删除对象的属性。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function fun() {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this.name = 'mm';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var obj = new fun();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输出mm </w:t>
            </w:r>
          </w:p>
          <w:p>
            <w:p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delete obj.name;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console.log(obj.name); //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输出undefined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testForIn()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this.name = 'lxf',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this.age = 22,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this.say = function ()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console.log(this.name + ' hi');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test = new testForIn();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delete test.name;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console.log('执行delete name');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 (var key in test)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console.log(test[key]);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436620" cy="1715770"/>
                  <wp:effectExtent l="0" t="0" r="7620" b="6350"/>
                  <wp:docPr id="28" name="图片 28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6620" cy="1715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二十五、简单类型和复杂类型的区别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简单数据类型、基本数据类型、值类型。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Number、String、Boolean、Null、Undefined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复杂数据类型、引用类型。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Object、数组也是复杂数据类型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1、堆和栈</w:t>
      </w:r>
      <w:r>
        <w:rPr>
          <w:rFonts w:hint="eastAsia"/>
          <w:lang w:val="en-US" w:eastAsia="zh-CN"/>
        </w:rPr>
        <w:tab/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堆栈空间分配区别：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　　1、栈（操作系统）：由操作系统自动分配、释放，存放函数的参数值，局部变量的值等。 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2、堆（操作系统）：存储复杂类型(对象)，一般由程序员手动分配、释放， 若程序员不释放，由垃圾回收机制回收。</w:t>
            </w:r>
          </w:p>
          <w:p>
            <w:pPr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注意：JavaScript中没有堆和栈的概念</w:t>
            </w:r>
            <w:r>
              <w:rPr>
                <w:rFonts w:hint="eastAsia"/>
                <w:vertAlign w:val="baseline"/>
                <w:lang w:val="en-US" w:eastAsia="zh-CN"/>
              </w:rPr>
              <w:t>，此处我们用堆和栈来讲解，目的方便理解和方便以后的学习。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eastAsia"/>
          <w:b/>
          <w:bCs/>
          <w:lang w:val="en-US" w:eastAsia="zh-CN"/>
        </w:rPr>
        <w:t>基本类型</w:t>
      </w:r>
      <w:r>
        <w:rPr>
          <w:rFonts w:hint="eastAsia"/>
          <w:lang w:val="en-US" w:eastAsia="zh-CN"/>
        </w:rPr>
        <w:t>在内存中的存储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67710" cy="2175510"/>
            <wp:effectExtent l="0" t="0" r="8890" b="3810"/>
            <wp:docPr id="30" name="图片 30" descr="1498288494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149828849468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注：如果他们没写在函数中，有可能是在静态存储区的。待验证？？？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  <w:r>
        <w:rPr>
          <w:rFonts w:hint="eastAsia"/>
          <w:b/>
          <w:bCs/>
          <w:lang w:val="en-US" w:eastAsia="zh-CN"/>
        </w:rPr>
        <w:t>复杂类型</w:t>
      </w:r>
      <w:r>
        <w:rPr>
          <w:rFonts w:hint="eastAsia"/>
          <w:lang w:val="en-US" w:eastAsia="zh-CN"/>
        </w:rPr>
        <w:t>在内存中的存储，所有的对象都是基于 Object ，所以都是复杂类型。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87825" cy="2282190"/>
            <wp:effectExtent l="0" t="0" r="3175" b="3810"/>
            <wp:docPr id="31" name="图片 31" descr="1498700592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4987005925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7825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（1）当 1 执行的时候，new Person()会在“堆”中开辟出空间。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（2）然后在“栈”开辟空间中把“堆”的中内存的地址记录下来。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（3）变量 p 会指向“栈”中的地址。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所以访问对象要经过</w:t>
      </w:r>
      <w:r>
        <w:rPr>
          <w:rFonts w:hint="eastAsia"/>
          <w:b/>
          <w:bCs/>
          <w:color w:val="FF0000"/>
          <w:lang w:val="en-US" w:eastAsia="zh-CN"/>
        </w:rPr>
        <w:t>两次寻址</w:t>
      </w:r>
      <w:r>
        <w:rPr>
          <w:rFonts w:hint="eastAsia"/>
          <w:lang w:val="en-US" w:eastAsia="zh-CN"/>
        </w:rPr>
        <w:t>，第一次找到“栈”的地址，第二次根据“栈”中的地址，找到在“堆”中的位置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当p1.name =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ls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那么p2.name的值是多少？答案是 ls ，他们两个指的地址是同一个。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4、基本类型作为函数的参数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14980" cy="2006600"/>
            <wp:effectExtent l="0" t="0" r="2540" b="5080"/>
            <wp:docPr id="32" name="图片 32" descr="1497497605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49749760558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这里的x、y两个变量应该是全局变量，不应该在栈中的，应该是在静态存储区的。待验证一下。？？？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（1）首先开辟一个在栈中的空间，用来存储数值10；然后再让变量x指向这个空间。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（2）在开辟一块空间，把20存储进去，让变量y指向那个空间。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（3）在函数内部要开辟一个局部变量区域，变量的名字叫a，在内存中开辟一块空间，把变量x的值10 赋值到a的空间去。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（4）a、b在函数执行完毕之后，它们的空间会被释放掉。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5、复杂类型作为函数的参数</w:t>
      </w:r>
    </w:p>
    <w:p>
      <w:pPr>
        <w:ind w:firstLine="357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93745" cy="2117725"/>
            <wp:effectExtent l="0" t="0" r="13335" b="635"/>
            <wp:docPr id="33" name="图片 33" descr="1497497865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149749786596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函数中先在栈中开辟一个空间，然后把p的值复制到空间去。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person就指向了这个区域。这样他们俩的地址一样，指向了堆中的同一个对象。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下面代码输出的结果?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Person(name,age,salary)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this.name = name;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this.age = age;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this.salary = salary;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f1(person)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person.name = "ls";</w:t>
            </w:r>
            <w:r>
              <w:rPr>
                <w:rFonts w:hint="eastAsia"/>
                <w:vertAlign w:val="baseline"/>
                <w:lang w:val="en-US" w:eastAsia="zh-CN"/>
              </w:rPr>
              <w:t>//现在的地址跟下面一句话的指针的地址的不同的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person = new Person("aa",18,10);</w:t>
            </w:r>
            <w:r>
              <w:rPr>
                <w:rFonts w:hint="eastAsia"/>
                <w:vertAlign w:val="baseline"/>
                <w:lang w:val="en-US" w:eastAsia="zh-CN"/>
              </w:rPr>
              <w:t>//这里在堆中创建了一个新的内存空间，在栈的地址也会随着更改为新对象在堆中的地址。是person这个局部变量的在栈中的值被改变了，不会影响到p。函数退出后，person也会被释放掉。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p = new Person("zs",18,1000);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zs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f1(p);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console.log(p.name);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ls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//1.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10;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num2 = num1;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num1 = 20;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20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console.log(num2);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//输出 10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//2.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f1(num)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5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//3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50;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f1()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num = 60;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console.log(num);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f1(num);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000000" w:themeColor="text1"/>
                <w:vertAlign w:val="baseli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console.log(num);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 xml:space="preserve">//输出 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0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二十六、</w:t>
      </w:r>
      <w:r>
        <w:rPr>
          <w:rFonts w:hint="default"/>
          <w:lang w:val="en-US" w:eastAsia="zh-CN"/>
        </w:rPr>
        <w:t>内置对象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JavaScript中的对象分为3种：</w:t>
      </w:r>
      <w:r>
        <w:rPr>
          <w:rFonts w:hint="default"/>
          <w:b/>
          <w:bCs/>
          <w:lang w:val="en-US" w:eastAsia="zh-CN"/>
        </w:rPr>
        <w:t>内置对象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自定义对象</w:t>
      </w:r>
      <w:r>
        <w:rPr>
          <w:rFonts w:hint="default"/>
          <w:lang w:val="en-US" w:eastAsia="zh-CN"/>
        </w:rPr>
        <w:t>、</w:t>
      </w:r>
      <w:r>
        <w:rPr>
          <w:rFonts w:hint="default"/>
          <w:b/>
          <w:bCs/>
          <w:lang w:val="en-US" w:eastAsia="zh-CN"/>
        </w:rPr>
        <w:t>浏览器对象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它</w:t>
      </w:r>
      <w:r>
        <w:rPr>
          <w:rFonts w:hint="default"/>
          <w:lang w:val="en-US" w:eastAsia="zh-CN"/>
        </w:rPr>
        <w:t>不属于ECMAscript)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JavaScript 提供多个内置对象：Math/Array/Date....就是系统已经提供给我们使用的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对象只是带有</w:t>
      </w:r>
      <w:r>
        <w:rPr>
          <w:rFonts w:hint="default"/>
          <w:b/>
          <w:bCs/>
          <w:lang w:val="en-US" w:eastAsia="zh-CN"/>
        </w:rPr>
        <w:t>属性</w:t>
      </w:r>
      <w:r>
        <w:rPr>
          <w:rFonts w:hint="default"/>
          <w:lang w:val="en-US" w:eastAsia="zh-CN"/>
        </w:rPr>
        <w:t>和</w:t>
      </w:r>
      <w:r>
        <w:rPr>
          <w:rFonts w:hint="default"/>
          <w:b/>
          <w:bCs/>
          <w:lang w:val="en-US" w:eastAsia="zh-CN"/>
        </w:rPr>
        <w:t>方法</w:t>
      </w:r>
      <w:r>
        <w:rPr>
          <w:rFonts w:hint="default"/>
          <w:lang w:val="en-US" w:eastAsia="zh-CN"/>
        </w:rPr>
        <w:t>的特殊数据类型。学习一个内置对象的使用，只要学会其常用的成员的使用（通过查文档学习）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可以通过</w:t>
      </w:r>
      <w:r>
        <w:rPr>
          <w:rFonts w:hint="default"/>
          <w:b/>
          <w:bCs/>
          <w:color w:val="FF0000"/>
          <w:lang w:val="en-US" w:eastAsia="zh-CN"/>
        </w:rPr>
        <w:t>MDN</w:t>
      </w:r>
      <w:r>
        <w:rPr>
          <w:rFonts w:hint="default"/>
          <w:lang w:val="en-US" w:eastAsia="zh-CN"/>
        </w:rPr>
        <w:t>/W3C来查询</w:t>
      </w:r>
      <w:r>
        <w:rPr>
          <w:rFonts w:hint="eastAsia"/>
          <w:lang w:val="en-US" w:eastAsia="zh-CN"/>
        </w:rPr>
        <w:t>，</w:t>
      </w:r>
      <w:r>
        <w:rPr>
          <w:rFonts w:hint="default"/>
          <w:lang w:val="en-US" w:eastAsia="zh-CN"/>
        </w:rPr>
        <w:t>内置对象的方法很多，我们只需要知道内置对象提供的常用方法，使用的时候查询文档。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</w:t>
      </w:r>
      <w:r>
        <w:rPr>
          <w:rFonts w:hint="default"/>
          <w:lang w:val="en-US" w:eastAsia="zh-CN"/>
        </w:rPr>
        <w:t>MDN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https://developer.mozilla.org/zh-CN/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2" w:firstLineChars="200"/>
        <w:jc w:val="both"/>
        <w:rPr>
          <w:rFonts w:hint="default"/>
          <w:lang w:val="en-US" w:eastAsia="zh-CN"/>
        </w:rPr>
      </w:pPr>
      <w:r>
        <w:rPr>
          <w:rFonts w:hint="default"/>
          <w:b/>
          <w:bCs/>
          <w:color w:val="FF0000"/>
          <w:lang w:val="en-US" w:eastAsia="zh-CN"/>
        </w:rPr>
        <w:t>Mozilla 开发者网络</w:t>
      </w:r>
      <w:r>
        <w:rPr>
          <w:rFonts w:hint="default"/>
          <w:lang w:val="en-US" w:eastAsia="zh-CN"/>
        </w:rPr>
        <w:t>（MDN）提供有关开放网络技术（Open Web）的信息，包括 HTML、CSS 和万维网及 HTML5 应用的 API。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通过查询MDN学习Math对象的random()方法的使用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如何学习一个方法？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方法的功能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参数的意义和类型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返回值意义和类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demo进行测试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</w:t>
      </w:r>
      <w:r>
        <w:rPr>
          <w:rFonts w:hint="default"/>
          <w:lang w:val="en-US" w:eastAsia="zh-CN"/>
        </w:rPr>
        <w:t>Math对象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Math对象不是构造函数，它具有数学常数和函数的属性和方法，都是以静态成员的方式提供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跟数学相关的运算来找Math中的成员（求绝对值，取整）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演示：Math.PI、Math.random()、Math.floor()/Math.ceil()、Math.round()、Math.abs()、Math.max()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Math.PI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圆周率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Math.random()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生成随机数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Math.floor()/Math.ceil()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</w:t>
            </w:r>
            <w:r>
              <w:rPr>
                <w:rFonts w:hint="default"/>
                <w:vertAlign w:val="baseline"/>
                <w:lang w:val="en-US" w:eastAsia="zh-CN"/>
              </w:rPr>
              <w:t>// 向下取整/向上取整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Math.round()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取整，四舍五入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Math.abs()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  <w:r>
              <w:rPr>
                <w:rFonts w:hint="default"/>
                <w:vertAlign w:val="baseline"/>
                <w:lang w:val="en-US" w:eastAsia="zh-CN"/>
              </w:rPr>
              <w:t>// 绝对值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Math.max()/Math.min()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求最大和最小值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Math.sin()/Math.cos()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>// 正弦/余弦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Math.power()/Math.sqrt()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 xml:space="preserve"> // 求指数次幂/求平方根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求10-20之间的随机数  [ 10, 20 ]之间的整数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random(min,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Math.floor(Math.random()*(max - min + 1) + min);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解析：</w:t>
            </w:r>
            <w:r>
              <w:rPr>
                <w:rFonts w:hint="eastAsia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vertAlign w:val="baseline"/>
                <w:lang w:val="en-US" w:eastAsia="zh-CN"/>
              </w:rPr>
              <w:t>Math.random()*(max - min + 1)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它的区间是 [ 0, 11)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加上 min 区间为 [ 11 , 21)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取值最大不能到达21，只能为 20.9多，向下取整后就是 20，不会超过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随机生成颜色RGB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getRandomColor(min, max)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r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g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b = random(min, max);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'rgb(' + r + ',' + g + ',' + b + ')';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console.log(getRandomColor(0,255));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51100" cy="520065"/>
                  <wp:effectExtent l="0" t="0" r="2540" b="13335"/>
                  <wp:docPr id="35" name="图片 3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10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5"/>
        </w:numPr>
        <w:ind w:left="0" w:leftChars="0" w:firstLine="0" w:firstLineChars="0"/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模拟实现max()/min()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max()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max = arguments[0];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1; i &lt; arguments.length;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(max &lt; arguments[i])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 = arguments[i];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max;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console.log(max(1,2,3,4444,55,6,7000));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现在只是一个函数，要把它变成方法，还要放到对象中去。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myMath =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max: max,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console.log(myMath.max(2,3,4,5,6,3));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416175" cy="798830"/>
                  <wp:effectExtent l="0" t="0" r="6985" b="8890"/>
                  <wp:docPr id="36" name="图片 3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175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Math对象和Date对象的区别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Math不是一个构造函数，里面提供的是静态成员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myMath =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PI:3.14,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Max: function () 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}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静态成员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myMath.PI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myMath.max()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3、Date对象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Date是一个</w:t>
      </w:r>
      <w:r>
        <w:rPr>
          <w:rFonts w:hint="eastAsia"/>
          <w:color w:val="FF0000"/>
          <w:lang w:val="en-US" w:eastAsia="zh-CN"/>
        </w:rPr>
        <w:t>构造函数</w:t>
      </w:r>
      <w:r>
        <w:rPr>
          <w:rFonts w:hint="eastAsia"/>
          <w:lang w:val="en-US" w:eastAsia="zh-CN"/>
        </w:rPr>
        <w:t>，首先要通过 new Date() 来创建日期实例对象。实例成员。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GMT：格林威治时间，是世界标准时间。它是零时区。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GMT+0800 (中国标准时间)</w:t>
      </w:r>
      <w:r>
        <w:rPr>
          <w:rFonts w:hint="eastAsia"/>
          <w:lang w:val="en-US" w:eastAsia="zh-CN"/>
        </w:rPr>
        <w:t>，中国是八时区，快8个小时。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计算机存储的是距离1970-1-1相差的毫秒数，它之前的日期用负数表示，之后的用正数。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（1）日期构造函数 Date()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1、空构造函数，获取的是当前时间的对象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console.log(date.valueOf());//一般不推荐使用这个</w:t>
            </w:r>
            <w:r>
              <w:rPr>
                <w:rFonts w:hint="eastAsia"/>
                <w:lang w:val="en-US" w:eastAsia="zh-CN"/>
              </w:rPr>
              <w:t>，不是在代码中显示调用</w:t>
            </w:r>
            <w:r>
              <w:rPr>
                <w:rFonts w:hint="default"/>
                <w:lang w:val="en-US" w:eastAsia="zh-CN"/>
              </w:rPr>
              <w:t>，它是对象隐式转换的时候，内部自己调用的，使用getTime代替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2、构造函数中传入毫秒值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Date(1616317589644);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时间就会停在那，不会动了。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2390140" cy="584200"/>
                  <wp:effectExtent l="0" t="0" r="2540" b="10160"/>
                  <wp:docPr id="37" name="图片 3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14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3、可以传入日期形式的字符串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/*var date = new Date('2021-1-1 1:1:1');*/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var date = new Date('2021/1/1 1:1:1');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console.log(date.getTime());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3810000" cy="967740"/>
                  <wp:effectExtent l="0" t="0" r="0" b="7620"/>
                  <wp:docPr id="38" name="图片 3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0" cy="96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4、可以传入数字，</w:t>
            </w: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要注意月份，传入1，表示的是2月份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var date = new Date(1988, 1, 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console.log(date);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（2）获取日期的毫秒形式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valueOf用于获取对象的原始值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console.log(date.valueOf())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HTML5中提供的方法，有兼容性问题，静态成员，这里怎么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理解？？？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Date.now();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不支持HTML5的浏览器，可以用下面这种方式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now = + new Date();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// 这里是取正，相当于把时间转换成数字，隐式调用 Date对象的valueOf() 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日期格式化方法</w:t>
      </w:r>
      <w:r>
        <w:rPr>
          <w:rFonts w:hint="eastAsia"/>
          <w:lang w:val="en-US" w:eastAsia="zh-CN"/>
        </w:rPr>
        <w:t>，作为了解，实际很少使用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toString()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转换成字符串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valueOf()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 获取毫秒值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下面格式化日期的方法，在不同浏览器可能表现不一致，一般不用，下边的方法基本是不用的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toDateString()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toTimeString()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toLocaleDateString()//本地化，根据当前的操作系统的语言，返回对应的日期格式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toLocaleTimeString()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（4）获取日期指定部分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getTime()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  // 返回毫秒数和valueOf()结果一样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getMilliseconds()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getSeconds()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getMinutes()  // 返回0-59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getHours()    // 返回0-23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getDay()      // 返回星期几 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0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周日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、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6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是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周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六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getDate()     // 返回当前月的第几天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getMonth()    // 返回月份，***从0开始***，这个就要稍微进行记忆</w:t>
            </w:r>
            <w:r>
              <w:rPr>
                <w:rFonts w:hint="eastAsia"/>
                <w:vertAlign w:val="baseline"/>
                <w:lang w:val="en-US" w:eastAsia="zh-CN"/>
              </w:rPr>
              <w:t>，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返回3，表示4月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getFullYear() //返回4位的年份  如 2016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</w:t>
      </w:r>
      <w:r>
        <w:rPr>
          <w:rFonts w:hint="default"/>
          <w:lang w:val="en-US" w:eastAsia="zh-CN"/>
        </w:rPr>
        <w:t>案例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写一个函数，格式化日期对象，返回yyyy-MM-dd HH:mm:ss的形式</w:t>
      </w:r>
    </w:p>
    <w:p>
      <w:pPr>
        <w:rPr>
          <w:rFonts w:hint="default"/>
          <w:lang w:val="en-US" w:eastAsia="zh-CN"/>
        </w:rPr>
      </w:pPr>
    </w:p>
    <w:p>
      <w:pPr>
        <w:ind w:firstLine="422" w:firstLineChars="200"/>
        <w:outlineLvl w:val="2"/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实例 instanceof Date</w:t>
      </w:r>
      <w:r>
        <w:rPr>
          <w:rFonts w:hint="eastAsia"/>
          <w:lang w:val="en-US" w:eastAsia="zh-CN"/>
        </w:rPr>
        <w:t xml:space="preserve"> 表示这个实例是不是通过 new Date()构造函数创建出来的，是的话返回 true，否则返回 false。</w:t>
      </w:r>
    </w:p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/*function getFormatDate()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date.getFullYear() + '-' + date.getMonth()+1 + '-' + date.getDate() + ' ' + date.getHours() + ':' + date.getMinutes() + ':' +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以上的写法比较简单，问题也比较多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1、无法设置时间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2、打印出来的数据会有对不齐的问题，如1跟10，如果是01跟10就可以*/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getFormatDate(date)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(!(date instanceof Date)) {// 感叹号，取反的优先级比较高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console.error('输入的参数不是Date的实例');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return;// 如果没有返回，在da的情况下会继续执行，输出 getFullYear函数错误，因为数组对象没有这个函数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year = date.getFullYear(),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date.getMonth() + 1,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date.getDate(),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date.getHours(),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date.getMinutes(),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date.getSeconds();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month = month &lt; 10 ? '0' + month : month;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day = day &lt; 10 ? '0' + day : day;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hour = hour &lt; 10 ? '0' + hour : hour;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minute = minute &lt; 10 ? '0' + minute : minute;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second = second &lt; 10 ? '0' + second :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</w:t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year + '-' + month + '-' + day + ' ' + hour + ':' + minute + ':' + second;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date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console.log(getFormatDate(date));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 = new Date(1999,2,3);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console.log(getFormatDate(d));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da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console.log(getFormatDate(da));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57550" cy="906145"/>
                  <wp:effectExtent l="0" t="0" r="3810" b="8255"/>
                  <wp:docPr id="39" name="图片 3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222500" cy="1183640"/>
                  <wp:effectExtent l="0" t="0" r="2540" b="5080"/>
                  <wp:docPr id="40" name="图片 40" descr="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 descr="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2500" cy="118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</w:t>
      </w:r>
      <w:r>
        <w:rPr>
          <w:rFonts w:hint="default"/>
          <w:lang w:val="en-US" w:eastAsia="zh-CN"/>
        </w:rPr>
        <w:t>计算时间差，返回相差的天/时/分/秒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问题点</w:t>
            </w: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两个日期对象如何相减。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d1 = new Date();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var d2 = new Date(2021,4,1);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 隐含d2.valueOf() - d1.valueOf()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console.log(d2 - d1); // 相差的毫秒数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函数如何返回多个值。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通过返回一个对象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fn()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name:xx;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age:xxx;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如何计算相差的 天/时/分/秒。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相差的总的秒数 = 毫秒 / 1000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相差的天数 = 毫秒 / 1000 / 60 / 60 /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相差的小时数 = 毫秒 / 1000 / 60 / 60 % 24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相差的分钟数 =  毫秒 / 1000 / 60 % 60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相差的秒数 = 毫秒 / 1000 % 60 ----&gt; 一共要走多少圈，一圈60秒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看小时需要走多少圈，例如3603秒，此时3603/3600=1.0008 % 24 = 1.0008，此时剩下大约1小时，0.0008是还有其他的秒数导致的。还要在继续理解一下，初步大概理解了。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diffDate(date1, date2)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(!(date1 instanceof Date) || !(date2 instanceof Date))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console.error('参数有误，非日期对象');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diff = (date2 - date1) / 1000;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console.log(diff);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day = Math.floor(diff / 60 / 60 /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hour = Math.floor(diff / 60 / 60 % 24),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minute = Math.floor(diff / 60 % 60),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second = Math.floor(diff % 60);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day: day,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hour: hour,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minute: minute,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second: second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date1 = new Date(2021,2,22,11,0,10);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date2 = new Date(2021,2,24,11,0,0);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result = diffDate(date1,date2);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console.log(result);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95855" cy="609600"/>
                  <wp:effectExtent l="0" t="0" r="12065" b="0"/>
                  <wp:docPr id="41" name="图片 4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85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5、</w:t>
      </w:r>
      <w:r>
        <w:rPr>
          <w:rFonts w:hint="default"/>
          <w:lang w:val="en-US" w:eastAsia="zh-CN"/>
        </w:rPr>
        <w:t>Array对象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7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创建数组对象的两种方式</w:t>
      </w:r>
      <w:r>
        <w:rPr>
          <w:rFonts w:hint="eastAsia"/>
          <w:lang w:val="en-US" w:eastAsia="zh-CN"/>
        </w:rPr>
        <w:t>，字面量是new Array()的简写，</w:t>
      </w:r>
      <w:r>
        <w:rPr>
          <w:rFonts w:hint="eastAsia"/>
          <w:b/>
          <w:bCs/>
          <w:color w:val="FF0000"/>
          <w:lang w:val="en-US" w:eastAsia="zh-CN"/>
        </w:rPr>
        <w:t>他们之间没有区别</w:t>
      </w:r>
      <w:r>
        <w:rPr>
          <w:rFonts w:hint="eastAsia"/>
          <w:lang w:val="en-US" w:eastAsia="zh-CN"/>
        </w:rPr>
        <w:t>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 </w:t>
            </w:r>
            <w:r>
              <w:rPr>
                <w:rFonts w:hint="default"/>
                <w:lang w:val="en-US" w:eastAsia="zh-CN"/>
              </w:rPr>
              <w:t>字面量方式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[];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[1,2,3];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2 </w:t>
            </w:r>
            <w:r>
              <w:rPr>
                <w:rFonts w:hint="default"/>
                <w:lang w:val="en-US" w:eastAsia="zh-CN"/>
              </w:rPr>
              <w:t>new Array()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  <w:r>
              <w:rPr>
                <w:rFonts w:hint="eastAsia"/>
                <w:vertAlign w:val="baseline"/>
                <w:lang w:val="en-US" w:eastAsia="zh-CN"/>
              </w:rPr>
              <w:t>// 创建空数组</w:t>
            </w: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（2）如何判断一个变量是不是“数组对象”。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在函数中添加对传入的参数进行判断，让程序能更好正确执行。函数的参数，如果要求是一个数组的话，可以用这种方式来进行判断。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instanceof 这个没有兼容性问题。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!(array instanceof Array)</w:t>
            </w:r>
            <w:r>
              <w:rPr>
                <w:rFonts w:hint="default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Array.isArray(数组)。HTML5中提供的方法，浏览器有兼容性问题，要支持html5的浏览器就支持这个方法，否则就不支持。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new Array();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num = new Array(1,2,3);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fn(array)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!Array.isArray(array)</w:t>
            </w:r>
            <w:r>
              <w:rPr>
                <w:rFonts w:hint="eastAsia"/>
                <w:vertAlign w:val="baseline"/>
                <w:lang w:val="en-US" w:eastAsia="zh-CN"/>
              </w:rPr>
              <w:t>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console.error('参数error，不是数组');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return;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console.log('正常执行');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fn(array);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toString()/valueOf()，每一个对象都具有这两个方法，只不过他们打印的值可能有点不同。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toString()</w:t>
      </w: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把数组转换成字符串，逗号分隔每一项</w:t>
      </w:r>
      <w:r>
        <w:rPr>
          <w:rFonts w:hint="eastAsia"/>
          <w:lang w:val="en-US" w:eastAsia="zh-CN"/>
        </w:rPr>
        <w:t>。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valueOf()</w:t>
      </w: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返回数组对象本身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ind w:firstLine="210" w:firstLineChars="10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数组常用方法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栈操作(先进后出)，相当于是弹夹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push()//返回数组添加后长度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pop() //从一个数组中删除并返回最后一个元素，修改length属性。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队列操作(先进先出)，相当于是排队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push()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shift()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//从数组中删除第一个元素，并返回该元素的值。此方法更改数组的长度。后边元素会往前移动一个位置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unshift() 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//一个或多个元素添加到数组的开头，并返回该数组的新长度(该方法修改原有数组)。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排序方法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reverse()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//方法将数组中元素的位置颠倒，并返回该数组。数组的第一个元素会变成最后一个，数组的最后一个元素变成第一个。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该方法会改变原数组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 操作方法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//把参数拼接到当前数组。</w:t>
            </w:r>
            <w:r>
              <w:rPr>
                <w:rFonts w:hint="eastAsia"/>
                <w:shd w:val="clear" w:fill="DEEBF6" w:themeFill="accent1" w:themeFillTint="32"/>
                <w:vertAlign w:val="baseline"/>
                <w:lang w:val="en-US" w:eastAsia="zh-CN"/>
              </w:rPr>
              <w:t>该方法不会改变现有的数组，而仅仅会返回被连接数组的一个副本。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//从当前数组中截取一个新的数组，不影响原来的数组，参数start从0开始,end从1开始</w:t>
            </w:r>
          </w:p>
          <w:p>
            <w:pPr>
              <w:ind w:firstLine="42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splice()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//</w:t>
            </w:r>
            <w:r>
              <w:rPr>
                <w:rFonts w:hint="eastAsia"/>
                <w:lang w:val="en-US" w:eastAsia="zh-CN"/>
              </w:rPr>
              <w:t>splice(</w:t>
            </w:r>
            <w:r>
              <w:rPr>
                <w:rFonts w:hint="eastAsia"/>
                <w:color w:val="FF0000"/>
                <w:lang w:val="en-US" w:eastAsia="zh-CN"/>
              </w:rPr>
              <w:t>index</w:t>
            </w:r>
            <w:r>
              <w:rPr>
                <w:rFonts w:hint="eastAsia"/>
                <w:lang w:val="en-US" w:eastAsia="zh-CN"/>
              </w:rPr>
              <w:t>,</w:t>
            </w:r>
            <w:r>
              <w:rPr>
                <w:rFonts w:hint="eastAsia"/>
                <w:color w:val="FF0000"/>
                <w:lang w:val="en-US" w:eastAsia="zh-CN"/>
              </w:rPr>
              <w:t>count</w:t>
            </w:r>
            <w:r>
              <w:rPr>
                <w:rFonts w:hint="eastAsia"/>
                <w:lang w:val="en-US" w:eastAsia="zh-CN"/>
              </w:rPr>
              <w:t>,ele1,...,ele2);</w:t>
            </w:r>
          </w:p>
          <w:p>
            <w:pPr>
              <w:ind w:firstLine="1680" w:firstLineChars="8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//index是起始索引，count表示从index开始要删除的个数，后面的参数表示从index开始</w:t>
            </w:r>
            <w:r>
              <w:rPr>
                <w:rFonts w:hint="eastAsia"/>
                <w:color w:val="FF0000"/>
                <w:lang w:val="en-US" w:eastAsia="zh-CN"/>
              </w:rPr>
              <w:t>插入</w:t>
            </w:r>
            <w:r>
              <w:rPr>
                <w:rFonts w:hint="eastAsia"/>
                <w:lang w:val="en-US" w:eastAsia="zh-CN"/>
              </w:rPr>
              <w:t>的值。</w:t>
            </w:r>
          </w:p>
          <w:p>
            <w:pPr>
              <w:tabs>
                <w:tab w:val="left" w:pos="909"/>
              </w:tabs>
              <w:ind w:firstLine="1680" w:firstLineChars="8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//此时的数组已经发生变化了，元素都往前移动了一位。循环变量i 也要跟着改变。</w:t>
            </w: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位置方法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indexOf()、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索引值大于或等于数组长度，意味着不会在数组里查找，返回-1。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参数可以是任何基本类型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lastIndexOf()   //  如果没找到返回-1，一个从前往后，一个从后往前。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迭代方法（内部已经自带循环）不会修改原数组(可选)  是html5提供的，会存在兼容性的问题。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every()、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filter()、方法创建一个新数组, 其包含通过所提供函数实现的测试的所有元素。意思就是可以过滤一些不符合条件的元素。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forEach()、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map()、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some()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tabs>
                <w:tab w:val="left" w:pos="909"/>
              </w:tabs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 方法将数组的所有元素连接到一个字符串中。</w:t>
            </w:r>
          </w:p>
          <w:p>
            <w:pPr>
              <w:tabs>
                <w:tab w:val="left" w:pos="909"/>
              </w:tabs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join() //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它是返回一个新的连接后的字符串，原来的数组不会有变化。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separator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是空字符串(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""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)，则所有元素之间都没有任何字符</w:t>
            </w:r>
          </w:p>
        </w:tc>
      </w:tr>
    </w:tbl>
    <w:p>
      <w:pPr>
        <w:tabs>
          <w:tab w:val="left" w:pos="909"/>
        </w:tabs>
        <w:rPr>
          <w:rFonts w:hint="eastAsia"/>
          <w:vertAlign w:val="baseline"/>
          <w:lang w:val="en-US" w:eastAsia="zh-CN"/>
        </w:rPr>
      </w:pPr>
    </w:p>
    <w:p>
      <w:pPr>
        <w:tabs>
          <w:tab w:val="left" w:pos="909"/>
        </w:tabs>
        <w:outlineLvl w:val="2"/>
        <w:rPr>
          <w:rFonts w:hint="eastAsia"/>
          <w:vertAlign w:val="baseline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（5）排序方法sort();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909"/>
              </w:tabs>
              <w:ind w:firstLine="420" w:firstLineChars="20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（1）默认排序顺序是在将元素转换为字符串，然后比较它们的UTF-16代码单元值序列时构建的，utf-16中的英文字母和数字与ASCII码是一致的。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595880" cy="690245"/>
                  <wp:effectExtent l="0" t="0" r="10160" b="10795"/>
                  <wp:docPr id="42" name="图片 4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5880" cy="690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ind w:firstLine="420" w:firstLineChars="20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（2）arr.sort([compareFunction])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8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</w:t>
            </w:r>
            <w:r>
              <w:rPr>
                <w:rStyle w:val="15"/>
                <w:rFonts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小于 0 ，那么 a 会被排列到 b 之前；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等于 0 ， a 和 b 的相对位置不变。备注： ECMAScript 标准并不保证这一行为，而且也不是所有浏览器都会遵守（例如 Mozilla 在 2003 年之前的版本）；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如果 </w:t>
            </w: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大于 0 ， b 会被排列到 a 之前。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0"/>
              </w:numPr>
              <w:suppressLineNumbers w:val="0"/>
              <w:spacing w:before="0" w:beforeAutospacing="0" w:after="0" w:afterAutospacing="0"/>
              <w:ind w:left="720" w:right="0" w:hanging="360"/>
            </w:pPr>
            <w:r>
              <w:rPr>
                <w:rStyle w:val="15"/>
                <w:rFonts w:hint="default" w:ascii="Consolas" w:hAnsi="Consolas" w:eastAsia="Consolas" w:cs="Consolas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EEEEEE"/>
              </w:rPr>
              <w:t>compareFunction(a, b)</w:t>
            </w:r>
            <w:r>
              <w:rPr>
                <w:rFonts w:hint="default" w:ascii="Arial" w:hAnsi="Arial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 必须总是对相同的输入返回相同的比较结果，否则排序的结果将是不确定的。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compare(a, b)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a - b;//如果换成 b - a，那么数组从大到小排列。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[1,2,3,4,3,22,11,43];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array.sort(compare);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368040" cy="1051560"/>
                  <wp:effectExtent l="0" t="0" r="0" b="0"/>
                  <wp:docPr id="43" name="图片 4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105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ind w:firstLine="376" w:firstLineChars="200"/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（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3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eastAsia="zh-CN"/>
              </w:rPr>
              <w:t>）</w:t>
            </w:r>
            <w:r>
              <w:rPr>
                <w:rFonts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</w:rPr>
              <w:t>对象可以按照某个属性排序：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compare(a, b) {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}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// 按照字符串的字符个数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compare</w:t>
            </w: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drawing>
                <wp:inline distT="0" distB="0" distL="114300" distR="114300">
                  <wp:extent cx="3131820" cy="678180"/>
                  <wp:effectExtent l="0" t="0" r="7620" b="7620"/>
                  <wp:docPr id="44" name="图片 4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182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</w:p>
          <w:p>
            <w:pPr>
              <w:ind w:firstLine="376" w:firstLineChars="200"/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eastAsia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另外的写法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var array = ['a','abc','xd','ab','ddd'];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array.sort(</w:t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function (a, b) {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ab/>
            </w: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return a.length - b.length;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FF0000"/>
                <w:spacing w:val="-1"/>
                <w:sz w:val="19"/>
                <w:szCs w:val="19"/>
                <w:shd w:val="clear" w:fill="FFFFFF"/>
                <w:lang w:val="en-US" w:eastAsia="zh-CN"/>
              </w:rPr>
              <w:t>});</w:t>
            </w:r>
          </w:p>
          <w:p>
            <w:pPr>
              <w:ind w:firstLine="376" w:firstLineChars="200"/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aps w:val="0"/>
                <w:color w:val="212121"/>
                <w:spacing w:val="-1"/>
                <w:sz w:val="19"/>
                <w:szCs w:val="19"/>
                <w:shd w:val="clear" w:fill="FFFFFF"/>
                <w:lang w:val="en-US" w:eastAsia="zh-CN"/>
              </w:rPr>
              <w:t>console.log(array);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（6）模拟sort方法排序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使用冒泡排序作为例子，通过F12设置断点的方式，可以看到参数是函数的一个调用过程。之前的冒泡排序只能将数组从大到小，或者从小到大排序，现在用户能自己决定比较方式。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sortOfMaoPao(array, compare)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isSort = true;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//第一层for是控制趟数是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 - 1; i++)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//第二层for是进行排序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j = 0; j &lt; array.length - 1 - i; j++)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/*if (array[j] &gt; array[j+1]) { 这句话是决定了排序,这里写死了*/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if (compare(array[j], array[j+1]) &gt; 0)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 = array[j+1];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array[j+1] = array[j];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array[j] = temp;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isSort = false;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(isSort)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break;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[111,231,55,66,77,900];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把匿名函数赋值给一个变量就可以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sortOfMaoPao(array, </w:t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function (a,b) {</w:t>
            </w:r>
          </w:p>
          <w:p>
            <w:pP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return b - a;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642360" cy="769620"/>
                  <wp:effectExtent l="0" t="0" r="0" b="7620"/>
                  <wp:docPr id="45" name="图片 4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76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（7）清空数组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方式1 推荐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 = [];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// 方式2 </w:t>
            </w:r>
          </w:p>
          <w:p>
            <w:pPr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arr.length = 0;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方式3 第一个参数，是从什么位置开始删除，写索引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第二个参数是，删除多少个元素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color w:val="FF0000"/>
                <w:vertAlign w:val="baseline"/>
                <w:lang w:val="en-US" w:eastAsia="zh-CN"/>
              </w:rPr>
              <w:t>arr.splice(0, arr.length);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6、案例</w:t>
      </w:r>
    </w:p>
    <w:p>
      <w:pPr>
        <w:rPr>
          <w:rFonts w:hint="default"/>
          <w:lang w:val="en-US" w:eastAsia="zh-CN"/>
        </w:rPr>
      </w:pPr>
    </w:p>
    <w:p>
      <w:p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</w:t>
      </w:r>
      <w:r>
        <w:rPr>
          <w:rFonts w:hint="default"/>
          <w:lang w:val="en-US" w:eastAsia="zh-CN"/>
        </w:rPr>
        <w:t>将一个字符串数组输出为|分割的形式，比如“刘备|张飞|关羽”。使用两种方式实现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[1,2,3,5];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array.join('|');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console.log(newarray.length);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551940" cy="877570"/>
                  <wp:effectExtent l="0" t="0" r="2540" b="6350"/>
                  <wp:docPr id="46" name="图片 46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1940" cy="87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（2）工资的数组[1500, 1200, 2000, 2100, 1800]，把工资超过2000的删除。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[1500, 1200, 2000, 2100, 1800];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array.filter(</w:t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function (item)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// item就是数组中的每一个元素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return item &lt; 2000;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C00000"/>
                <w:vertAlign w:val="baseline"/>
                <w:lang w:val="en-US" w:eastAsia="zh-CN"/>
              </w:rPr>
              <w:t>}</w:t>
            </w:r>
            <w:r>
              <w:rPr>
                <w:rFonts w:hint="default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509520" cy="428625"/>
                  <wp:effectExtent l="0" t="0" r="5080" b="13335"/>
                  <wp:docPr id="47" name="图片 47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952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</w:t>
      </w:r>
      <w:r>
        <w:rPr>
          <w:rFonts w:hint="default"/>
          <w:lang w:val="en-US" w:eastAsia="zh-CN"/>
        </w:rPr>
        <w:t>["c", "a", "z", "a", "x", "a"]找到数组中每一个a出现的位置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["c", "a", "z", "a", "x", "a"];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indexArray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index = </w:t>
            </w:r>
            <w:r>
              <w:rPr>
                <w:rFonts w:hint="default"/>
                <w:color w:val="C00000"/>
                <w:vertAlign w:val="baseline"/>
                <w:lang w:val="en-US" w:eastAsia="zh-CN"/>
              </w:rPr>
              <w:t>array.indexOf('a',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indexArray.push(index);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 while 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console.log(indexArray);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</w:t>
      </w:r>
      <w:r>
        <w:rPr>
          <w:rFonts w:hint="default"/>
          <w:lang w:val="en-US" w:eastAsia="zh-CN"/>
        </w:rPr>
        <w:t>编写一个方法去掉一个数组的重复元素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[1,2,3,55,66,7,56,1,3,2];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array =  ['c', 'a', 'z', 'a', 'x', 'a'];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newArray = new Array();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clearRepeat(array)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tempArray = [];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for (var i = 0; i &lt; array.length; i++)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tempArray.indexOf(array[i]);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if(index ===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tempArray.push(array[i]);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/*tempArray[tempArray.length] = array[i];*/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tempArray;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newArray = clearRepeat(array);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console.log(newArray);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二十七、</w:t>
      </w:r>
      <w:r>
        <w:rPr>
          <w:rFonts w:hint="default"/>
          <w:lang w:val="en-US" w:eastAsia="zh-CN"/>
        </w:rPr>
        <w:t>基本包装类型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为了方便操作简单数据类型，JavaScript还提供了三个特殊的简单类型类型：String/Number/Boolean，都是构造函数。</w:t>
      </w:r>
      <w:r>
        <w:rPr>
          <w:rFonts w:hint="eastAsia"/>
          <w:lang w:val="en-US" w:eastAsia="zh-CN"/>
        </w:rPr>
        <w:t>通过 new 之后它们的类型是 object。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s1是基本类型，基本类型是没有方法的，对象才有属性和方法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'zhangsan';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s1.substring(5);//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输出san  </w:t>
            </w:r>
            <w:r>
              <w:rPr>
                <w:rFonts w:hint="default"/>
                <w:vertAlign w:val="baseline"/>
                <w:lang w:val="en-US" w:eastAsia="zh-CN"/>
              </w:rPr>
              <w:t>把基本数据类型包装成复杂数据类型。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new String('hi');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str);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 object是对象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011680" cy="842645"/>
                  <wp:effectExtent l="0" t="0" r="0" b="10795"/>
                  <wp:docPr id="48" name="图片 48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680" cy="84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当调用s1.substring(5)的时候，先把s1包装成String类型的临时对象，再调用substring方法，最后销毁临时对象, 相当于：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s1 = new String('zhangsan');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s2 = s1.substring(5);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s1 = null; //销毁对象 null是内存中一块无效的区域。 s1就指向了null区域，刚刚new String的空间没有人引用了，等等浏览器在某个时间段去清空。给释放出来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将来我们一般情况下不会使用Number、Boolean基本数据类型包装。它会带来歧义。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 = new Number('12');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console.log(typeof num);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类型转换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num1 = Number('11');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console.log(num1);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1894840" cy="1053465"/>
                  <wp:effectExtent l="0" t="0" r="10160" b="13335"/>
                  <wp:docPr id="49" name="图片 4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4840" cy="1053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bool = new Boolean(false);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result = bool &amp;&amp; true;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console.log(result);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输出true。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2327275" cy="990600"/>
                  <wp:effectExtent l="0" t="0" r="4445" b="0"/>
                  <wp:docPr id="50" name="图片 50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275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1、String对象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（1）字符串的不可变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'abc';</w:t>
            </w:r>
          </w:p>
          <w:p>
            <w:pPr>
              <w:widowControl w:val="0"/>
              <w:numPr>
                <w:ilvl w:val="0"/>
                <w:numId w:val="0"/>
              </w:numPr>
              <w:ind w:firstLine="420" w:firstLineChars="200"/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str = 'hello';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color w:val="FF0000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当重新给str赋值的时候，常量'abc'不会被修改，依然在内存中，</w:t>
            </w:r>
            <w:r>
              <w:rPr>
                <w:rFonts w:hint="default"/>
                <w:color w:val="FF0000"/>
                <w:vertAlign w:val="baseline"/>
                <w:lang w:val="en-US" w:eastAsia="zh-CN"/>
              </w:rPr>
              <w:t>不确定浏览器什么时候才会将他回收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重新给字符串赋值，会重新在内存中开辟空间，这个特点就是字符串的不可变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// 由于字符串的不可变，在大量拼接字符串的时候会有效率问题，会不断开辟新的空间，运行的性能会慢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（2）字符串对象的常用方法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字符串所有的方法，</w:t>
      </w:r>
      <w:r>
        <w:rPr>
          <w:rFonts w:hint="eastAsia"/>
          <w:b/>
          <w:bCs/>
          <w:color w:val="FF0000"/>
          <w:lang w:val="en-US" w:eastAsia="zh-CN"/>
        </w:rPr>
        <w:t>都不会修改字符串本身</w:t>
      </w:r>
      <w:r>
        <w:rPr>
          <w:rFonts w:hint="eastAsia"/>
          <w:lang w:val="en-US" w:eastAsia="zh-CN"/>
        </w:rPr>
        <w:t>(字符串是不可变的，跟数组是有差别的)，操作完成会返回一个新的字符串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使用以下方法的时候，可以不用通过new String的方式，能直接使用字面量的字符串，系统会自动帮我们创建一个临时基本包装对象。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他可以像数组一样来进行访问。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 字符方法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charAt()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charCodeAt()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//获取指定位置处字符的ASCII码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str[0]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HTML5</w:t>
            </w:r>
            <w:r>
              <w:rPr>
                <w:rFonts w:hint="eastAsia"/>
                <w:vertAlign w:val="baseline"/>
                <w:lang w:val="en-US" w:eastAsia="zh-CN"/>
              </w:rPr>
              <w:t>，IE8+支持 和charAt()等效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 字符串操作方法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concat()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//拼接字符串，等效于+，+更常用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slice() 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substring()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//从start位置开始，截取到end位置，  end取不到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substr()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//从start位置开始，截取length个字符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 位置方法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indexOf() 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//返回指定内容在元字符串中的位置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lastIndexOf()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//从后往前找，只找第一个匹配的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4 去除空白 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trim() 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//只能去除字符串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前后</w:t>
            </w:r>
            <w:r>
              <w:rPr>
                <w:rFonts w:hint="eastAsia"/>
                <w:vertAlign w:val="baseline"/>
                <w:lang w:val="en-US" w:eastAsia="zh-CN"/>
              </w:rPr>
              <w:t>的空白，中间的没有办法。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 大小写转换方法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to(Locale)UpperCase()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//转换大写，极少数的国家的大小写可能不一致。一般不用加local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to(Locale)LowerCase() 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//转换小写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 其它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search() //查找指定的子字符串，支持正则表达式，比indexOf不支持，功能强大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replace() // 只能替换第一个找到的循环，如果要全部，需要进行多次循环处理。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split() // 找到分隔符后，将其从字符串中删除，并将子字符串的数组返回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'a!!!coefox!!!yozzopp';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console.log(str.length);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array = str.split('!');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console.log(array);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066415" cy="765175"/>
                  <wp:effectExtent l="0" t="0" r="12065" b="12065"/>
                  <wp:docPr id="53" name="图片 5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6415" cy="7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b/>
                <w:bCs/>
                <w:color w:val="FF0000"/>
                <w:vertAlign w:val="baseline"/>
                <w:lang w:val="en-US" w:eastAsia="zh-CN"/>
              </w:rPr>
              <w:t>此时,应该用正则表达式来进行切割</w:t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,还没有学到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2、案例</w:t>
      </w: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（1）截取字符串"我爱中华人民共和国"，中的"中华"。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'我爱中华人民共和国';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newArray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substr</w:t>
            </w:r>
            <w:r>
              <w:rPr>
                <w:rFonts w:hint="eastAsia"/>
                <w:vertAlign w:val="baseline"/>
                <w:lang w:val="en-US" w:eastAsia="zh-CN"/>
              </w:rPr>
              <w:t>(2,2);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console.log(newArray);// 输出 中华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"abcoefoxyozzopp"查找字符串中所有o出现的位置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indexOf</w:t>
            </w:r>
            <w:r>
              <w:rPr>
                <w:rFonts w:hint="eastAsia"/>
                <w:vertAlign w:val="baseline"/>
                <w:lang w:val="en-US" w:eastAsia="zh-CN"/>
              </w:rPr>
              <w:t>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console.log(index);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3 6 9 12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把字符串中所有的o替换成!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index = -1;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index = str.indexOf('o', index+1);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(index !== -1) {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str.replace('o','!');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while(index !== -1);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console.log(str);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//输出 abc!ef!xy!zz!pp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（4）把字符串中的所有空白去掉'   abc       xyz  a    123   '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方法1 可以把字符串中所有的空格字符，用replace替换成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空字符串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方法2 使用split简化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方法1，无法找到所有的空格，是替换成空字符引起，换成其他的字符串则能准确替换，暂时未解？？？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var index = -1;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do {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index = str.indexOf(' ',index+1);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console.log(index);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if (index !== -1) {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str = str.replace(' ','');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 xml:space="preserve">} while(index !== -1);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ab/>
            </w:r>
            <w:r>
              <w:rPr>
                <w:rFonts w:hint="default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console.log(temp);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方法2</w:t>
            </w:r>
            <w:bookmarkStart w:id="0" w:name="_GoBack"/>
            <w:bookmarkEnd w:id="0"/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   abc       xyz  a    123   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clearBlank(str)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str.split(' ');//返回一个分割后的数组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if(str[0] == '')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console.log('赋值为空\'\'');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str = str.join('');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str;// 返回的是字符串值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temp = clearBlank(str);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console.log(temp);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drawing>
                <wp:inline distT="0" distB="0" distL="114300" distR="114300">
                  <wp:extent cx="3208020" cy="830580"/>
                  <wp:effectExtent l="0" t="0" r="7620" b="7620"/>
                  <wp:docPr id="51" name="图片 5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802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（5）判断一个字符串中出现次数最多的字符，统计这个次数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'abcoefoxyozzopp';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getStrMost(str)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0;//对象的属性是无序的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(storage[item]) {//不能写成 storage[item] !== '',这句话一直是true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console.log(storage);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storage)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storage[key])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storage[key];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ch = key;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 + ch + ' 次数：' + 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getStrMost(str);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1913255" cy="1449070"/>
                  <wp:effectExtent l="0" t="0" r="6985" b="13970"/>
                  <wp:docPr id="52" name="图片 52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3255" cy="144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（6）获取url中?后面的内容，并转化成对象的形式。例如：http://www.itheima.com/login?name=zs&amp;age=18&amp;a=1&amp;b=2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'http://www.itheima.com/login?name=zs&amp;age=18&amp;a=1&amp;b=2';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getUrlInfo(str)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index;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arrayStr = [];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temp;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storage = {};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index = str.indexOf('?') + 1;</w:t>
            </w:r>
          </w:p>
          <w:p>
            <w:pP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b/>
                <w:bCs/>
                <w:color w:val="FF0000"/>
                <w:vertAlign w:val="baseline"/>
                <w:lang w:val="en-US" w:eastAsia="zh-CN"/>
              </w:rPr>
              <w:t>str = str.substr(index);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//上面的方法也可以通过用 ？ 进行分割为两字符串，然后取后边的字符串值就ok</w:t>
            </w:r>
          </w:p>
          <w:p>
            <w:pP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</w:t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str = (str.split('?'))[1];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ab/>
            </w:r>
            <w:r>
              <w:rPr>
                <w:rFonts w:hint="eastAsia"/>
                <w:b/>
                <w:bCs/>
                <w:color w:val="4472C4" w:themeColor="accent5"/>
                <w:vertAlign w:val="baseline"/>
                <w:lang w:val="en-US" w:eastAsia="zh-CN"/>
                <w14:textFill>
                  <w14:solidFill>
                    <w14:schemeClr w14:val="accent5"/>
                  </w14:solidFill>
                </w14:textFill>
              </w:rPr>
              <w:t>console.log(str);</w:t>
            </w:r>
            <w:r>
              <w:rPr>
                <w:rFonts w:hint="eastAsia"/>
                <w:vertAlign w:val="baseline"/>
                <w:lang w:val="en-US" w:eastAsia="zh-CN"/>
              </w:rPr>
              <w:t>*/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arrayStr = str.split('&amp;');// 此时数组里面的值是字符串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arrayStr.length;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temp = arrayStr[i].split('=');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storage[temp[0]] = temp[1];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return storage;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o = getUrlInfo(str);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console.log(o);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2438400" cy="770255"/>
                  <wp:effectExtent l="0" t="0" r="0" b="6985"/>
                  <wp:docPr id="54" name="图片 54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numPr>
          <w:ilvl w:val="0"/>
          <w:numId w:val="11"/>
        </w:numPr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练习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给定一个字符串如：“abaasdffggghhjjkkgfddsssss3444343”问题如下：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1、 字符串的长度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2、 取出指定位置的字符，如：0,3,5,9等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3、 查找指定字符是否在以上字符串中存在，如：i，c ，b等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4、 替换指定的字符，如：g替换为22,ss替换为b等操作方法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5、 截取指定开始位置到结束位置的字符串，如：取得1-5的字符串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6、 找出以上字符串中出现次数最多的字符和出现的次数 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7、 遍历字符串，并将遍历出的字符两头添加符号“@”输出至当前的文档页面。 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var str = 'abaasdffggghhjjkkgfddsssss3444343';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function getNumMost(str)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item;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o = {};//尽量要给变量进行初始化，否则可能识别不了。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max = 0;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var ch;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i = 0; i &lt; str.length; i++)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item = str.charAt(i);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(o[item]) {//如果o没有初始化为一个空字符对象，这里会无法判断。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o[item]++;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 else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o[item] = 1;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for (var key in o)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(max &lt; o[key]) {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max = o[key];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ch = key;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console.log('出现次数最多的字符：'+ch+'次数为：'+max);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getNumMost(str);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console.log('@'+str+'@');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3589020" cy="792480"/>
                  <wp:effectExtent l="0" t="0" r="7620" b="0"/>
                  <wp:docPr id="55" name="图片 55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 descr="1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02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1AA494"/>
    <w:multiLevelType w:val="singleLevel"/>
    <w:tmpl w:val="911AA494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863BA68"/>
    <w:multiLevelType w:val="multilevel"/>
    <w:tmpl w:val="B863BA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C395C37A"/>
    <w:multiLevelType w:val="singleLevel"/>
    <w:tmpl w:val="C395C37A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CDF610D5"/>
    <w:multiLevelType w:val="singleLevel"/>
    <w:tmpl w:val="CDF610D5"/>
    <w:lvl w:ilvl="0" w:tentative="0">
      <w:start w:val="2"/>
      <w:numFmt w:val="decimal"/>
      <w:suff w:val="space"/>
      <w:lvlText w:val="%1、"/>
      <w:lvlJc w:val="left"/>
    </w:lvl>
  </w:abstractNum>
  <w:abstractNum w:abstractNumId="4">
    <w:nsid w:val="E17D4B4B"/>
    <w:multiLevelType w:val="multilevel"/>
    <w:tmpl w:val="E17D4B4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F6373A4B"/>
    <w:multiLevelType w:val="singleLevel"/>
    <w:tmpl w:val="F6373A4B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02BF3F60"/>
    <w:multiLevelType w:val="singleLevel"/>
    <w:tmpl w:val="02BF3F6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15A9A247"/>
    <w:multiLevelType w:val="singleLevel"/>
    <w:tmpl w:val="15A9A247"/>
    <w:lvl w:ilvl="0" w:tentative="0">
      <w:start w:val="7"/>
      <w:numFmt w:val="decimal"/>
      <w:suff w:val="nothing"/>
      <w:lvlText w:val="（%1）"/>
      <w:lvlJc w:val="left"/>
    </w:lvl>
  </w:abstractNum>
  <w:abstractNum w:abstractNumId="8">
    <w:nsid w:val="689CDA60"/>
    <w:multiLevelType w:val="singleLevel"/>
    <w:tmpl w:val="689CDA60"/>
    <w:lvl w:ilvl="0" w:tentative="0">
      <w:start w:val="1"/>
      <w:numFmt w:val="decimal"/>
      <w:suff w:val="nothing"/>
      <w:lvlText w:val="%1、"/>
      <w:lvlJc w:val="left"/>
    </w:lvl>
  </w:abstractNum>
  <w:abstractNum w:abstractNumId="9">
    <w:nsid w:val="7AC80AD7"/>
    <w:multiLevelType w:val="singleLevel"/>
    <w:tmpl w:val="7AC80AD7"/>
    <w:lvl w:ilvl="0" w:tentative="0">
      <w:start w:val="6"/>
      <w:numFmt w:val="decimal"/>
      <w:suff w:val="nothing"/>
      <w:lvlText w:val="%1、"/>
      <w:lvlJc w:val="left"/>
    </w:lvl>
  </w:abstractNum>
  <w:abstractNum w:abstractNumId="10">
    <w:nsid w:val="7D0BA59E"/>
    <w:multiLevelType w:val="multilevel"/>
    <w:tmpl w:val="7D0BA59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9"/>
  </w:num>
  <w:num w:numId="5">
    <w:abstractNumId w:val="0"/>
  </w:num>
  <w:num w:numId="6">
    <w:abstractNumId w:val="8"/>
  </w:num>
  <w:num w:numId="7">
    <w:abstractNumId w:val="6"/>
  </w:num>
  <w:num w:numId="8">
    <w:abstractNumId w:val="10"/>
  </w:num>
  <w:num w:numId="9">
    <w:abstractNumId w:val="4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74866"/>
    <w:rsid w:val="00242B16"/>
    <w:rsid w:val="002A01D6"/>
    <w:rsid w:val="00915AFA"/>
    <w:rsid w:val="00B92541"/>
    <w:rsid w:val="00D152B0"/>
    <w:rsid w:val="00D722F9"/>
    <w:rsid w:val="00E533EB"/>
    <w:rsid w:val="01116367"/>
    <w:rsid w:val="01364308"/>
    <w:rsid w:val="014021B5"/>
    <w:rsid w:val="015B17B5"/>
    <w:rsid w:val="017770AC"/>
    <w:rsid w:val="01777BE1"/>
    <w:rsid w:val="018B5239"/>
    <w:rsid w:val="01B52BB6"/>
    <w:rsid w:val="01B7213A"/>
    <w:rsid w:val="01BA673F"/>
    <w:rsid w:val="01DA6AE3"/>
    <w:rsid w:val="01F44C99"/>
    <w:rsid w:val="01FD1022"/>
    <w:rsid w:val="02153445"/>
    <w:rsid w:val="02302A19"/>
    <w:rsid w:val="024E4259"/>
    <w:rsid w:val="02667ECE"/>
    <w:rsid w:val="029F6CC8"/>
    <w:rsid w:val="02A77B17"/>
    <w:rsid w:val="02AC0D0A"/>
    <w:rsid w:val="02B000EE"/>
    <w:rsid w:val="02CA6530"/>
    <w:rsid w:val="02CC5200"/>
    <w:rsid w:val="02CE75BE"/>
    <w:rsid w:val="02D95FB3"/>
    <w:rsid w:val="02F31F98"/>
    <w:rsid w:val="02F73A25"/>
    <w:rsid w:val="02FA49B1"/>
    <w:rsid w:val="03416462"/>
    <w:rsid w:val="034D2A8D"/>
    <w:rsid w:val="03644070"/>
    <w:rsid w:val="038D5D82"/>
    <w:rsid w:val="03956B3D"/>
    <w:rsid w:val="03A34FB0"/>
    <w:rsid w:val="03B05FB0"/>
    <w:rsid w:val="03B5157A"/>
    <w:rsid w:val="03C36E8C"/>
    <w:rsid w:val="03D82FC0"/>
    <w:rsid w:val="03E12537"/>
    <w:rsid w:val="03E8123B"/>
    <w:rsid w:val="042852B6"/>
    <w:rsid w:val="04333982"/>
    <w:rsid w:val="04635696"/>
    <w:rsid w:val="04671971"/>
    <w:rsid w:val="046D6EB7"/>
    <w:rsid w:val="048373EE"/>
    <w:rsid w:val="04E83024"/>
    <w:rsid w:val="04EB4586"/>
    <w:rsid w:val="04F01E7C"/>
    <w:rsid w:val="04F46228"/>
    <w:rsid w:val="04F95149"/>
    <w:rsid w:val="050119E6"/>
    <w:rsid w:val="050847D5"/>
    <w:rsid w:val="050D2F38"/>
    <w:rsid w:val="055D6210"/>
    <w:rsid w:val="05774B6E"/>
    <w:rsid w:val="05A96F5D"/>
    <w:rsid w:val="05BB79B0"/>
    <w:rsid w:val="05CD5D42"/>
    <w:rsid w:val="05DA3F89"/>
    <w:rsid w:val="05E73CA3"/>
    <w:rsid w:val="05F12BF6"/>
    <w:rsid w:val="060E61A1"/>
    <w:rsid w:val="06477EF7"/>
    <w:rsid w:val="06491C78"/>
    <w:rsid w:val="06586D41"/>
    <w:rsid w:val="067C535C"/>
    <w:rsid w:val="06951D37"/>
    <w:rsid w:val="069C06ED"/>
    <w:rsid w:val="06C0170C"/>
    <w:rsid w:val="06DD582E"/>
    <w:rsid w:val="06E14F3D"/>
    <w:rsid w:val="06F026BA"/>
    <w:rsid w:val="07030E5E"/>
    <w:rsid w:val="07085951"/>
    <w:rsid w:val="07104486"/>
    <w:rsid w:val="071E564D"/>
    <w:rsid w:val="071F39AA"/>
    <w:rsid w:val="072C22C1"/>
    <w:rsid w:val="075257FC"/>
    <w:rsid w:val="075E79DB"/>
    <w:rsid w:val="0780433F"/>
    <w:rsid w:val="07813335"/>
    <w:rsid w:val="07C97C4B"/>
    <w:rsid w:val="07D74934"/>
    <w:rsid w:val="07F1672E"/>
    <w:rsid w:val="080C46C9"/>
    <w:rsid w:val="08111029"/>
    <w:rsid w:val="081B00CE"/>
    <w:rsid w:val="082308AB"/>
    <w:rsid w:val="082E2387"/>
    <w:rsid w:val="08461C11"/>
    <w:rsid w:val="084705F9"/>
    <w:rsid w:val="084C244A"/>
    <w:rsid w:val="085C1810"/>
    <w:rsid w:val="085E6AD7"/>
    <w:rsid w:val="086C42A0"/>
    <w:rsid w:val="086C4D61"/>
    <w:rsid w:val="087903C6"/>
    <w:rsid w:val="08916F8D"/>
    <w:rsid w:val="08981AC8"/>
    <w:rsid w:val="089D72FE"/>
    <w:rsid w:val="08A34606"/>
    <w:rsid w:val="08CA5BF0"/>
    <w:rsid w:val="08DB6B48"/>
    <w:rsid w:val="08EC78B2"/>
    <w:rsid w:val="08F0684C"/>
    <w:rsid w:val="08F106AF"/>
    <w:rsid w:val="08F651ED"/>
    <w:rsid w:val="091B79D0"/>
    <w:rsid w:val="0921448C"/>
    <w:rsid w:val="09372C66"/>
    <w:rsid w:val="0944188B"/>
    <w:rsid w:val="096302FB"/>
    <w:rsid w:val="09632697"/>
    <w:rsid w:val="097213F7"/>
    <w:rsid w:val="098D46F6"/>
    <w:rsid w:val="09972332"/>
    <w:rsid w:val="099F71E5"/>
    <w:rsid w:val="09B518BB"/>
    <w:rsid w:val="09CD07E5"/>
    <w:rsid w:val="09ED5AF4"/>
    <w:rsid w:val="0A014BE8"/>
    <w:rsid w:val="0A0653EF"/>
    <w:rsid w:val="0A293EFD"/>
    <w:rsid w:val="0A2E567C"/>
    <w:rsid w:val="0A404794"/>
    <w:rsid w:val="0A4A10D1"/>
    <w:rsid w:val="0A5D4FDF"/>
    <w:rsid w:val="0A685F32"/>
    <w:rsid w:val="0A744A53"/>
    <w:rsid w:val="0A755893"/>
    <w:rsid w:val="0A7D67A9"/>
    <w:rsid w:val="0A8D606A"/>
    <w:rsid w:val="0A9A11F3"/>
    <w:rsid w:val="0A9F2A3D"/>
    <w:rsid w:val="0A9F5437"/>
    <w:rsid w:val="0A9F54B6"/>
    <w:rsid w:val="0AB06D7B"/>
    <w:rsid w:val="0AC40443"/>
    <w:rsid w:val="0ACA3513"/>
    <w:rsid w:val="0AD108CA"/>
    <w:rsid w:val="0ADC2E16"/>
    <w:rsid w:val="0ADE37C8"/>
    <w:rsid w:val="0AF35A4C"/>
    <w:rsid w:val="0AFF0F9B"/>
    <w:rsid w:val="0AFF4F2A"/>
    <w:rsid w:val="0B2E4418"/>
    <w:rsid w:val="0B397845"/>
    <w:rsid w:val="0B5B109E"/>
    <w:rsid w:val="0B6F6253"/>
    <w:rsid w:val="0B804AC9"/>
    <w:rsid w:val="0B8B1005"/>
    <w:rsid w:val="0B94526D"/>
    <w:rsid w:val="0BB07F8D"/>
    <w:rsid w:val="0BC6083A"/>
    <w:rsid w:val="0BCF2D95"/>
    <w:rsid w:val="0BE70FEA"/>
    <w:rsid w:val="0BEC34BC"/>
    <w:rsid w:val="0BFD29DD"/>
    <w:rsid w:val="0C077F46"/>
    <w:rsid w:val="0C124426"/>
    <w:rsid w:val="0C160162"/>
    <w:rsid w:val="0C2833A3"/>
    <w:rsid w:val="0C3D463A"/>
    <w:rsid w:val="0C514C6F"/>
    <w:rsid w:val="0C515786"/>
    <w:rsid w:val="0C69394F"/>
    <w:rsid w:val="0C816059"/>
    <w:rsid w:val="0D2B2E1C"/>
    <w:rsid w:val="0D3657A7"/>
    <w:rsid w:val="0D370016"/>
    <w:rsid w:val="0D454377"/>
    <w:rsid w:val="0D4F379A"/>
    <w:rsid w:val="0D5A6FEC"/>
    <w:rsid w:val="0D72468E"/>
    <w:rsid w:val="0D8408C4"/>
    <w:rsid w:val="0D86271E"/>
    <w:rsid w:val="0DB3793F"/>
    <w:rsid w:val="0DBC3C12"/>
    <w:rsid w:val="0DCD0E92"/>
    <w:rsid w:val="0DD61C25"/>
    <w:rsid w:val="0DDC1FA9"/>
    <w:rsid w:val="0DFF6BA6"/>
    <w:rsid w:val="0E0B5FDC"/>
    <w:rsid w:val="0E285D94"/>
    <w:rsid w:val="0E471AE0"/>
    <w:rsid w:val="0E4C7A66"/>
    <w:rsid w:val="0E570567"/>
    <w:rsid w:val="0E5B6F1F"/>
    <w:rsid w:val="0E602BC2"/>
    <w:rsid w:val="0E6E74B9"/>
    <w:rsid w:val="0E810CAB"/>
    <w:rsid w:val="0EA13172"/>
    <w:rsid w:val="0EB25E95"/>
    <w:rsid w:val="0EF93583"/>
    <w:rsid w:val="0F05663F"/>
    <w:rsid w:val="0F074BBE"/>
    <w:rsid w:val="0F477153"/>
    <w:rsid w:val="0F6620D4"/>
    <w:rsid w:val="0F6868A2"/>
    <w:rsid w:val="0F7632B9"/>
    <w:rsid w:val="0F9B0CE1"/>
    <w:rsid w:val="0FAA6CE8"/>
    <w:rsid w:val="0FB25567"/>
    <w:rsid w:val="0FC27229"/>
    <w:rsid w:val="0FC80967"/>
    <w:rsid w:val="0FE25C2C"/>
    <w:rsid w:val="0FEC4622"/>
    <w:rsid w:val="0FEF35A2"/>
    <w:rsid w:val="0FF22B1E"/>
    <w:rsid w:val="10125193"/>
    <w:rsid w:val="101A2872"/>
    <w:rsid w:val="105462D2"/>
    <w:rsid w:val="109F4A68"/>
    <w:rsid w:val="10AD2F28"/>
    <w:rsid w:val="10BF7BA1"/>
    <w:rsid w:val="10FA6352"/>
    <w:rsid w:val="10FE2999"/>
    <w:rsid w:val="11100AAB"/>
    <w:rsid w:val="111424A9"/>
    <w:rsid w:val="111C5E99"/>
    <w:rsid w:val="11246EC9"/>
    <w:rsid w:val="11457E09"/>
    <w:rsid w:val="115239C1"/>
    <w:rsid w:val="11837CFF"/>
    <w:rsid w:val="11B04A2F"/>
    <w:rsid w:val="11BF2AC2"/>
    <w:rsid w:val="11F51857"/>
    <w:rsid w:val="12035851"/>
    <w:rsid w:val="120976C4"/>
    <w:rsid w:val="120B309B"/>
    <w:rsid w:val="12194AA5"/>
    <w:rsid w:val="12220FCB"/>
    <w:rsid w:val="1226095B"/>
    <w:rsid w:val="122C66FE"/>
    <w:rsid w:val="12333EF0"/>
    <w:rsid w:val="123B1F3C"/>
    <w:rsid w:val="123E78D2"/>
    <w:rsid w:val="123F3FE2"/>
    <w:rsid w:val="12744AEC"/>
    <w:rsid w:val="128B1F68"/>
    <w:rsid w:val="12B85DCD"/>
    <w:rsid w:val="12BF1074"/>
    <w:rsid w:val="12C27B3F"/>
    <w:rsid w:val="12C42BA1"/>
    <w:rsid w:val="12E332CF"/>
    <w:rsid w:val="12EF5D1B"/>
    <w:rsid w:val="12FC3032"/>
    <w:rsid w:val="1300498C"/>
    <w:rsid w:val="13065B5C"/>
    <w:rsid w:val="13075502"/>
    <w:rsid w:val="1308493B"/>
    <w:rsid w:val="13215232"/>
    <w:rsid w:val="13294B08"/>
    <w:rsid w:val="1331684A"/>
    <w:rsid w:val="13327869"/>
    <w:rsid w:val="137B6936"/>
    <w:rsid w:val="137E46B0"/>
    <w:rsid w:val="13B467FC"/>
    <w:rsid w:val="13BF2A44"/>
    <w:rsid w:val="13FF68C0"/>
    <w:rsid w:val="14034EEF"/>
    <w:rsid w:val="14441B9B"/>
    <w:rsid w:val="144F0FAB"/>
    <w:rsid w:val="14533DD1"/>
    <w:rsid w:val="1456269C"/>
    <w:rsid w:val="146A2BF4"/>
    <w:rsid w:val="146F6E4B"/>
    <w:rsid w:val="147275E6"/>
    <w:rsid w:val="14775729"/>
    <w:rsid w:val="14893BD1"/>
    <w:rsid w:val="14C55490"/>
    <w:rsid w:val="14C9169F"/>
    <w:rsid w:val="14D77C20"/>
    <w:rsid w:val="14EE2470"/>
    <w:rsid w:val="15011D5C"/>
    <w:rsid w:val="1503213B"/>
    <w:rsid w:val="150B7F5E"/>
    <w:rsid w:val="150E19F9"/>
    <w:rsid w:val="151375F3"/>
    <w:rsid w:val="151517FE"/>
    <w:rsid w:val="15257F40"/>
    <w:rsid w:val="152F5096"/>
    <w:rsid w:val="15576D9D"/>
    <w:rsid w:val="15620C00"/>
    <w:rsid w:val="15634C50"/>
    <w:rsid w:val="15651ADC"/>
    <w:rsid w:val="15D01306"/>
    <w:rsid w:val="15E12B20"/>
    <w:rsid w:val="15FB355B"/>
    <w:rsid w:val="16046661"/>
    <w:rsid w:val="162F4A76"/>
    <w:rsid w:val="16485DA7"/>
    <w:rsid w:val="165B2AB0"/>
    <w:rsid w:val="165C1A84"/>
    <w:rsid w:val="1692088D"/>
    <w:rsid w:val="16950006"/>
    <w:rsid w:val="169C7562"/>
    <w:rsid w:val="16A960F7"/>
    <w:rsid w:val="16C26874"/>
    <w:rsid w:val="16C6142D"/>
    <w:rsid w:val="16DC2CBD"/>
    <w:rsid w:val="16E03A1A"/>
    <w:rsid w:val="1730102B"/>
    <w:rsid w:val="175A6092"/>
    <w:rsid w:val="1771762F"/>
    <w:rsid w:val="178D7293"/>
    <w:rsid w:val="17AF73F1"/>
    <w:rsid w:val="17B307CB"/>
    <w:rsid w:val="17B97F33"/>
    <w:rsid w:val="17E3084F"/>
    <w:rsid w:val="17E713F2"/>
    <w:rsid w:val="18082E27"/>
    <w:rsid w:val="1810458E"/>
    <w:rsid w:val="181E0744"/>
    <w:rsid w:val="18314DFA"/>
    <w:rsid w:val="18320ED9"/>
    <w:rsid w:val="18356E3E"/>
    <w:rsid w:val="18473F85"/>
    <w:rsid w:val="1867556C"/>
    <w:rsid w:val="187C51FD"/>
    <w:rsid w:val="18BC60BF"/>
    <w:rsid w:val="18CD7832"/>
    <w:rsid w:val="18DF759A"/>
    <w:rsid w:val="18EA278C"/>
    <w:rsid w:val="18FE0CD8"/>
    <w:rsid w:val="19027896"/>
    <w:rsid w:val="190746F4"/>
    <w:rsid w:val="191E3EFD"/>
    <w:rsid w:val="192401AD"/>
    <w:rsid w:val="193920B0"/>
    <w:rsid w:val="19484901"/>
    <w:rsid w:val="194E4DB3"/>
    <w:rsid w:val="19586786"/>
    <w:rsid w:val="195E46DC"/>
    <w:rsid w:val="196E19D6"/>
    <w:rsid w:val="19716386"/>
    <w:rsid w:val="198F1CC6"/>
    <w:rsid w:val="19A90CF4"/>
    <w:rsid w:val="19B15A2B"/>
    <w:rsid w:val="19E2762E"/>
    <w:rsid w:val="19EE3889"/>
    <w:rsid w:val="19F711F3"/>
    <w:rsid w:val="1A0E3CDA"/>
    <w:rsid w:val="1A4E32A6"/>
    <w:rsid w:val="1A536B5C"/>
    <w:rsid w:val="1A5B0749"/>
    <w:rsid w:val="1A654242"/>
    <w:rsid w:val="1A6B3BC7"/>
    <w:rsid w:val="1A9A483D"/>
    <w:rsid w:val="1A9F05B8"/>
    <w:rsid w:val="1AAE15C6"/>
    <w:rsid w:val="1AE065D6"/>
    <w:rsid w:val="1AE97566"/>
    <w:rsid w:val="1AF515C8"/>
    <w:rsid w:val="1B140FD3"/>
    <w:rsid w:val="1B1A0002"/>
    <w:rsid w:val="1B1B605C"/>
    <w:rsid w:val="1B1D1346"/>
    <w:rsid w:val="1B5557A2"/>
    <w:rsid w:val="1B7E25E3"/>
    <w:rsid w:val="1B8E4BE7"/>
    <w:rsid w:val="1BAF3DC6"/>
    <w:rsid w:val="1BBA7CCC"/>
    <w:rsid w:val="1BC4387B"/>
    <w:rsid w:val="1BC5474A"/>
    <w:rsid w:val="1C072EFC"/>
    <w:rsid w:val="1C1E7788"/>
    <w:rsid w:val="1C287D1B"/>
    <w:rsid w:val="1C3B2E61"/>
    <w:rsid w:val="1C4228E7"/>
    <w:rsid w:val="1C6475BC"/>
    <w:rsid w:val="1CBF5555"/>
    <w:rsid w:val="1CC70538"/>
    <w:rsid w:val="1CC773C7"/>
    <w:rsid w:val="1CD13ED0"/>
    <w:rsid w:val="1CD938CD"/>
    <w:rsid w:val="1CE6040D"/>
    <w:rsid w:val="1CEB480D"/>
    <w:rsid w:val="1CF37519"/>
    <w:rsid w:val="1CF76FFD"/>
    <w:rsid w:val="1D051A99"/>
    <w:rsid w:val="1D0F7DD9"/>
    <w:rsid w:val="1D4B7A87"/>
    <w:rsid w:val="1D546192"/>
    <w:rsid w:val="1D5C5403"/>
    <w:rsid w:val="1D5E5B02"/>
    <w:rsid w:val="1D8F7E9F"/>
    <w:rsid w:val="1DBD3FC2"/>
    <w:rsid w:val="1DE3650C"/>
    <w:rsid w:val="1E1D2D52"/>
    <w:rsid w:val="1E351EFA"/>
    <w:rsid w:val="1E434DA3"/>
    <w:rsid w:val="1E5A758F"/>
    <w:rsid w:val="1E611CB7"/>
    <w:rsid w:val="1E6E4D3A"/>
    <w:rsid w:val="1E761F0C"/>
    <w:rsid w:val="1EAA372E"/>
    <w:rsid w:val="1EAC55D5"/>
    <w:rsid w:val="1EC63203"/>
    <w:rsid w:val="1EE45F48"/>
    <w:rsid w:val="1EE968FF"/>
    <w:rsid w:val="1F0725E4"/>
    <w:rsid w:val="1F155334"/>
    <w:rsid w:val="1F2103D4"/>
    <w:rsid w:val="1F221B1B"/>
    <w:rsid w:val="1F573A62"/>
    <w:rsid w:val="1F607B42"/>
    <w:rsid w:val="1F7A0E91"/>
    <w:rsid w:val="1F84578B"/>
    <w:rsid w:val="1F852D6B"/>
    <w:rsid w:val="1F86504B"/>
    <w:rsid w:val="1F901D63"/>
    <w:rsid w:val="1FB32403"/>
    <w:rsid w:val="1FB43278"/>
    <w:rsid w:val="1FCD2030"/>
    <w:rsid w:val="1FD14A37"/>
    <w:rsid w:val="1FDB36B3"/>
    <w:rsid w:val="1FEA3F43"/>
    <w:rsid w:val="1FEB4B62"/>
    <w:rsid w:val="1FF951BA"/>
    <w:rsid w:val="201524DA"/>
    <w:rsid w:val="201B5240"/>
    <w:rsid w:val="203040D7"/>
    <w:rsid w:val="2043705D"/>
    <w:rsid w:val="2051057F"/>
    <w:rsid w:val="20571A51"/>
    <w:rsid w:val="205E4852"/>
    <w:rsid w:val="206314C8"/>
    <w:rsid w:val="20671A7A"/>
    <w:rsid w:val="20A406A6"/>
    <w:rsid w:val="20AC4339"/>
    <w:rsid w:val="20B24C28"/>
    <w:rsid w:val="20D76A58"/>
    <w:rsid w:val="20E849FB"/>
    <w:rsid w:val="21133686"/>
    <w:rsid w:val="2118010A"/>
    <w:rsid w:val="211E7D48"/>
    <w:rsid w:val="211F4704"/>
    <w:rsid w:val="2125647E"/>
    <w:rsid w:val="214E503C"/>
    <w:rsid w:val="215868A5"/>
    <w:rsid w:val="215D7A80"/>
    <w:rsid w:val="216B5AE6"/>
    <w:rsid w:val="216D220A"/>
    <w:rsid w:val="21991BBB"/>
    <w:rsid w:val="219E00E3"/>
    <w:rsid w:val="21AC505C"/>
    <w:rsid w:val="21AF6030"/>
    <w:rsid w:val="21C32C83"/>
    <w:rsid w:val="21F041B4"/>
    <w:rsid w:val="21F9772A"/>
    <w:rsid w:val="21FE293C"/>
    <w:rsid w:val="22213645"/>
    <w:rsid w:val="22231B54"/>
    <w:rsid w:val="223F1FE8"/>
    <w:rsid w:val="2254205E"/>
    <w:rsid w:val="225F2014"/>
    <w:rsid w:val="226A0425"/>
    <w:rsid w:val="22831A7C"/>
    <w:rsid w:val="229255DA"/>
    <w:rsid w:val="22995AF2"/>
    <w:rsid w:val="22A231EF"/>
    <w:rsid w:val="22A86511"/>
    <w:rsid w:val="22BB32D8"/>
    <w:rsid w:val="22C04EBF"/>
    <w:rsid w:val="22CD4050"/>
    <w:rsid w:val="22D135AA"/>
    <w:rsid w:val="23013C30"/>
    <w:rsid w:val="23096C36"/>
    <w:rsid w:val="230F4CCB"/>
    <w:rsid w:val="232D7074"/>
    <w:rsid w:val="23402648"/>
    <w:rsid w:val="23410184"/>
    <w:rsid w:val="2353058D"/>
    <w:rsid w:val="235B7EDB"/>
    <w:rsid w:val="235D4479"/>
    <w:rsid w:val="235E5EE1"/>
    <w:rsid w:val="236D2475"/>
    <w:rsid w:val="237505B6"/>
    <w:rsid w:val="23945C13"/>
    <w:rsid w:val="23A03101"/>
    <w:rsid w:val="23BF2B94"/>
    <w:rsid w:val="23C703CB"/>
    <w:rsid w:val="23F43466"/>
    <w:rsid w:val="2405367B"/>
    <w:rsid w:val="24062D80"/>
    <w:rsid w:val="241562D7"/>
    <w:rsid w:val="24451EA3"/>
    <w:rsid w:val="247F4863"/>
    <w:rsid w:val="24AC66E4"/>
    <w:rsid w:val="24B73C2D"/>
    <w:rsid w:val="24CF7C35"/>
    <w:rsid w:val="24DA62FB"/>
    <w:rsid w:val="24DB4ACF"/>
    <w:rsid w:val="24E91B16"/>
    <w:rsid w:val="24EE49FF"/>
    <w:rsid w:val="250706E4"/>
    <w:rsid w:val="250F59F6"/>
    <w:rsid w:val="25277577"/>
    <w:rsid w:val="252A3716"/>
    <w:rsid w:val="253D0A03"/>
    <w:rsid w:val="25475A48"/>
    <w:rsid w:val="2554425F"/>
    <w:rsid w:val="25591D9A"/>
    <w:rsid w:val="25646F05"/>
    <w:rsid w:val="2592249F"/>
    <w:rsid w:val="25A204D1"/>
    <w:rsid w:val="25A2577C"/>
    <w:rsid w:val="25F25014"/>
    <w:rsid w:val="26197C0D"/>
    <w:rsid w:val="2621738F"/>
    <w:rsid w:val="2648062F"/>
    <w:rsid w:val="264A4351"/>
    <w:rsid w:val="265F3B45"/>
    <w:rsid w:val="265F50F1"/>
    <w:rsid w:val="266F3299"/>
    <w:rsid w:val="26811E59"/>
    <w:rsid w:val="268B1B0F"/>
    <w:rsid w:val="26A0791D"/>
    <w:rsid w:val="26B51574"/>
    <w:rsid w:val="26BB7591"/>
    <w:rsid w:val="26C3111B"/>
    <w:rsid w:val="26CE3654"/>
    <w:rsid w:val="26E9489A"/>
    <w:rsid w:val="272B5C12"/>
    <w:rsid w:val="272F213A"/>
    <w:rsid w:val="27591146"/>
    <w:rsid w:val="276349DF"/>
    <w:rsid w:val="279D1CA0"/>
    <w:rsid w:val="27AA6CFF"/>
    <w:rsid w:val="27AB4821"/>
    <w:rsid w:val="27C07A38"/>
    <w:rsid w:val="27D96BC8"/>
    <w:rsid w:val="27DC64E0"/>
    <w:rsid w:val="27DE5159"/>
    <w:rsid w:val="27E12A39"/>
    <w:rsid w:val="280459BB"/>
    <w:rsid w:val="28090B1F"/>
    <w:rsid w:val="286E21A2"/>
    <w:rsid w:val="288E3D56"/>
    <w:rsid w:val="28960F03"/>
    <w:rsid w:val="289637A7"/>
    <w:rsid w:val="28A14442"/>
    <w:rsid w:val="28A9295C"/>
    <w:rsid w:val="28CB7810"/>
    <w:rsid w:val="28F14FC0"/>
    <w:rsid w:val="28FD55A7"/>
    <w:rsid w:val="29106B0D"/>
    <w:rsid w:val="291B02C5"/>
    <w:rsid w:val="292013F8"/>
    <w:rsid w:val="29661694"/>
    <w:rsid w:val="298B0DBE"/>
    <w:rsid w:val="298D02BC"/>
    <w:rsid w:val="29B95F6C"/>
    <w:rsid w:val="29C802E8"/>
    <w:rsid w:val="29CF55DC"/>
    <w:rsid w:val="29E258DA"/>
    <w:rsid w:val="2A041EF9"/>
    <w:rsid w:val="2A2A4A00"/>
    <w:rsid w:val="2A534261"/>
    <w:rsid w:val="2A65635C"/>
    <w:rsid w:val="2A791D40"/>
    <w:rsid w:val="2A945FD9"/>
    <w:rsid w:val="2AB00931"/>
    <w:rsid w:val="2ABC104D"/>
    <w:rsid w:val="2ADD79F4"/>
    <w:rsid w:val="2AEA787C"/>
    <w:rsid w:val="2B003412"/>
    <w:rsid w:val="2B0505D2"/>
    <w:rsid w:val="2B2204A7"/>
    <w:rsid w:val="2B335E82"/>
    <w:rsid w:val="2B36301E"/>
    <w:rsid w:val="2B3D47D2"/>
    <w:rsid w:val="2B445CF1"/>
    <w:rsid w:val="2B505A2C"/>
    <w:rsid w:val="2B5D4E13"/>
    <w:rsid w:val="2B6A4D7C"/>
    <w:rsid w:val="2B6D0CD4"/>
    <w:rsid w:val="2B827A33"/>
    <w:rsid w:val="2B8466C7"/>
    <w:rsid w:val="2B90698C"/>
    <w:rsid w:val="2B993AA8"/>
    <w:rsid w:val="2B9A6AE6"/>
    <w:rsid w:val="2B9E456E"/>
    <w:rsid w:val="2BBB4EC5"/>
    <w:rsid w:val="2BC76D23"/>
    <w:rsid w:val="2BC945AD"/>
    <w:rsid w:val="2BE23E5C"/>
    <w:rsid w:val="2BE32444"/>
    <w:rsid w:val="2BE8585E"/>
    <w:rsid w:val="2C0724DB"/>
    <w:rsid w:val="2C144C17"/>
    <w:rsid w:val="2C2E384D"/>
    <w:rsid w:val="2C54541A"/>
    <w:rsid w:val="2C551682"/>
    <w:rsid w:val="2C5D3791"/>
    <w:rsid w:val="2C6E4B49"/>
    <w:rsid w:val="2C981D7E"/>
    <w:rsid w:val="2CA2526D"/>
    <w:rsid w:val="2CB2140A"/>
    <w:rsid w:val="2CC82DF9"/>
    <w:rsid w:val="2CDA0083"/>
    <w:rsid w:val="2CFD3460"/>
    <w:rsid w:val="2CFE5CD9"/>
    <w:rsid w:val="2D0E09F6"/>
    <w:rsid w:val="2D1749C8"/>
    <w:rsid w:val="2D1A3F67"/>
    <w:rsid w:val="2D3362CC"/>
    <w:rsid w:val="2D3B193C"/>
    <w:rsid w:val="2D6A7428"/>
    <w:rsid w:val="2D735E76"/>
    <w:rsid w:val="2DB72E68"/>
    <w:rsid w:val="2DBC3DF0"/>
    <w:rsid w:val="2DC566FD"/>
    <w:rsid w:val="2DC629A0"/>
    <w:rsid w:val="2E147E1C"/>
    <w:rsid w:val="2E1B247B"/>
    <w:rsid w:val="2E2133C9"/>
    <w:rsid w:val="2E360041"/>
    <w:rsid w:val="2E38334D"/>
    <w:rsid w:val="2E92265F"/>
    <w:rsid w:val="2E961ECF"/>
    <w:rsid w:val="2EA90C74"/>
    <w:rsid w:val="2EA937B9"/>
    <w:rsid w:val="2ECC280C"/>
    <w:rsid w:val="2EF15F82"/>
    <w:rsid w:val="2F1A257E"/>
    <w:rsid w:val="2F3570D6"/>
    <w:rsid w:val="2F6D4A58"/>
    <w:rsid w:val="2F912493"/>
    <w:rsid w:val="2F977AAE"/>
    <w:rsid w:val="2FA520F2"/>
    <w:rsid w:val="2FDF4CE2"/>
    <w:rsid w:val="2FE50A98"/>
    <w:rsid w:val="300162A5"/>
    <w:rsid w:val="300C38F2"/>
    <w:rsid w:val="30101C2D"/>
    <w:rsid w:val="30240395"/>
    <w:rsid w:val="302A7741"/>
    <w:rsid w:val="30400369"/>
    <w:rsid w:val="304F02CA"/>
    <w:rsid w:val="308547F0"/>
    <w:rsid w:val="30B07C5F"/>
    <w:rsid w:val="30B44533"/>
    <w:rsid w:val="30C31D2E"/>
    <w:rsid w:val="30ED7010"/>
    <w:rsid w:val="31013B42"/>
    <w:rsid w:val="3112156E"/>
    <w:rsid w:val="31480BD1"/>
    <w:rsid w:val="31516DE4"/>
    <w:rsid w:val="3155013C"/>
    <w:rsid w:val="319A0073"/>
    <w:rsid w:val="31D405B5"/>
    <w:rsid w:val="31DE4DD4"/>
    <w:rsid w:val="31E316CC"/>
    <w:rsid w:val="31E456F8"/>
    <w:rsid w:val="32026BA8"/>
    <w:rsid w:val="32182304"/>
    <w:rsid w:val="323A0D0C"/>
    <w:rsid w:val="32676F26"/>
    <w:rsid w:val="3281128B"/>
    <w:rsid w:val="329C5251"/>
    <w:rsid w:val="32C15531"/>
    <w:rsid w:val="32C73B8B"/>
    <w:rsid w:val="32EB6946"/>
    <w:rsid w:val="32FB5911"/>
    <w:rsid w:val="331E7968"/>
    <w:rsid w:val="33341363"/>
    <w:rsid w:val="33362F52"/>
    <w:rsid w:val="33710BF2"/>
    <w:rsid w:val="3373597C"/>
    <w:rsid w:val="337D1EDB"/>
    <w:rsid w:val="3380089E"/>
    <w:rsid w:val="33924574"/>
    <w:rsid w:val="339E650B"/>
    <w:rsid w:val="33A46470"/>
    <w:rsid w:val="34057223"/>
    <w:rsid w:val="342F26F9"/>
    <w:rsid w:val="34425D92"/>
    <w:rsid w:val="34455F59"/>
    <w:rsid w:val="3446503E"/>
    <w:rsid w:val="345469DC"/>
    <w:rsid w:val="345D6C16"/>
    <w:rsid w:val="34645FDC"/>
    <w:rsid w:val="3475170A"/>
    <w:rsid w:val="349A455B"/>
    <w:rsid w:val="349F7B40"/>
    <w:rsid w:val="34A63FC5"/>
    <w:rsid w:val="34AD72BC"/>
    <w:rsid w:val="34B2544C"/>
    <w:rsid w:val="34CD2ACC"/>
    <w:rsid w:val="350020AE"/>
    <w:rsid w:val="350565AD"/>
    <w:rsid w:val="350F5D9A"/>
    <w:rsid w:val="35190364"/>
    <w:rsid w:val="351E35A7"/>
    <w:rsid w:val="3548656C"/>
    <w:rsid w:val="356C2CE1"/>
    <w:rsid w:val="35752EF6"/>
    <w:rsid w:val="357F2997"/>
    <w:rsid w:val="35A41B3C"/>
    <w:rsid w:val="35B053B4"/>
    <w:rsid w:val="35B064A9"/>
    <w:rsid w:val="35F73350"/>
    <w:rsid w:val="35FA73E4"/>
    <w:rsid w:val="362B1966"/>
    <w:rsid w:val="365D60ED"/>
    <w:rsid w:val="367328CB"/>
    <w:rsid w:val="368C53AE"/>
    <w:rsid w:val="36905333"/>
    <w:rsid w:val="36AD4B87"/>
    <w:rsid w:val="36ED3D96"/>
    <w:rsid w:val="36FD7AEE"/>
    <w:rsid w:val="371D6787"/>
    <w:rsid w:val="373C378B"/>
    <w:rsid w:val="37406AD0"/>
    <w:rsid w:val="37457F3D"/>
    <w:rsid w:val="375258C2"/>
    <w:rsid w:val="37531AF2"/>
    <w:rsid w:val="37890618"/>
    <w:rsid w:val="37B5487F"/>
    <w:rsid w:val="37D04BE5"/>
    <w:rsid w:val="37D62A10"/>
    <w:rsid w:val="37D63EDF"/>
    <w:rsid w:val="380652AF"/>
    <w:rsid w:val="381F7977"/>
    <w:rsid w:val="38251BBC"/>
    <w:rsid w:val="3827443C"/>
    <w:rsid w:val="38314201"/>
    <w:rsid w:val="3836490E"/>
    <w:rsid w:val="38445816"/>
    <w:rsid w:val="385739CB"/>
    <w:rsid w:val="38792280"/>
    <w:rsid w:val="387B5B79"/>
    <w:rsid w:val="38875ECB"/>
    <w:rsid w:val="38B3065B"/>
    <w:rsid w:val="38B8597F"/>
    <w:rsid w:val="38D2549A"/>
    <w:rsid w:val="38F32C43"/>
    <w:rsid w:val="38FC353A"/>
    <w:rsid w:val="38FD2211"/>
    <w:rsid w:val="393B39C1"/>
    <w:rsid w:val="3986742C"/>
    <w:rsid w:val="39940D33"/>
    <w:rsid w:val="39942EF0"/>
    <w:rsid w:val="39B161ED"/>
    <w:rsid w:val="39E40655"/>
    <w:rsid w:val="39F168AA"/>
    <w:rsid w:val="3A0D3C28"/>
    <w:rsid w:val="3A106B10"/>
    <w:rsid w:val="3A1321EF"/>
    <w:rsid w:val="3A13311A"/>
    <w:rsid w:val="3A4109F3"/>
    <w:rsid w:val="3A7E7DD0"/>
    <w:rsid w:val="3A8B141C"/>
    <w:rsid w:val="3A8C60D8"/>
    <w:rsid w:val="3AE23A23"/>
    <w:rsid w:val="3B165D54"/>
    <w:rsid w:val="3B1B3F6B"/>
    <w:rsid w:val="3B3605C7"/>
    <w:rsid w:val="3B5E43B5"/>
    <w:rsid w:val="3B846A25"/>
    <w:rsid w:val="3B8D45F2"/>
    <w:rsid w:val="3BBE29A8"/>
    <w:rsid w:val="3C00650C"/>
    <w:rsid w:val="3C0E47CB"/>
    <w:rsid w:val="3C1F251A"/>
    <w:rsid w:val="3C31651C"/>
    <w:rsid w:val="3C45704D"/>
    <w:rsid w:val="3C4F1294"/>
    <w:rsid w:val="3C9A57D9"/>
    <w:rsid w:val="3CAD6CA3"/>
    <w:rsid w:val="3CE26A5E"/>
    <w:rsid w:val="3CE607E1"/>
    <w:rsid w:val="3CF30087"/>
    <w:rsid w:val="3D105E10"/>
    <w:rsid w:val="3D1C2B9E"/>
    <w:rsid w:val="3D211DF9"/>
    <w:rsid w:val="3D2C61AD"/>
    <w:rsid w:val="3D323198"/>
    <w:rsid w:val="3D3B39F1"/>
    <w:rsid w:val="3D511A4C"/>
    <w:rsid w:val="3D6C4FD0"/>
    <w:rsid w:val="3D7C6A90"/>
    <w:rsid w:val="3D861377"/>
    <w:rsid w:val="3D87532D"/>
    <w:rsid w:val="3D8E043A"/>
    <w:rsid w:val="3DD161B0"/>
    <w:rsid w:val="3E04314A"/>
    <w:rsid w:val="3E2574DC"/>
    <w:rsid w:val="3E2B0A10"/>
    <w:rsid w:val="3E375653"/>
    <w:rsid w:val="3E6F267D"/>
    <w:rsid w:val="3E8A1133"/>
    <w:rsid w:val="3E913514"/>
    <w:rsid w:val="3E962E4E"/>
    <w:rsid w:val="3E967FCA"/>
    <w:rsid w:val="3EA6786A"/>
    <w:rsid w:val="3EC72B8B"/>
    <w:rsid w:val="3EE83C56"/>
    <w:rsid w:val="3EF058A7"/>
    <w:rsid w:val="3EF1475D"/>
    <w:rsid w:val="3F11560C"/>
    <w:rsid w:val="3F1F7F2F"/>
    <w:rsid w:val="3F342188"/>
    <w:rsid w:val="3F441645"/>
    <w:rsid w:val="3F4E1889"/>
    <w:rsid w:val="3F5354A5"/>
    <w:rsid w:val="3F536C19"/>
    <w:rsid w:val="3F58232F"/>
    <w:rsid w:val="3F6204BB"/>
    <w:rsid w:val="3F6A6B29"/>
    <w:rsid w:val="3F777F02"/>
    <w:rsid w:val="3F9D3BAE"/>
    <w:rsid w:val="3FA14082"/>
    <w:rsid w:val="3FA777ED"/>
    <w:rsid w:val="3FB026E4"/>
    <w:rsid w:val="3FBA2E41"/>
    <w:rsid w:val="3FD42E9D"/>
    <w:rsid w:val="3FDD2B78"/>
    <w:rsid w:val="3FF237D6"/>
    <w:rsid w:val="3FFC2434"/>
    <w:rsid w:val="400351A8"/>
    <w:rsid w:val="401B1C90"/>
    <w:rsid w:val="402A2A66"/>
    <w:rsid w:val="403C01C3"/>
    <w:rsid w:val="403E1AA5"/>
    <w:rsid w:val="4048026A"/>
    <w:rsid w:val="404A5F6F"/>
    <w:rsid w:val="407B49F4"/>
    <w:rsid w:val="40814353"/>
    <w:rsid w:val="4082273D"/>
    <w:rsid w:val="40A83CFF"/>
    <w:rsid w:val="40C46783"/>
    <w:rsid w:val="40FF06B7"/>
    <w:rsid w:val="4103045D"/>
    <w:rsid w:val="4112226F"/>
    <w:rsid w:val="41372E9D"/>
    <w:rsid w:val="41396745"/>
    <w:rsid w:val="41540EC7"/>
    <w:rsid w:val="41663672"/>
    <w:rsid w:val="419A2DA6"/>
    <w:rsid w:val="41C81FE8"/>
    <w:rsid w:val="41D25E6C"/>
    <w:rsid w:val="41D6108D"/>
    <w:rsid w:val="41E46CD8"/>
    <w:rsid w:val="41ED270F"/>
    <w:rsid w:val="421F7004"/>
    <w:rsid w:val="42553DF2"/>
    <w:rsid w:val="426C0854"/>
    <w:rsid w:val="4271175D"/>
    <w:rsid w:val="427D6289"/>
    <w:rsid w:val="42A10508"/>
    <w:rsid w:val="42C52560"/>
    <w:rsid w:val="42C75C18"/>
    <w:rsid w:val="42E138EC"/>
    <w:rsid w:val="42E424A8"/>
    <w:rsid w:val="42E55873"/>
    <w:rsid w:val="43131185"/>
    <w:rsid w:val="431F69F9"/>
    <w:rsid w:val="43284720"/>
    <w:rsid w:val="43475263"/>
    <w:rsid w:val="437116CB"/>
    <w:rsid w:val="43A9414B"/>
    <w:rsid w:val="43B1406C"/>
    <w:rsid w:val="43B71E25"/>
    <w:rsid w:val="43E20B58"/>
    <w:rsid w:val="43F16771"/>
    <w:rsid w:val="442C7252"/>
    <w:rsid w:val="442D0A0A"/>
    <w:rsid w:val="44364995"/>
    <w:rsid w:val="44636F45"/>
    <w:rsid w:val="448D2A92"/>
    <w:rsid w:val="449243C8"/>
    <w:rsid w:val="44986869"/>
    <w:rsid w:val="449B660E"/>
    <w:rsid w:val="44A26C32"/>
    <w:rsid w:val="44AC33E9"/>
    <w:rsid w:val="44AE336B"/>
    <w:rsid w:val="44CB66BE"/>
    <w:rsid w:val="44DE6B3A"/>
    <w:rsid w:val="44E66A33"/>
    <w:rsid w:val="44ED083D"/>
    <w:rsid w:val="44F10A3F"/>
    <w:rsid w:val="4528668E"/>
    <w:rsid w:val="453224FD"/>
    <w:rsid w:val="45367B79"/>
    <w:rsid w:val="453D2FB1"/>
    <w:rsid w:val="454D53C3"/>
    <w:rsid w:val="456447EA"/>
    <w:rsid w:val="45694F33"/>
    <w:rsid w:val="45A5540E"/>
    <w:rsid w:val="45AC186D"/>
    <w:rsid w:val="45F35D27"/>
    <w:rsid w:val="45F80855"/>
    <w:rsid w:val="46156CDC"/>
    <w:rsid w:val="46477310"/>
    <w:rsid w:val="4664306C"/>
    <w:rsid w:val="467B513E"/>
    <w:rsid w:val="46867864"/>
    <w:rsid w:val="469C2C2A"/>
    <w:rsid w:val="469C7AE7"/>
    <w:rsid w:val="46B00532"/>
    <w:rsid w:val="46D96916"/>
    <w:rsid w:val="47012F44"/>
    <w:rsid w:val="47106E1C"/>
    <w:rsid w:val="471B15A5"/>
    <w:rsid w:val="47264D86"/>
    <w:rsid w:val="473D07F9"/>
    <w:rsid w:val="47487A48"/>
    <w:rsid w:val="475F5A8A"/>
    <w:rsid w:val="478A5BB5"/>
    <w:rsid w:val="47926EDE"/>
    <w:rsid w:val="479B7619"/>
    <w:rsid w:val="47C16CD6"/>
    <w:rsid w:val="47CD5C08"/>
    <w:rsid w:val="47F00F99"/>
    <w:rsid w:val="48082860"/>
    <w:rsid w:val="480B7D2E"/>
    <w:rsid w:val="481012E6"/>
    <w:rsid w:val="481127C0"/>
    <w:rsid w:val="4819017B"/>
    <w:rsid w:val="483E5B2F"/>
    <w:rsid w:val="485D3B3B"/>
    <w:rsid w:val="48744926"/>
    <w:rsid w:val="488C4F50"/>
    <w:rsid w:val="48957CA0"/>
    <w:rsid w:val="48A72CC2"/>
    <w:rsid w:val="48B52B28"/>
    <w:rsid w:val="48C57244"/>
    <w:rsid w:val="48C65A3F"/>
    <w:rsid w:val="49396F3B"/>
    <w:rsid w:val="49984B7D"/>
    <w:rsid w:val="49AA5F90"/>
    <w:rsid w:val="49D51D65"/>
    <w:rsid w:val="49DD13DC"/>
    <w:rsid w:val="49E54DE9"/>
    <w:rsid w:val="4A2273E7"/>
    <w:rsid w:val="4A36583F"/>
    <w:rsid w:val="4A385000"/>
    <w:rsid w:val="4A45601B"/>
    <w:rsid w:val="4A461358"/>
    <w:rsid w:val="4A5E2EF9"/>
    <w:rsid w:val="4A606478"/>
    <w:rsid w:val="4A67775B"/>
    <w:rsid w:val="4A832DEB"/>
    <w:rsid w:val="4A940C07"/>
    <w:rsid w:val="4A946965"/>
    <w:rsid w:val="4AA41012"/>
    <w:rsid w:val="4AAA57F5"/>
    <w:rsid w:val="4AAC2FE6"/>
    <w:rsid w:val="4ABF438B"/>
    <w:rsid w:val="4ACF2BC1"/>
    <w:rsid w:val="4AEA4F41"/>
    <w:rsid w:val="4B014157"/>
    <w:rsid w:val="4B305AD9"/>
    <w:rsid w:val="4B3C21AE"/>
    <w:rsid w:val="4B557111"/>
    <w:rsid w:val="4B5A48D7"/>
    <w:rsid w:val="4B7052A2"/>
    <w:rsid w:val="4B752FCC"/>
    <w:rsid w:val="4B89054F"/>
    <w:rsid w:val="4BA23CE1"/>
    <w:rsid w:val="4BB436F3"/>
    <w:rsid w:val="4BBA27FE"/>
    <w:rsid w:val="4BD66B3C"/>
    <w:rsid w:val="4BE84019"/>
    <w:rsid w:val="4C232D94"/>
    <w:rsid w:val="4C240F6A"/>
    <w:rsid w:val="4C2430FC"/>
    <w:rsid w:val="4C252A60"/>
    <w:rsid w:val="4C305E39"/>
    <w:rsid w:val="4C617417"/>
    <w:rsid w:val="4C7A066B"/>
    <w:rsid w:val="4C826A0F"/>
    <w:rsid w:val="4CAC2E9E"/>
    <w:rsid w:val="4CC21E6B"/>
    <w:rsid w:val="4CC739A3"/>
    <w:rsid w:val="4CD24250"/>
    <w:rsid w:val="4CDE506E"/>
    <w:rsid w:val="4CEC3572"/>
    <w:rsid w:val="4CF22E5C"/>
    <w:rsid w:val="4CF83801"/>
    <w:rsid w:val="4D076142"/>
    <w:rsid w:val="4D153395"/>
    <w:rsid w:val="4D1C3B29"/>
    <w:rsid w:val="4D2A087D"/>
    <w:rsid w:val="4D3B1F99"/>
    <w:rsid w:val="4D43489C"/>
    <w:rsid w:val="4D842F1A"/>
    <w:rsid w:val="4DCD717F"/>
    <w:rsid w:val="4DCF39FC"/>
    <w:rsid w:val="4DD6071E"/>
    <w:rsid w:val="4DDD60E1"/>
    <w:rsid w:val="4DE94230"/>
    <w:rsid w:val="4DF55447"/>
    <w:rsid w:val="4E173C0F"/>
    <w:rsid w:val="4E1A36DD"/>
    <w:rsid w:val="4E256F1F"/>
    <w:rsid w:val="4E4217F4"/>
    <w:rsid w:val="4E5011FD"/>
    <w:rsid w:val="4E680834"/>
    <w:rsid w:val="4E7F245F"/>
    <w:rsid w:val="4E9D6925"/>
    <w:rsid w:val="4EA044ED"/>
    <w:rsid w:val="4ECB5355"/>
    <w:rsid w:val="4EE53038"/>
    <w:rsid w:val="4EFA5B75"/>
    <w:rsid w:val="4F2547C2"/>
    <w:rsid w:val="4F2B151E"/>
    <w:rsid w:val="4F2B7CC4"/>
    <w:rsid w:val="4F2F4865"/>
    <w:rsid w:val="4F437B66"/>
    <w:rsid w:val="4F4D7EAA"/>
    <w:rsid w:val="4F6D5FD9"/>
    <w:rsid w:val="4F7E5459"/>
    <w:rsid w:val="4FA8032B"/>
    <w:rsid w:val="4FDB7AF8"/>
    <w:rsid w:val="4FEC2838"/>
    <w:rsid w:val="4FFD0B24"/>
    <w:rsid w:val="504A7D66"/>
    <w:rsid w:val="504E5642"/>
    <w:rsid w:val="50533ED0"/>
    <w:rsid w:val="5058725E"/>
    <w:rsid w:val="508E2576"/>
    <w:rsid w:val="50B01E04"/>
    <w:rsid w:val="50D55A5A"/>
    <w:rsid w:val="50E05558"/>
    <w:rsid w:val="50E8711C"/>
    <w:rsid w:val="50FC1834"/>
    <w:rsid w:val="51013A07"/>
    <w:rsid w:val="511C7798"/>
    <w:rsid w:val="51267807"/>
    <w:rsid w:val="51397CD6"/>
    <w:rsid w:val="514176DC"/>
    <w:rsid w:val="514F57F7"/>
    <w:rsid w:val="51533C32"/>
    <w:rsid w:val="515A2E01"/>
    <w:rsid w:val="515D646A"/>
    <w:rsid w:val="516E627F"/>
    <w:rsid w:val="518653F2"/>
    <w:rsid w:val="519406C2"/>
    <w:rsid w:val="51B76EDD"/>
    <w:rsid w:val="51F23B97"/>
    <w:rsid w:val="5201273D"/>
    <w:rsid w:val="52101FD7"/>
    <w:rsid w:val="52283C7E"/>
    <w:rsid w:val="522B5B0B"/>
    <w:rsid w:val="52605704"/>
    <w:rsid w:val="52A65BCB"/>
    <w:rsid w:val="52C12C51"/>
    <w:rsid w:val="52D26E22"/>
    <w:rsid w:val="52DA5F37"/>
    <w:rsid w:val="52E5602D"/>
    <w:rsid w:val="531D7855"/>
    <w:rsid w:val="532152AA"/>
    <w:rsid w:val="532312CA"/>
    <w:rsid w:val="5333023C"/>
    <w:rsid w:val="53350299"/>
    <w:rsid w:val="534113BC"/>
    <w:rsid w:val="535E3CC5"/>
    <w:rsid w:val="536458B8"/>
    <w:rsid w:val="53663C20"/>
    <w:rsid w:val="536E32DF"/>
    <w:rsid w:val="53896686"/>
    <w:rsid w:val="53A52AD7"/>
    <w:rsid w:val="53BC7147"/>
    <w:rsid w:val="53D737B2"/>
    <w:rsid w:val="54007BBB"/>
    <w:rsid w:val="54037BDA"/>
    <w:rsid w:val="54262B3A"/>
    <w:rsid w:val="54270277"/>
    <w:rsid w:val="542E7699"/>
    <w:rsid w:val="54386161"/>
    <w:rsid w:val="543B4109"/>
    <w:rsid w:val="547A2E01"/>
    <w:rsid w:val="547C6447"/>
    <w:rsid w:val="54886BFB"/>
    <w:rsid w:val="54B547CB"/>
    <w:rsid w:val="54C819B4"/>
    <w:rsid w:val="54DC5264"/>
    <w:rsid w:val="54F421B0"/>
    <w:rsid w:val="550B7440"/>
    <w:rsid w:val="550E5114"/>
    <w:rsid w:val="5534392F"/>
    <w:rsid w:val="55464626"/>
    <w:rsid w:val="554F0410"/>
    <w:rsid w:val="55631889"/>
    <w:rsid w:val="55652E63"/>
    <w:rsid w:val="55676198"/>
    <w:rsid w:val="55927D94"/>
    <w:rsid w:val="559424BA"/>
    <w:rsid w:val="5596212C"/>
    <w:rsid w:val="55C330CB"/>
    <w:rsid w:val="55C71678"/>
    <w:rsid w:val="55D93B43"/>
    <w:rsid w:val="55EC2A16"/>
    <w:rsid w:val="55FB4391"/>
    <w:rsid w:val="56085828"/>
    <w:rsid w:val="562E59DA"/>
    <w:rsid w:val="56362788"/>
    <w:rsid w:val="5638687C"/>
    <w:rsid w:val="56871582"/>
    <w:rsid w:val="5687418A"/>
    <w:rsid w:val="56891843"/>
    <w:rsid w:val="569263BF"/>
    <w:rsid w:val="56980B59"/>
    <w:rsid w:val="56B2172E"/>
    <w:rsid w:val="56B41C0B"/>
    <w:rsid w:val="56CF6C72"/>
    <w:rsid w:val="56F32D05"/>
    <w:rsid w:val="56FA2523"/>
    <w:rsid w:val="56FB498A"/>
    <w:rsid w:val="5740356C"/>
    <w:rsid w:val="574C0934"/>
    <w:rsid w:val="57780DFD"/>
    <w:rsid w:val="57865033"/>
    <w:rsid w:val="579978E6"/>
    <w:rsid w:val="579C07B6"/>
    <w:rsid w:val="57AA33AF"/>
    <w:rsid w:val="57AC0DCF"/>
    <w:rsid w:val="57B400DB"/>
    <w:rsid w:val="57B54D62"/>
    <w:rsid w:val="57D36A25"/>
    <w:rsid w:val="57EC3FDC"/>
    <w:rsid w:val="57EC5ABF"/>
    <w:rsid w:val="57F52A87"/>
    <w:rsid w:val="57FA36F1"/>
    <w:rsid w:val="58090D17"/>
    <w:rsid w:val="58130C15"/>
    <w:rsid w:val="58175EA4"/>
    <w:rsid w:val="58226F09"/>
    <w:rsid w:val="583C08B7"/>
    <w:rsid w:val="585C63A7"/>
    <w:rsid w:val="585E446C"/>
    <w:rsid w:val="5869433A"/>
    <w:rsid w:val="586C4A30"/>
    <w:rsid w:val="58961BAC"/>
    <w:rsid w:val="58A16DBD"/>
    <w:rsid w:val="58B876FC"/>
    <w:rsid w:val="58BA001C"/>
    <w:rsid w:val="58BE00EB"/>
    <w:rsid w:val="58C22300"/>
    <w:rsid w:val="58C76DC3"/>
    <w:rsid w:val="58DB52F5"/>
    <w:rsid w:val="58FC56EE"/>
    <w:rsid w:val="58FF03FD"/>
    <w:rsid w:val="59213689"/>
    <w:rsid w:val="5925507C"/>
    <w:rsid w:val="59257F64"/>
    <w:rsid w:val="595702CE"/>
    <w:rsid w:val="59597637"/>
    <w:rsid w:val="597C7A89"/>
    <w:rsid w:val="598705AA"/>
    <w:rsid w:val="59930C8E"/>
    <w:rsid w:val="599A734C"/>
    <w:rsid w:val="599B323D"/>
    <w:rsid w:val="59BC5501"/>
    <w:rsid w:val="5A0518A1"/>
    <w:rsid w:val="5A084EEA"/>
    <w:rsid w:val="5A3029A9"/>
    <w:rsid w:val="5A914FD9"/>
    <w:rsid w:val="5A9707FF"/>
    <w:rsid w:val="5AB01A52"/>
    <w:rsid w:val="5AB134A6"/>
    <w:rsid w:val="5AC8364C"/>
    <w:rsid w:val="5ACC42F5"/>
    <w:rsid w:val="5ACF7482"/>
    <w:rsid w:val="5AD57501"/>
    <w:rsid w:val="5B02330D"/>
    <w:rsid w:val="5B0A2841"/>
    <w:rsid w:val="5B100E21"/>
    <w:rsid w:val="5B3E1D7E"/>
    <w:rsid w:val="5B5563F2"/>
    <w:rsid w:val="5B622D9D"/>
    <w:rsid w:val="5B835CE1"/>
    <w:rsid w:val="5B8815B0"/>
    <w:rsid w:val="5B9402CD"/>
    <w:rsid w:val="5B9A2789"/>
    <w:rsid w:val="5B9C0FFF"/>
    <w:rsid w:val="5B9D566D"/>
    <w:rsid w:val="5B9F5B70"/>
    <w:rsid w:val="5BA74CA4"/>
    <w:rsid w:val="5BD654B1"/>
    <w:rsid w:val="5BDB63AF"/>
    <w:rsid w:val="5BFD1FDE"/>
    <w:rsid w:val="5C305B5F"/>
    <w:rsid w:val="5C542622"/>
    <w:rsid w:val="5C5B0692"/>
    <w:rsid w:val="5C716EA3"/>
    <w:rsid w:val="5C850AB1"/>
    <w:rsid w:val="5C882930"/>
    <w:rsid w:val="5CAE6CB5"/>
    <w:rsid w:val="5CB5561D"/>
    <w:rsid w:val="5CCE6C8D"/>
    <w:rsid w:val="5CE60F0E"/>
    <w:rsid w:val="5CF96ED7"/>
    <w:rsid w:val="5CFB6E1C"/>
    <w:rsid w:val="5D041AB5"/>
    <w:rsid w:val="5D2607FE"/>
    <w:rsid w:val="5D6074D4"/>
    <w:rsid w:val="5DA24C4A"/>
    <w:rsid w:val="5DB4643E"/>
    <w:rsid w:val="5DC77C7D"/>
    <w:rsid w:val="5DD27353"/>
    <w:rsid w:val="5DEC6AB0"/>
    <w:rsid w:val="5DF24EDE"/>
    <w:rsid w:val="5E013A47"/>
    <w:rsid w:val="5E122B8F"/>
    <w:rsid w:val="5E151913"/>
    <w:rsid w:val="5E201F04"/>
    <w:rsid w:val="5E272892"/>
    <w:rsid w:val="5E3814E3"/>
    <w:rsid w:val="5E522A5A"/>
    <w:rsid w:val="5E526E23"/>
    <w:rsid w:val="5E5C6C54"/>
    <w:rsid w:val="5E81266A"/>
    <w:rsid w:val="5E927A51"/>
    <w:rsid w:val="5EAC1F24"/>
    <w:rsid w:val="5ECF706A"/>
    <w:rsid w:val="5ED57F0E"/>
    <w:rsid w:val="5EE54995"/>
    <w:rsid w:val="5EFF4916"/>
    <w:rsid w:val="5F0C1440"/>
    <w:rsid w:val="5F0E4F2C"/>
    <w:rsid w:val="5F0F60D6"/>
    <w:rsid w:val="5F39129F"/>
    <w:rsid w:val="5F551908"/>
    <w:rsid w:val="5F596BAF"/>
    <w:rsid w:val="5F645778"/>
    <w:rsid w:val="5F776F7D"/>
    <w:rsid w:val="5FB119CF"/>
    <w:rsid w:val="5FD26535"/>
    <w:rsid w:val="5FDA3F29"/>
    <w:rsid w:val="5FF177AF"/>
    <w:rsid w:val="60627BB4"/>
    <w:rsid w:val="60697E11"/>
    <w:rsid w:val="606F6D89"/>
    <w:rsid w:val="60735FC5"/>
    <w:rsid w:val="608424A7"/>
    <w:rsid w:val="609D30D4"/>
    <w:rsid w:val="60A40CD4"/>
    <w:rsid w:val="61375F48"/>
    <w:rsid w:val="61453EE8"/>
    <w:rsid w:val="616D4BF1"/>
    <w:rsid w:val="61874EAF"/>
    <w:rsid w:val="619701FE"/>
    <w:rsid w:val="61DC4281"/>
    <w:rsid w:val="61F31D6E"/>
    <w:rsid w:val="61F35423"/>
    <w:rsid w:val="620179B4"/>
    <w:rsid w:val="621E72FE"/>
    <w:rsid w:val="62200919"/>
    <w:rsid w:val="622405FB"/>
    <w:rsid w:val="6226628C"/>
    <w:rsid w:val="62271DC3"/>
    <w:rsid w:val="62347A1F"/>
    <w:rsid w:val="62537754"/>
    <w:rsid w:val="62557C6B"/>
    <w:rsid w:val="627053C1"/>
    <w:rsid w:val="62812897"/>
    <w:rsid w:val="628A3DC8"/>
    <w:rsid w:val="628D3112"/>
    <w:rsid w:val="628E6286"/>
    <w:rsid w:val="6292278E"/>
    <w:rsid w:val="62933339"/>
    <w:rsid w:val="62B65900"/>
    <w:rsid w:val="62C31A77"/>
    <w:rsid w:val="62E03762"/>
    <w:rsid w:val="62F0098B"/>
    <w:rsid w:val="62F86EC9"/>
    <w:rsid w:val="630318F1"/>
    <w:rsid w:val="630401D5"/>
    <w:rsid w:val="63072730"/>
    <w:rsid w:val="63241CF5"/>
    <w:rsid w:val="632E2876"/>
    <w:rsid w:val="6344120A"/>
    <w:rsid w:val="63497834"/>
    <w:rsid w:val="636D6809"/>
    <w:rsid w:val="638E5AAF"/>
    <w:rsid w:val="63902853"/>
    <w:rsid w:val="63B716CF"/>
    <w:rsid w:val="63B924E4"/>
    <w:rsid w:val="63BC10D3"/>
    <w:rsid w:val="63CC08E2"/>
    <w:rsid w:val="63F679A2"/>
    <w:rsid w:val="63F73517"/>
    <w:rsid w:val="63FB1405"/>
    <w:rsid w:val="64053A21"/>
    <w:rsid w:val="64411374"/>
    <w:rsid w:val="64472FFA"/>
    <w:rsid w:val="645645A0"/>
    <w:rsid w:val="646C5007"/>
    <w:rsid w:val="64701C26"/>
    <w:rsid w:val="649262C2"/>
    <w:rsid w:val="64A94CC4"/>
    <w:rsid w:val="64D53352"/>
    <w:rsid w:val="64DD5B36"/>
    <w:rsid w:val="64FD3D03"/>
    <w:rsid w:val="650E252F"/>
    <w:rsid w:val="652A054D"/>
    <w:rsid w:val="655C4FDE"/>
    <w:rsid w:val="656A27DD"/>
    <w:rsid w:val="65873C65"/>
    <w:rsid w:val="65980EAD"/>
    <w:rsid w:val="65CA66C9"/>
    <w:rsid w:val="65CC20FD"/>
    <w:rsid w:val="65E81B4C"/>
    <w:rsid w:val="66266242"/>
    <w:rsid w:val="66352A8A"/>
    <w:rsid w:val="66543C33"/>
    <w:rsid w:val="66797766"/>
    <w:rsid w:val="667A55C9"/>
    <w:rsid w:val="667E0342"/>
    <w:rsid w:val="668B6A84"/>
    <w:rsid w:val="669159CE"/>
    <w:rsid w:val="66AD6698"/>
    <w:rsid w:val="66B03B0C"/>
    <w:rsid w:val="66F12DFD"/>
    <w:rsid w:val="66F82488"/>
    <w:rsid w:val="670D2032"/>
    <w:rsid w:val="671F51DD"/>
    <w:rsid w:val="675868FA"/>
    <w:rsid w:val="676043C0"/>
    <w:rsid w:val="67626C38"/>
    <w:rsid w:val="678334AC"/>
    <w:rsid w:val="67930FBE"/>
    <w:rsid w:val="6794695A"/>
    <w:rsid w:val="67974070"/>
    <w:rsid w:val="679E7276"/>
    <w:rsid w:val="67BC0155"/>
    <w:rsid w:val="67BF677E"/>
    <w:rsid w:val="67C078CE"/>
    <w:rsid w:val="67C70E1F"/>
    <w:rsid w:val="67CF5444"/>
    <w:rsid w:val="680A7823"/>
    <w:rsid w:val="68100100"/>
    <w:rsid w:val="6815256E"/>
    <w:rsid w:val="68187B28"/>
    <w:rsid w:val="682436AF"/>
    <w:rsid w:val="68257291"/>
    <w:rsid w:val="68264BCE"/>
    <w:rsid w:val="683C6D46"/>
    <w:rsid w:val="68673BC2"/>
    <w:rsid w:val="689F6188"/>
    <w:rsid w:val="68E90F10"/>
    <w:rsid w:val="69056F6D"/>
    <w:rsid w:val="692F3D35"/>
    <w:rsid w:val="69585705"/>
    <w:rsid w:val="695F50ED"/>
    <w:rsid w:val="697810D0"/>
    <w:rsid w:val="69861861"/>
    <w:rsid w:val="699119F0"/>
    <w:rsid w:val="6991275D"/>
    <w:rsid w:val="699E68B4"/>
    <w:rsid w:val="69A42FB8"/>
    <w:rsid w:val="69B6206A"/>
    <w:rsid w:val="69BA3A4B"/>
    <w:rsid w:val="69C73C09"/>
    <w:rsid w:val="69F805EB"/>
    <w:rsid w:val="69FE1ACC"/>
    <w:rsid w:val="6A0207A3"/>
    <w:rsid w:val="6A2F4683"/>
    <w:rsid w:val="6A305F19"/>
    <w:rsid w:val="6A435E61"/>
    <w:rsid w:val="6A5830B0"/>
    <w:rsid w:val="6A5F67D3"/>
    <w:rsid w:val="6A607574"/>
    <w:rsid w:val="6A6E515D"/>
    <w:rsid w:val="6A867069"/>
    <w:rsid w:val="6A880243"/>
    <w:rsid w:val="6A9B4527"/>
    <w:rsid w:val="6ABD1CFD"/>
    <w:rsid w:val="6AD55B45"/>
    <w:rsid w:val="6B05181E"/>
    <w:rsid w:val="6B0857F7"/>
    <w:rsid w:val="6B4C0257"/>
    <w:rsid w:val="6B553010"/>
    <w:rsid w:val="6B986CA6"/>
    <w:rsid w:val="6BA35DE1"/>
    <w:rsid w:val="6BAF3A61"/>
    <w:rsid w:val="6BFB04A2"/>
    <w:rsid w:val="6C063C41"/>
    <w:rsid w:val="6C071031"/>
    <w:rsid w:val="6C0F40A4"/>
    <w:rsid w:val="6C2119D5"/>
    <w:rsid w:val="6C4938C3"/>
    <w:rsid w:val="6C4C2328"/>
    <w:rsid w:val="6C4E73CF"/>
    <w:rsid w:val="6C522123"/>
    <w:rsid w:val="6C663ADA"/>
    <w:rsid w:val="6C6B05AA"/>
    <w:rsid w:val="6C6D7C61"/>
    <w:rsid w:val="6C9A6384"/>
    <w:rsid w:val="6CBA56A1"/>
    <w:rsid w:val="6CCC3206"/>
    <w:rsid w:val="6D2B7AE0"/>
    <w:rsid w:val="6D2C53E0"/>
    <w:rsid w:val="6D5B48B9"/>
    <w:rsid w:val="6D5E5724"/>
    <w:rsid w:val="6D842E9B"/>
    <w:rsid w:val="6D9E4DC0"/>
    <w:rsid w:val="6DAB29E8"/>
    <w:rsid w:val="6DF563F0"/>
    <w:rsid w:val="6DFA340B"/>
    <w:rsid w:val="6E0F451E"/>
    <w:rsid w:val="6E144A67"/>
    <w:rsid w:val="6E2069A0"/>
    <w:rsid w:val="6E232E69"/>
    <w:rsid w:val="6E4E5770"/>
    <w:rsid w:val="6E4F13CF"/>
    <w:rsid w:val="6E5445C8"/>
    <w:rsid w:val="6E6B0239"/>
    <w:rsid w:val="6E724BCF"/>
    <w:rsid w:val="6EB00C57"/>
    <w:rsid w:val="6EC6053D"/>
    <w:rsid w:val="6ED45657"/>
    <w:rsid w:val="6EDB6A42"/>
    <w:rsid w:val="6EE173E8"/>
    <w:rsid w:val="6EFF5D2A"/>
    <w:rsid w:val="6EFF752C"/>
    <w:rsid w:val="6F533DAA"/>
    <w:rsid w:val="6F647531"/>
    <w:rsid w:val="6F66593A"/>
    <w:rsid w:val="6F6D2BD6"/>
    <w:rsid w:val="6F907916"/>
    <w:rsid w:val="6F9A183D"/>
    <w:rsid w:val="6FA67747"/>
    <w:rsid w:val="6FC43533"/>
    <w:rsid w:val="6FE91FE8"/>
    <w:rsid w:val="6FF71860"/>
    <w:rsid w:val="6FFC54E2"/>
    <w:rsid w:val="6FFE593A"/>
    <w:rsid w:val="700B050E"/>
    <w:rsid w:val="70175A69"/>
    <w:rsid w:val="70227DA4"/>
    <w:rsid w:val="704D269E"/>
    <w:rsid w:val="7088227A"/>
    <w:rsid w:val="708C277D"/>
    <w:rsid w:val="70947EC3"/>
    <w:rsid w:val="709B7793"/>
    <w:rsid w:val="709D4DCD"/>
    <w:rsid w:val="70B52636"/>
    <w:rsid w:val="70E6131C"/>
    <w:rsid w:val="70E91BCC"/>
    <w:rsid w:val="70F02763"/>
    <w:rsid w:val="71125E0F"/>
    <w:rsid w:val="7114325A"/>
    <w:rsid w:val="711A4497"/>
    <w:rsid w:val="713939A8"/>
    <w:rsid w:val="713E1911"/>
    <w:rsid w:val="715F1990"/>
    <w:rsid w:val="71682477"/>
    <w:rsid w:val="718A39A6"/>
    <w:rsid w:val="7194192D"/>
    <w:rsid w:val="71A32B01"/>
    <w:rsid w:val="71BB07A8"/>
    <w:rsid w:val="71C711E5"/>
    <w:rsid w:val="720F1AC1"/>
    <w:rsid w:val="725E4A77"/>
    <w:rsid w:val="726E334F"/>
    <w:rsid w:val="727048C5"/>
    <w:rsid w:val="727916E7"/>
    <w:rsid w:val="729075DC"/>
    <w:rsid w:val="72BA10CD"/>
    <w:rsid w:val="72BF01DE"/>
    <w:rsid w:val="72BF4AC5"/>
    <w:rsid w:val="72D97356"/>
    <w:rsid w:val="72DF26D3"/>
    <w:rsid w:val="72E84719"/>
    <w:rsid w:val="72F20EE4"/>
    <w:rsid w:val="72FD1F23"/>
    <w:rsid w:val="73114A81"/>
    <w:rsid w:val="733918E3"/>
    <w:rsid w:val="737041DA"/>
    <w:rsid w:val="738F7AC8"/>
    <w:rsid w:val="739376A9"/>
    <w:rsid w:val="73A402F6"/>
    <w:rsid w:val="73C63FAD"/>
    <w:rsid w:val="73C848D0"/>
    <w:rsid w:val="73DA3CAA"/>
    <w:rsid w:val="73DF2C52"/>
    <w:rsid w:val="73E9052E"/>
    <w:rsid w:val="73F24235"/>
    <w:rsid w:val="73F779AC"/>
    <w:rsid w:val="74046BD9"/>
    <w:rsid w:val="74277D5D"/>
    <w:rsid w:val="742F5ABD"/>
    <w:rsid w:val="74475516"/>
    <w:rsid w:val="747125F5"/>
    <w:rsid w:val="74741473"/>
    <w:rsid w:val="74B73ECF"/>
    <w:rsid w:val="74E02979"/>
    <w:rsid w:val="74EE7C7E"/>
    <w:rsid w:val="753359CD"/>
    <w:rsid w:val="753955E3"/>
    <w:rsid w:val="75405604"/>
    <w:rsid w:val="754404B4"/>
    <w:rsid w:val="7571473B"/>
    <w:rsid w:val="75744292"/>
    <w:rsid w:val="75840433"/>
    <w:rsid w:val="758E4290"/>
    <w:rsid w:val="7590067D"/>
    <w:rsid w:val="759269D5"/>
    <w:rsid w:val="75A70711"/>
    <w:rsid w:val="75A712DD"/>
    <w:rsid w:val="75C10709"/>
    <w:rsid w:val="75CF2681"/>
    <w:rsid w:val="75D05D42"/>
    <w:rsid w:val="75E34843"/>
    <w:rsid w:val="75E770C1"/>
    <w:rsid w:val="75F2154F"/>
    <w:rsid w:val="75FE32CA"/>
    <w:rsid w:val="76046212"/>
    <w:rsid w:val="763C222E"/>
    <w:rsid w:val="76444B23"/>
    <w:rsid w:val="765746FF"/>
    <w:rsid w:val="765761A8"/>
    <w:rsid w:val="767574C0"/>
    <w:rsid w:val="768915C7"/>
    <w:rsid w:val="768C4232"/>
    <w:rsid w:val="768D118D"/>
    <w:rsid w:val="76BE411C"/>
    <w:rsid w:val="76FC7261"/>
    <w:rsid w:val="76FE5E56"/>
    <w:rsid w:val="77071E70"/>
    <w:rsid w:val="77072B82"/>
    <w:rsid w:val="7738783E"/>
    <w:rsid w:val="774A1628"/>
    <w:rsid w:val="77604788"/>
    <w:rsid w:val="777F4B8D"/>
    <w:rsid w:val="77A36CBF"/>
    <w:rsid w:val="77C22D34"/>
    <w:rsid w:val="77DD24CF"/>
    <w:rsid w:val="77DE1E50"/>
    <w:rsid w:val="77EA36E2"/>
    <w:rsid w:val="77FF3F35"/>
    <w:rsid w:val="77FF740A"/>
    <w:rsid w:val="78057A45"/>
    <w:rsid w:val="782211E2"/>
    <w:rsid w:val="782526B0"/>
    <w:rsid w:val="78361D34"/>
    <w:rsid w:val="787E24C3"/>
    <w:rsid w:val="7890732F"/>
    <w:rsid w:val="78A54F6D"/>
    <w:rsid w:val="78C42886"/>
    <w:rsid w:val="78D6396A"/>
    <w:rsid w:val="78D7590F"/>
    <w:rsid w:val="79330BE9"/>
    <w:rsid w:val="794171C2"/>
    <w:rsid w:val="794653E1"/>
    <w:rsid w:val="79477A86"/>
    <w:rsid w:val="794A2535"/>
    <w:rsid w:val="794A2D18"/>
    <w:rsid w:val="79616E89"/>
    <w:rsid w:val="79664097"/>
    <w:rsid w:val="79CC3349"/>
    <w:rsid w:val="79D002B8"/>
    <w:rsid w:val="7A2F48D0"/>
    <w:rsid w:val="7A333D97"/>
    <w:rsid w:val="7A4404A7"/>
    <w:rsid w:val="7A637BC4"/>
    <w:rsid w:val="7A6C58AB"/>
    <w:rsid w:val="7A7409BD"/>
    <w:rsid w:val="7AA81633"/>
    <w:rsid w:val="7AAD3D28"/>
    <w:rsid w:val="7ABF6D51"/>
    <w:rsid w:val="7AD741C8"/>
    <w:rsid w:val="7AFA1895"/>
    <w:rsid w:val="7B631BF4"/>
    <w:rsid w:val="7B734AAC"/>
    <w:rsid w:val="7B740473"/>
    <w:rsid w:val="7B9C48EA"/>
    <w:rsid w:val="7BCD0557"/>
    <w:rsid w:val="7BD311D3"/>
    <w:rsid w:val="7BFF71DF"/>
    <w:rsid w:val="7C047AF3"/>
    <w:rsid w:val="7C111B8F"/>
    <w:rsid w:val="7C1A56C7"/>
    <w:rsid w:val="7C227CF7"/>
    <w:rsid w:val="7C344351"/>
    <w:rsid w:val="7C3B6013"/>
    <w:rsid w:val="7C5C5D3B"/>
    <w:rsid w:val="7C6607FA"/>
    <w:rsid w:val="7C82442E"/>
    <w:rsid w:val="7C863FDE"/>
    <w:rsid w:val="7CA15EFF"/>
    <w:rsid w:val="7CA17814"/>
    <w:rsid w:val="7CA73F75"/>
    <w:rsid w:val="7CAA4B7F"/>
    <w:rsid w:val="7CC165F2"/>
    <w:rsid w:val="7CCD1912"/>
    <w:rsid w:val="7CD42A0A"/>
    <w:rsid w:val="7CD44D90"/>
    <w:rsid w:val="7CDC5A54"/>
    <w:rsid w:val="7CEB704C"/>
    <w:rsid w:val="7D0E58EF"/>
    <w:rsid w:val="7D1546F2"/>
    <w:rsid w:val="7D1C2B5E"/>
    <w:rsid w:val="7D475834"/>
    <w:rsid w:val="7D717DBF"/>
    <w:rsid w:val="7D9F1DD6"/>
    <w:rsid w:val="7DAD6760"/>
    <w:rsid w:val="7DC137FC"/>
    <w:rsid w:val="7DF26C0C"/>
    <w:rsid w:val="7DF6524E"/>
    <w:rsid w:val="7DF8260A"/>
    <w:rsid w:val="7DFB3455"/>
    <w:rsid w:val="7E1C1E0F"/>
    <w:rsid w:val="7E373789"/>
    <w:rsid w:val="7E572B31"/>
    <w:rsid w:val="7E71758F"/>
    <w:rsid w:val="7E723D6E"/>
    <w:rsid w:val="7E975006"/>
    <w:rsid w:val="7E9D111F"/>
    <w:rsid w:val="7E9E08EB"/>
    <w:rsid w:val="7EC50952"/>
    <w:rsid w:val="7EDC6F56"/>
    <w:rsid w:val="7F144F58"/>
    <w:rsid w:val="7F1C0BEB"/>
    <w:rsid w:val="7F1F6DE0"/>
    <w:rsid w:val="7F2706CB"/>
    <w:rsid w:val="7F2D0D2D"/>
    <w:rsid w:val="7F2E7918"/>
    <w:rsid w:val="7F8656B2"/>
    <w:rsid w:val="7F982F73"/>
    <w:rsid w:val="7FA73436"/>
    <w:rsid w:val="7FAD44E5"/>
    <w:rsid w:val="7FB95AB0"/>
    <w:rsid w:val="7FE019C7"/>
    <w:rsid w:val="7FE53D1F"/>
    <w:rsid w:val="7FEB1A99"/>
    <w:rsid w:val="7FFF46A1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TML Variable"/>
    <w:basedOn w:val="10"/>
    <w:qFormat/>
    <w:uiPriority w:val="0"/>
    <w:rPr>
      <w:i/>
    </w:rPr>
  </w:style>
  <w:style w:type="character" w:styleId="14">
    <w:name w:val="Hyperlink"/>
    <w:basedOn w:val="10"/>
    <w:qFormat/>
    <w:uiPriority w:val="0"/>
    <w:rPr>
      <w:color w:val="0000FF"/>
      <w:u w:val="single"/>
    </w:rPr>
  </w:style>
  <w:style w:type="character" w:styleId="15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jpeg"/><Relationship Id="rId6" Type="http://schemas.openxmlformats.org/officeDocument/2006/relationships/image" Target="media/image3.pn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77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◉‿◉</cp:lastModifiedBy>
  <dcterms:modified xsi:type="dcterms:W3CDTF">2021-04-21T15:00:14Z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A2216EA6351440308A18A6417FAC43AE</vt:lpwstr>
  </property>
</Properties>
</file>