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3A70" w14:textId="73DD83E5" w:rsidR="00EF4DC0" w:rsidRDefault="00DC7275">
      <w:r>
        <w:rPr>
          <w:rFonts w:hint="eastAsia"/>
        </w:rPr>
        <w:t>1</w:t>
      </w:r>
      <w:r>
        <w:t>.</w:t>
      </w:r>
      <w:r w:rsidR="0004462E">
        <w:rPr>
          <w:rFonts w:hint="eastAsia"/>
        </w:rPr>
        <w:t>堆区和栈区的区别：</w:t>
      </w:r>
    </w:p>
    <w:p w14:paraId="5A447168" w14:textId="6885B0A4" w:rsidR="0004462E" w:rsidRDefault="00B73D02" w:rsidP="007358BE">
      <w:pPr>
        <w:ind w:firstLine="420"/>
      </w:pPr>
      <w:r>
        <w:rPr>
          <w:rFonts w:hint="eastAsia"/>
        </w:rPr>
        <w:t>栈区：存放函数的参数值、局部变量等，由编译器自动分配和释放，通常在函数执行完后</w:t>
      </w:r>
      <w:r w:rsidR="007358BE">
        <w:rPr>
          <w:rFonts w:hint="eastAsia"/>
        </w:rPr>
        <w:t>就释放了，其操作方式类似于数据结构中的栈。栈内存分配运算内置于C</w:t>
      </w:r>
      <w:r w:rsidR="007358BE">
        <w:t>PU</w:t>
      </w:r>
      <w:r w:rsidR="007358BE">
        <w:rPr>
          <w:rFonts w:hint="eastAsia"/>
        </w:rPr>
        <w:t>的指令集，效率很高，但是分配的内存量有限，比如i</w:t>
      </w:r>
      <w:r w:rsidR="007358BE">
        <w:t>OS</w:t>
      </w:r>
      <w:r w:rsidR="007358BE">
        <w:rPr>
          <w:rFonts w:hint="eastAsia"/>
        </w:rPr>
        <w:t>中栈区的大小是2</w:t>
      </w:r>
      <w:r w:rsidR="007358BE">
        <w:t xml:space="preserve">M </w:t>
      </w:r>
    </w:p>
    <w:p w14:paraId="6BD681AE" w14:textId="2F7091F5" w:rsidR="007358BE" w:rsidRDefault="007358BE" w:rsidP="007358BE">
      <w:pPr>
        <w:ind w:firstLine="420"/>
        <w:rPr>
          <w:rFonts w:hint="eastAsia"/>
        </w:rPr>
      </w:pPr>
      <w:r>
        <w:rPr>
          <w:rFonts w:hint="eastAsia"/>
        </w:rPr>
        <w:t>栈区是向低地址扩展的，是一块连续的内存的区域，也就是说，栈顶的地址和栈的最大容量是系统先规定好的，大小在进程分配时是确定的，具体大小看编译器，操作系统。</w:t>
      </w:r>
    </w:p>
    <w:p w14:paraId="4518F243" w14:textId="5C4EAF11" w:rsidR="007358BE" w:rsidRDefault="007358BE" w:rsidP="007358BE">
      <w:pPr>
        <w:ind w:firstLine="420"/>
      </w:pPr>
      <w:r>
        <w:rPr>
          <w:rFonts w:hint="eastAsia"/>
        </w:rPr>
        <w:t>堆区：就是通过n</w:t>
      </w:r>
      <w:r>
        <w:t>ew</w:t>
      </w:r>
      <w:r>
        <w:rPr>
          <w:rFonts w:hint="eastAsia"/>
        </w:rPr>
        <w:t>、malloc</w:t>
      </w:r>
      <w:r>
        <w:t xml:space="preserve"> </w:t>
      </w:r>
      <w:r>
        <w:rPr>
          <w:rFonts w:hint="eastAsia"/>
        </w:rPr>
        <w:t>、r</w:t>
      </w:r>
      <w:r>
        <w:t xml:space="preserve">ealloc </w:t>
      </w:r>
      <w:r>
        <w:rPr>
          <w:rFonts w:hint="eastAsia"/>
        </w:rPr>
        <w:t>、分配的内存块，编译器不会负责它们的释放工作，需要用程序区释放。分配方式类似于数据结构中的链表，“内存泄漏”通常说的就是堆区。</w:t>
      </w:r>
    </w:p>
    <w:p w14:paraId="519F170F" w14:textId="1419D2BE" w:rsidR="007358BE" w:rsidRDefault="007358BE" w:rsidP="007358BE">
      <w:pPr>
        <w:ind w:firstLine="420"/>
      </w:pPr>
      <w:r>
        <w:rPr>
          <w:rFonts w:hint="eastAsia"/>
        </w:rPr>
        <w:t>堆区是向高地址扩展的，是不连续的内存区域（这是由于系统是用链表来存储的空闲内存地址的，自然是不连续的动态分配的），因为会手动进行分配，会大一些，大小不固定</w:t>
      </w:r>
    </w:p>
    <w:p w14:paraId="3DB681E4" w14:textId="168E1F1E" w:rsidR="00DC7275" w:rsidRDefault="00DC7275" w:rsidP="00DC7275">
      <w:r>
        <w:t>2.</w:t>
      </w:r>
      <w:r>
        <w:rPr>
          <w:rFonts w:hint="eastAsia"/>
        </w:rPr>
        <w:t>简述野指针的可能原因和相应的避免方法</w:t>
      </w:r>
    </w:p>
    <w:p w14:paraId="654C875B" w14:textId="69BCE09C" w:rsidR="00DC7275" w:rsidRDefault="00DC7275" w:rsidP="00DC7275">
      <w:pPr>
        <w:ind w:firstLine="420"/>
      </w:pPr>
      <w:r>
        <w:rPr>
          <w:rFonts w:hint="eastAsia"/>
        </w:rPr>
        <w:t>野指针是指一个指针变量指向未知或无效的内存地址，或者指向已经被释放的内存区域。使用野指针会导致程序崩溃或产生不可预测的行为，因为野指针指向的内存可能已经被其他程序或操作系统重用，从而导致数据被破坏或泄露</w:t>
      </w:r>
    </w:p>
    <w:p w14:paraId="638E6B72" w14:textId="30AB179E" w:rsidR="00DC7275" w:rsidRDefault="00DC7275" w:rsidP="00DC7275">
      <w:pPr>
        <w:ind w:firstLine="420"/>
      </w:pPr>
      <w:r>
        <w:rPr>
          <w:rFonts w:hint="eastAsia"/>
        </w:rPr>
        <w:t>野指针通常的产生原因：</w:t>
      </w:r>
    </w:p>
    <w:p w14:paraId="2EB5C996" w14:textId="02EC08BD" w:rsidR="00DC7275" w:rsidRDefault="00DC7275" w:rsidP="00DC72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指针变量没有初始化。如果一个指针变量没有被初始化，那么它的值就是未知的，可能指向任何内存地址</w:t>
      </w:r>
    </w:p>
    <w:p w14:paraId="5609C76A" w14:textId="63CBB004" w:rsidR="00DC7275" w:rsidRDefault="00DC7275" w:rsidP="00DC72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释放已经被释放的内存。如果在程序中释放了一小块内存，但没有将该内存的指针设为N</w:t>
      </w:r>
      <w:r>
        <w:t>ULL</w:t>
      </w:r>
      <w:r>
        <w:rPr>
          <w:rFonts w:hint="eastAsia"/>
        </w:rPr>
        <w:t>，那么这个指针就成为了野指针。</w:t>
      </w:r>
    </w:p>
    <w:p w14:paraId="182C810B" w14:textId="4393F5DF" w:rsidR="00DC7275" w:rsidRDefault="00DC7275" w:rsidP="00DC7275">
      <w:pPr>
        <w:ind w:left="420"/>
      </w:pPr>
      <w:r>
        <w:rPr>
          <w:rFonts w:hint="eastAsia"/>
        </w:rPr>
        <w:t>要避免野指针，可以采取以下措施：</w:t>
      </w:r>
    </w:p>
    <w:p w14:paraId="1E4C439B" w14:textId="0812FC5B" w:rsidR="00DC7275" w:rsidRDefault="00DC7275" w:rsidP="00DC72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初始化指针。在声明指针变量时，初始化为N</w:t>
      </w:r>
      <w:r>
        <w:t>ULL</w:t>
      </w:r>
      <w:r>
        <w:rPr>
          <w:rFonts w:hint="eastAsia"/>
        </w:rPr>
        <w:t>或者其他有效值，确保它不是一个野指针</w:t>
      </w:r>
    </w:p>
    <w:p w14:paraId="5B67DD83" w14:textId="6E2F2A22" w:rsidR="00DC7275" w:rsidRDefault="00DC7275" w:rsidP="00DC72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及时释放指针。在使用完指针变量指向的内存后，及时释放内存，并将指针设为N</w:t>
      </w:r>
      <w:r>
        <w:t>ULL</w:t>
      </w:r>
    </w:p>
    <w:p w14:paraId="2270449A" w14:textId="1F6F68F8" w:rsidR="00DC7275" w:rsidRDefault="00DC7275" w:rsidP="00DC72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避免指向栈上的变量。如果必须指向栈上的变量，确保指针的作用域在变量作用域内，不要再变量作用域结束后继续使用指针</w:t>
      </w:r>
    </w:p>
    <w:p w14:paraId="101AC831" w14:textId="0A78FC53" w:rsidR="00DC7275" w:rsidRDefault="001A203A" w:rsidP="00DC72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使用动态内存分配。使用m</w:t>
      </w:r>
      <w:r>
        <w:t>alloc</w:t>
      </w:r>
      <w:r>
        <w:rPr>
          <w:rFonts w:hint="eastAsia"/>
        </w:rPr>
        <w:t>或n</w:t>
      </w:r>
      <w:r>
        <w:t>ew</w:t>
      </w:r>
      <w:r>
        <w:rPr>
          <w:rFonts w:hint="eastAsia"/>
        </w:rPr>
        <w:t>分配内存时，确保及时释放内存，并将指针设为N</w:t>
      </w:r>
      <w:r>
        <w:t>ULL</w:t>
      </w:r>
    </w:p>
    <w:p w14:paraId="5E74AA02" w14:textId="22A2C216" w:rsidR="001A203A" w:rsidRDefault="001A203A" w:rsidP="00DC727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尽量使用智能指针。智能指针可以在指针指向的内存不再需要时自动释放内存，并将指针设为N</w:t>
      </w:r>
      <w:r>
        <w:t>ULL</w:t>
      </w:r>
    </w:p>
    <w:p w14:paraId="69B95F5C" w14:textId="2A594DB9" w:rsidR="00255E6F" w:rsidRDefault="00255E6F" w:rsidP="00255E6F">
      <w:r>
        <w:rPr>
          <w:rFonts w:hint="eastAsia"/>
        </w:rPr>
        <w:t>3</w:t>
      </w:r>
      <w:r>
        <w:t>.</w:t>
      </w:r>
      <w:r>
        <w:rPr>
          <w:rFonts w:hint="eastAsia"/>
        </w:rPr>
        <w:t>分析程序运行后的输出结果：</w:t>
      </w:r>
    </w:p>
    <w:p w14:paraId="3F077591" w14:textId="14EEDB51" w:rsidR="00255E6F" w:rsidRDefault="00255E6F" w:rsidP="00255E6F">
      <w:pPr>
        <w:ind w:firstLine="420"/>
      </w:pPr>
      <w:r>
        <w:t>&amp;</w:t>
      </w:r>
      <w:r>
        <w:rPr>
          <w:rFonts w:hint="eastAsia"/>
        </w:rPr>
        <w:t>arr类型是指向5个整形数据组成的一维数组的指针，&amp;arr</w:t>
      </w:r>
      <w:r>
        <w:t>+0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实际上加了2</w:t>
      </w:r>
      <w:r>
        <w:t xml:space="preserve">0 </w:t>
      </w:r>
      <w:r>
        <w:rPr>
          <w:rFonts w:hint="eastAsia"/>
        </w:rPr>
        <w:t>后来有转换回int</w:t>
      </w:r>
      <w:r>
        <w:t xml:space="preserve"> * </w:t>
      </w:r>
      <w:r>
        <w:rPr>
          <w:rFonts w:hint="eastAsia"/>
        </w:rPr>
        <w:t>所以p</w:t>
      </w:r>
      <w:r>
        <w:t>tr1[-1]=5</w:t>
      </w:r>
    </w:p>
    <w:p w14:paraId="13D6079D" w14:textId="695B4584" w:rsidR="00255E6F" w:rsidRDefault="004E2EC3" w:rsidP="00255E6F">
      <w:pPr>
        <w:ind w:firstLine="420"/>
      </w:pPr>
      <w:r>
        <w:rPr>
          <w:rFonts w:hint="eastAsia"/>
        </w:rPr>
        <w:t>若a</w:t>
      </w:r>
      <w:r>
        <w:t>rr</w:t>
      </w:r>
      <w:r w:rsidR="00255E6F">
        <w:t xml:space="preserve"> </w:t>
      </w:r>
      <w:r w:rsidR="00255E6F">
        <w:rPr>
          <w:rFonts w:hint="eastAsia"/>
        </w:rPr>
        <w:t>假设为</w:t>
      </w:r>
      <w:r w:rsidR="00255E6F">
        <w:t xml:space="preserve">0x1000 </w:t>
      </w:r>
      <w:r w:rsidR="00255E6F">
        <w:rPr>
          <w:rFonts w:hint="eastAsia"/>
        </w:rPr>
        <w:t>则0x</w:t>
      </w:r>
      <w:r w:rsidR="00255E6F">
        <w:t>1000</w:t>
      </w:r>
      <w:r w:rsidR="00255E6F">
        <w:rPr>
          <w:rFonts w:hint="eastAsia"/>
        </w:rPr>
        <w:t>到0</w:t>
      </w:r>
      <w:r w:rsidR="00255E6F">
        <w:t xml:space="preserve">x1004 </w:t>
      </w:r>
      <w:r w:rsidR="00255E6F">
        <w:rPr>
          <w:rFonts w:hint="eastAsia"/>
        </w:rPr>
        <w:t>存储0</w:t>
      </w:r>
      <w:r w:rsidR="00255E6F">
        <w:t>x00000001 0x1004</w:t>
      </w:r>
      <w:r w:rsidR="00255E6F">
        <w:rPr>
          <w:rFonts w:hint="eastAsia"/>
        </w:rPr>
        <w:t>到0</w:t>
      </w:r>
      <w:r w:rsidR="00255E6F">
        <w:t>x1008</w:t>
      </w:r>
      <w:r w:rsidR="00255E6F">
        <w:rPr>
          <w:rFonts w:hint="eastAsia"/>
        </w:rPr>
        <w:t>存储0</w:t>
      </w:r>
      <w:r w:rsidR="00255E6F">
        <w:t xml:space="preserve">x00000002  </w:t>
      </w:r>
      <w:r w:rsidR="00255E6F">
        <w:rPr>
          <w:rFonts w:hint="eastAsia"/>
        </w:rPr>
        <w:t>所以int</w:t>
      </w:r>
      <w:r w:rsidR="00255E6F">
        <w:t>(arr)+0x1</w:t>
      </w:r>
      <w:r w:rsidR="00255E6F">
        <w:rPr>
          <w:rFonts w:hint="eastAsia"/>
        </w:rPr>
        <w:t>为0x</w:t>
      </w:r>
      <w:r w:rsidR="00255E6F">
        <w:t>1001 *</w:t>
      </w:r>
      <w:r w:rsidR="00255E6F">
        <w:rPr>
          <w:rFonts w:hint="eastAsia"/>
        </w:rPr>
        <w:t>ptr取的是0x</w:t>
      </w:r>
      <w:r w:rsidR="00255E6F">
        <w:t>1001</w:t>
      </w:r>
      <w:r w:rsidR="00255E6F">
        <w:rPr>
          <w:rFonts w:hint="eastAsia"/>
        </w:rPr>
        <w:t>到0</w:t>
      </w:r>
      <w:r w:rsidR="00255E6F">
        <w:t>x1005</w:t>
      </w:r>
      <w:r w:rsidR="00255E6F">
        <w:rPr>
          <w:rFonts w:hint="eastAsia"/>
        </w:rPr>
        <w:t>中存储的数据 也就是（小端序）0</w:t>
      </w:r>
      <w:r w:rsidR="00255E6F">
        <w:t xml:space="preserve">0 00 00 02 </w:t>
      </w:r>
      <w:r w:rsidR="00255E6F">
        <w:rPr>
          <w:rFonts w:hint="eastAsia"/>
        </w:rPr>
        <w:t>故输出为0</w:t>
      </w:r>
      <w:r w:rsidR="00255E6F">
        <w:t>x02000000</w:t>
      </w:r>
    </w:p>
    <w:p w14:paraId="57CF1A03" w14:textId="4EBCBAEA" w:rsidR="00255E6F" w:rsidRPr="00255E6F" w:rsidRDefault="00255E6F" w:rsidP="00255E6F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 w:rsidR="004E2EC3">
        <w:rPr>
          <w:rFonts w:hint="eastAsia"/>
        </w:rPr>
        <w:t>枚举的优点：和#define定义的标识符相比枚举有类型检查，更加严谨；便于调试，#define定义的常量不便于调试；使用方便，可以一次定义多个常量</w:t>
      </w:r>
    </w:p>
    <w:sectPr w:rsidR="00255E6F" w:rsidRPr="00255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B60FC"/>
    <w:multiLevelType w:val="hybridMultilevel"/>
    <w:tmpl w:val="D0CA8A6A"/>
    <w:lvl w:ilvl="0" w:tplc="B53C6F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A4F0737"/>
    <w:multiLevelType w:val="hybridMultilevel"/>
    <w:tmpl w:val="4B822EEA"/>
    <w:lvl w:ilvl="0" w:tplc="60622EB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62E"/>
    <w:rsid w:val="0004462E"/>
    <w:rsid w:val="001A203A"/>
    <w:rsid w:val="00255E6F"/>
    <w:rsid w:val="004E2EC3"/>
    <w:rsid w:val="007358BE"/>
    <w:rsid w:val="00A17413"/>
    <w:rsid w:val="00B64B8D"/>
    <w:rsid w:val="00B73D02"/>
    <w:rsid w:val="00DC7275"/>
    <w:rsid w:val="00EF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9E5A"/>
  <w15:chartTrackingRefBased/>
  <w15:docId w15:val="{169F8899-492B-492F-AC56-23EE4976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2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1936415893@qq.com</dc:creator>
  <cp:keywords/>
  <dc:description/>
  <cp:lastModifiedBy>1936415893@qq.com</cp:lastModifiedBy>
  <cp:revision>3</cp:revision>
  <dcterms:created xsi:type="dcterms:W3CDTF">2025-08-09T03:19:00Z</dcterms:created>
  <dcterms:modified xsi:type="dcterms:W3CDTF">2025-08-09T11:23:00Z</dcterms:modified>
</cp:coreProperties>
</file>