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E649E0" w14:textId="6242DBEA" w:rsidR="00FC6477" w:rsidRDefault="00A76E40" w:rsidP="00A76E40">
      <w:pPr>
        <w:pStyle w:val="1"/>
        <w:jc w:val="center"/>
      </w:pPr>
      <w:r>
        <w:rPr>
          <w:rFonts w:hint="eastAsia"/>
        </w:rPr>
        <w:t>AHUN校园网监测自动登录程序相关介绍</w:t>
      </w:r>
    </w:p>
    <w:p w14:paraId="7157E6FA" w14:textId="266B242A" w:rsidR="00A76E40" w:rsidRDefault="00A76E40" w:rsidP="00A76E40">
      <w:pPr>
        <w:pStyle w:val="3"/>
        <w:numPr>
          <w:ilvl w:val="0"/>
          <w:numId w:val="1"/>
        </w:numPr>
      </w:pPr>
      <w:r>
        <w:rPr>
          <w:rFonts w:hint="eastAsia"/>
        </w:rPr>
        <w:t>软件开始提示的URL获取</w:t>
      </w:r>
    </w:p>
    <w:p w14:paraId="0EA68C90" w14:textId="48080DDD" w:rsidR="00A76E40" w:rsidRPr="00985F44" w:rsidRDefault="00A76E40" w:rsidP="00985F44">
      <w:pPr>
        <w:pStyle w:val="a3"/>
        <w:numPr>
          <w:ilvl w:val="0"/>
          <w:numId w:val="3"/>
        </w:numPr>
        <w:spacing w:beforeLines="50" w:before="156" w:afterLines="50" w:after="156"/>
        <w:ind w:left="0" w:firstLineChars="0" w:firstLine="0"/>
        <w:rPr>
          <w:rFonts w:ascii="Times New Roman" w:eastAsia="宋体" w:hAnsi="Times New Roman"/>
          <w:sz w:val="24"/>
          <w:szCs w:val="24"/>
        </w:rPr>
      </w:pPr>
      <w:r w:rsidRPr="00985F44">
        <w:rPr>
          <w:rFonts w:ascii="Times New Roman" w:eastAsia="宋体" w:hAnsi="Times New Roman" w:hint="eastAsia"/>
          <w:sz w:val="24"/>
          <w:szCs w:val="24"/>
        </w:rPr>
        <w:t>当第一次启动</w:t>
      </w:r>
      <w:r w:rsidRPr="00985F44">
        <w:rPr>
          <w:rFonts w:ascii="Times New Roman" w:eastAsia="宋体" w:hAnsi="Times New Roman"/>
          <w:sz w:val="24"/>
          <w:szCs w:val="24"/>
        </w:rPr>
        <w:t>AHUN</w:t>
      </w:r>
      <w:r w:rsidRPr="00985F44">
        <w:rPr>
          <w:rFonts w:ascii="Times New Roman" w:eastAsia="宋体" w:hAnsi="Times New Roman"/>
          <w:sz w:val="24"/>
          <w:szCs w:val="24"/>
        </w:rPr>
        <w:t>校园网</w:t>
      </w:r>
      <w:r w:rsidRPr="00985F44">
        <w:rPr>
          <w:rFonts w:ascii="Times New Roman" w:eastAsia="宋体" w:hAnsi="Times New Roman" w:hint="eastAsia"/>
          <w:sz w:val="24"/>
          <w:szCs w:val="24"/>
        </w:rPr>
        <w:t>监测</w:t>
      </w:r>
      <w:r w:rsidRPr="00985F44">
        <w:rPr>
          <w:rFonts w:ascii="Times New Roman" w:eastAsia="宋体" w:hAnsi="Times New Roman"/>
          <w:sz w:val="24"/>
          <w:szCs w:val="24"/>
        </w:rPr>
        <w:t>自动登录程序</w:t>
      </w:r>
      <w:r w:rsidRPr="00985F44">
        <w:rPr>
          <w:rFonts w:ascii="Times New Roman" w:eastAsia="宋体" w:hAnsi="Times New Roman" w:hint="eastAsia"/>
          <w:sz w:val="24"/>
          <w:szCs w:val="24"/>
        </w:rPr>
        <w:t>（以下简称“程序”）时，会弹出该文档和一个输入窗口，窗口样式如图</w:t>
      </w:r>
      <w:r w:rsidRPr="00985F44">
        <w:rPr>
          <w:rFonts w:ascii="Times New Roman" w:eastAsia="宋体" w:hAnsi="Times New Roman" w:hint="eastAsia"/>
          <w:sz w:val="24"/>
          <w:szCs w:val="24"/>
        </w:rPr>
        <w:t>1</w:t>
      </w:r>
      <w:r w:rsidRPr="00985F44">
        <w:rPr>
          <w:rFonts w:ascii="Times New Roman" w:eastAsia="宋体" w:hAnsi="Times New Roman" w:hint="eastAsia"/>
          <w:sz w:val="24"/>
          <w:szCs w:val="24"/>
        </w:rPr>
        <w:t>所示。</w:t>
      </w:r>
    </w:p>
    <w:p w14:paraId="3DC0F407" w14:textId="4C2A0AC2" w:rsidR="00A76E40" w:rsidRDefault="00A76E40" w:rsidP="00A76E40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A76E4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3EB840E" wp14:editId="7D35BCD0">
            <wp:extent cx="2886478" cy="1086002"/>
            <wp:effectExtent l="0" t="0" r="0" b="0"/>
            <wp:docPr id="42143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39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5F67" w14:textId="4AC19B1C" w:rsidR="00A76E40" w:rsidRDefault="00A76E40" w:rsidP="00A76E40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 URL输入窗口</w:t>
      </w:r>
    </w:p>
    <w:p w14:paraId="114A180B" w14:textId="0F8875D0" w:rsidR="00A76E40" w:rsidRPr="00985F44" w:rsidRDefault="00A76E40" w:rsidP="00985F44">
      <w:pPr>
        <w:pStyle w:val="a3"/>
        <w:numPr>
          <w:ilvl w:val="0"/>
          <w:numId w:val="3"/>
        </w:numPr>
        <w:spacing w:beforeLines="50" w:before="156" w:afterLines="50" w:after="156"/>
        <w:ind w:left="0" w:firstLineChars="0" w:firstLine="0"/>
        <w:rPr>
          <w:rFonts w:ascii="Times New Roman" w:eastAsia="宋体" w:hAnsi="Times New Roman"/>
          <w:sz w:val="24"/>
          <w:szCs w:val="24"/>
        </w:rPr>
      </w:pPr>
      <w:r w:rsidRPr="00985F44">
        <w:rPr>
          <w:rFonts w:ascii="Times New Roman" w:eastAsia="宋体" w:hAnsi="Times New Roman" w:hint="eastAsia"/>
          <w:sz w:val="24"/>
          <w:szCs w:val="24"/>
        </w:rPr>
        <w:t>接下来先不要管这个输入窗口，打开浏览器，进入校园网登录界面（</w:t>
      </w:r>
      <w:r w:rsidRPr="00985F44">
        <w:rPr>
          <w:rFonts w:ascii="Times New Roman" w:eastAsia="宋体" w:hAnsi="Times New Roman" w:hint="eastAsia"/>
          <w:sz w:val="24"/>
          <w:szCs w:val="24"/>
        </w:rPr>
        <w:t>100.64.4.10</w:t>
      </w:r>
      <w:r w:rsidRPr="00985F44">
        <w:rPr>
          <w:rFonts w:ascii="Times New Roman" w:eastAsia="宋体" w:hAnsi="Times New Roman" w:hint="eastAsia"/>
          <w:sz w:val="24"/>
          <w:szCs w:val="24"/>
        </w:rPr>
        <w:t>），此时校园网请先主动退出登录，保证位于图</w:t>
      </w:r>
      <w:r w:rsidRPr="00985F44">
        <w:rPr>
          <w:rFonts w:ascii="Times New Roman" w:eastAsia="宋体" w:hAnsi="Times New Roman" w:hint="eastAsia"/>
          <w:sz w:val="24"/>
          <w:szCs w:val="24"/>
        </w:rPr>
        <w:t>2</w:t>
      </w:r>
      <w:r w:rsidRPr="00985F44">
        <w:rPr>
          <w:rFonts w:ascii="Times New Roman" w:eastAsia="宋体" w:hAnsi="Times New Roman" w:hint="eastAsia"/>
          <w:sz w:val="24"/>
          <w:szCs w:val="24"/>
        </w:rPr>
        <w:t>所示界面。</w:t>
      </w:r>
    </w:p>
    <w:p w14:paraId="45C2DCCE" w14:textId="4078038E" w:rsidR="00A76E40" w:rsidRDefault="00A76E40" w:rsidP="00A76E40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A76E4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72D2F22" wp14:editId="442DC8E0">
            <wp:extent cx="5274310" cy="2635250"/>
            <wp:effectExtent l="0" t="0" r="2540" b="0"/>
            <wp:docPr id="1423899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995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C1D4" w14:textId="36B8E4C6" w:rsidR="00A76E40" w:rsidRDefault="00A76E40" w:rsidP="00A76E40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图2 校园网登录界面</w:t>
      </w:r>
    </w:p>
    <w:p w14:paraId="177E3923" w14:textId="070220C5" w:rsidR="00A76E40" w:rsidRPr="00985F44" w:rsidRDefault="00A76E40" w:rsidP="00985F44">
      <w:pPr>
        <w:pStyle w:val="a3"/>
        <w:numPr>
          <w:ilvl w:val="0"/>
          <w:numId w:val="3"/>
        </w:numPr>
        <w:spacing w:beforeLines="50" w:before="156" w:afterLines="50" w:after="156"/>
        <w:ind w:left="0" w:firstLineChars="0" w:firstLine="0"/>
        <w:rPr>
          <w:rFonts w:ascii="Times New Roman" w:eastAsia="宋体" w:hAnsi="Times New Roman"/>
          <w:sz w:val="24"/>
          <w:szCs w:val="24"/>
        </w:rPr>
      </w:pPr>
      <w:r w:rsidRPr="00985F44">
        <w:rPr>
          <w:rFonts w:ascii="Times New Roman" w:eastAsia="宋体" w:hAnsi="Times New Roman" w:hint="eastAsia"/>
          <w:sz w:val="24"/>
          <w:szCs w:val="24"/>
        </w:rPr>
        <w:t>此时点击</w:t>
      </w:r>
      <w:r w:rsidRPr="00985F44">
        <w:rPr>
          <w:rFonts w:ascii="Times New Roman" w:eastAsia="宋体" w:hAnsi="Times New Roman" w:hint="eastAsia"/>
          <w:sz w:val="24"/>
          <w:szCs w:val="24"/>
        </w:rPr>
        <w:t>F12</w:t>
      </w:r>
      <w:r w:rsidRPr="00985F44">
        <w:rPr>
          <w:rFonts w:ascii="Times New Roman" w:eastAsia="宋体" w:hAnsi="Times New Roman" w:hint="eastAsia"/>
          <w:sz w:val="24"/>
          <w:szCs w:val="24"/>
        </w:rPr>
        <w:t>（笔记本键盘按住</w:t>
      </w:r>
      <w:r w:rsidRPr="00985F44">
        <w:rPr>
          <w:rFonts w:ascii="Times New Roman" w:eastAsia="宋体" w:hAnsi="Times New Roman" w:hint="eastAsia"/>
          <w:sz w:val="24"/>
          <w:szCs w:val="24"/>
        </w:rPr>
        <w:t>fn+F12</w:t>
      </w:r>
      <w:r w:rsidRPr="00985F44">
        <w:rPr>
          <w:rFonts w:ascii="Times New Roman" w:eastAsia="宋体" w:hAnsi="Times New Roman" w:hint="eastAsia"/>
          <w:sz w:val="24"/>
          <w:szCs w:val="24"/>
        </w:rPr>
        <w:t>）进入开发者模式，或者右键，选择最下面的检查选项。此时会弹出新的界面，如图</w:t>
      </w:r>
      <w:r w:rsidRPr="00985F44">
        <w:rPr>
          <w:rFonts w:ascii="Times New Roman" w:eastAsia="宋体" w:hAnsi="Times New Roman" w:hint="eastAsia"/>
          <w:sz w:val="24"/>
          <w:szCs w:val="24"/>
        </w:rPr>
        <w:t>3</w:t>
      </w:r>
      <w:r w:rsidRPr="00985F44">
        <w:rPr>
          <w:rFonts w:ascii="Times New Roman" w:eastAsia="宋体" w:hAnsi="Times New Roman" w:hint="eastAsia"/>
          <w:sz w:val="24"/>
          <w:szCs w:val="24"/>
        </w:rPr>
        <w:t>所示。不同浏览器可能样式不同，但是不影响。</w:t>
      </w:r>
    </w:p>
    <w:p w14:paraId="2BA62BD7" w14:textId="71F4C01E" w:rsidR="00A76E40" w:rsidRDefault="00A76E40" w:rsidP="00A76E40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A76E4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57B2972" wp14:editId="6BA1876E">
            <wp:extent cx="5274310" cy="2585720"/>
            <wp:effectExtent l="0" t="0" r="2540" b="5080"/>
            <wp:docPr id="2112639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396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8B70" w14:textId="09F26079" w:rsidR="00A76E40" w:rsidRDefault="00A76E40" w:rsidP="00A76E40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图3 进入开发者模式</w:t>
      </w:r>
    </w:p>
    <w:p w14:paraId="30C4658E" w14:textId="0BD44F92" w:rsidR="00A76E40" w:rsidRPr="00985F44" w:rsidRDefault="00D809FF" w:rsidP="00985F44">
      <w:pPr>
        <w:pStyle w:val="a3"/>
        <w:numPr>
          <w:ilvl w:val="0"/>
          <w:numId w:val="3"/>
        </w:numPr>
        <w:spacing w:beforeLines="50" w:before="156" w:afterLines="50" w:after="156"/>
        <w:ind w:left="0" w:firstLineChars="0" w:firstLine="0"/>
        <w:rPr>
          <w:rFonts w:ascii="Times New Roman" w:eastAsia="宋体" w:hAnsi="Times New Roman"/>
          <w:sz w:val="24"/>
          <w:szCs w:val="24"/>
        </w:rPr>
      </w:pPr>
      <w:r w:rsidRPr="00985F44">
        <w:rPr>
          <w:rFonts w:ascii="Times New Roman" w:eastAsia="宋体" w:hAnsi="Times New Roman" w:hint="eastAsia"/>
          <w:sz w:val="24"/>
          <w:szCs w:val="24"/>
        </w:rPr>
        <w:t>在开发页面找到网络选项，进入后将保留日志勾选，具体如图</w:t>
      </w:r>
      <w:r w:rsidRPr="00985F44">
        <w:rPr>
          <w:rFonts w:ascii="Times New Roman" w:eastAsia="宋体" w:hAnsi="Times New Roman" w:hint="eastAsia"/>
          <w:sz w:val="24"/>
          <w:szCs w:val="24"/>
        </w:rPr>
        <w:t>4</w:t>
      </w:r>
      <w:r w:rsidRPr="00985F44">
        <w:rPr>
          <w:rFonts w:ascii="Times New Roman" w:eastAsia="宋体" w:hAnsi="Times New Roman" w:hint="eastAsia"/>
          <w:sz w:val="24"/>
          <w:szCs w:val="24"/>
        </w:rPr>
        <w:t>所示。</w:t>
      </w:r>
    </w:p>
    <w:p w14:paraId="263BDCB8" w14:textId="51446A78" w:rsidR="00D809FF" w:rsidRDefault="00D809FF" w:rsidP="00D809FF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D809F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8B55D80" wp14:editId="18D83DF4">
            <wp:extent cx="5274310" cy="1323340"/>
            <wp:effectExtent l="0" t="0" r="2540" b="0"/>
            <wp:docPr id="2063337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37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2F00" w14:textId="48E76C08" w:rsidR="00D809FF" w:rsidRDefault="00D809FF" w:rsidP="00D809FF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图4 网络选项卡</w:t>
      </w:r>
    </w:p>
    <w:p w14:paraId="116E2779" w14:textId="5DF3ECDA" w:rsidR="00D809FF" w:rsidRPr="00985F44" w:rsidRDefault="00D809FF" w:rsidP="00985F44">
      <w:pPr>
        <w:pStyle w:val="a3"/>
        <w:numPr>
          <w:ilvl w:val="0"/>
          <w:numId w:val="3"/>
        </w:numPr>
        <w:spacing w:beforeLines="50" w:before="156" w:afterLines="50" w:after="156"/>
        <w:ind w:left="0" w:firstLineChars="0" w:firstLine="0"/>
        <w:rPr>
          <w:rFonts w:ascii="Times New Roman" w:eastAsia="宋体" w:hAnsi="Times New Roman"/>
          <w:sz w:val="24"/>
          <w:szCs w:val="24"/>
        </w:rPr>
      </w:pPr>
      <w:r w:rsidRPr="00985F44">
        <w:rPr>
          <w:rFonts w:ascii="Times New Roman" w:eastAsia="宋体" w:hAnsi="Times New Roman" w:hint="eastAsia"/>
          <w:sz w:val="24"/>
          <w:szCs w:val="24"/>
        </w:rPr>
        <w:t>之后在校园网认证界面，输入自己的账号密码等相关信息点击登录，之后网络页面会产生很多新的请求信息（如果跳转到学校官网可能会更多）。此时在筛选器输入框输入</w:t>
      </w:r>
      <w:r w:rsidRPr="00985F44">
        <w:rPr>
          <w:rFonts w:ascii="Times New Roman" w:eastAsia="宋体" w:hAnsi="Times New Roman" w:hint="eastAsia"/>
          <w:sz w:val="24"/>
          <w:szCs w:val="24"/>
        </w:rPr>
        <w:t>:login</w:t>
      </w:r>
      <w:r w:rsidRPr="00985F44">
        <w:rPr>
          <w:rFonts w:ascii="Times New Roman" w:eastAsia="宋体" w:hAnsi="Times New Roman" w:hint="eastAsia"/>
          <w:sz w:val="24"/>
          <w:szCs w:val="24"/>
        </w:rPr>
        <w:t>，我们就可以看到被筛选出来的登录的</w:t>
      </w:r>
      <w:r w:rsidRPr="00985F44">
        <w:rPr>
          <w:rFonts w:ascii="Times New Roman" w:eastAsia="宋体" w:hAnsi="Times New Roman" w:hint="eastAsia"/>
          <w:sz w:val="24"/>
          <w:szCs w:val="24"/>
        </w:rPr>
        <w:t>get</w:t>
      </w:r>
      <w:r w:rsidRPr="00985F44">
        <w:rPr>
          <w:rFonts w:ascii="Times New Roman" w:eastAsia="宋体" w:hAnsi="Times New Roman" w:hint="eastAsia"/>
          <w:sz w:val="24"/>
          <w:szCs w:val="24"/>
        </w:rPr>
        <w:t>请求，如果你不知道</w:t>
      </w:r>
      <w:r w:rsidRPr="00985F44">
        <w:rPr>
          <w:rFonts w:ascii="Times New Roman" w:eastAsia="宋体" w:hAnsi="Times New Roman" w:hint="eastAsia"/>
          <w:sz w:val="24"/>
          <w:szCs w:val="24"/>
        </w:rPr>
        <w:t>get</w:t>
      </w:r>
      <w:r w:rsidRPr="00985F44">
        <w:rPr>
          <w:rFonts w:ascii="Times New Roman" w:eastAsia="宋体" w:hAnsi="Times New Roman" w:hint="eastAsia"/>
          <w:sz w:val="24"/>
          <w:szCs w:val="24"/>
        </w:rPr>
        <w:t>请求是什么，做什么的也没关系，我们选中该条请求。如图</w:t>
      </w:r>
      <w:r w:rsidRPr="00985F44">
        <w:rPr>
          <w:rFonts w:ascii="Times New Roman" w:eastAsia="宋体" w:hAnsi="Times New Roman" w:hint="eastAsia"/>
          <w:sz w:val="24"/>
          <w:szCs w:val="24"/>
        </w:rPr>
        <w:t>5</w:t>
      </w:r>
      <w:r w:rsidRPr="00985F44">
        <w:rPr>
          <w:rFonts w:ascii="Times New Roman" w:eastAsia="宋体" w:hAnsi="Times New Roman" w:hint="eastAsia"/>
          <w:sz w:val="24"/>
          <w:szCs w:val="24"/>
        </w:rPr>
        <w:t>所示。被红色线条遮住的请求</w:t>
      </w:r>
      <w:r w:rsidRPr="00985F44">
        <w:rPr>
          <w:rFonts w:ascii="Times New Roman" w:eastAsia="宋体" w:hAnsi="Times New Roman" w:hint="eastAsia"/>
          <w:sz w:val="24"/>
          <w:szCs w:val="24"/>
        </w:rPr>
        <w:t>URL</w:t>
      </w:r>
      <w:r w:rsidRPr="00985F44">
        <w:rPr>
          <w:rFonts w:ascii="Times New Roman" w:eastAsia="宋体" w:hAnsi="Times New Roman" w:hint="eastAsia"/>
          <w:sz w:val="24"/>
          <w:szCs w:val="24"/>
        </w:rPr>
        <w:t>就是我们需要输入到一开始输入框的</w:t>
      </w:r>
      <w:r w:rsidRPr="00985F44">
        <w:rPr>
          <w:rFonts w:ascii="Times New Roman" w:eastAsia="宋体" w:hAnsi="Times New Roman" w:hint="eastAsia"/>
          <w:sz w:val="24"/>
          <w:szCs w:val="24"/>
        </w:rPr>
        <w:t>URL</w:t>
      </w:r>
      <w:r w:rsidRPr="00985F44">
        <w:rPr>
          <w:rFonts w:ascii="Times New Roman" w:eastAsia="宋体" w:hAnsi="Times New Roman" w:hint="eastAsia"/>
          <w:sz w:val="24"/>
          <w:szCs w:val="24"/>
        </w:rPr>
        <w:t>了。</w:t>
      </w:r>
    </w:p>
    <w:p w14:paraId="020CF045" w14:textId="3B2BFA45" w:rsidR="00D809FF" w:rsidRDefault="00D809FF" w:rsidP="00D809FF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D809F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12CFA71" wp14:editId="763FF568">
            <wp:extent cx="5274310" cy="2291715"/>
            <wp:effectExtent l="0" t="0" r="2540" b="0"/>
            <wp:docPr id="863376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767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BF45" w14:textId="5A852F48" w:rsidR="00D809FF" w:rsidRDefault="00D809FF" w:rsidP="00D809FF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图5 login的get请求</w:t>
      </w:r>
    </w:p>
    <w:p w14:paraId="2FE11D7A" w14:textId="336661E3" w:rsidR="00D809FF" w:rsidRPr="00985F44" w:rsidRDefault="00D809FF" w:rsidP="00985F44">
      <w:pPr>
        <w:pStyle w:val="a3"/>
        <w:numPr>
          <w:ilvl w:val="0"/>
          <w:numId w:val="3"/>
        </w:numPr>
        <w:spacing w:beforeLines="50" w:before="156" w:afterLines="50" w:after="156"/>
        <w:ind w:left="0" w:firstLineChars="0" w:firstLine="0"/>
        <w:rPr>
          <w:rFonts w:ascii="Times New Roman" w:eastAsia="宋体" w:hAnsi="Times New Roman"/>
          <w:sz w:val="24"/>
          <w:szCs w:val="24"/>
        </w:rPr>
      </w:pPr>
      <w:r w:rsidRPr="00985F44">
        <w:rPr>
          <w:rFonts w:ascii="Times New Roman" w:eastAsia="宋体" w:hAnsi="Times New Roman" w:hint="eastAsia"/>
          <w:sz w:val="24"/>
          <w:szCs w:val="24"/>
        </w:rPr>
        <w:lastRenderedPageBreak/>
        <w:t>接下来直接全部选中复制该请求</w:t>
      </w:r>
      <w:r w:rsidRPr="00985F44">
        <w:rPr>
          <w:rFonts w:ascii="Times New Roman" w:eastAsia="宋体" w:hAnsi="Times New Roman" w:hint="eastAsia"/>
          <w:sz w:val="24"/>
          <w:szCs w:val="24"/>
        </w:rPr>
        <w:t>URL</w:t>
      </w:r>
      <w:r w:rsidRPr="00985F44">
        <w:rPr>
          <w:rFonts w:ascii="Times New Roman" w:eastAsia="宋体" w:hAnsi="Times New Roman" w:hint="eastAsia"/>
          <w:sz w:val="24"/>
          <w:szCs w:val="24"/>
        </w:rPr>
        <w:t>输入到一开始程序产生的输入框中，再点击提交，之后窗口会消失，在右下角的系统托盘中</w:t>
      </w:r>
      <w:r w:rsidR="00886DA1" w:rsidRPr="00985F44">
        <w:rPr>
          <w:rFonts w:ascii="Times New Roman" w:eastAsia="宋体" w:hAnsi="Times New Roman" w:hint="eastAsia"/>
          <w:sz w:val="24"/>
          <w:szCs w:val="24"/>
        </w:rPr>
        <w:t>会出现小小的安徽师范大学校徽制作的</w:t>
      </w:r>
      <w:r w:rsidR="00886DA1" w:rsidRPr="00985F44">
        <w:rPr>
          <w:rFonts w:ascii="Times New Roman" w:eastAsia="宋体" w:hAnsi="Times New Roman" w:hint="eastAsia"/>
          <w:sz w:val="24"/>
          <w:szCs w:val="24"/>
        </w:rPr>
        <w:t>ICO</w:t>
      </w:r>
      <w:r w:rsidR="00886DA1" w:rsidRPr="00985F44">
        <w:rPr>
          <w:rFonts w:ascii="Times New Roman" w:eastAsia="宋体" w:hAnsi="Times New Roman" w:hint="eastAsia"/>
          <w:sz w:val="24"/>
          <w:szCs w:val="24"/>
        </w:rPr>
        <w:t>图标，就像图</w:t>
      </w:r>
      <w:r w:rsidR="00886DA1" w:rsidRPr="00985F44">
        <w:rPr>
          <w:rFonts w:ascii="Times New Roman" w:eastAsia="宋体" w:hAnsi="Times New Roman" w:hint="eastAsia"/>
          <w:sz w:val="24"/>
          <w:szCs w:val="24"/>
        </w:rPr>
        <w:t>6</w:t>
      </w:r>
      <w:r w:rsidR="00886DA1" w:rsidRPr="00985F44">
        <w:rPr>
          <w:rFonts w:ascii="Times New Roman" w:eastAsia="宋体" w:hAnsi="Times New Roman" w:hint="eastAsia"/>
          <w:sz w:val="24"/>
          <w:szCs w:val="24"/>
        </w:rPr>
        <w:t>展示的一样，此时证明你已经连接上校园网了。</w:t>
      </w:r>
    </w:p>
    <w:p w14:paraId="0786E30F" w14:textId="42238E7D" w:rsidR="00886DA1" w:rsidRDefault="00886DA1" w:rsidP="00886DA1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886DA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91E3510" wp14:editId="46E696FB">
            <wp:extent cx="2772162" cy="1086002"/>
            <wp:effectExtent l="0" t="0" r="0" b="0"/>
            <wp:docPr id="1642978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782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1E6A" w14:textId="4CFEFCDC" w:rsidR="00886DA1" w:rsidRDefault="00886DA1" w:rsidP="00886DA1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 系统托盘图标</w:t>
      </w:r>
    </w:p>
    <w:p w14:paraId="3D5AB04E" w14:textId="63582311" w:rsidR="00886DA1" w:rsidRPr="00985F44" w:rsidRDefault="001451A8" w:rsidP="00985F44">
      <w:pPr>
        <w:pStyle w:val="a3"/>
        <w:numPr>
          <w:ilvl w:val="0"/>
          <w:numId w:val="3"/>
        </w:numPr>
        <w:spacing w:beforeLines="50" w:before="156" w:afterLines="50" w:after="156"/>
        <w:ind w:left="0" w:firstLineChars="0" w:firstLine="0"/>
        <w:rPr>
          <w:rFonts w:ascii="Times New Roman" w:eastAsia="宋体" w:hAnsi="Times New Roman"/>
          <w:sz w:val="24"/>
          <w:szCs w:val="24"/>
        </w:rPr>
      </w:pPr>
      <w:r w:rsidRPr="00985F44">
        <w:rPr>
          <w:rFonts w:ascii="Times New Roman" w:eastAsia="宋体" w:hAnsi="Times New Roman" w:hint="eastAsia"/>
          <w:sz w:val="24"/>
          <w:szCs w:val="24"/>
        </w:rPr>
        <w:t>对着系统托盘右键，会打开菜单栏，相关功能一目了然。本程序只要是在运行当中，只要连接到了校园网，就会自动登录。当然，除了安徽师范大学的校园网，连接其他网络都可能会提示你当前连接断开，此时我们可以在右键菜单栏中关闭自动登录，或者选择退出程序，之后程序会在十秒内自动退出，请不要重复点击，防止卡死（开发者：我懒得等，所有写了个强制退出，嘿嘿。当然强制退出存在潜在风险，谨慎使用）</w:t>
      </w:r>
    </w:p>
    <w:p w14:paraId="144F035B" w14:textId="508689FC" w:rsidR="001451A8" w:rsidRDefault="001451A8" w:rsidP="001451A8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1451A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4686455" wp14:editId="43DDFE46">
            <wp:extent cx="1857634" cy="1314633"/>
            <wp:effectExtent l="0" t="0" r="9525" b="0"/>
            <wp:docPr id="1433626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26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A4CF" w14:textId="7B5756F6" w:rsidR="001451A8" w:rsidRDefault="001451A8" w:rsidP="001451A8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图7 右键菜单栏</w:t>
      </w:r>
    </w:p>
    <w:p w14:paraId="68582E2D" w14:textId="34A51C86" w:rsidR="001451A8" w:rsidRPr="00985F44" w:rsidRDefault="007C099A" w:rsidP="00985F44">
      <w:pPr>
        <w:pStyle w:val="a3"/>
        <w:numPr>
          <w:ilvl w:val="0"/>
          <w:numId w:val="3"/>
        </w:numPr>
        <w:spacing w:beforeLines="50" w:before="156" w:afterLines="50" w:after="156"/>
        <w:ind w:left="0" w:firstLineChars="0" w:firstLine="0"/>
        <w:rPr>
          <w:rFonts w:ascii="Times New Roman" w:eastAsia="宋体" w:hAnsi="Times New Roman"/>
          <w:sz w:val="24"/>
          <w:szCs w:val="24"/>
        </w:rPr>
      </w:pPr>
      <w:r w:rsidRPr="00985F44">
        <w:rPr>
          <w:rFonts w:ascii="Times New Roman" w:eastAsia="宋体" w:hAnsi="Times New Roman" w:hint="eastAsia"/>
          <w:sz w:val="24"/>
          <w:szCs w:val="24"/>
        </w:rPr>
        <w:t>之后你可以在网络上搜索如何将该程序（</w:t>
      </w:r>
      <w:r w:rsidRPr="00985F44">
        <w:rPr>
          <w:rFonts w:ascii="Times New Roman" w:eastAsia="宋体" w:hAnsi="Times New Roman" w:hint="eastAsia"/>
          <w:sz w:val="24"/>
          <w:szCs w:val="24"/>
        </w:rPr>
        <w:t>exe</w:t>
      </w:r>
      <w:r w:rsidRPr="00985F44">
        <w:rPr>
          <w:rFonts w:ascii="Times New Roman" w:eastAsia="宋体" w:hAnsi="Times New Roman" w:hint="eastAsia"/>
          <w:sz w:val="24"/>
          <w:szCs w:val="24"/>
        </w:rPr>
        <w:t>文件）设置开机自启动，之后该程序就会保证同学你在安师大内稳定的使用校园网了（其实本身就很稳定，只不过不用登录操作罢了）。</w:t>
      </w:r>
    </w:p>
    <w:p w14:paraId="7586F6D8" w14:textId="3B300626" w:rsidR="007C099A" w:rsidRDefault="007C099A" w:rsidP="007C099A">
      <w:pPr>
        <w:pStyle w:val="3"/>
        <w:numPr>
          <w:ilvl w:val="0"/>
          <w:numId w:val="1"/>
        </w:numPr>
      </w:pPr>
      <w:r w:rsidRPr="007C099A">
        <w:rPr>
          <w:rFonts w:hint="eastAsia"/>
        </w:rPr>
        <w:t>注意事项</w:t>
      </w:r>
    </w:p>
    <w:p w14:paraId="463875D7" w14:textId="7B1F5EE8" w:rsidR="007C099A" w:rsidRPr="00074FE6" w:rsidRDefault="007C099A" w:rsidP="00A157D4">
      <w:pPr>
        <w:pStyle w:val="a3"/>
        <w:numPr>
          <w:ilvl w:val="0"/>
          <w:numId w:val="4"/>
        </w:numPr>
        <w:spacing w:beforeLines="50" w:before="156" w:afterLines="50" w:after="156"/>
        <w:ind w:left="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重置功能的使用：重置功能的本质其实是删除程序文件夹下的login.vbs脚本，之后程序会像第一次启动时一样，向你索要URL（求求你了，再给一个吧）</w:t>
      </w:r>
      <w:r w:rsidR="00074FE6">
        <w:rPr>
          <w:rFonts w:ascii="宋体" w:eastAsia="宋体" w:hAnsi="宋体" w:hint="eastAsia"/>
          <w:sz w:val="24"/>
          <w:szCs w:val="24"/>
        </w:rPr>
        <w:t>。如果你的使用是正常的，那请不要碰它！但是如果有一天，程序弹出提示服务异常的时候，就是启动重置功能的时候（养兵千日，用兵一时）。</w:t>
      </w:r>
      <w:r w:rsidR="00074FE6">
        <w:rPr>
          <w:rFonts w:ascii="宋体" w:eastAsia="宋体" w:hAnsi="宋体" w:hint="eastAsia"/>
          <w:color w:val="4472C4" w:themeColor="accent1"/>
          <w:sz w:val="24"/>
          <w:szCs w:val="24"/>
        </w:rPr>
        <w:t>（开发者：其实正常用，不好奇探索的话，是不会有服务异常的提示，当它不能用的时候就是要更新的时候了）</w:t>
      </w:r>
    </w:p>
    <w:p w14:paraId="0939618E" w14:textId="757A87C3" w:rsidR="00074FE6" w:rsidRPr="00074FE6" w:rsidRDefault="00074FE6" w:rsidP="00A157D4">
      <w:pPr>
        <w:pStyle w:val="a3"/>
        <w:numPr>
          <w:ilvl w:val="0"/>
          <w:numId w:val="4"/>
        </w:numPr>
        <w:spacing w:beforeLines="50" w:before="156" w:afterLines="50" w:after="156"/>
        <w:ind w:left="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赞助一下功能的使用：开发这种方便的小程序还是需要花费精力和时间的，所以如果你觉得好用的话，可以赞助开发者一瓶小可乐。当然该程序使用是完全免费的（好耶）。</w:t>
      </w:r>
      <w:r>
        <w:rPr>
          <w:rFonts w:ascii="宋体" w:eastAsia="宋体" w:hAnsi="宋体" w:hint="eastAsia"/>
          <w:color w:val="4472C4" w:themeColor="accent1"/>
          <w:sz w:val="24"/>
          <w:szCs w:val="24"/>
        </w:rPr>
        <w:t>（可能有人会好奇为什么只有微信收款码，开发者：我压根没指望会有人赞助，白嫖的东西不香吗？掏了钱就没感觉了。）</w:t>
      </w:r>
    </w:p>
    <w:p w14:paraId="282A9DA5" w14:textId="5B3C0913" w:rsidR="00074FE6" w:rsidRPr="001E7D0E" w:rsidRDefault="00074FE6" w:rsidP="00A157D4">
      <w:pPr>
        <w:pStyle w:val="a3"/>
        <w:numPr>
          <w:ilvl w:val="0"/>
          <w:numId w:val="4"/>
        </w:numPr>
        <w:spacing w:beforeLines="50" w:before="156" w:afterLines="50" w:after="156"/>
        <w:ind w:left="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这个程序完全免费！！！！！！如果你是从别的奇奇怪怪的地方得到的安装程序，甚至你花了大洋，请立刻马上联系帽子叔叔，</w:t>
      </w:r>
      <w:r w:rsidR="001E7D0E">
        <w:rPr>
          <w:rFonts w:ascii="宋体" w:eastAsia="宋体" w:hAnsi="宋体" w:hint="eastAsia"/>
          <w:sz w:val="24"/>
          <w:szCs w:val="24"/>
        </w:rPr>
        <w:t>这是诈骗！！！！！</w:t>
      </w:r>
      <w:r w:rsidR="001E7D0E">
        <w:rPr>
          <w:rFonts w:ascii="宋体" w:eastAsia="宋体" w:hAnsi="宋体" w:hint="eastAsia"/>
          <w:color w:val="4472C4" w:themeColor="accent1"/>
          <w:sz w:val="24"/>
          <w:szCs w:val="24"/>
        </w:rPr>
        <w:t>（开发者：其实要是我遇到这种事，我真的想把那个人捶死，但是法制社会请冷静，有困难找警察）</w:t>
      </w:r>
    </w:p>
    <w:p w14:paraId="71F6CFD6" w14:textId="0D38ACBE" w:rsidR="001E7D0E" w:rsidRDefault="001E7D0E" w:rsidP="00A157D4">
      <w:pPr>
        <w:pStyle w:val="a3"/>
        <w:numPr>
          <w:ilvl w:val="0"/>
          <w:numId w:val="4"/>
        </w:numPr>
        <w:spacing w:beforeLines="50" w:before="156" w:afterLines="50" w:after="156"/>
        <w:ind w:left="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该程序源码等相关文件，我会在GitHub和Gitee两个平台开源，之后的补丁或者是新版本的发布也会在这两个平台上进行，下面是我的个人主页（目前没有什么项目）：GitHub：</w:t>
      </w:r>
      <w:hyperlink r:id="rId12" w:history="1">
        <w:r w:rsidRPr="001E7D0E">
          <w:rPr>
            <w:rStyle w:val="a4"/>
            <w:rFonts w:ascii="宋体" w:eastAsia="宋体" w:hAnsi="宋体"/>
            <w:sz w:val="24"/>
            <w:szCs w:val="24"/>
          </w:rPr>
          <w:t>lxfight (github.com)</w:t>
        </w:r>
      </w:hyperlink>
      <w:r>
        <w:rPr>
          <w:rFonts w:ascii="宋体" w:eastAsia="宋体" w:hAnsi="宋体" w:hint="eastAsia"/>
          <w:sz w:val="24"/>
          <w:szCs w:val="24"/>
        </w:rPr>
        <w:t>；Gitee：</w:t>
      </w:r>
      <w:hyperlink r:id="rId13" w:history="1">
        <w:r w:rsidRPr="001E7D0E">
          <w:rPr>
            <w:rStyle w:val="a4"/>
            <w:rFonts w:ascii="宋体" w:eastAsia="宋体" w:hAnsi="宋体"/>
            <w:sz w:val="24"/>
            <w:szCs w:val="24"/>
          </w:rPr>
          <w:t>goodliandge (goodliandge) - Gitee.com</w:t>
        </w:r>
      </w:hyperlink>
      <w:r>
        <w:rPr>
          <w:rFonts w:ascii="宋体" w:eastAsia="宋体" w:hAnsi="宋体" w:hint="eastAsia"/>
          <w:sz w:val="24"/>
          <w:szCs w:val="24"/>
        </w:rPr>
        <w:t>。同时也欢迎大家提交自己遇到的问题，与我一起讨论改进该程序，如果你有什么更好的方法和思路，也请不吝赐教。</w:t>
      </w:r>
      <w:r>
        <w:rPr>
          <w:rFonts w:ascii="宋体" w:eastAsia="宋体" w:hAnsi="宋体" w:hint="eastAsia"/>
          <w:color w:val="4472C4" w:themeColor="accent1"/>
          <w:sz w:val="24"/>
          <w:szCs w:val="24"/>
        </w:rPr>
        <w:t>（其实开发者超懒的，不知道什么时候可以把这两个平台搞好</w:t>
      </w:r>
      <w:r>
        <w:rPr>
          <w:rFonts w:ascii="宋体" w:eastAsia="宋体" w:hAnsi="宋体"/>
          <w:color w:val="4472C4" w:themeColor="accent1"/>
          <w:sz w:val="24"/>
          <w:szCs w:val="24"/>
        </w:rPr>
        <w:t>……</w:t>
      </w:r>
      <w:r>
        <w:rPr>
          <w:rFonts w:ascii="宋体" w:eastAsia="宋体" w:hAnsi="宋体" w:hint="eastAsia"/>
          <w:color w:val="4472C4" w:themeColor="accent1"/>
          <w:sz w:val="24"/>
          <w:szCs w:val="24"/>
        </w:rPr>
        <w:t>）</w:t>
      </w:r>
    </w:p>
    <w:p w14:paraId="22B2E015" w14:textId="4D038401" w:rsidR="001E7D0E" w:rsidRDefault="001E7D0E" w:rsidP="001E7D0E">
      <w:pPr>
        <w:pStyle w:val="3"/>
        <w:numPr>
          <w:ilvl w:val="0"/>
          <w:numId w:val="1"/>
        </w:numPr>
      </w:pPr>
      <w:r w:rsidRPr="001E7D0E">
        <w:rPr>
          <w:rFonts w:hint="eastAsia"/>
        </w:rPr>
        <w:t>开发者的话</w:t>
      </w:r>
    </w:p>
    <w:p w14:paraId="0ED36585" w14:textId="7D1C5B68" w:rsidR="00CF7934" w:rsidRPr="00985F44" w:rsidRDefault="001E7D0E" w:rsidP="00985F44">
      <w:pPr>
        <w:spacing w:beforeLines="50" w:before="156" w:afterLines="50" w:after="156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85F44">
        <w:rPr>
          <w:rFonts w:ascii="Times New Roman" w:eastAsia="宋体" w:hAnsi="Times New Roman" w:hint="eastAsia"/>
          <w:sz w:val="24"/>
          <w:szCs w:val="24"/>
        </w:rPr>
        <w:t>至少我此时编辑这份文档的时候，程序版本只是第一版，这个第一版指的是改掉了大部分的</w:t>
      </w:r>
      <w:r w:rsidRPr="00985F44">
        <w:rPr>
          <w:rFonts w:ascii="Times New Roman" w:eastAsia="宋体" w:hAnsi="Times New Roman" w:hint="eastAsia"/>
          <w:sz w:val="24"/>
          <w:szCs w:val="24"/>
        </w:rPr>
        <w:t>bug</w:t>
      </w:r>
      <w:r w:rsidRPr="00985F44">
        <w:rPr>
          <w:rFonts w:ascii="Times New Roman" w:eastAsia="宋体" w:hAnsi="Times New Roman" w:hint="eastAsia"/>
          <w:sz w:val="24"/>
          <w:szCs w:val="24"/>
        </w:rPr>
        <w:t>，简单的优化了一下逻辑，完成打包和测试运行，并且制作完安装程序后的第一个版本。所以不可避免的还会有很多的错误，程序不知道什么时候会突然崩溃，所以希望遇到问题的同学，可以在</w:t>
      </w:r>
      <w:r w:rsidRPr="00985F44">
        <w:rPr>
          <w:rFonts w:ascii="Times New Roman" w:eastAsia="宋体" w:hAnsi="Times New Roman" w:hint="eastAsia"/>
          <w:sz w:val="24"/>
          <w:szCs w:val="24"/>
        </w:rPr>
        <w:t>GitHub</w:t>
      </w:r>
      <w:r w:rsidRPr="00985F44">
        <w:rPr>
          <w:rFonts w:ascii="Times New Roman" w:eastAsia="宋体" w:hAnsi="Times New Roman" w:hint="eastAsia"/>
          <w:sz w:val="24"/>
          <w:szCs w:val="24"/>
        </w:rPr>
        <w:t>或者</w:t>
      </w:r>
      <w:r w:rsidRPr="00985F44">
        <w:rPr>
          <w:rFonts w:ascii="Times New Roman" w:eastAsia="宋体" w:hAnsi="Times New Roman" w:hint="eastAsia"/>
          <w:sz w:val="24"/>
          <w:szCs w:val="24"/>
        </w:rPr>
        <w:t>Gitee</w:t>
      </w:r>
      <w:r w:rsidRPr="00985F44">
        <w:rPr>
          <w:rFonts w:ascii="Times New Roman" w:eastAsia="宋体" w:hAnsi="Times New Roman" w:hint="eastAsia"/>
          <w:sz w:val="24"/>
          <w:szCs w:val="24"/>
        </w:rPr>
        <w:t>上反馈</w:t>
      </w:r>
      <w:r w:rsidR="00CF7934" w:rsidRPr="00985F44">
        <w:rPr>
          <w:rFonts w:ascii="Times New Roman" w:eastAsia="宋体" w:hAnsi="Times New Roman" w:hint="eastAsia"/>
          <w:sz w:val="24"/>
          <w:szCs w:val="24"/>
        </w:rPr>
        <w:t>。其实这个版本，只有右键菜单，左键不会有任何反应，但是在解释器的控制台上错误警报已经满屏了。所以不建议大家左键点击系统托盘中的图标，虽然开发者连续点击很多次也没造成程序崩溃，但是还是不建议，右键菜单是正常的。</w:t>
      </w:r>
    </w:p>
    <w:p w14:paraId="401CE0C7" w14:textId="5394A06B" w:rsidR="00CF7934" w:rsidRPr="00985F44" w:rsidRDefault="00CF7934" w:rsidP="00985F44">
      <w:pPr>
        <w:spacing w:beforeLines="50" w:before="156" w:afterLines="50" w:after="156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85F44">
        <w:rPr>
          <w:rFonts w:ascii="Times New Roman" w:eastAsia="宋体" w:hAnsi="Times New Roman" w:hint="eastAsia"/>
          <w:sz w:val="24"/>
          <w:szCs w:val="24"/>
        </w:rPr>
        <w:t>话又说回来，毕竟是第一个版本，所以程序不知道什么时候会卡死，所以使用右键菜单的时候，请不要重复点击，尤其是使用退出功能时。程序最长只需要</w:t>
      </w:r>
      <w:r w:rsidRPr="00985F44">
        <w:rPr>
          <w:rFonts w:ascii="Times New Roman" w:eastAsia="宋体" w:hAnsi="Times New Roman" w:hint="eastAsia"/>
          <w:sz w:val="24"/>
          <w:szCs w:val="24"/>
        </w:rPr>
        <w:t>10</w:t>
      </w:r>
      <w:r w:rsidRPr="00985F44">
        <w:rPr>
          <w:rFonts w:ascii="Times New Roman" w:eastAsia="宋体" w:hAnsi="Times New Roman" w:hint="eastAsia"/>
          <w:sz w:val="24"/>
          <w:szCs w:val="24"/>
        </w:rPr>
        <w:t>秒就会退出，重复按可能会导致卡死。如果大家喜欢直接退出，可以使用强制退出的，我都写了干嘛不用。</w:t>
      </w:r>
    </w:p>
    <w:p w14:paraId="7333C9C1" w14:textId="58276512" w:rsidR="00CF7934" w:rsidRPr="00985F44" w:rsidRDefault="00CF7934" w:rsidP="00985F44">
      <w:pPr>
        <w:spacing w:beforeLines="50" w:before="156" w:afterLines="50" w:after="156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85F44">
        <w:rPr>
          <w:rFonts w:ascii="Times New Roman" w:eastAsia="宋体" w:hAnsi="Times New Roman" w:hint="eastAsia"/>
          <w:sz w:val="24"/>
          <w:szCs w:val="24"/>
        </w:rPr>
        <w:t>该程序是我拖了很久很久才写出来的第一版，之前只是用的一些简单的脚本，逻辑也很简单。可是心里总是有个疙瘩，非常难受。所以在安装程序写好的时候，我理所当然的在寝室兴奋的狗叫了。</w:t>
      </w:r>
    </w:p>
    <w:p w14:paraId="475643DA" w14:textId="466842FA" w:rsidR="0017406F" w:rsidRDefault="0017406F" w:rsidP="00985F44">
      <w:pPr>
        <w:spacing w:beforeLines="50" w:before="156" w:afterLines="50" w:after="156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85F44">
        <w:rPr>
          <w:rFonts w:ascii="Times New Roman" w:eastAsia="宋体" w:hAnsi="Times New Roman" w:hint="eastAsia"/>
          <w:sz w:val="24"/>
          <w:szCs w:val="24"/>
        </w:rPr>
        <w:t>如果你曾经也像我一样，放弃了做了一半的事，心里总是不快活的话，不要犹豫，干就完了，奥里给！</w:t>
      </w:r>
    </w:p>
    <w:p w14:paraId="7F750CA8" w14:textId="77777777" w:rsidR="00F709E5" w:rsidRDefault="00F709E5" w:rsidP="00F709E5">
      <w:pPr>
        <w:spacing w:beforeLines="50" w:before="156" w:afterLines="50" w:after="156"/>
        <w:rPr>
          <w:rFonts w:ascii="Times New Roman" w:eastAsia="宋体" w:hAnsi="Times New Roman"/>
          <w:sz w:val="24"/>
          <w:szCs w:val="24"/>
        </w:rPr>
      </w:pPr>
    </w:p>
    <w:p w14:paraId="11060FC2" w14:textId="56AFE79F" w:rsidR="00F709E5" w:rsidRDefault="00F709E5" w:rsidP="00F709E5">
      <w:pPr>
        <w:pStyle w:val="3"/>
        <w:numPr>
          <w:ilvl w:val="0"/>
          <w:numId w:val="1"/>
        </w:numPr>
      </w:pPr>
      <w:r w:rsidRPr="00F709E5">
        <w:rPr>
          <w:rFonts w:hint="eastAsia"/>
        </w:rPr>
        <w:t>1.2.5.1更新日志</w:t>
      </w:r>
    </w:p>
    <w:p w14:paraId="1E26E236" w14:textId="388BAD4E" w:rsidR="00F709E5" w:rsidRDefault="00F709E5" w:rsidP="00F709E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初始化界面改变，是的没错，原来又小又卡的初始化窗口已经改变了，原先我是使用TK库实现，但是它丑就算了，反正我写不出好看的GUI界面，但是它有时候还会卡卡的，所以我使用了QT库去创建初始化窗口。接下来介绍一下：请求URL（最重要的老东西，上文已经介绍）；认证首页名称（如下图</w:t>
      </w:r>
      <w:r w:rsidR="0049111A">
        <w:rPr>
          <w:rFonts w:hint="eastAsia"/>
        </w:rPr>
        <w:t>8</w:t>
      </w:r>
      <w:r>
        <w:rPr>
          <w:rFonts w:hint="eastAsia"/>
        </w:rPr>
        <w:t>红圈内的内容）；认证成功返回字段（当你上图的图5的这一步的时候，点击响应，查看响应内容，拿取一部分内容填入就行，如图</w:t>
      </w:r>
      <w:r w:rsidR="000C07EC">
        <w:rPr>
          <w:rFonts w:hint="eastAsia"/>
        </w:rPr>
        <w:t>9</w:t>
      </w:r>
      <w:r>
        <w:rPr>
          <w:rFonts w:hint="eastAsia"/>
        </w:rPr>
        <w:t>）</w:t>
      </w:r>
    </w:p>
    <w:p w14:paraId="2CA74080" w14:textId="6EF3C131" w:rsidR="0049111A" w:rsidRDefault="0049111A" w:rsidP="0049111A">
      <w:pPr>
        <w:pStyle w:val="a3"/>
        <w:ind w:left="360" w:firstLineChars="0" w:firstLine="0"/>
        <w:jc w:val="center"/>
      </w:pPr>
      <w:r w:rsidRPr="0049111A">
        <w:rPr>
          <w:noProof/>
        </w:rPr>
        <w:lastRenderedPageBreak/>
        <w:drawing>
          <wp:inline distT="0" distB="0" distL="0" distR="0" wp14:anchorId="18475B9B" wp14:editId="24610980">
            <wp:extent cx="5274310" cy="1827530"/>
            <wp:effectExtent l="0" t="0" r="2540" b="1270"/>
            <wp:docPr id="515975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758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3AE0" w14:textId="53E1A6F2" w:rsidR="0049111A" w:rsidRDefault="0049111A" w:rsidP="0049111A">
      <w:pPr>
        <w:pStyle w:val="a3"/>
        <w:ind w:left="360" w:firstLineChars="0" w:firstLine="0"/>
        <w:jc w:val="center"/>
      </w:pPr>
      <w:r>
        <w:rPr>
          <w:rFonts w:hint="eastAsia"/>
        </w:rPr>
        <w:t>图8 认证首页名称</w:t>
      </w:r>
    </w:p>
    <w:p w14:paraId="2D3E16BF" w14:textId="7A8B9F88" w:rsidR="00F709E5" w:rsidRDefault="00F709E5" w:rsidP="00F709E5">
      <w:pPr>
        <w:pStyle w:val="a3"/>
        <w:ind w:left="360" w:firstLineChars="0" w:firstLine="0"/>
        <w:jc w:val="center"/>
      </w:pPr>
      <w:r w:rsidRPr="00F709E5">
        <w:rPr>
          <w:noProof/>
        </w:rPr>
        <w:drawing>
          <wp:inline distT="0" distB="0" distL="0" distR="0" wp14:anchorId="59742821" wp14:editId="228120E2">
            <wp:extent cx="5274310" cy="877570"/>
            <wp:effectExtent l="0" t="0" r="2540" b="0"/>
            <wp:docPr id="1970934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348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9272" w14:textId="3CF56A5B" w:rsidR="00F709E5" w:rsidRDefault="00F709E5" w:rsidP="00F709E5">
      <w:pPr>
        <w:pStyle w:val="a3"/>
        <w:ind w:left="360" w:firstLineChars="0" w:firstLine="0"/>
        <w:jc w:val="center"/>
      </w:pPr>
      <w:r>
        <w:rPr>
          <w:rFonts w:hint="eastAsia"/>
        </w:rPr>
        <w:t>图</w:t>
      </w:r>
      <w:r w:rsidR="000C07EC">
        <w:rPr>
          <w:rFonts w:hint="eastAsia"/>
        </w:rPr>
        <w:t>9</w:t>
      </w:r>
      <w:r>
        <w:rPr>
          <w:rFonts w:hint="eastAsia"/>
        </w:rPr>
        <w:t xml:space="preserve"> 认证成功字段</w:t>
      </w:r>
    </w:p>
    <w:p w14:paraId="17D8FCAE" w14:textId="3045B11F" w:rsidR="00F709E5" w:rsidRDefault="00E3195E" w:rsidP="00F709E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另外一个内容，我们可以看到1.2.5.1（随便设置的）版本初始化窗口有一个勾选框，这个默认开启自动登录功能是指：在不使用强制重置功能的情况下，之后该程序的每一次启动，都取决于你初始化时是否勾选。如果勾选了则该程序启动时默认开启自动登录功能[这边建议开启]，反之默认关闭。</w:t>
      </w:r>
    </w:p>
    <w:p w14:paraId="7CF8339D" w14:textId="3112E458" w:rsidR="00AF3B01" w:rsidRDefault="00AF3B01" w:rsidP="00AF3B0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其他的功能基本上就没有变化，该版本运行比上一代更加稳定、迅速、友好、安全（因为我把原先储存在本地的URL加密了，不信你可以打开URL文件看一眼[别乱动就行，不然</w:t>
      </w:r>
      <w:r>
        <w:t>……</w:t>
      </w:r>
      <w:r>
        <w:rPr>
          <w:rFonts w:hint="eastAsia"/>
        </w:rPr>
        <w:t>不然你只能使用强制重置功能重填信息了]，URL_key文件，顾名思义是URL的密钥，这边建议也别乱动。</w:t>
      </w:r>
    </w:p>
    <w:p w14:paraId="65BBAFE8" w14:textId="5BC7B6A2" w:rsidR="00AF3B01" w:rsidRDefault="00AF3B01" w:rsidP="00AF3B0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使用指南：哪有什么使用指南，每日点击赞助作者就行了。当然如果你想方便一点，你可以将exe文件添加到Windows的开机自启动任务中，网上搜一下方法就行啦。</w:t>
      </w:r>
    </w:p>
    <w:p w14:paraId="4647D5B2" w14:textId="516ABD5A" w:rsidR="00AF3B01" w:rsidRDefault="00AF3B01" w:rsidP="00AF3B0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奥奥奥，忘记介绍了，还是看图吧</w:t>
      </w:r>
      <w:r w:rsidR="00E60F37">
        <w:rPr>
          <w:rFonts w:hint="eastAsia"/>
        </w:rPr>
        <w:t>（Tips：右键点击是菜单，那么左键呢？左键我塞了个运行日志进去，对，没错，这个版本我添加了日志记录，一段较长的时间后，日志文件可能会比较大，你可以直接删掉</w:t>
      </w:r>
      <w:r w:rsidR="00E60F37" w:rsidRPr="00E60F37">
        <w:t>network_login.log</w:t>
      </w:r>
      <w:r w:rsidR="00E60F37">
        <w:rPr>
          <w:rFonts w:hint="eastAsia"/>
        </w:rPr>
        <w:t>，没问题的，人家的程序后面还是会自己新建的，平时就不用左键点击了，因为这个只是证明我有左键的功能，但是不知道干嘛。左键还会导致一个cmd的运行窗口，这不是大问题）</w:t>
      </w:r>
    </w:p>
    <w:p w14:paraId="54846559" w14:textId="5100E578" w:rsidR="00AF3B01" w:rsidRDefault="00944AD8" w:rsidP="00AF3B01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12A9ED18" wp14:editId="5498C73D">
            <wp:extent cx="5274310" cy="2173605"/>
            <wp:effectExtent l="0" t="0" r="2540" b="0"/>
            <wp:docPr id="1114833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DA59" w14:textId="7347AE8D" w:rsidR="00944AD8" w:rsidRDefault="00944AD8" w:rsidP="00AF3B01">
      <w:pPr>
        <w:pStyle w:val="a3"/>
        <w:ind w:left="360" w:firstLineChars="0" w:firstLine="0"/>
        <w:jc w:val="center"/>
      </w:pPr>
      <w:r>
        <w:rPr>
          <w:rFonts w:hint="eastAsia"/>
        </w:rPr>
        <w:t>图10 系统图标含义介绍</w:t>
      </w:r>
    </w:p>
    <w:p w14:paraId="5F6B9980" w14:textId="2C51FA30" w:rsidR="000B6829" w:rsidRDefault="000B6829" w:rsidP="000B6829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作者的话</w:t>
      </w:r>
    </w:p>
    <w:p w14:paraId="58A82DAD" w14:textId="6AA1AA13" w:rsidR="000B6829" w:rsidRDefault="000B6829" w:rsidP="00AD4927">
      <w:pPr>
        <w:ind w:firstLine="420"/>
      </w:pPr>
      <w:r>
        <w:rPr>
          <w:rFonts w:hint="eastAsia"/>
        </w:rPr>
        <w:t>我在上一版程序写完后，当晚就发现了很多的问题，所以我又花了两天的时间，将代码全部重构，并替换了一些功能的实现方法</w:t>
      </w:r>
      <w:r w:rsidR="00AD4927">
        <w:rPr>
          <w:rFonts w:hint="eastAsia"/>
        </w:rPr>
        <w:t>。当然两天的时间，我也只是重新把原来的功能复现，因为一些地方替换了方法，甚至是调用的库函数，所以BUG肯定是避免不了的，所以如果真的真的在运行过程中，产生了BUG请及时与我联系。虽然我给大家一个强制退出的选项，但是能正常退出这边还是建议正常退出，因为强制退出是没有进行资源释放操作的，虽然对现在的电脑来说这点资源没什么问题，但是因为潜在的风险太大，建议普通用户不到万不得已不要使用。当然，我随便用。</w:t>
      </w:r>
    </w:p>
    <w:p w14:paraId="3170E3E4" w14:textId="3CDB6720" w:rsidR="00AD4927" w:rsidRDefault="00AD4927" w:rsidP="00AD4927">
      <w:pPr>
        <w:ind w:firstLine="420"/>
      </w:pPr>
      <w:r>
        <w:rPr>
          <w:rFonts w:hint="eastAsia"/>
        </w:rPr>
        <w:t>除此之外，如果你有好的想法，好的建议又或者想与我合作，请右键点击联系作者。</w:t>
      </w:r>
    </w:p>
    <w:p w14:paraId="33E55CF2" w14:textId="77777777" w:rsidR="006D3E70" w:rsidRDefault="006D3E70" w:rsidP="006D3E70"/>
    <w:p w14:paraId="7C0BDCE8" w14:textId="27517401" w:rsidR="006D3E70" w:rsidRDefault="006D3E70" w:rsidP="006D3E70">
      <w:pPr>
        <w:pStyle w:val="3"/>
        <w:numPr>
          <w:ilvl w:val="0"/>
          <w:numId w:val="1"/>
        </w:numPr>
      </w:pPr>
      <w:r>
        <w:rPr>
          <w:rFonts w:hint="eastAsia"/>
        </w:rPr>
        <w:t>又又又更新了</w:t>
      </w:r>
    </w:p>
    <w:p w14:paraId="066618E4" w14:textId="79C9F4DB" w:rsidR="006D3E70" w:rsidRDefault="006D3E70" w:rsidP="006D3E70">
      <w:pPr>
        <w:ind w:left="420"/>
      </w:pPr>
      <w:r>
        <w:rPr>
          <w:rFonts w:hint="eastAsia"/>
        </w:rPr>
        <w:t>这次更新废话不多说，多了一个登录网址</w:t>
      </w:r>
    </w:p>
    <w:p w14:paraId="0C50251B" w14:textId="28561AA1" w:rsidR="006D3E70" w:rsidRDefault="006D3E70" w:rsidP="006D3E70">
      <w:pPr>
        <w:ind w:left="420"/>
        <w:jc w:val="center"/>
      </w:pPr>
      <w:r w:rsidRPr="006D3E70">
        <w:drawing>
          <wp:inline distT="0" distB="0" distL="0" distR="0" wp14:anchorId="0A48618B" wp14:editId="15D2B6D0">
            <wp:extent cx="4039164" cy="1400370"/>
            <wp:effectExtent l="0" t="0" r="0" b="0"/>
            <wp:docPr id="830427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273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DC0A" w14:textId="13BD2E74" w:rsidR="006D3E70" w:rsidRDefault="006D3E70" w:rsidP="006D3E70">
      <w:pPr>
        <w:ind w:left="420"/>
        <w:jc w:val="center"/>
      </w:pPr>
      <w:r>
        <w:rPr>
          <w:rFonts w:hint="eastAsia"/>
        </w:rPr>
        <w:t>图 11 登录网址</w:t>
      </w:r>
    </w:p>
    <w:p w14:paraId="5C6C01DB" w14:textId="5421E147" w:rsidR="002D62FE" w:rsidRDefault="002D62FE" w:rsidP="006D3E70">
      <w:pPr>
        <w:ind w:left="420"/>
        <w:jc w:val="center"/>
      </w:pPr>
      <w:r w:rsidRPr="002D62FE">
        <w:drawing>
          <wp:inline distT="0" distB="0" distL="0" distR="0" wp14:anchorId="32CC5023" wp14:editId="632B2568">
            <wp:extent cx="2838846" cy="704948"/>
            <wp:effectExtent l="0" t="0" r="0" b="0"/>
            <wp:docPr id="1264690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90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DAF6" w14:textId="7C707F89" w:rsidR="002D62FE" w:rsidRDefault="002D62FE" w:rsidP="006D3E70">
      <w:pPr>
        <w:ind w:left="420"/>
        <w:jc w:val="center"/>
      </w:pPr>
      <w:r>
        <w:rPr>
          <w:rFonts w:hint="eastAsia"/>
        </w:rPr>
        <w:t>图12 填这个</w:t>
      </w:r>
    </w:p>
    <w:p w14:paraId="7005CC4B" w14:textId="1FC085AD" w:rsidR="002D62FE" w:rsidRPr="006D3E70" w:rsidRDefault="002D62FE" w:rsidP="002D62FE">
      <w:pPr>
        <w:ind w:left="420"/>
        <w:rPr>
          <w:rFonts w:hint="eastAsia"/>
        </w:rPr>
      </w:pPr>
      <w:r>
        <w:rPr>
          <w:rFonts w:hint="eastAsia"/>
        </w:rPr>
        <w:t>新功能自己探索哦</w:t>
      </w:r>
    </w:p>
    <w:sectPr w:rsidR="002D62FE" w:rsidRPr="006D3E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3A3A3C"/>
    <w:multiLevelType w:val="hybridMultilevel"/>
    <w:tmpl w:val="E97A8B96"/>
    <w:lvl w:ilvl="0" w:tplc="1A0822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50F5F4D"/>
    <w:multiLevelType w:val="hybridMultilevel"/>
    <w:tmpl w:val="171CF1F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0D831C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5235089C"/>
    <w:multiLevelType w:val="hybridMultilevel"/>
    <w:tmpl w:val="341A134C"/>
    <w:lvl w:ilvl="0" w:tplc="281C2C7E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27924E4"/>
    <w:multiLevelType w:val="hybridMultilevel"/>
    <w:tmpl w:val="BE648180"/>
    <w:lvl w:ilvl="0" w:tplc="7BBA0D4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6065300"/>
    <w:multiLevelType w:val="hybridMultilevel"/>
    <w:tmpl w:val="171CF1F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14819700">
    <w:abstractNumId w:val="3"/>
  </w:num>
  <w:num w:numId="2" w16cid:durableId="103811440">
    <w:abstractNumId w:val="2"/>
  </w:num>
  <w:num w:numId="3" w16cid:durableId="2027975055">
    <w:abstractNumId w:val="4"/>
  </w:num>
  <w:num w:numId="4" w16cid:durableId="1588466642">
    <w:abstractNumId w:val="5"/>
  </w:num>
  <w:num w:numId="5" w16cid:durableId="1431850423">
    <w:abstractNumId w:val="1"/>
  </w:num>
  <w:num w:numId="6" w16cid:durableId="184365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ocumentProtection w:edit="readOnly" w:formatting="1" w:enforcement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E87"/>
    <w:rsid w:val="00074FE6"/>
    <w:rsid w:val="000B06F5"/>
    <w:rsid w:val="000B6829"/>
    <w:rsid w:val="000C07EC"/>
    <w:rsid w:val="0010008F"/>
    <w:rsid w:val="001451A8"/>
    <w:rsid w:val="0017406F"/>
    <w:rsid w:val="001C5D06"/>
    <w:rsid w:val="001E7D0E"/>
    <w:rsid w:val="002D62FE"/>
    <w:rsid w:val="003620E1"/>
    <w:rsid w:val="003F6987"/>
    <w:rsid w:val="0049111A"/>
    <w:rsid w:val="005504E5"/>
    <w:rsid w:val="006D3E70"/>
    <w:rsid w:val="00785415"/>
    <w:rsid w:val="007C099A"/>
    <w:rsid w:val="00886DA1"/>
    <w:rsid w:val="00944AD8"/>
    <w:rsid w:val="009501FD"/>
    <w:rsid w:val="00985F44"/>
    <w:rsid w:val="00A157D4"/>
    <w:rsid w:val="00A76E40"/>
    <w:rsid w:val="00AA368F"/>
    <w:rsid w:val="00AC6E87"/>
    <w:rsid w:val="00AD4927"/>
    <w:rsid w:val="00AF3B01"/>
    <w:rsid w:val="00B23130"/>
    <w:rsid w:val="00B56332"/>
    <w:rsid w:val="00CF7934"/>
    <w:rsid w:val="00D21E56"/>
    <w:rsid w:val="00D809FF"/>
    <w:rsid w:val="00E3195E"/>
    <w:rsid w:val="00E60F37"/>
    <w:rsid w:val="00F709E5"/>
    <w:rsid w:val="00FC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C0F09"/>
  <w15:chartTrackingRefBased/>
  <w15:docId w15:val="{CEB66EE9-2E56-478F-B30C-E12313458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6E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6E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6E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76E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76E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76E40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76E4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E7D0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E7D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ee.com/goodliandge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lxfight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495</Words>
  <Characters>2827</Characters>
  <Application>Microsoft Office Word</Application>
  <DocSecurity>8</DocSecurity>
  <Lines>23</Lines>
  <Paragraphs>6</Paragraphs>
  <ScaleCrop>false</ScaleCrop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 li</dc:creator>
  <cp:keywords/>
  <dc:description/>
  <cp:lastModifiedBy>xiang li</cp:lastModifiedBy>
  <cp:revision>23</cp:revision>
  <dcterms:created xsi:type="dcterms:W3CDTF">2024-03-25T14:11:00Z</dcterms:created>
  <dcterms:modified xsi:type="dcterms:W3CDTF">2024-03-29T08:24:00Z</dcterms:modified>
</cp:coreProperties>
</file>