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E8E55" w14:textId="77777777" w:rsidR="004171C0" w:rsidRDefault="004171C0" w:rsidP="004171C0">
      <w:pPr>
        <w:spacing w:line="276" w:lineRule="auto"/>
        <w:rPr>
          <w:rFonts w:eastAsia="Times New Roman"/>
          <w:b/>
          <w:bCs/>
          <w:sz w:val="48"/>
          <w:szCs w:val="48"/>
        </w:rPr>
      </w:pPr>
    </w:p>
    <w:p w14:paraId="13D977CF" w14:textId="77777777" w:rsidR="00656F48" w:rsidRDefault="00656F48" w:rsidP="004171C0">
      <w:pPr>
        <w:spacing w:line="276" w:lineRule="auto"/>
        <w:rPr>
          <w:rFonts w:eastAsia="Times New Roman"/>
          <w:b/>
          <w:bCs/>
          <w:sz w:val="48"/>
          <w:szCs w:val="48"/>
        </w:rPr>
      </w:pPr>
    </w:p>
    <w:p w14:paraId="05A8975B" w14:textId="77777777" w:rsidR="004171C0" w:rsidRDefault="004171C0" w:rsidP="004171C0">
      <w:pPr>
        <w:spacing w:line="276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CSE5232 -</w:t>
      </w:r>
      <w:r w:rsidRPr="00911DF8">
        <w:rPr>
          <w:rFonts w:eastAsia="Times New Roman"/>
          <w:b/>
          <w:sz w:val="48"/>
          <w:szCs w:val="48"/>
        </w:rPr>
        <w:t xml:space="preserve"> Network </w:t>
      </w:r>
      <w:r>
        <w:rPr>
          <w:rFonts w:eastAsia="Times New Roman"/>
          <w:b/>
          <w:sz w:val="48"/>
          <w:szCs w:val="48"/>
        </w:rPr>
        <w:t>Programming</w:t>
      </w:r>
    </w:p>
    <w:p w14:paraId="4AA70CF3" w14:textId="77777777" w:rsidR="004171C0" w:rsidRDefault="004171C0" w:rsidP="008968F6">
      <w:pPr>
        <w:spacing w:line="276" w:lineRule="auto"/>
        <w:jc w:val="center"/>
        <w:rPr>
          <w:rFonts w:eastAsia="Times New Roman"/>
          <w:b/>
          <w:bCs/>
          <w:sz w:val="48"/>
          <w:szCs w:val="48"/>
        </w:rPr>
      </w:pPr>
    </w:p>
    <w:p w14:paraId="197D1DFB" w14:textId="20F20F5D" w:rsidR="008968F6" w:rsidRPr="004501C2" w:rsidRDefault="008968F6" w:rsidP="008968F6">
      <w:pPr>
        <w:spacing w:line="276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Milestone 2</w:t>
      </w:r>
    </w:p>
    <w:p w14:paraId="6FF3F4EE" w14:textId="2F096ABD" w:rsidR="008968F6" w:rsidRPr="004501C2" w:rsidRDefault="008968F6" w:rsidP="008968F6">
      <w:pPr>
        <w:spacing w:line="276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Report</w:t>
      </w:r>
    </w:p>
    <w:p w14:paraId="7D084AFD" w14:textId="77777777" w:rsidR="008968F6" w:rsidRPr="004501C2" w:rsidRDefault="008968F6" w:rsidP="008968F6">
      <w:pPr>
        <w:spacing w:line="276" w:lineRule="auto"/>
        <w:jc w:val="center"/>
        <w:rPr>
          <w:rFonts w:eastAsia="Times New Roman"/>
          <w:b/>
          <w:sz w:val="48"/>
          <w:szCs w:val="48"/>
        </w:rPr>
      </w:pPr>
    </w:p>
    <w:p w14:paraId="4231C7EB" w14:textId="77777777" w:rsidR="008968F6" w:rsidRPr="004501C2" w:rsidRDefault="008968F6" w:rsidP="008968F6">
      <w:pPr>
        <w:spacing w:line="276" w:lineRule="auto"/>
        <w:jc w:val="center"/>
        <w:rPr>
          <w:rFonts w:eastAsia="Times New Roman"/>
          <w:b/>
          <w:sz w:val="48"/>
          <w:szCs w:val="48"/>
        </w:rPr>
      </w:pPr>
    </w:p>
    <w:p w14:paraId="4DDDEEA3" w14:textId="77777777" w:rsidR="008968F6" w:rsidRPr="004501C2" w:rsidRDefault="008968F6" w:rsidP="008968F6">
      <w:pPr>
        <w:spacing w:line="276" w:lineRule="auto"/>
        <w:jc w:val="center"/>
      </w:pPr>
      <w:r w:rsidRPr="004501C2">
        <w:rPr>
          <w:rFonts w:eastAsia="Times New Roman"/>
          <w:b/>
          <w:sz w:val="36"/>
          <w:szCs w:val="36"/>
        </w:rPr>
        <w:t>Xiang Li</w:t>
      </w:r>
    </w:p>
    <w:p w14:paraId="0E58D0EA" w14:textId="77777777" w:rsidR="008968F6" w:rsidRPr="004501C2" w:rsidRDefault="008968F6" w:rsidP="008968F6">
      <w:pPr>
        <w:spacing w:line="276" w:lineRule="auto"/>
        <w:jc w:val="center"/>
        <w:rPr>
          <w:sz w:val="36"/>
          <w:szCs w:val="36"/>
        </w:rPr>
      </w:pPr>
    </w:p>
    <w:p w14:paraId="00536C77" w14:textId="77777777" w:rsidR="008968F6" w:rsidRPr="004501C2" w:rsidRDefault="008968F6" w:rsidP="008968F6">
      <w:pPr>
        <w:spacing w:line="276" w:lineRule="auto"/>
        <w:jc w:val="center"/>
      </w:pPr>
    </w:p>
    <w:p w14:paraId="6929CB3F" w14:textId="77777777" w:rsidR="008968F6" w:rsidRPr="004501C2" w:rsidRDefault="008968F6" w:rsidP="008968F6">
      <w:pPr>
        <w:spacing w:line="276" w:lineRule="auto"/>
        <w:jc w:val="center"/>
        <w:rPr>
          <w:rFonts w:eastAsia="Times New Roman"/>
          <w:b/>
          <w:sz w:val="48"/>
          <w:szCs w:val="48"/>
        </w:rPr>
      </w:pPr>
    </w:p>
    <w:p w14:paraId="0367114C" w14:textId="77777777" w:rsidR="008968F6" w:rsidRPr="004501C2" w:rsidRDefault="008968F6" w:rsidP="008968F6">
      <w:pPr>
        <w:spacing w:line="276" w:lineRule="auto"/>
        <w:jc w:val="center"/>
        <w:rPr>
          <w:rFonts w:eastAsia="Times New Roman"/>
          <w:b/>
          <w:bCs/>
          <w:sz w:val="36"/>
          <w:szCs w:val="36"/>
        </w:rPr>
      </w:pPr>
    </w:p>
    <w:p w14:paraId="797748DE" w14:textId="77777777" w:rsidR="008968F6" w:rsidRPr="004501C2" w:rsidRDefault="008968F6" w:rsidP="008968F6">
      <w:pPr>
        <w:spacing w:line="276" w:lineRule="auto"/>
        <w:rPr>
          <w:rFonts w:eastAsia="Times New Roman"/>
          <w:b/>
          <w:sz w:val="36"/>
          <w:szCs w:val="36"/>
        </w:rPr>
      </w:pPr>
    </w:p>
    <w:p w14:paraId="703360B6" w14:textId="77777777" w:rsidR="008968F6" w:rsidRDefault="008968F6" w:rsidP="008968F6">
      <w:pPr>
        <w:spacing w:line="276" w:lineRule="auto"/>
        <w:rPr>
          <w:rFonts w:eastAsia="Times New Roman"/>
          <w:b/>
          <w:sz w:val="48"/>
          <w:szCs w:val="48"/>
        </w:rPr>
      </w:pPr>
    </w:p>
    <w:p w14:paraId="1951C616" w14:textId="77777777" w:rsidR="00EA603C" w:rsidRDefault="00EA603C" w:rsidP="008968F6">
      <w:pPr>
        <w:spacing w:line="276" w:lineRule="auto"/>
        <w:rPr>
          <w:rFonts w:eastAsia="Times New Roman"/>
          <w:b/>
          <w:sz w:val="48"/>
          <w:szCs w:val="48"/>
        </w:rPr>
      </w:pPr>
    </w:p>
    <w:p w14:paraId="4A3C257D" w14:textId="77777777" w:rsidR="00EA603C" w:rsidRPr="004501C2" w:rsidRDefault="00EA603C" w:rsidP="008968F6">
      <w:pPr>
        <w:spacing w:line="276" w:lineRule="auto"/>
        <w:rPr>
          <w:rFonts w:eastAsia="Times New Roman"/>
          <w:b/>
          <w:sz w:val="48"/>
          <w:szCs w:val="48"/>
        </w:rPr>
      </w:pPr>
    </w:p>
    <w:p w14:paraId="68E08ADB" w14:textId="77777777" w:rsidR="008968F6" w:rsidRDefault="008968F6" w:rsidP="008968F6"/>
    <w:p w14:paraId="18D5F4BA" w14:textId="77777777" w:rsidR="00656F48" w:rsidRDefault="00656F48" w:rsidP="008968F6"/>
    <w:p w14:paraId="631A43B5" w14:textId="77777777" w:rsidR="00656F48" w:rsidRDefault="00656F48" w:rsidP="008968F6"/>
    <w:p w14:paraId="01A4632E" w14:textId="77777777" w:rsidR="00656F48" w:rsidRDefault="00656F48" w:rsidP="008968F6"/>
    <w:p w14:paraId="1A7D88D2" w14:textId="77777777" w:rsidR="00656F48" w:rsidRDefault="00656F48" w:rsidP="008968F6"/>
    <w:p w14:paraId="5CF6A11A" w14:textId="77777777" w:rsidR="00656F48" w:rsidRDefault="00656F48" w:rsidP="008968F6"/>
    <w:p w14:paraId="7C8F4C5A" w14:textId="77777777" w:rsidR="00656F48" w:rsidRDefault="00656F48" w:rsidP="008968F6"/>
    <w:p w14:paraId="2071226A" w14:textId="77777777" w:rsidR="00656F48" w:rsidRDefault="00656F48" w:rsidP="008968F6"/>
    <w:p w14:paraId="2F4210F4" w14:textId="77777777" w:rsidR="00656F48" w:rsidRDefault="00656F48" w:rsidP="008968F6"/>
    <w:p w14:paraId="14912F51" w14:textId="77777777" w:rsidR="00656F48" w:rsidRDefault="00656F48" w:rsidP="008968F6"/>
    <w:p w14:paraId="20D105A1" w14:textId="77777777" w:rsidR="00656F48" w:rsidRDefault="00656F48" w:rsidP="008968F6"/>
    <w:p w14:paraId="022E1646" w14:textId="132A44BF" w:rsidR="00127551" w:rsidRPr="004171C0" w:rsidRDefault="0065746F">
      <w:pPr>
        <w:rPr>
          <w:b/>
          <w:color w:val="4472C4" w:themeColor="accent5"/>
          <w:sz w:val="32"/>
          <w:u w:val="single"/>
        </w:rPr>
      </w:pPr>
      <w:r w:rsidRPr="004171C0">
        <w:rPr>
          <w:b/>
          <w:color w:val="4472C4" w:themeColor="accent5"/>
          <w:sz w:val="32"/>
          <w:u w:val="single"/>
        </w:rPr>
        <w:lastRenderedPageBreak/>
        <w:t>Objective</w:t>
      </w:r>
    </w:p>
    <w:p w14:paraId="23356233" w14:textId="570D176A" w:rsidR="00CD4169" w:rsidRPr="00857F65" w:rsidRDefault="00525198" w:rsidP="00857F65">
      <w:r w:rsidRPr="00857F65">
        <w:t>Program an itera</w:t>
      </w:r>
      <w:r w:rsidR="007B2283" w:rsidRPr="00857F65">
        <w:t>tive server that stores locally</w:t>
      </w:r>
      <w:r w:rsidRPr="00857F65">
        <w:t xml:space="preserve"> in a sqlite database a set of peers and gossip text messages that were already seen by this machine. </w:t>
      </w:r>
      <w:r w:rsidR="006972A7" w:rsidRPr="00857F65">
        <w:t>The server</w:t>
      </w:r>
      <w:r w:rsidRPr="00857F65">
        <w:t xml:space="preserve"> recognize</w:t>
      </w:r>
      <w:r w:rsidR="00FF7A4F" w:rsidRPr="00857F65">
        <w:t>s</w:t>
      </w:r>
      <w:r w:rsidRPr="00857F65">
        <w:t xml:space="preserve"> commands both over TCP and UDP. </w:t>
      </w:r>
      <w:r w:rsidR="00CD4169" w:rsidRPr="00857F65">
        <w:t>The</w:t>
      </w:r>
      <w:r w:rsidR="001971BA" w:rsidRPr="00857F65">
        <w:t>re are</w:t>
      </w:r>
      <w:r w:rsidR="00CD4169" w:rsidRPr="00857F65">
        <w:t xml:space="preserve"> 3 types of accepted messages:</w:t>
      </w:r>
    </w:p>
    <w:p w14:paraId="2C4828BB" w14:textId="77777777" w:rsidR="002F392B" w:rsidRDefault="002F392B" w:rsidP="00857F65"/>
    <w:p w14:paraId="17616FB2" w14:textId="3CEB5859" w:rsidR="00857F65" w:rsidRPr="00857F65" w:rsidRDefault="00857F65" w:rsidP="00857F65">
      <w:r w:rsidRPr="00857F65">
        <w:t>To store a gossip message:</w:t>
      </w:r>
    </w:p>
    <w:p w14:paraId="31E2DFB4" w14:textId="017B7802" w:rsidR="001971BA" w:rsidRPr="00857F65" w:rsidRDefault="006972A7" w:rsidP="00857F65">
      <w:pPr>
        <w:rPr>
          <w:b/>
        </w:rPr>
      </w:pPr>
      <w:r w:rsidRPr="00857F65">
        <w:rPr>
          <w:b/>
        </w:rPr>
        <w:t>GOSSIP:mBHL7IKilvdcOFKR03ASvBNX//ypQkTRUvilYmB1/OY=:2017-01-09</w:t>
      </w:r>
      <w:r w:rsidR="001971BA" w:rsidRPr="00857F65">
        <w:rPr>
          <w:b/>
        </w:rPr>
        <w:t>-16-18-20-001Z:Tom eats Jerry%</w:t>
      </w:r>
    </w:p>
    <w:p w14:paraId="616990C4" w14:textId="23132C40" w:rsidR="002F392B" w:rsidRPr="00294671" w:rsidRDefault="00294671" w:rsidP="00857F65">
      <w:r>
        <w:t xml:space="preserve">The server </w:t>
      </w:r>
      <w:r>
        <w:rPr>
          <w:rFonts w:hint="eastAsia"/>
        </w:rPr>
        <w:t>w</w:t>
      </w:r>
      <w:r>
        <w:t xml:space="preserve">ill </w:t>
      </w:r>
      <w:r w:rsidRPr="00294671">
        <w:t>check if it already new it and simply discard it if it was known</w:t>
      </w:r>
      <w:r>
        <w:t>.</w:t>
      </w:r>
    </w:p>
    <w:p w14:paraId="4BA2D97B" w14:textId="77777777" w:rsidR="00294671" w:rsidRDefault="00294671" w:rsidP="00857F65"/>
    <w:p w14:paraId="6BAC323A" w14:textId="19F1BE2F" w:rsidR="001971BA" w:rsidRPr="00857F65" w:rsidRDefault="002F392B" w:rsidP="00857F65">
      <w:r w:rsidRPr="00857F65">
        <w:t xml:space="preserve">To store a </w:t>
      </w:r>
      <w:r w:rsidR="00FD3730">
        <w:t>peer</w:t>
      </w:r>
      <w:r w:rsidRPr="00857F65">
        <w:t xml:space="preserve"> message:</w:t>
      </w:r>
    </w:p>
    <w:p w14:paraId="41A65EDE" w14:textId="5313F4C7" w:rsidR="006972A7" w:rsidRPr="00BD39E6" w:rsidRDefault="006972A7" w:rsidP="00857F65">
      <w:pPr>
        <w:rPr>
          <w:b/>
        </w:rPr>
      </w:pPr>
      <w:r w:rsidRPr="00BD39E6">
        <w:rPr>
          <w:b/>
        </w:rPr>
        <w:t>PEER:John:PORT=2356:IP=163.118.239.68</w:t>
      </w:r>
      <w:r w:rsidR="001971BA" w:rsidRPr="00BD39E6">
        <w:rPr>
          <w:b/>
        </w:rPr>
        <w:t>%</w:t>
      </w:r>
    </w:p>
    <w:p w14:paraId="6120D810" w14:textId="3896A07F" w:rsidR="00BD39E6" w:rsidRDefault="001F01C4" w:rsidP="00857F65">
      <w:r w:rsidRPr="001F01C4">
        <w:t xml:space="preserve">The server </w:t>
      </w:r>
      <w:r w:rsidR="001C04E9">
        <w:t>will</w:t>
      </w:r>
      <w:r w:rsidRPr="001F01C4">
        <w:t xml:space="preserve"> store the name and address of this peer if it is not yet known, or to update its address.</w:t>
      </w:r>
    </w:p>
    <w:p w14:paraId="3E088255" w14:textId="77777777" w:rsidR="001F01C4" w:rsidRDefault="001F01C4" w:rsidP="00857F65"/>
    <w:p w14:paraId="52A0C63C" w14:textId="1D373C4B" w:rsidR="001971BA" w:rsidRPr="00857F65" w:rsidRDefault="00BD39E6" w:rsidP="00857F65">
      <w:r>
        <w:t xml:space="preserve">To </w:t>
      </w:r>
      <w:r w:rsidR="004E2533">
        <w:t>query for the list of peers</w:t>
      </w:r>
      <w:r w:rsidR="00B40B7E">
        <w:t>:</w:t>
      </w:r>
    </w:p>
    <w:p w14:paraId="12ACA886" w14:textId="77777777" w:rsidR="00BD39E6" w:rsidRPr="00BD39E6" w:rsidRDefault="00BD39E6" w:rsidP="00857F65">
      <w:pPr>
        <w:rPr>
          <w:b/>
        </w:rPr>
      </w:pPr>
      <w:r w:rsidRPr="00BD39E6">
        <w:rPr>
          <w:b/>
        </w:rPr>
        <w:t>PEERS?</w:t>
      </w:r>
    </w:p>
    <w:p w14:paraId="69F5CB0B" w14:textId="6F4CFEBF" w:rsidR="00BD39E6" w:rsidRDefault="006972A7" w:rsidP="00857F65">
      <w:r w:rsidRPr="00857F65">
        <w:t xml:space="preserve">The expected answer has the format: </w:t>
      </w:r>
    </w:p>
    <w:p w14:paraId="4BB88498" w14:textId="3D6E6B97" w:rsidR="006972A7" w:rsidRPr="00B40B7E" w:rsidRDefault="006972A7" w:rsidP="00857F65">
      <w:pPr>
        <w:rPr>
          <w:b/>
        </w:rPr>
      </w:pPr>
      <w:r w:rsidRPr="00B40B7E">
        <w:rPr>
          <w:b/>
        </w:rPr>
        <w:t>PEERS|2|John:PORT=2356:IP=163.118.239.68|Mary</w:t>
      </w:r>
      <w:r w:rsidR="00B40B7E" w:rsidRPr="00B40B7E">
        <w:rPr>
          <w:b/>
        </w:rPr>
        <w:t>:PORT=2355:IP=163.118.237.60|%"</w:t>
      </w:r>
    </w:p>
    <w:p w14:paraId="00C3A326" w14:textId="77777777" w:rsidR="006972A7" w:rsidRDefault="006972A7"/>
    <w:p w14:paraId="6C5699CE" w14:textId="77777777" w:rsidR="006972A7" w:rsidRPr="00B14616" w:rsidRDefault="006972A7"/>
    <w:p w14:paraId="579C109A" w14:textId="1935CD26" w:rsidR="00127551" w:rsidRPr="004171C0" w:rsidRDefault="00127551" w:rsidP="009D5AF9">
      <w:pPr>
        <w:rPr>
          <w:b/>
          <w:color w:val="4472C4" w:themeColor="accent5"/>
          <w:sz w:val="32"/>
          <w:u w:val="single"/>
        </w:rPr>
      </w:pPr>
      <w:r w:rsidRPr="004171C0">
        <w:rPr>
          <w:b/>
          <w:color w:val="4472C4" w:themeColor="accent5"/>
          <w:sz w:val="32"/>
          <w:u w:val="single"/>
        </w:rPr>
        <w:t>Technology</w:t>
      </w:r>
    </w:p>
    <w:p w14:paraId="2B11042C" w14:textId="109E9E94" w:rsidR="009D5AF9" w:rsidRPr="00B14616" w:rsidRDefault="00B76563" w:rsidP="009D5AF9">
      <w:r>
        <w:t>Java</w:t>
      </w:r>
      <w:r w:rsidR="009D5AF9" w:rsidRPr="00B14616">
        <w:t xml:space="preserve">: For </w:t>
      </w:r>
      <w:r w:rsidR="00E70400" w:rsidRPr="00B14616">
        <w:t xml:space="preserve">TCP/UDP </w:t>
      </w:r>
      <w:r w:rsidR="009D5AF9" w:rsidRPr="00B14616">
        <w:t xml:space="preserve">server and client interaction </w:t>
      </w:r>
    </w:p>
    <w:p w14:paraId="64B638EE" w14:textId="4FA63B95" w:rsidR="009D5AF9" w:rsidRPr="00B14616" w:rsidRDefault="009D5AF9" w:rsidP="009D5AF9">
      <w:r w:rsidRPr="00B14616">
        <w:t>S</w:t>
      </w:r>
      <w:r w:rsidR="00B76563">
        <w:t>qlite</w:t>
      </w:r>
      <w:r w:rsidRPr="00B14616">
        <w:t>: Database</w:t>
      </w:r>
    </w:p>
    <w:p w14:paraId="1823D1A0" w14:textId="487DD632" w:rsidR="009D5AF9" w:rsidRPr="00B14616" w:rsidRDefault="00B76563" w:rsidP="009D5AF9">
      <w:r>
        <w:t>Make</w:t>
      </w:r>
      <w:r w:rsidR="009D5AF9" w:rsidRPr="00B14616">
        <w:t xml:space="preserve"> File: For compilation of project </w:t>
      </w:r>
    </w:p>
    <w:p w14:paraId="7EB07BF1" w14:textId="2BD2B2A9" w:rsidR="009D5AF9" w:rsidRPr="00B14616" w:rsidRDefault="009D5AF9" w:rsidP="009D5AF9">
      <w:r w:rsidRPr="00B14616">
        <w:t xml:space="preserve">Bash Script: For running the </w:t>
      </w:r>
      <w:r w:rsidR="00E70400" w:rsidRPr="00B14616">
        <w:t xml:space="preserve">TCP/UDP </w:t>
      </w:r>
      <w:r w:rsidRPr="00B14616">
        <w:t>server and client</w:t>
      </w:r>
    </w:p>
    <w:p w14:paraId="3EFBD040" w14:textId="77777777" w:rsidR="009D5AF9" w:rsidRPr="00B14616" w:rsidRDefault="009D5AF9"/>
    <w:p w14:paraId="5D7107AE" w14:textId="77777777" w:rsidR="009D5AF9" w:rsidRPr="00B14616" w:rsidRDefault="009D5AF9"/>
    <w:p w14:paraId="5A78D9E0" w14:textId="694B4D79" w:rsidR="006578D2" w:rsidRPr="006578D2" w:rsidRDefault="004518FC" w:rsidP="00347301">
      <w:pPr>
        <w:rPr>
          <w:b/>
          <w:color w:val="4472C4" w:themeColor="accent5"/>
          <w:sz w:val="32"/>
          <w:u w:val="single"/>
        </w:rPr>
      </w:pPr>
      <w:r w:rsidRPr="00420F86">
        <w:rPr>
          <w:b/>
          <w:color w:val="4472C4" w:themeColor="accent5"/>
          <w:sz w:val="32"/>
          <w:u w:val="single"/>
        </w:rPr>
        <w:t>Architecture</w:t>
      </w:r>
    </w:p>
    <w:p w14:paraId="2D60532E" w14:textId="74AEFB50" w:rsidR="00347301" w:rsidRPr="00811D1E" w:rsidRDefault="0007387B" w:rsidP="00347301">
      <w:pPr>
        <w:rPr>
          <w:b/>
          <w:sz w:val="28"/>
        </w:rPr>
      </w:pPr>
      <w:r w:rsidRPr="00811D1E">
        <w:rPr>
          <w:b/>
          <w:sz w:val="28"/>
        </w:rPr>
        <w:t xml:space="preserve">1. </w:t>
      </w:r>
      <w:r w:rsidR="00347301" w:rsidRPr="00811D1E">
        <w:rPr>
          <w:b/>
          <w:sz w:val="28"/>
        </w:rPr>
        <w:t>Project Directory Structure</w:t>
      </w:r>
    </w:p>
    <w:p w14:paraId="322B705E" w14:textId="510C755E" w:rsidR="00347301" w:rsidRPr="00347301" w:rsidRDefault="00347301" w:rsidP="00347301">
      <w:r w:rsidRPr="00347301">
        <w:t>src - contains .java files</w:t>
      </w:r>
    </w:p>
    <w:p w14:paraId="2F01D17C" w14:textId="1FB689E2" w:rsidR="003D3EB0" w:rsidRDefault="005E1208" w:rsidP="00347301">
      <w:r>
        <w:t>lib</w:t>
      </w:r>
      <w:r w:rsidR="003D3EB0">
        <w:t xml:space="preserve"> </w:t>
      </w:r>
      <w:r>
        <w:t>- contains the library</w:t>
      </w:r>
      <w:r w:rsidR="00347301" w:rsidRPr="00347301">
        <w:t xml:space="preserve"> which are</w:t>
      </w:r>
      <w:r>
        <w:t xml:space="preserve"> needed for project</w:t>
      </w:r>
    </w:p>
    <w:p w14:paraId="303B2D0F" w14:textId="5313995D" w:rsidR="00347301" w:rsidRPr="00347301" w:rsidRDefault="00347301" w:rsidP="00347301">
      <w:r w:rsidRPr="00347301">
        <w:t>bi</w:t>
      </w:r>
      <w:r w:rsidR="00BF7DC2">
        <w:t xml:space="preserve">n - contains compiled java files. </w:t>
      </w:r>
      <w:r w:rsidR="000D17FB" w:rsidRPr="000D17FB">
        <w:t xml:space="preserve">It </w:t>
      </w:r>
      <w:r w:rsidR="003B30C2">
        <w:t>is</w:t>
      </w:r>
      <w:r w:rsidR="000D17FB" w:rsidRPr="000D17FB">
        <w:t xml:space="preserve"> empty</w:t>
      </w:r>
      <w:r w:rsidR="003B30C2">
        <w:t xml:space="preserve"> at</w:t>
      </w:r>
      <w:r w:rsidR="000D17FB" w:rsidRPr="000D17FB">
        <w:t xml:space="preserve"> first</w:t>
      </w:r>
      <w:r w:rsidR="000D17FB">
        <w:t>.</w:t>
      </w:r>
    </w:p>
    <w:p w14:paraId="2BD777D6" w14:textId="0DDA15B6" w:rsidR="00B63F2F" w:rsidRDefault="00B63F2F" w:rsidP="00347301">
      <w:r w:rsidRPr="00B63F2F">
        <w:t>S</w:t>
      </w:r>
      <w:r>
        <w:t xml:space="preserve">cript </w:t>
      </w:r>
      <w:r w:rsidRPr="00B63F2F">
        <w:t xml:space="preserve">files </w:t>
      </w:r>
      <w:r w:rsidR="001F66E5">
        <w:t>-</w:t>
      </w:r>
      <w:r w:rsidRPr="00B63F2F">
        <w:t xml:space="preserve"> for executing </w:t>
      </w:r>
      <w:r w:rsidR="001F66E5">
        <w:t xml:space="preserve">TCP/UDP </w:t>
      </w:r>
      <w:r w:rsidRPr="00B63F2F">
        <w:t>Server and Client Java files</w:t>
      </w:r>
    </w:p>
    <w:p w14:paraId="576B68FF" w14:textId="334124D7" w:rsidR="00347301" w:rsidRDefault="00423684" w:rsidP="00347301">
      <w:r>
        <w:t>m</w:t>
      </w:r>
      <w:r w:rsidR="00347301" w:rsidRPr="00347301">
        <w:t>akefile</w:t>
      </w:r>
      <w:r>
        <w:t xml:space="preserve"> </w:t>
      </w:r>
      <w:r w:rsidR="00347301" w:rsidRPr="00347301">
        <w:t>-</w:t>
      </w:r>
      <w:r w:rsidR="00295116">
        <w:t xml:space="preserve"> f</w:t>
      </w:r>
      <w:r w:rsidR="00347301" w:rsidRPr="00347301">
        <w:t>ile use</w:t>
      </w:r>
      <w:r w:rsidR="00295116">
        <w:t>d</w:t>
      </w:r>
      <w:r w:rsidR="00347301" w:rsidRPr="00347301">
        <w:t xml:space="preserve"> to compile the project</w:t>
      </w:r>
    </w:p>
    <w:p w14:paraId="7CF88395" w14:textId="7906412F" w:rsidR="009C588B" w:rsidRDefault="00652BB1" w:rsidP="00347301">
      <w:r>
        <w:t>xiangli_m2</w:t>
      </w:r>
      <w:r w:rsidR="0007387B">
        <w:t>.db - Database file</w:t>
      </w:r>
    </w:p>
    <w:p w14:paraId="077044A6" w14:textId="77777777" w:rsidR="0007387B" w:rsidRDefault="0007387B" w:rsidP="00347301"/>
    <w:p w14:paraId="4594BF57" w14:textId="77777777" w:rsidR="00811D1E" w:rsidRDefault="00811D1E" w:rsidP="00347301"/>
    <w:p w14:paraId="14778E9E" w14:textId="08E818C4" w:rsidR="00652874" w:rsidRPr="00811D1E" w:rsidRDefault="0007387B" w:rsidP="00347301">
      <w:pPr>
        <w:rPr>
          <w:b/>
          <w:sz w:val="28"/>
        </w:rPr>
      </w:pPr>
      <w:r w:rsidRPr="00811D1E">
        <w:rPr>
          <w:b/>
          <w:sz w:val="28"/>
        </w:rPr>
        <w:t>2. Java files Details</w:t>
      </w:r>
    </w:p>
    <w:p w14:paraId="5C82E8A7" w14:textId="0E3F9587" w:rsidR="00861CBA" w:rsidRDefault="00861CBA" w:rsidP="00347301">
      <w:r>
        <w:t>Main.java</w:t>
      </w:r>
      <w:r w:rsidR="00207322">
        <w:t xml:space="preserve"> </w:t>
      </w:r>
      <w:r w:rsidR="00B46085">
        <w:t>-</w:t>
      </w:r>
      <w:r w:rsidR="009C229C">
        <w:t xml:space="preserve"> </w:t>
      </w:r>
      <w:r w:rsidR="00207322">
        <w:t>start</w:t>
      </w:r>
      <w:r w:rsidR="005D29C4">
        <w:t>s</w:t>
      </w:r>
      <w:r w:rsidR="00207322">
        <w:t xml:space="preserve"> server</w:t>
      </w:r>
    </w:p>
    <w:p w14:paraId="77BFF8B0" w14:textId="77777777" w:rsidR="00F3534D" w:rsidRDefault="00F3534D" w:rsidP="00347301"/>
    <w:p w14:paraId="5E86B825" w14:textId="38580195" w:rsidR="00861CBA" w:rsidRDefault="00861CBA" w:rsidP="00347301">
      <w:r>
        <w:t>TcpClient.java</w:t>
      </w:r>
      <w:r w:rsidR="00B46085">
        <w:t xml:space="preserve"> - </w:t>
      </w:r>
      <w:r w:rsidR="004C57AB">
        <w:t>start</w:t>
      </w:r>
      <w:r w:rsidR="005D29C4">
        <w:t>s</w:t>
      </w:r>
      <w:r w:rsidR="004C57AB">
        <w:t xml:space="preserve"> TCP client</w:t>
      </w:r>
    </w:p>
    <w:p w14:paraId="259E7413" w14:textId="247FFDA3" w:rsidR="00861CBA" w:rsidRDefault="00861CBA" w:rsidP="00347301">
      <w:r>
        <w:t>TcpServer.java</w:t>
      </w:r>
      <w:r w:rsidR="0049447E">
        <w:t xml:space="preserve"> </w:t>
      </w:r>
      <w:r w:rsidR="00F56565">
        <w:t xml:space="preserve">- </w:t>
      </w:r>
      <w:r w:rsidR="0049447E">
        <w:t>listen</w:t>
      </w:r>
      <w:r w:rsidR="005D29C4">
        <w:t>s</w:t>
      </w:r>
      <w:r w:rsidR="0049447E">
        <w:t xml:space="preserve"> to client and start</w:t>
      </w:r>
      <w:r w:rsidR="005D29C4">
        <w:t>s</w:t>
      </w:r>
      <w:r w:rsidR="0049447E">
        <w:t xml:space="preserve"> </w:t>
      </w:r>
      <w:r w:rsidR="00C41D4C">
        <w:t xml:space="preserve">TCP </w:t>
      </w:r>
      <w:r w:rsidR="0049447E">
        <w:t>server</w:t>
      </w:r>
      <w:r w:rsidR="00C41D4C">
        <w:t xml:space="preserve"> thread</w:t>
      </w:r>
    </w:p>
    <w:p w14:paraId="526AAA52" w14:textId="5D322B7B" w:rsidR="00861CBA" w:rsidRDefault="00861CBA" w:rsidP="00347301">
      <w:r>
        <w:t>TcpServerThread.java</w:t>
      </w:r>
      <w:r w:rsidR="00F56565">
        <w:t xml:space="preserve"> - </w:t>
      </w:r>
      <w:r w:rsidR="0099365A">
        <w:rPr>
          <w:rFonts w:hint="eastAsia"/>
        </w:rPr>
        <w:t>c</w:t>
      </w:r>
      <w:r w:rsidR="0099365A" w:rsidRPr="0099365A">
        <w:t>ommunicate</w:t>
      </w:r>
      <w:r w:rsidR="005D29C4">
        <w:t>s</w:t>
      </w:r>
      <w:r w:rsidR="0099365A" w:rsidRPr="0099365A">
        <w:t xml:space="preserve"> with the client</w:t>
      </w:r>
    </w:p>
    <w:p w14:paraId="1AB45EE4" w14:textId="77777777" w:rsidR="00F3534D" w:rsidRDefault="00F3534D" w:rsidP="00347301"/>
    <w:p w14:paraId="5D5655E0" w14:textId="68BB02A5" w:rsidR="00861CBA" w:rsidRDefault="00861CBA" w:rsidP="00347301">
      <w:r>
        <w:t>UdpClient.java</w:t>
      </w:r>
      <w:r w:rsidR="00B82192">
        <w:t xml:space="preserve"> - start</w:t>
      </w:r>
      <w:r w:rsidR="005D29C4">
        <w:t>s</w:t>
      </w:r>
      <w:r w:rsidR="00B82192">
        <w:t xml:space="preserve"> UDP client</w:t>
      </w:r>
    </w:p>
    <w:p w14:paraId="20849F05" w14:textId="15283992" w:rsidR="00861CBA" w:rsidRDefault="00861CBA" w:rsidP="00861CBA">
      <w:r>
        <w:t>UdpServer.java</w:t>
      </w:r>
      <w:r w:rsidR="00710794">
        <w:t xml:space="preserve"> </w:t>
      </w:r>
      <w:r w:rsidR="0071768C">
        <w:t>-</w:t>
      </w:r>
      <w:r w:rsidR="00710794">
        <w:t xml:space="preserve"> start</w:t>
      </w:r>
      <w:r w:rsidR="005D29C4">
        <w:t>s</w:t>
      </w:r>
      <w:r w:rsidR="0071768C">
        <w:t xml:space="preserve"> </w:t>
      </w:r>
      <w:r w:rsidR="00710794">
        <w:t>UDP server thread</w:t>
      </w:r>
    </w:p>
    <w:p w14:paraId="4F685F89" w14:textId="2C0FDA9F" w:rsidR="00861CBA" w:rsidRDefault="00861CBA" w:rsidP="0099365A">
      <w:r>
        <w:t>UdcpServerThread.java</w:t>
      </w:r>
      <w:r w:rsidR="00275346">
        <w:t xml:space="preserve"> - </w:t>
      </w:r>
      <w:r w:rsidR="0099365A">
        <w:rPr>
          <w:rFonts w:hint="eastAsia"/>
        </w:rPr>
        <w:t>c</w:t>
      </w:r>
      <w:r w:rsidR="0099365A" w:rsidRPr="0099365A">
        <w:t>ommunicate</w:t>
      </w:r>
      <w:r w:rsidR="005D29C4">
        <w:t>s</w:t>
      </w:r>
      <w:r w:rsidR="0099365A" w:rsidRPr="0099365A">
        <w:t xml:space="preserve"> with the client</w:t>
      </w:r>
    </w:p>
    <w:p w14:paraId="14A91A7C" w14:textId="77777777" w:rsidR="00F3534D" w:rsidRDefault="00F3534D" w:rsidP="00275346"/>
    <w:p w14:paraId="60A81A85" w14:textId="77777777" w:rsidR="00275346" w:rsidRDefault="00275346" w:rsidP="00275346">
      <w:r>
        <w:t>Database.java - a</w:t>
      </w:r>
      <w:r w:rsidRPr="00152762">
        <w:t>ll database related methods</w:t>
      </w:r>
    </w:p>
    <w:p w14:paraId="682A89DD" w14:textId="39245800" w:rsidR="00275346" w:rsidRDefault="00275346" w:rsidP="00275346">
      <w:r>
        <w:t>TableValue.java - defines form for tables</w:t>
      </w:r>
    </w:p>
    <w:p w14:paraId="0BFA0EB0" w14:textId="4B0AC9B4" w:rsidR="00861CBA" w:rsidRDefault="00275346" w:rsidP="00347301">
      <w:r>
        <w:t xml:space="preserve">GetOpt.java - </w:t>
      </w:r>
      <w:r w:rsidRPr="00FC4A0D">
        <w:t>process</w:t>
      </w:r>
      <w:r w:rsidR="00257BE1">
        <w:t>es</w:t>
      </w:r>
      <w:r w:rsidRPr="00FC4A0D">
        <w:t xml:space="preserve"> GetOpt input</w:t>
      </w:r>
    </w:p>
    <w:p w14:paraId="2A130510" w14:textId="77777777" w:rsidR="00F976CB" w:rsidRDefault="00F976CB" w:rsidP="00347301"/>
    <w:p w14:paraId="35CBE3AE" w14:textId="3F13C666" w:rsidR="00215E1D" w:rsidRPr="00811D1E" w:rsidRDefault="00215E1D" w:rsidP="00347301">
      <w:pPr>
        <w:rPr>
          <w:b/>
          <w:sz w:val="28"/>
        </w:rPr>
      </w:pPr>
      <w:r w:rsidRPr="00811D1E">
        <w:rPr>
          <w:b/>
          <w:sz w:val="28"/>
        </w:rPr>
        <w:t>3. Database Structure</w:t>
      </w:r>
    </w:p>
    <w:p w14:paraId="44213B37" w14:textId="48946EE6" w:rsidR="00215E1D" w:rsidRDefault="00215E1D" w:rsidP="00215E1D">
      <w:r>
        <w:t>Database Name</w:t>
      </w:r>
      <w:r w:rsidR="008B0F5E">
        <w:t xml:space="preserve"> </w:t>
      </w:r>
      <w:r>
        <w:t>- xiangli_m2</w:t>
      </w:r>
      <w:r w:rsidRPr="00215E1D">
        <w:t xml:space="preserve">.db </w:t>
      </w:r>
    </w:p>
    <w:p w14:paraId="1E1CC104" w14:textId="45221FCB" w:rsidR="00215E1D" w:rsidRDefault="00215E1D" w:rsidP="00215E1D">
      <w:r>
        <w:t>Table Name</w:t>
      </w:r>
      <w:r w:rsidR="008B0F5E">
        <w:t xml:space="preserve"> </w:t>
      </w:r>
      <w:r>
        <w:t>- gossip</w:t>
      </w:r>
      <w:r w:rsidRPr="00215E1D">
        <w:t xml:space="preserve"> </w:t>
      </w:r>
    </w:p>
    <w:p w14:paraId="7CD46B7B" w14:textId="74297F6A" w:rsidR="0027110C" w:rsidRDefault="008B0F5E" w:rsidP="00215E1D">
      <w:r>
        <w:t>Columns</w:t>
      </w:r>
      <w:r w:rsidR="005D7BFE">
        <w:t xml:space="preserve"> </w:t>
      </w:r>
      <w:r>
        <w:t>-</w:t>
      </w:r>
      <w:r w:rsidR="004D4107">
        <w:t xml:space="preserve"> </w:t>
      </w:r>
      <w:r>
        <w:t>id</w:t>
      </w:r>
      <w:r w:rsidR="00215E1D" w:rsidRPr="00215E1D">
        <w:t xml:space="preserve"> Primary Key</w:t>
      </w:r>
    </w:p>
    <w:p w14:paraId="4C753B09" w14:textId="52A195DE" w:rsidR="0027110C" w:rsidRDefault="0027110C" w:rsidP="00215E1D">
      <w:r>
        <w:tab/>
      </w:r>
      <w:r>
        <w:tab/>
      </w:r>
      <w:r w:rsidR="004D4107">
        <w:t xml:space="preserve">  </w:t>
      </w:r>
      <w:r>
        <w:t>e</w:t>
      </w:r>
      <w:r w:rsidRPr="0027110C">
        <w:t>ncoded</w:t>
      </w:r>
    </w:p>
    <w:p w14:paraId="70B1C127" w14:textId="77777777" w:rsidR="004D4107" w:rsidRDefault="004D4107" w:rsidP="004D4107">
      <w:pPr>
        <w:ind w:left="840"/>
      </w:pPr>
      <w:r>
        <w:t xml:space="preserve">  </w:t>
      </w:r>
      <w:r w:rsidR="0027110C">
        <w:t>datetime</w:t>
      </w:r>
    </w:p>
    <w:p w14:paraId="53D573BD" w14:textId="73618BA2" w:rsidR="0027110C" w:rsidRPr="00215E1D" w:rsidRDefault="004D4107" w:rsidP="004D4107">
      <w:pPr>
        <w:ind w:left="840"/>
      </w:pPr>
      <w:r>
        <w:t xml:space="preserve">  </w:t>
      </w:r>
      <w:r w:rsidR="0027110C">
        <w:t>message</w:t>
      </w:r>
    </w:p>
    <w:p w14:paraId="565C8D0D" w14:textId="77777777" w:rsidR="00176F78" w:rsidRDefault="00176F78" w:rsidP="00176F78"/>
    <w:p w14:paraId="5A9979E6" w14:textId="01929F7A" w:rsidR="00176F78" w:rsidRDefault="00772E45" w:rsidP="00176F78">
      <w:r>
        <w:t>Table</w:t>
      </w:r>
      <w:r w:rsidR="00404284">
        <w:t xml:space="preserve"> Name</w:t>
      </w:r>
      <w:r w:rsidR="008B0F5E">
        <w:t xml:space="preserve"> –</w:t>
      </w:r>
      <w:r w:rsidR="00404284">
        <w:t xml:space="preserve"> </w:t>
      </w:r>
      <w:r w:rsidR="008B0F5E">
        <w:t>peers</w:t>
      </w:r>
    </w:p>
    <w:p w14:paraId="7205CE7B" w14:textId="77777777" w:rsidR="004D4107" w:rsidRDefault="004D4107" w:rsidP="004D4107">
      <w:r>
        <w:t>Columns - id</w:t>
      </w:r>
      <w:r w:rsidRPr="00215E1D">
        <w:t xml:space="preserve"> Primary Key</w:t>
      </w:r>
    </w:p>
    <w:p w14:paraId="63CF366C" w14:textId="5E792336" w:rsidR="004D4107" w:rsidRDefault="004D4107" w:rsidP="004D4107">
      <w:r>
        <w:tab/>
      </w:r>
      <w:r>
        <w:tab/>
        <w:t xml:space="preserve">  peername</w:t>
      </w:r>
    </w:p>
    <w:p w14:paraId="1F67C340" w14:textId="471FF16B" w:rsidR="004D4107" w:rsidRDefault="004D4107" w:rsidP="004D4107">
      <w:pPr>
        <w:ind w:left="840"/>
      </w:pPr>
      <w:r>
        <w:t xml:space="preserve">  port</w:t>
      </w:r>
    </w:p>
    <w:p w14:paraId="6ABA24F2" w14:textId="4DB749AC" w:rsidR="004D4107" w:rsidRPr="00215E1D" w:rsidRDefault="004D4107" w:rsidP="004D4107">
      <w:pPr>
        <w:ind w:left="840"/>
      </w:pPr>
      <w:r>
        <w:t xml:space="preserve">  ip</w:t>
      </w:r>
    </w:p>
    <w:p w14:paraId="1BBFDA57" w14:textId="77777777" w:rsidR="006578D2" w:rsidRDefault="006578D2"/>
    <w:p w14:paraId="39DC26A5" w14:textId="1DCFE365" w:rsidR="00FC4F6C" w:rsidRPr="00112954" w:rsidRDefault="00101B91">
      <w:r w:rsidRPr="00112954">
        <w:t>The database</w:t>
      </w:r>
      <w:r w:rsidR="00FC4F6C" w:rsidRPr="00112954">
        <w:t xml:space="preserve"> has </w:t>
      </w:r>
      <w:r w:rsidR="006A7F47" w:rsidRPr="00112954">
        <w:t xml:space="preserve">already </w:t>
      </w:r>
      <w:r w:rsidR="00FC4F6C" w:rsidRPr="00112954">
        <w:t>been stored a gossip message and two peer messages.</w:t>
      </w:r>
      <w:r w:rsidR="00B81379" w:rsidRPr="00112954">
        <w:t xml:space="preserve"> If you want to test </w:t>
      </w:r>
      <w:r w:rsidR="00CF31FE">
        <w:t>a new</w:t>
      </w:r>
      <w:r w:rsidR="00B81379" w:rsidRPr="00112954">
        <w:t xml:space="preserve"> </w:t>
      </w:r>
      <w:r w:rsidR="00112954">
        <w:t>database, you should delete</w:t>
      </w:r>
      <w:r w:rsidR="00112954" w:rsidRPr="00112954">
        <w:t xml:space="preserve"> </w:t>
      </w:r>
      <w:r w:rsidR="00112954" w:rsidRPr="00112954">
        <w:rPr>
          <w:b/>
        </w:rPr>
        <w:t>xiangli_m2.db</w:t>
      </w:r>
      <w:r w:rsidR="00BB4E1B">
        <w:rPr>
          <w:b/>
        </w:rPr>
        <w:t xml:space="preserve"> </w:t>
      </w:r>
      <w:r w:rsidR="00BB4E1B" w:rsidRPr="00BB4E1B">
        <w:t>first</w:t>
      </w:r>
      <w:r w:rsidR="00112954" w:rsidRPr="00BB4E1B">
        <w:t>.</w:t>
      </w:r>
    </w:p>
    <w:p w14:paraId="4DC354BE" w14:textId="77777777" w:rsidR="00FC4F6C" w:rsidRDefault="00FC4F6C"/>
    <w:p w14:paraId="0B450F75" w14:textId="77777777" w:rsidR="004E120F" w:rsidRDefault="004E120F"/>
    <w:p w14:paraId="648A9129" w14:textId="77777777" w:rsidR="00D33C92" w:rsidRPr="00B14616" w:rsidRDefault="00D33C92"/>
    <w:p w14:paraId="6CDCB8B1" w14:textId="6AA65CDA" w:rsidR="004E120F" w:rsidRPr="00542A31" w:rsidRDefault="009C588B" w:rsidP="00FE47BA">
      <w:pPr>
        <w:rPr>
          <w:b/>
          <w:color w:val="4472C4" w:themeColor="accent5"/>
          <w:sz w:val="32"/>
          <w:u w:val="single"/>
        </w:rPr>
      </w:pPr>
      <w:r w:rsidRPr="004171C0">
        <w:rPr>
          <w:b/>
          <w:color w:val="4472C4" w:themeColor="accent5"/>
          <w:sz w:val="32"/>
          <w:u w:val="single"/>
        </w:rPr>
        <w:t>User Manual</w:t>
      </w:r>
    </w:p>
    <w:p w14:paraId="73C3BF8A" w14:textId="6871A849" w:rsidR="00B32086" w:rsidRPr="00F57DE4" w:rsidRDefault="00B83D28" w:rsidP="00FE47BA">
      <w:pPr>
        <w:rPr>
          <w:b/>
          <w:sz w:val="28"/>
        </w:rPr>
      </w:pPr>
      <w:r w:rsidRPr="00721706">
        <w:rPr>
          <w:b/>
          <w:sz w:val="28"/>
        </w:rPr>
        <w:t xml:space="preserve">1. </w:t>
      </w:r>
      <w:r w:rsidR="00EA603C" w:rsidRPr="00721706">
        <w:rPr>
          <w:b/>
          <w:sz w:val="28"/>
        </w:rPr>
        <w:t>Unzip the “xiangli_m2</w:t>
      </w:r>
      <w:r w:rsidR="00963C1B" w:rsidRPr="00721706">
        <w:rPr>
          <w:b/>
          <w:sz w:val="28"/>
        </w:rPr>
        <w:t>.tar.bz2</w:t>
      </w:r>
      <w:r w:rsidR="00990C84" w:rsidRPr="00721706">
        <w:rPr>
          <w:b/>
          <w:sz w:val="28"/>
        </w:rPr>
        <w:t>”.</w:t>
      </w:r>
      <w:bookmarkStart w:id="0" w:name="_GoBack"/>
      <w:bookmarkEnd w:id="0"/>
    </w:p>
    <w:p w14:paraId="054177D8" w14:textId="2DFD83B4" w:rsidR="00642C95" w:rsidRPr="00721706" w:rsidRDefault="00B83D28" w:rsidP="00FE47BA">
      <w:pPr>
        <w:rPr>
          <w:b/>
          <w:sz w:val="28"/>
        </w:rPr>
      </w:pPr>
      <w:r w:rsidRPr="00721706">
        <w:rPr>
          <w:b/>
          <w:sz w:val="28"/>
        </w:rPr>
        <w:t xml:space="preserve">2. </w:t>
      </w:r>
      <w:r w:rsidR="00C91641" w:rsidRPr="00721706">
        <w:rPr>
          <w:b/>
          <w:sz w:val="28"/>
        </w:rPr>
        <w:t>Compile: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64C96" w14:paraId="70E22E1F" w14:textId="77777777" w:rsidTr="00864C96">
        <w:tc>
          <w:tcPr>
            <w:tcW w:w="8290" w:type="dxa"/>
            <w:shd w:val="clear" w:color="auto" w:fill="E7E6E6" w:themeFill="background2"/>
          </w:tcPr>
          <w:p w14:paraId="799D7B72" w14:textId="77777777" w:rsidR="00864C96" w:rsidRPr="004276B1" w:rsidRDefault="00864C96" w:rsidP="00864C96">
            <w:pPr>
              <w:rPr>
                <w:rFonts w:ascii="Monaco" w:hAnsi="Monaco"/>
                <w:sz w:val="22"/>
              </w:rPr>
            </w:pPr>
            <w:r w:rsidRPr="004276B1">
              <w:rPr>
                <w:rFonts w:ascii="Monaco" w:hAnsi="Monaco"/>
                <w:sz w:val="22"/>
              </w:rPr>
              <w:t>cd &lt;Project Path&gt;</w:t>
            </w:r>
          </w:p>
          <w:p w14:paraId="0185462F" w14:textId="728D8898" w:rsidR="00864C96" w:rsidRPr="00864C96" w:rsidRDefault="00864C96" w:rsidP="00FE47BA">
            <w:pPr>
              <w:rPr>
                <w:rFonts w:ascii="Lucida Console" w:hAnsi="Lucida Console"/>
              </w:rPr>
            </w:pPr>
            <w:r w:rsidRPr="004276B1">
              <w:rPr>
                <w:rFonts w:ascii="Monaco" w:hAnsi="Monaco"/>
                <w:sz w:val="22"/>
              </w:rPr>
              <w:t>make</w:t>
            </w:r>
          </w:p>
        </w:tc>
      </w:tr>
    </w:tbl>
    <w:p w14:paraId="49B8BF27" w14:textId="553468D3" w:rsidR="00864C96" w:rsidRDefault="00F51BAD" w:rsidP="00FE47BA">
      <w:r>
        <w:t>O</w:t>
      </w:r>
      <w:r>
        <w:rPr>
          <w:rFonts w:hint="eastAsia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718C4" w14:paraId="40933690" w14:textId="77777777" w:rsidTr="000D4099">
        <w:tc>
          <w:tcPr>
            <w:tcW w:w="8290" w:type="dxa"/>
            <w:shd w:val="clear" w:color="auto" w:fill="E7E6E6" w:themeFill="background2"/>
          </w:tcPr>
          <w:p w14:paraId="28D29B83" w14:textId="77777777" w:rsidR="00B718C4" w:rsidRPr="004276B1" w:rsidRDefault="00B718C4" w:rsidP="00B718C4">
            <w:pPr>
              <w:rPr>
                <w:rFonts w:ascii="Monaco" w:hAnsi="Monaco"/>
                <w:sz w:val="22"/>
              </w:rPr>
            </w:pPr>
            <w:r w:rsidRPr="004276B1">
              <w:rPr>
                <w:rFonts w:ascii="Monaco" w:hAnsi="Monaco"/>
                <w:sz w:val="22"/>
              </w:rPr>
              <w:t>chmod +x compile.sh</w:t>
            </w:r>
          </w:p>
          <w:p w14:paraId="16908035" w14:textId="75BA7DDB" w:rsidR="00B718C4" w:rsidRPr="00B718C4" w:rsidRDefault="00B718C4" w:rsidP="000D4099">
            <w:pPr>
              <w:rPr>
                <w:rFonts w:ascii="Lucida Console" w:hAnsi="Lucida Console"/>
              </w:rPr>
            </w:pPr>
            <w:r w:rsidRPr="004276B1">
              <w:rPr>
                <w:rFonts w:ascii="Monaco" w:hAnsi="Monaco"/>
                <w:sz w:val="22"/>
              </w:rPr>
              <w:t>./compile.sh</w:t>
            </w:r>
          </w:p>
        </w:tc>
      </w:tr>
    </w:tbl>
    <w:p w14:paraId="643313EE" w14:textId="77777777" w:rsidR="00B718C4" w:rsidRDefault="00B718C4" w:rsidP="00FE47BA"/>
    <w:p w14:paraId="7F6E185A" w14:textId="2EA68F26" w:rsidR="00F42F3A" w:rsidRDefault="00130819" w:rsidP="00FE47BA">
      <w:r w:rsidRPr="00130819">
        <w:drawing>
          <wp:inline distT="0" distB="0" distL="0" distR="0" wp14:anchorId="46CE6D8F" wp14:editId="3BC12625">
            <wp:extent cx="5270500" cy="114871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4E62" w14:textId="77777777" w:rsidR="00B718C4" w:rsidRDefault="00B718C4" w:rsidP="00FE47BA"/>
    <w:p w14:paraId="33DF86CB" w14:textId="6004C042" w:rsidR="00C91641" w:rsidRPr="004E120F" w:rsidRDefault="00B83D28" w:rsidP="00FE47BA">
      <w:pPr>
        <w:rPr>
          <w:b/>
          <w:sz w:val="28"/>
        </w:rPr>
      </w:pPr>
      <w:r w:rsidRPr="004E120F">
        <w:rPr>
          <w:b/>
          <w:sz w:val="28"/>
        </w:rPr>
        <w:t xml:space="preserve">3. </w:t>
      </w:r>
      <w:r w:rsidR="008C501C" w:rsidRPr="004E120F">
        <w:rPr>
          <w:b/>
          <w:sz w:val="28"/>
        </w:rPr>
        <w:t>Execute:</w:t>
      </w:r>
    </w:p>
    <w:p w14:paraId="187C332C" w14:textId="6FC3D9BA" w:rsidR="00273641" w:rsidRDefault="00273641" w:rsidP="00FE47BA">
      <w:r>
        <w:t>Start a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64C96" w14:paraId="7BE4CC00" w14:textId="77777777" w:rsidTr="000D4099">
        <w:tc>
          <w:tcPr>
            <w:tcW w:w="8290" w:type="dxa"/>
            <w:shd w:val="clear" w:color="auto" w:fill="E7E6E6" w:themeFill="background2"/>
          </w:tcPr>
          <w:p w14:paraId="71730897" w14:textId="77777777" w:rsidR="00864C96" w:rsidRPr="004276B1" w:rsidRDefault="00864C96" w:rsidP="00864C96">
            <w:pPr>
              <w:rPr>
                <w:rFonts w:ascii="Monaco" w:hAnsi="Monaco"/>
                <w:sz w:val="22"/>
              </w:rPr>
            </w:pPr>
            <w:r w:rsidRPr="004276B1">
              <w:rPr>
                <w:rFonts w:ascii="Monaco" w:hAnsi="Monaco"/>
                <w:sz w:val="22"/>
              </w:rPr>
              <w:t xml:space="preserve">chmod +x runServer.sh </w:t>
            </w:r>
          </w:p>
          <w:p w14:paraId="28DB309D" w14:textId="363FF74E" w:rsidR="00864C96" w:rsidRPr="00864C96" w:rsidRDefault="00864C96" w:rsidP="000D4099">
            <w:pPr>
              <w:rPr>
                <w:rFonts w:ascii="Lucida Console" w:hAnsi="Lucida Console"/>
              </w:rPr>
            </w:pPr>
            <w:r w:rsidRPr="004276B1">
              <w:rPr>
                <w:rFonts w:ascii="Monaco" w:hAnsi="Monaco"/>
                <w:sz w:val="22"/>
              </w:rPr>
              <w:t>./runServer.sh &lt; Protocol Type&gt; &lt;Port Number&gt;</w:t>
            </w:r>
          </w:p>
        </w:tc>
      </w:tr>
    </w:tbl>
    <w:p w14:paraId="589D6291" w14:textId="77777777" w:rsidR="00864C96" w:rsidRDefault="00864C96" w:rsidP="00FE47BA"/>
    <w:p w14:paraId="1904391F" w14:textId="3B9D69A1" w:rsidR="00AF2DB9" w:rsidRDefault="0096496B" w:rsidP="00FE47BA">
      <w:r>
        <w:t>Example for start a TCP server</w:t>
      </w:r>
      <w:r w:rsidR="00A8741D">
        <w:t xml:space="preserve"> with port 2356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E618F" w14:paraId="52E53D27" w14:textId="77777777" w:rsidTr="008E618F">
        <w:tc>
          <w:tcPr>
            <w:tcW w:w="8290" w:type="dxa"/>
            <w:shd w:val="clear" w:color="auto" w:fill="E7E6E6" w:themeFill="background2"/>
          </w:tcPr>
          <w:p w14:paraId="4E8EAF3B" w14:textId="72114797" w:rsidR="008E618F" w:rsidRPr="004276B1" w:rsidRDefault="008E618F" w:rsidP="00FE47BA">
            <w:pPr>
              <w:rPr>
                <w:rFonts w:ascii="Monaco" w:hAnsi="Monaco"/>
              </w:rPr>
            </w:pPr>
            <w:r w:rsidRPr="004276B1">
              <w:rPr>
                <w:rFonts w:ascii="Monaco" w:hAnsi="Monaco"/>
                <w:sz w:val="22"/>
              </w:rPr>
              <w:t xml:space="preserve">./runServer.sh t 2356   </w:t>
            </w:r>
          </w:p>
        </w:tc>
      </w:tr>
    </w:tbl>
    <w:p w14:paraId="5D86DFFB" w14:textId="080DEDCA" w:rsidR="0096496B" w:rsidRDefault="0096496B" w:rsidP="0096496B">
      <w:pPr>
        <w:rPr>
          <w:rFonts w:ascii="Lucida Console" w:hAnsi="Lucida Console"/>
        </w:rPr>
      </w:pPr>
    </w:p>
    <w:p w14:paraId="30BCE2DD" w14:textId="5AE470F2" w:rsidR="004F1E02" w:rsidRDefault="00283AD7" w:rsidP="0096496B">
      <w:r w:rsidRPr="00283AD7">
        <w:drawing>
          <wp:inline distT="0" distB="0" distL="0" distR="0" wp14:anchorId="08CDEB21" wp14:editId="750BB8E8">
            <wp:extent cx="5270500" cy="8997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2B8E" w14:textId="77777777" w:rsidR="004F1E02" w:rsidRDefault="004F1E02" w:rsidP="0096496B"/>
    <w:p w14:paraId="5FC6A010" w14:textId="288F4CDF" w:rsidR="00084947" w:rsidRPr="009B33D8" w:rsidRDefault="009B33D8" w:rsidP="0096496B">
      <w:r w:rsidRPr="009B33D8">
        <w:t>Th</w:t>
      </w:r>
      <w:r w:rsidR="009B201B">
        <w:t>en, open a new window of terminal</w:t>
      </w:r>
      <w:r w:rsidR="00084947">
        <w:t>.</w:t>
      </w:r>
      <w:r w:rsidR="004E0BAE">
        <w:rPr>
          <w:rFonts w:hint="eastAsia"/>
        </w:rPr>
        <w:t xml:space="preserve"> </w:t>
      </w:r>
      <w:r w:rsidR="00084947">
        <w:t>Start a TCP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E618F" w14:paraId="2DB27DA8" w14:textId="77777777" w:rsidTr="000D4099">
        <w:tc>
          <w:tcPr>
            <w:tcW w:w="8290" w:type="dxa"/>
            <w:shd w:val="clear" w:color="auto" w:fill="E7E6E6" w:themeFill="background2"/>
          </w:tcPr>
          <w:p w14:paraId="6229ACD2" w14:textId="3CC02EFC" w:rsidR="001D6BB9" w:rsidRDefault="001D6BB9" w:rsidP="004A5B3B">
            <w:pPr>
              <w:rPr>
                <w:rFonts w:ascii="Monaco" w:hAnsi="Monaco"/>
                <w:sz w:val="22"/>
              </w:rPr>
            </w:pPr>
            <w:r w:rsidRPr="004276B1">
              <w:rPr>
                <w:rFonts w:ascii="Monaco" w:hAnsi="Monaco"/>
                <w:sz w:val="22"/>
              </w:rPr>
              <w:t>cd &lt;Project Path&gt;</w:t>
            </w:r>
          </w:p>
          <w:p w14:paraId="25CD2E40" w14:textId="3BA1ED51" w:rsidR="004A5B3B" w:rsidRDefault="004A5B3B" w:rsidP="004A5B3B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chmod +x runTcpClient</w:t>
            </w:r>
            <w:r w:rsidRPr="004276B1">
              <w:rPr>
                <w:rFonts w:ascii="Monaco" w:hAnsi="Monaco"/>
                <w:sz w:val="22"/>
              </w:rPr>
              <w:t xml:space="preserve">.sh </w:t>
            </w:r>
          </w:p>
          <w:p w14:paraId="64FF3574" w14:textId="39E8C81B" w:rsidR="008E618F" w:rsidRDefault="00D45E79" w:rsidP="000D4099">
            <w:r>
              <w:rPr>
                <w:rFonts w:ascii="Monaco" w:hAnsi="Monaco"/>
                <w:sz w:val="22"/>
              </w:rPr>
              <w:t>./</w:t>
            </w:r>
            <w:r>
              <w:rPr>
                <w:rFonts w:ascii="Monaco" w:hAnsi="Monaco"/>
                <w:sz w:val="22"/>
              </w:rPr>
              <w:t>runTcpClient</w:t>
            </w:r>
            <w:r w:rsidRPr="004276B1">
              <w:rPr>
                <w:rFonts w:ascii="Monaco" w:hAnsi="Monaco"/>
                <w:sz w:val="22"/>
              </w:rPr>
              <w:t>.sh</w:t>
            </w:r>
            <w:r w:rsidR="0000684A">
              <w:rPr>
                <w:rFonts w:ascii="Monaco" w:hAnsi="Monaco"/>
                <w:sz w:val="22"/>
              </w:rPr>
              <w:t xml:space="preserve"> </w:t>
            </w:r>
            <w:r w:rsidR="0000684A" w:rsidRPr="004276B1">
              <w:rPr>
                <w:rFonts w:ascii="Monaco" w:hAnsi="Monaco"/>
                <w:sz w:val="22"/>
              </w:rPr>
              <w:t>&lt;Port Number&gt;</w:t>
            </w:r>
          </w:p>
        </w:tc>
      </w:tr>
    </w:tbl>
    <w:p w14:paraId="78499756" w14:textId="77777777" w:rsidR="00A274A3" w:rsidRDefault="00A274A3" w:rsidP="00FE47BA"/>
    <w:p w14:paraId="78409796" w14:textId="434CF01C" w:rsidR="00246E22" w:rsidRDefault="00246E22" w:rsidP="00FE47BA">
      <w:r>
        <w:t>We should use the same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46E22" w14:paraId="3ADBB2E5" w14:textId="77777777" w:rsidTr="000D4099">
        <w:tc>
          <w:tcPr>
            <w:tcW w:w="8290" w:type="dxa"/>
            <w:shd w:val="clear" w:color="auto" w:fill="E7E6E6" w:themeFill="background2"/>
          </w:tcPr>
          <w:p w14:paraId="735C66AB" w14:textId="4FFD4BAC" w:rsidR="00246E22" w:rsidRPr="004276B1" w:rsidRDefault="00246E22" w:rsidP="000D4099">
            <w:pPr>
              <w:rPr>
                <w:rFonts w:ascii="Monaco" w:hAnsi="Monaco"/>
              </w:rPr>
            </w:pPr>
            <w:r>
              <w:rPr>
                <w:rFonts w:ascii="Monaco" w:hAnsi="Monaco"/>
                <w:sz w:val="22"/>
              </w:rPr>
              <w:t>./runTcpClient</w:t>
            </w:r>
            <w:r w:rsidRPr="004276B1">
              <w:rPr>
                <w:rFonts w:ascii="Monaco" w:hAnsi="Monaco"/>
                <w:sz w:val="22"/>
              </w:rPr>
              <w:t>.sh</w:t>
            </w:r>
            <w:r>
              <w:rPr>
                <w:rFonts w:ascii="Monaco" w:hAnsi="Monaco"/>
                <w:sz w:val="22"/>
              </w:rPr>
              <w:t xml:space="preserve"> </w:t>
            </w:r>
            <w:r w:rsidRPr="004276B1">
              <w:rPr>
                <w:rFonts w:ascii="Monaco" w:hAnsi="Monaco"/>
                <w:sz w:val="22"/>
              </w:rPr>
              <w:t xml:space="preserve">2356   </w:t>
            </w:r>
          </w:p>
        </w:tc>
      </w:tr>
    </w:tbl>
    <w:p w14:paraId="524344A4" w14:textId="77777777" w:rsidR="00246E22" w:rsidRDefault="00246E22" w:rsidP="00FE47BA"/>
    <w:p w14:paraId="79AD1D38" w14:textId="4D164D04" w:rsidR="00246E22" w:rsidRDefault="00D33C92" w:rsidP="00FE47BA">
      <w:r w:rsidRPr="00D33C92">
        <w:drawing>
          <wp:inline distT="0" distB="0" distL="0" distR="0" wp14:anchorId="6B95817F" wp14:editId="0CD86440">
            <wp:extent cx="5270500" cy="16236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B1D4" w14:textId="77777777" w:rsidR="004A620E" w:rsidRDefault="004A620E" w:rsidP="00FE47BA"/>
    <w:p w14:paraId="32EFCEA7" w14:textId="02CC44CC" w:rsidR="00D33C92" w:rsidRDefault="00F2739A" w:rsidP="00FE47BA">
      <w:r>
        <w:t>Enter</w:t>
      </w:r>
      <w:r w:rsidR="00F10146">
        <w:t xml:space="preserve"> in client window</w:t>
      </w:r>
      <w:r w:rsidR="004A620E">
        <w:t>:</w:t>
      </w:r>
    </w:p>
    <w:p w14:paraId="33CF21A1" w14:textId="77777777" w:rsidR="00F2739A" w:rsidRPr="00F2739A" w:rsidRDefault="00F2739A" w:rsidP="00F2739A">
      <w:pPr>
        <w:rPr>
          <w:rFonts w:eastAsia="Times New Roman"/>
          <w:sz w:val="22"/>
        </w:rPr>
      </w:pPr>
      <w:r w:rsidRPr="00F2739A">
        <w:rPr>
          <w:rFonts w:ascii="Times" w:eastAsia="Times New Roman" w:hAnsi="Times"/>
          <w:b/>
          <w:bCs/>
          <w:color w:val="000000"/>
          <w:szCs w:val="27"/>
        </w:rPr>
        <w:t>GOSSIP:mBHL7IKilvdcOFKR03ASvBNX//ypQkTRUvilYmB1/OY=:2017-01-09-16-18-20-001Z:Tom eats Jerry</w:t>
      </w:r>
      <w:r w:rsidRPr="00F2739A">
        <w:rPr>
          <w:rFonts w:ascii="Times" w:eastAsia="Times New Roman" w:hAnsi="Times"/>
          <w:color w:val="000000"/>
          <w:szCs w:val="27"/>
        </w:rPr>
        <w:t>%</w:t>
      </w:r>
    </w:p>
    <w:p w14:paraId="2BFBA031" w14:textId="77777777" w:rsidR="00F2739A" w:rsidRDefault="00F2739A" w:rsidP="00FE47BA"/>
    <w:p w14:paraId="34D7A0B4" w14:textId="6C3078FC" w:rsidR="00D33C92" w:rsidRDefault="00A274A3" w:rsidP="00FE47BA">
      <w:r w:rsidRPr="00A274A3">
        <w:drawing>
          <wp:inline distT="0" distB="0" distL="0" distR="0" wp14:anchorId="1A9E5D7A" wp14:editId="09937058">
            <wp:extent cx="5270500" cy="196024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F088" w14:textId="77777777" w:rsidR="00D33C92" w:rsidRDefault="00D33C92" w:rsidP="00FE47BA"/>
    <w:p w14:paraId="6BABF235" w14:textId="1C7FAEAA" w:rsidR="004A620E" w:rsidRDefault="004A620E" w:rsidP="00FE47BA">
      <w:r>
        <w:t>The server will receive this message and store it to database.</w:t>
      </w:r>
      <w:r w:rsidR="00E46B6E">
        <w:t xml:space="preserve"> </w:t>
      </w:r>
    </w:p>
    <w:p w14:paraId="11F8E172" w14:textId="6BF4C4B1" w:rsidR="004A620E" w:rsidRDefault="004A620E" w:rsidP="00FE47BA">
      <w:r w:rsidRPr="004A620E">
        <w:drawing>
          <wp:inline distT="0" distB="0" distL="0" distR="0" wp14:anchorId="282AAEF7" wp14:editId="4B6B3A64">
            <wp:extent cx="5270500" cy="135001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74C2" w14:textId="77777777" w:rsidR="00D33C92" w:rsidRDefault="00D33C92" w:rsidP="00FE47BA"/>
    <w:p w14:paraId="2A603123" w14:textId="77777777" w:rsidR="00D33C92" w:rsidRDefault="00D33C92" w:rsidP="00FE47BA"/>
    <w:p w14:paraId="49E620A8" w14:textId="3E0268E6" w:rsidR="00E46B6E" w:rsidRDefault="00D71022" w:rsidP="00E46B6E">
      <w:r>
        <w:t>Enter in client window</w:t>
      </w:r>
      <w:r w:rsidR="00E46B6E">
        <w:t>:</w:t>
      </w:r>
    </w:p>
    <w:p w14:paraId="122B73F6" w14:textId="77777777" w:rsidR="00E46B6E" w:rsidRPr="00E34751" w:rsidRDefault="00E46B6E" w:rsidP="00E46B6E">
      <w:pPr>
        <w:rPr>
          <w:rFonts w:eastAsia="Times New Roman"/>
        </w:rPr>
      </w:pPr>
      <w:r w:rsidRPr="00E34751">
        <w:rPr>
          <w:rFonts w:ascii="Times" w:eastAsia="Times New Roman" w:hAnsi="Times"/>
          <w:b/>
          <w:bCs/>
          <w:color w:val="000000"/>
          <w:szCs w:val="27"/>
        </w:rPr>
        <w:t>PEER:John:PORT=2356:IP=163.118.239.68</w:t>
      </w:r>
      <w:r w:rsidRPr="00E34751">
        <w:rPr>
          <w:rFonts w:ascii="Times" w:eastAsia="Times New Roman" w:hAnsi="Times"/>
          <w:color w:val="000000"/>
          <w:szCs w:val="27"/>
        </w:rPr>
        <w:t>%</w:t>
      </w:r>
    </w:p>
    <w:p w14:paraId="4749CC87" w14:textId="6C16A576" w:rsidR="00D33C92" w:rsidRDefault="005558EE" w:rsidP="00FE47BA">
      <w:r>
        <w:t>and</w:t>
      </w:r>
    </w:p>
    <w:p w14:paraId="3BD68F49" w14:textId="376EDDAD" w:rsidR="005558EE" w:rsidRPr="00E34751" w:rsidRDefault="005558EE" w:rsidP="005558EE">
      <w:pPr>
        <w:rPr>
          <w:rFonts w:eastAsia="Times New Roman"/>
          <w:sz w:val="22"/>
        </w:rPr>
      </w:pPr>
      <w:r w:rsidRPr="00E34751">
        <w:rPr>
          <w:rFonts w:ascii="Times" w:eastAsia="Times New Roman" w:hAnsi="Times"/>
          <w:b/>
          <w:bCs/>
          <w:color w:val="000000"/>
          <w:szCs w:val="27"/>
        </w:rPr>
        <w:t>PEER:</w:t>
      </w:r>
      <w:r w:rsidRPr="00E34751">
        <w:rPr>
          <w:rFonts w:ascii="Times" w:eastAsia="Times New Roman" w:hAnsi="Times"/>
          <w:b/>
          <w:bCs/>
          <w:color w:val="000000"/>
          <w:szCs w:val="27"/>
        </w:rPr>
        <w:t>Mary:PORT=2355:IP=163.118.237.60</w:t>
      </w:r>
      <w:r w:rsidRPr="00E34751">
        <w:rPr>
          <w:rFonts w:ascii="Times" w:eastAsia="Times New Roman" w:hAnsi="Times"/>
          <w:color w:val="000000"/>
          <w:szCs w:val="27"/>
        </w:rPr>
        <w:t>%</w:t>
      </w:r>
    </w:p>
    <w:p w14:paraId="63A5D62F" w14:textId="2247F692" w:rsidR="005558EE" w:rsidRDefault="00C34E9D" w:rsidP="00FE47BA">
      <w:r w:rsidRPr="00C34E9D">
        <w:drawing>
          <wp:inline distT="0" distB="0" distL="0" distR="0" wp14:anchorId="3DCB13A2" wp14:editId="1ECB4190">
            <wp:extent cx="5270500" cy="89217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573" w14:textId="77777777" w:rsidR="00D33C92" w:rsidRDefault="00D33C92" w:rsidP="00FE47BA"/>
    <w:p w14:paraId="64A69326" w14:textId="1F0FCDFE" w:rsidR="00C34E9D" w:rsidRDefault="00D71022" w:rsidP="00C34E9D">
      <w:r>
        <w:t>Enter in client window</w:t>
      </w:r>
      <w:r w:rsidR="003F2CB9">
        <w:t>:</w:t>
      </w:r>
    </w:p>
    <w:p w14:paraId="348CD73B" w14:textId="77777777" w:rsidR="00C34E9D" w:rsidRPr="00E34751" w:rsidRDefault="00C34E9D" w:rsidP="00C34E9D">
      <w:pPr>
        <w:rPr>
          <w:rFonts w:ascii="Times" w:eastAsia="Times New Roman" w:hAnsi="Times"/>
          <w:color w:val="000000"/>
          <w:szCs w:val="27"/>
        </w:rPr>
      </w:pPr>
      <w:r w:rsidRPr="00E34751">
        <w:rPr>
          <w:rFonts w:ascii="Times" w:eastAsia="Times New Roman" w:hAnsi="Times"/>
          <w:b/>
          <w:bCs/>
          <w:color w:val="000000"/>
          <w:szCs w:val="27"/>
        </w:rPr>
        <w:t>PEERS</w:t>
      </w:r>
      <w:r w:rsidRPr="00E34751">
        <w:rPr>
          <w:rFonts w:ascii="Times" w:eastAsia="Times New Roman" w:hAnsi="Times"/>
          <w:color w:val="000000"/>
          <w:szCs w:val="27"/>
        </w:rPr>
        <w:t>?</w:t>
      </w:r>
    </w:p>
    <w:p w14:paraId="041E7233" w14:textId="602986A0" w:rsidR="003F2CB9" w:rsidRDefault="003F2CB9" w:rsidP="00C34E9D">
      <w:pPr>
        <w:rPr>
          <w:rFonts w:eastAsia="Times New Roman"/>
        </w:rPr>
      </w:pPr>
      <w:r>
        <w:rPr>
          <w:rFonts w:eastAsia="Times New Roman"/>
        </w:rPr>
        <w:t xml:space="preserve">We will get the result for querying </w:t>
      </w:r>
      <w:r w:rsidR="005F1E58">
        <w:rPr>
          <w:rFonts w:eastAsia="Times New Roman"/>
        </w:rPr>
        <w:t>for</w:t>
      </w:r>
      <w:r w:rsidR="00655902">
        <w:rPr>
          <w:rFonts w:eastAsia="Times New Roman"/>
        </w:rPr>
        <w:t xml:space="preserve"> stored</w:t>
      </w:r>
      <w:r w:rsidR="005F1E58">
        <w:rPr>
          <w:rFonts w:eastAsia="Times New Roman"/>
        </w:rPr>
        <w:t xml:space="preserve"> peers </w:t>
      </w:r>
      <w:r>
        <w:rPr>
          <w:rFonts w:eastAsia="Times New Roman"/>
        </w:rPr>
        <w:t>in database</w:t>
      </w:r>
    </w:p>
    <w:p w14:paraId="4A17BB68" w14:textId="3FC5C59C" w:rsidR="00C34E9D" w:rsidRDefault="003F2CB9" w:rsidP="00FE47BA">
      <w:r w:rsidRPr="003F2CB9">
        <w:drawing>
          <wp:inline distT="0" distB="0" distL="0" distR="0" wp14:anchorId="213AB928" wp14:editId="0B280C3F">
            <wp:extent cx="5270500" cy="58483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E4C0" w14:textId="77777777" w:rsidR="00DD058B" w:rsidRDefault="00DD058B" w:rsidP="00FE47BA"/>
    <w:p w14:paraId="0A9178DF" w14:textId="39E68B4E" w:rsidR="00DD058B" w:rsidRDefault="00DD058B" w:rsidP="00FE47BA">
      <w:r>
        <w:t xml:space="preserve">Enter </w:t>
      </w:r>
      <w:r w:rsidRPr="0004501E">
        <w:rPr>
          <w:b/>
        </w:rPr>
        <w:t>q</w:t>
      </w:r>
      <w:r>
        <w:t xml:space="preserve"> to quit for client:</w:t>
      </w:r>
    </w:p>
    <w:p w14:paraId="0F207432" w14:textId="0306658E" w:rsidR="00DD058B" w:rsidRDefault="00DD058B" w:rsidP="00FE47BA">
      <w:r w:rsidRPr="00DD058B">
        <w:drawing>
          <wp:inline distT="0" distB="0" distL="0" distR="0" wp14:anchorId="2772A7DE" wp14:editId="4D6F1788">
            <wp:extent cx="5270500" cy="553720"/>
            <wp:effectExtent l="0" t="0" r="1270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74CA" w14:textId="77777777" w:rsidR="00DD058B" w:rsidRDefault="00DD058B" w:rsidP="00FE47BA"/>
    <w:p w14:paraId="086777E3" w14:textId="77777777" w:rsidR="00D33C92" w:rsidRDefault="00D33C92" w:rsidP="00FE47BA"/>
    <w:p w14:paraId="5181C75F" w14:textId="7BF9C5A1" w:rsidR="00730B7E" w:rsidRDefault="00730B7E" w:rsidP="00730B7E">
      <w:r>
        <w:t>Example for start a UDP</w:t>
      </w:r>
      <w:r w:rsidR="008F37C2">
        <w:t xml:space="preserve"> server with port 2356: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30B7E" w14:paraId="3FC3B0DB" w14:textId="77777777" w:rsidTr="00FC7766">
        <w:trPr>
          <w:trHeight w:val="287"/>
        </w:trPr>
        <w:tc>
          <w:tcPr>
            <w:tcW w:w="8290" w:type="dxa"/>
            <w:shd w:val="clear" w:color="auto" w:fill="E7E6E6" w:themeFill="background2"/>
          </w:tcPr>
          <w:p w14:paraId="7ACA58F5" w14:textId="77777777" w:rsidR="00730B7E" w:rsidRPr="00A8741D" w:rsidRDefault="00730B7E" w:rsidP="000D4099">
            <w:pPr>
              <w:rPr>
                <w:rFonts w:ascii="Monaco" w:hAnsi="Monaco"/>
              </w:rPr>
            </w:pPr>
            <w:r w:rsidRPr="00A8741D">
              <w:rPr>
                <w:rFonts w:ascii="Monaco" w:hAnsi="Monaco"/>
                <w:sz w:val="22"/>
              </w:rPr>
              <w:t xml:space="preserve">./runServer.sh u 2356   </w:t>
            </w:r>
          </w:p>
        </w:tc>
      </w:tr>
    </w:tbl>
    <w:p w14:paraId="696C7CE2" w14:textId="77777777" w:rsidR="00730B7E" w:rsidRDefault="00730B7E" w:rsidP="00FE47BA"/>
    <w:p w14:paraId="01FFE85C" w14:textId="3B18EE8C" w:rsidR="00730B7E" w:rsidRDefault="00FC7766" w:rsidP="00FE47BA">
      <w:r w:rsidRPr="00FC7766">
        <w:drawing>
          <wp:inline distT="0" distB="0" distL="0" distR="0" wp14:anchorId="46844561" wp14:editId="0DA794A4">
            <wp:extent cx="5270500" cy="1135380"/>
            <wp:effectExtent l="0" t="0" r="1270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025C" w14:textId="77777777" w:rsidR="00FC7766" w:rsidRDefault="00FC7766" w:rsidP="00FE47BA"/>
    <w:p w14:paraId="78945788" w14:textId="41685A99" w:rsidR="008E618F" w:rsidRDefault="008B6088" w:rsidP="00FE47BA">
      <w:r w:rsidRPr="009B33D8">
        <w:t>Th</w:t>
      </w:r>
      <w:r>
        <w:t>en, open a new window of terminal.</w:t>
      </w:r>
      <w:r>
        <w:rPr>
          <w:rFonts w:hint="eastAsia"/>
        </w:rPr>
        <w:t xml:space="preserve"> </w:t>
      </w:r>
      <w:r w:rsidR="00084947">
        <w:t>Start a UCP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E618F" w14:paraId="784BFA46" w14:textId="77777777" w:rsidTr="000D4099">
        <w:tc>
          <w:tcPr>
            <w:tcW w:w="8290" w:type="dxa"/>
            <w:shd w:val="clear" w:color="auto" w:fill="E7E6E6" w:themeFill="background2"/>
          </w:tcPr>
          <w:p w14:paraId="4E2CE355" w14:textId="77777777" w:rsidR="003C380E" w:rsidRDefault="003C380E" w:rsidP="003C380E">
            <w:pPr>
              <w:rPr>
                <w:rFonts w:ascii="Monaco" w:hAnsi="Monaco"/>
                <w:sz w:val="22"/>
              </w:rPr>
            </w:pPr>
            <w:r w:rsidRPr="004276B1">
              <w:rPr>
                <w:rFonts w:ascii="Monaco" w:hAnsi="Monaco"/>
                <w:sz w:val="22"/>
              </w:rPr>
              <w:t>cd &lt;Project Path&gt;</w:t>
            </w:r>
          </w:p>
          <w:p w14:paraId="2B1A1BE2" w14:textId="66667684" w:rsidR="003C380E" w:rsidRDefault="003C380E" w:rsidP="003C380E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chmod +x runUd</w:t>
            </w:r>
            <w:r>
              <w:rPr>
                <w:rFonts w:ascii="Monaco" w:hAnsi="Monaco"/>
                <w:sz w:val="22"/>
              </w:rPr>
              <w:t>pClient</w:t>
            </w:r>
            <w:r w:rsidRPr="004276B1">
              <w:rPr>
                <w:rFonts w:ascii="Monaco" w:hAnsi="Monaco"/>
                <w:sz w:val="22"/>
              </w:rPr>
              <w:t xml:space="preserve">.sh </w:t>
            </w:r>
          </w:p>
          <w:p w14:paraId="0232F775" w14:textId="00FB1490" w:rsidR="008E618F" w:rsidRDefault="003C380E" w:rsidP="003C380E">
            <w:r>
              <w:rPr>
                <w:rFonts w:ascii="Monaco" w:hAnsi="Monaco"/>
                <w:sz w:val="22"/>
              </w:rPr>
              <w:t>./</w:t>
            </w:r>
            <w:r w:rsidR="00E75BAC">
              <w:rPr>
                <w:rFonts w:ascii="Monaco" w:hAnsi="Monaco"/>
                <w:sz w:val="22"/>
              </w:rPr>
              <w:t>runUd</w:t>
            </w:r>
            <w:r>
              <w:rPr>
                <w:rFonts w:ascii="Monaco" w:hAnsi="Monaco"/>
                <w:sz w:val="22"/>
              </w:rPr>
              <w:t>pClient</w:t>
            </w:r>
            <w:r w:rsidRPr="004276B1">
              <w:rPr>
                <w:rFonts w:ascii="Monaco" w:hAnsi="Monaco"/>
                <w:sz w:val="22"/>
              </w:rPr>
              <w:t>.sh</w:t>
            </w:r>
            <w:r>
              <w:rPr>
                <w:rFonts w:ascii="Monaco" w:hAnsi="Monaco"/>
                <w:sz w:val="22"/>
              </w:rPr>
              <w:t xml:space="preserve"> </w:t>
            </w:r>
            <w:r w:rsidRPr="004276B1">
              <w:rPr>
                <w:rFonts w:ascii="Monaco" w:hAnsi="Monaco"/>
                <w:sz w:val="22"/>
              </w:rPr>
              <w:t>&lt;Port Number&gt;</w:t>
            </w:r>
          </w:p>
        </w:tc>
      </w:tr>
    </w:tbl>
    <w:p w14:paraId="6DEEEE25" w14:textId="77777777" w:rsidR="008E618F" w:rsidRDefault="008E618F" w:rsidP="00FE47BA"/>
    <w:p w14:paraId="35C69CBD" w14:textId="77777777" w:rsidR="00D5582D" w:rsidRDefault="00D5582D" w:rsidP="00D5582D">
      <w:r>
        <w:t>We should use the same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5582D" w14:paraId="51359524" w14:textId="77777777" w:rsidTr="000D4099">
        <w:tc>
          <w:tcPr>
            <w:tcW w:w="8290" w:type="dxa"/>
            <w:shd w:val="clear" w:color="auto" w:fill="E7E6E6" w:themeFill="background2"/>
          </w:tcPr>
          <w:p w14:paraId="1F77C7B8" w14:textId="0C8B1C8C" w:rsidR="00D5582D" w:rsidRPr="004276B1" w:rsidRDefault="00D5582D" w:rsidP="000D4099">
            <w:pPr>
              <w:rPr>
                <w:rFonts w:ascii="Monaco" w:hAnsi="Monaco"/>
              </w:rPr>
            </w:pPr>
            <w:r>
              <w:rPr>
                <w:rFonts w:ascii="Monaco" w:hAnsi="Monaco"/>
                <w:sz w:val="22"/>
              </w:rPr>
              <w:t>./runUdpClient</w:t>
            </w:r>
            <w:r w:rsidRPr="004276B1">
              <w:rPr>
                <w:rFonts w:ascii="Monaco" w:hAnsi="Monaco"/>
                <w:sz w:val="22"/>
              </w:rPr>
              <w:t>.sh</w:t>
            </w:r>
            <w:r>
              <w:rPr>
                <w:rFonts w:ascii="Monaco" w:hAnsi="Monaco"/>
                <w:sz w:val="22"/>
              </w:rPr>
              <w:t xml:space="preserve"> </w:t>
            </w:r>
            <w:r w:rsidRPr="004276B1">
              <w:rPr>
                <w:rFonts w:ascii="Monaco" w:hAnsi="Monaco"/>
                <w:sz w:val="22"/>
              </w:rPr>
              <w:t xml:space="preserve">2356   </w:t>
            </w:r>
          </w:p>
        </w:tc>
      </w:tr>
    </w:tbl>
    <w:p w14:paraId="63E75205" w14:textId="77777777" w:rsidR="00DE5F37" w:rsidRDefault="00DE5F37" w:rsidP="00FE47BA"/>
    <w:p w14:paraId="0356D8C5" w14:textId="20FACEE4" w:rsidR="00D5582D" w:rsidRDefault="00DE5F37" w:rsidP="00FE47BA">
      <w:pPr>
        <w:rPr>
          <w:rFonts w:hint="eastAsia"/>
        </w:rPr>
      </w:pPr>
      <w:r w:rsidRPr="00DE5F37">
        <w:drawing>
          <wp:inline distT="0" distB="0" distL="0" distR="0" wp14:anchorId="50DFB20E" wp14:editId="6268A74E">
            <wp:extent cx="5270500" cy="89408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F23E" w14:textId="77777777" w:rsidR="005C10A9" w:rsidRDefault="005C10A9" w:rsidP="00FE47BA">
      <w:pPr>
        <w:rPr>
          <w:rFonts w:hint="eastAsia"/>
        </w:rPr>
      </w:pPr>
    </w:p>
    <w:p w14:paraId="39F722AB" w14:textId="3930573E" w:rsidR="005C10A9" w:rsidRDefault="005C10A9" w:rsidP="00FE47BA">
      <w:r>
        <w:t xml:space="preserve">The </w:t>
      </w:r>
      <w:r>
        <w:rPr>
          <w:rFonts w:hint="eastAsia"/>
        </w:rPr>
        <w:t>f</w:t>
      </w:r>
      <w:r>
        <w:t>oll</w:t>
      </w:r>
      <w:r>
        <w:rPr>
          <w:rFonts w:hint="eastAsia"/>
        </w:rPr>
        <w:t>owing</w:t>
      </w:r>
      <w:r w:rsidRPr="005C10A9">
        <w:t xml:space="preserve"> </w:t>
      </w:r>
      <w:r w:rsidR="00B15DCA">
        <w:t>steps</w:t>
      </w:r>
      <w:r w:rsidRPr="005C10A9">
        <w:t xml:space="preserve"> is </w:t>
      </w:r>
      <w:r>
        <w:t>same</w:t>
      </w:r>
      <w:r w:rsidR="00B43692">
        <w:t xml:space="preserve"> with the TCP</w:t>
      </w:r>
      <w:r w:rsidR="004857DA">
        <w:t xml:space="preserve"> </w:t>
      </w:r>
      <w:r w:rsidR="004857DA">
        <w:t>part</w:t>
      </w:r>
      <w:r w:rsidR="00B43692">
        <w:t>.</w:t>
      </w:r>
    </w:p>
    <w:p w14:paraId="1DACF4CB" w14:textId="0BB06848" w:rsidR="00EA34D1" w:rsidRDefault="00EA34D1" w:rsidP="00FE47BA"/>
    <w:p w14:paraId="181DF849" w14:textId="5E36D6DB" w:rsidR="00656F48" w:rsidRPr="00876385" w:rsidRDefault="00DB6E63" w:rsidP="00FE47BA">
      <w:r w:rsidRPr="00876385">
        <w:t xml:space="preserve">In my codes, </w:t>
      </w:r>
      <w:r w:rsidR="00AE3C22" w:rsidRPr="00876385">
        <w:t>I use</w:t>
      </w:r>
      <w:r w:rsidRPr="00876385">
        <w:t>d</w:t>
      </w:r>
      <w:r w:rsidR="00656F48" w:rsidRPr="00876385">
        <w:t xml:space="preserve"> SQL command </w:t>
      </w:r>
      <w:r w:rsidRPr="00B40A8E">
        <w:rPr>
          <w:rFonts w:ascii="Monaco" w:hAnsi="Monaco"/>
          <w:sz w:val="22"/>
          <w:shd w:val="pct15" w:color="auto" w:fill="FFFFFF"/>
        </w:rPr>
        <w:t>INSERT OR IGNORE INTO</w:t>
      </w:r>
      <w:r w:rsidR="00656F48" w:rsidRPr="00B40A8E">
        <w:rPr>
          <w:sz w:val="22"/>
        </w:rPr>
        <w:t xml:space="preserve"> </w:t>
      </w:r>
      <w:r w:rsidR="00656F48" w:rsidRPr="00876385">
        <w:t xml:space="preserve">to store message for gossip, and set </w:t>
      </w:r>
      <w:r w:rsidR="00876385" w:rsidRPr="00876385">
        <w:t xml:space="preserve">the </w:t>
      </w:r>
      <w:r w:rsidR="00876385" w:rsidRPr="00CA1447">
        <w:rPr>
          <w:b/>
        </w:rPr>
        <w:t>m</w:t>
      </w:r>
      <w:r w:rsidR="00656F48" w:rsidRPr="00CA1447">
        <w:rPr>
          <w:b/>
        </w:rPr>
        <w:t>essage</w:t>
      </w:r>
      <w:r w:rsidR="003A2201" w:rsidRPr="00876385">
        <w:t xml:space="preserve"> </w:t>
      </w:r>
      <w:r w:rsidR="003A1B79">
        <w:t>column</w:t>
      </w:r>
      <w:r w:rsidR="00876385" w:rsidRPr="005B2701">
        <w:t xml:space="preserve"> </w:t>
      </w:r>
      <w:r w:rsidR="003A2201" w:rsidRPr="005B2701">
        <w:t>(i.e.</w:t>
      </w:r>
      <w:r w:rsidR="00876385" w:rsidRPr="005B2701">
        <w:t xml:space="preserve"> </w:t>
      </w:r>
      <w:r w:rsidR="00876385" w:rsidRPr="00F2739A">
        <w:rPr>
          <w:rFonts w:eastAsia="Times New Roman"/>
          <w:b/>
          <w:bCs/>
          <w:color w:val="000000"/>
        </w:rPr>
        <w:t>Tom eats Jerry</w:t>
      </w:r>
      <w:r w:rsidR="00876385" w:rsidRPr="005B2701">
        <w:rPr>
          <w:rFonts w:eastAsia="Times New Roman"/>
          <w:b/>
          <w:bCs/>
          <w:color w:val="000000"/>
        </w:rPr>
        <w:t xml:space="preserve">) </w:t>
      </w:r>
      <w:r w:rsidR="00876385" w:rsidRPr="005B2701">
        <w:rPr>
          <w:rFonts w:eastAsia="Times New Roman"/>
          <w:bCs/>
          <w:color w:val="000000"/>
        </w:rPr>
        <w:t>as</w:t>
      </w:r>
      <w:r w:rsidR="00876385" w:rsidRPr="00876385">
        <w:rPr>
          <w:rFonts w:eastAsia="Times New Roman"/>
          <w:bCs/>
          <w:color w:val="000000"/>
          <w:sz w:val="27"/>
          <w:szCs w:val="27"/>
        </w:rPr>
        <w:t xml:space="preserve"> </w:t>
      </w:r>
      <w:r w:rsidR="00876385" w:rsidRPr="005B2701">
        <w:rPr>
          <w:rFonts w:eastAsia="Times New Roman"/>
          <w:bCs/>
          <w:color w:val="000000"/>
        </w:rPr>
        <w:t>Unique</w:t>
      </w:r>
      <w:r w:rsidR="00656F48" w:rsidRPr="00876385">
        <w:t xml:space="preserve">, so the database will store </w:t>
      </w:r>
      <w:r w:rsidR="00DE2572" w:rsidRPr="00876385">
        <w:t>message</w:t>
      </w:r>
      <w:r w:rsidR="00876385">
        <w:t xml:space="preserve"> if it is new, or discard it </w:t>
      </w:r>
      <w:r w:rsidR="007E25EA" w:rsidRPr="007E25EA">
        <w:t>by default</w:t>
      </w:r>
      <w:r w:rsidR="00876385">
        <w:t>.</w:t>
      </w:r>
    </w:p>
    <w:p w14:paraId="106F2B36" w14:textId="77777777" w:rsidR="00656F48" w:rsidRPr="00876385" w:rsidRDefault="00656F48" w:rsidP="00FE47BA"/>
    <w:p w14:paraId="75CD190E" w14:textId="164F726E" w:rsidR="00DB6E63" w:rsidRDefault="00B64E6D" w:rsidP="00FE47BA">
      <w:r w:rsidRPr="00876385">
        <w:t>I used SQL command</w:t>
      </w:r>
      <w:r w:rsidR="00656F48">
        <w:t xml:space="preserve"> </w:t>
      </w:r>
      <w:r w:rsidR="00DB6E63" w:rsidRPr="00B40A8E">
        <w:rPr>
          <w:rFonts w:ascii="Monaco" w:hAnsi="Monaco"/>
          <w:sz w:val="22"/>
          <w:shd w:val="pct15" w:color="auto" w:fill="FFFFFF"/>
        </w:rPr>
        <w:t>INSERT OR REPLACE INTO</w:t>
      </w:r>
      <w:r w:rsidR="00656F48" w:rsidRPr="00B40A8E">
        <w:rPr>
          <w:sz w:val="22"/>
        </w:rPr>
        <w:t xml:space="preserve"> </w:t>
      </w:r>
      <w:r w:rsidR="00656F48">
        <w:t>to store message for</w:t>
      </w:r>
      <w:r w:rsidR="00656F48" w:rsidRPr="00656F48">
        <w:t xml:space="preserve"> </w:t>
      </w:r>
      <w:r w:rsidR="00B40A8E">
        <w:t>peers</w:t>
      </w:r>
      <w:r w:rsidR="004D2E67">
        <w:t xml:space="preserve">, </w:t>
      </w:r>
      <w:r w:rsidR="004D2E67" w:rsidRPr="00876385">
        <w:t xml:space="preserve">and set the </w:t>
      </w:r>
      <w:r w:rsidR="00CA1447" w:rsidRPr="00CA1447">
        <w:rPr>
          <w:rFonts w:hint="eastAsia"/>
          <w:b/>
        </w:rPr>
        <w:t>peername</w:t>
      </w:r>
      <w:r w:rsidR="004D2E67" w:rsidRPr="00876385">
        <w:t xml:space="preserve"> </w:t>
      </w:r>
      <w:r w:rsidR="004D2E67">
        <w:t>column</w:t>
      </w:r>
      <w:r w:rsidR="004D2E67" w:rsidRPr="005B2701">
        <w:t xml:space="preserve"> (i.e. </w:t>
      </w:r>
      <w:r w:rsidR="00CA1447" w:rsidRPr="00CA1447">
        <w:rPr>
          <w:rFonts w:hint="eastAsia"/>
          <w:b/>
        </w:rPr>
        <w:t>John</w:t>
      </w:r>
      <w:r w:rsidR="004D2E67" w:rsidRPr="005B2701">
        <w:rPr>
          <w:rFonts w:eastAsia="Times New Roman"/>
          <w:b/>
          <w:bCs/>
          <w:color w:val="000000"/>
        </w:rPr>
        <w:t xml:space="preserve">) </w:t>
      </w:r>
      <w:r w:rsidR="004D2E67" w:rsidRPr="005B2701">
        <w:rPr>
          <w:rFonts w:eastAsia="Times New Roman"/>
          <w:bCs/>
          <w:color w:val="000000"/>
        </w:rPr>
        <w:t>as</w:t>
      </w:r>
      <w:r w:rsidR="004D2E67" w:rsidRPr="00876385">
        <w:rPr>
          <w:rFonts w:eastAsia="Times New Roman"/>
          <w:bCs/>
          <w:color w:val="000000"/>
          <w:sz w:val="27"/>
          <w:szCs w:val="27"/>
        </w:rPr>
        <w:t xml:space="preserve"> </w:t>
      </w:r>
      <w:r w:rsidR="004D2E67" w:rsidRPr="005B2701">
        <w:rPr>
          <w:rFonts w:eastAsia="Times New Roman"/>
          <w:bCs/>
          <w:color w:val="000000"/>
        </w:rPr>
        <w:t>Unique</w:t>
      </w:r>
      <w:r w:rsidR="00CA1447">
        <w:rPr>
          <w:rFonts w:eastAsia="Times New Roman"/>
          <w:bCs/>
          <w:color w:val="000000"/>
        </w:rPr>
        <w:t xml:space="preserve">, </w:t>
      </w:r>
      <w:r w:rsidR="001354BF">
        <w:t>so the database will update</w:t>
      </w:r>
      <w:r w:rsidR="00CA1447" w:rsidRPr="00876385">
        <w:t xml:space="preserve"> </w:t>
      </w:r>
      <w:r w:rsidR="008B1685" w:rsidRPr="00876385">
        <w:t>message</w:t>
      </w:r>
      <w:r w:rsidR="008B1685">
        <w:t xml:space="preserve"> </w:t>
      </w:r>
      <w:r w:rsidR="00CA1447">
        <w:t>if it</w:t>
      </w:r>
      <w:r w:rsidR="00DC2CB4">
        <w:t>s information</w:t>
      </w:r>
      <w:r w:rsidR="00CA1447">
        <w:t xml:space="preserve"> </w:t>
      </w:r>
      <w:r w:rsidR="00DC2CB4">
        <w:t xml:space="preserve">of other columns is </w:t>
      </w:r>
      <w:r w:rsidR="00CA1447">
        <w:t xml:space="preserve">new, or discard it </w:t>
      </w:r>
      <w:r w:rsidR="00CA1447" w:rsidRPr="007E25EA">
        <w:t>by default</w:t>
      </w:r>
      <w:r w:rsidR="00CA1447">
        <w:t>.</w:t>
      </w:r>
    </w:p>
    <w:p w14:paraId="0117CB5A" w14:textId="77777777" w:rsidR="008C501C" w:rsidRDefault="008C501C" w:rsidP="00FE47BA"/>
    <w:p w14:paraId="2A0EB8AE" w14:textId="5D898FD7" w:rsidR="00891213" w:rsidRPr="00011402" w:rsidRDefault="00A61BC4" w:rsidP="00FE47BA">
      <w:pPr>
        <w:rPr>
          <w:b/>
          <w:sz w:val="28"/>
        </w:rPr>
      </w:pPr>
      <w:r w:rsidRPr="00011402">
        <w:rPr>
          <w:b/>
          <w:sz w:val="28"/>
        </w:rPr>
        <w:t xml:space="preserve">4. </w:t>
      </w:r>
      <w:r w:rsidR="00891213" w:rsidRPr="00011402">
        <w:rPr>
          <w:b/>
          <w:sz w:val="28"/>
        </w:rPr>
        <w:t>Remove</w:t>
      </w:r>
      <w:r w:rsidR="00FE6389" w:rsidRPr="00011402">
        <w:rPr>
          <w:b/>
          <w:sz w:val="28"/>
        </w:rPr>
        <w:t xml:space="preserve"> class files and the database file</w:t>
      </w:r>
      <w:r w:rsidR="00891213" w:rsidRPr="00011402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64C96" w14:paraId="5716D2AA" w14:textId="77777777" w:rsidTr="000D4099">
        <w:tc>
          <w:tcPr>
            <w:tcW w:w="8290" w:type="dxa"/>
            <w:shd w:val="clear" w:color="auto" w:fill="E7E6E6" w:themeFill="background2"/>
          </w:tcPr>
          <w:p w14:paraId="036B2EB0" w14:textId="77777777" w:rsidR="00864C96" w:rsidRPr="00553421" w:rsidRDefault="00864C96" w:rsidP="00864C96">
            <w:pPr>
              <w:rPr>
                <w:rFonts w:ascii="Lucida Console" w:hAnsi="Lucida Console"/>
              </w:rPr>
            </w:pPr>
            <w:r w:rsidRPr="00553421">
              <w:rPr>
                <w:rFonts w:ascii="Lucida Console" w:hAnsi="Lucida Console"/>
              </w:rPr>
              <w:t>cd &lt;Project Path&gt;</w:t>
            </w:r>
          </w:p>
          <w:p w14:paraId="41F109EE" w14:textId="6782B613" w:rsidR="00864C96" w:rsidRPr="00864C96" w:rsidRDefault="00864C96" w:rsidP="000D4099">
            <w:pPr>
              <w:rPr>
                <w:rFonts w:ascii="Lucida Console" w:hAnsi="Lucida Console"/>
              </w:rPr>
            </w:pPr>
            <w:r w:rsidRPr="00553421">
              <w:rPr>
                <w:rFonts w:ascii="Lucida Console" w:hAnsi="Lucida Console"/>
              </w:rPr>
              <w:t>make clean</w:t>
            </w:r>
          </w:p>
        </w:tc>
      </w:tr>
    </w:tbl>
    <w:p w14:paraId="0E4EBF36" w14:textId="25E02FF9" w:rsidR="00FE47BA" w:rsidRDefault="00051BC9" w:rsidP="00FE47BA">
      <w:r w:rsidRPr="00051BC9">
        <w:t>In the execution phase</w:t>
      </w:r>
      <w:r>
        <w:t>, if</w:t>
      </w:r>
      <w:r w:rsidRPr="00051BC9">
        <w:t xml:space="preserve"> there is an exception</w:t>
      </w:r>
      <w:r w:rsidR="000F7A96">
        <w:t>:</w:t>
      </w:r>
    </w:p>
    <w:p w14:paraId="1CB26B82" w14:textId="4AC54117" w:rsidR="000F7A96" w:rsidRPr="00CC30D2" w:rsidRDefault="000F7A96" w:rsidP="00FE47BA">
      <w:pPr>
        <w:rPr>
          <w:rFonts w:ascii="Monaco" w:hAnsi="Monaco" w:cs="Muna"/>
          <w:sz w:val="22"/>
          <w:shd w:val="pct15" w:color="auto" w:fill="FFFFFF"/>
        </w:rPr>
      </w:pPr>
      <w:r w:rsidRPr="00CC30D2">
        <w:rPr>
          <w:rFonts w:ascii="Monaco" w:eastAsia="Calibri" w:hAnsi="Monaco" w:cs="Calibri"/>
          <w:sz w:val="22"/>
          <w:shd w:val="pct15" w:color="auto" w:fill="FFFFFF"/>
        </w:rPr>
        <w:t>java</w:t>
      </w:r>
      <w:r w:rsidRPr="00CC30D2">
        <w:rPr>
          <w:rFonts w:ascii="Monaco" w:hAnsi="Monaco" w:cs="Muna"/>
          <w:sz w:val="22"/>
          <w:shd w:val="pct15" w:color="auto" w:fill="FFFFFF"/>
        </w:rPr>
        <w:t>.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net</w:t>
      </w:r>
      <w:r w:rsidRPr="00CC30D2">
        <w:rPr>
          <w:rFonts w:ascii="Monaco" w:hAnsi="Monaco" w:cs="Muna"/>
          <w:sz w:val="22"/>
          <w:shd w:val="pct15" w:color="auto" w:fill="FFFFFF"/>
        </w:rPr>
        <w:t>.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BindException</w:t>
      </w:r>
      <w:r w:rsidRPr="00CC30D2">
        <w:rPr>
          <w:rFonts w:ascii="Monaco" w:hAnsi="Monaco" w:cs="Muna"/>
          <w:sz w:val="22"/>
          <w:shd w:val="pct15" w:color="auto" w:fill="FFFFFF"/>
        </w:rPr>
        <w:t xml:space="preserve">: 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Address</w:t>
      </w:r>
      <w:r w:rsidRPr="00CC30D2">
        <w:rPr>
          <w:rFonts w:ascii="Monaco" w:hAnsi="Monaco" w:cs="Muna"/>
          <w:sz w:val="22"/>
          <w:shd w:val="pct15" w:color="auto" w:fill="FFFFFF"/>
        </w:rPr>
        <w:t xml:space="preserve"> 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already</w:t>
      </w:r>
      <w:r w:rsidRPr="00CC30D2">
        <w:rPr>
          <w:rFonts w:ascii="Monaco" w:hAnsi="Monaco" w:cs="Muna"/>
          <w:sz w:val="22"/>
          <w:shd w:val="pct15" w:color="auto" w:fill="FFFFFF"/>
        </w:rPr>
        <w:t xml:space="preserve"> 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in</w:t>
      </w:r>
      <w:r w:rsidRPr="00CC30D2">
        <w:rPr>
          <w:rFonts w:ascii="Monaco" w:hAnsi="Monaco" w:cs="Muna"/>
          <w:sz w:val="22"/>
          <w:shd w:val="pct15" w:color="auto" w:fill="FFFFFF"/>
        </w:rPr>
        <w:t xml:space="preserve"> 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use</w:t>
      </w:r>
      <w:r w:rsidRPr="00CC30D2">
        <w:rPr>
          <w:rFonts w:ascii="Monaco" w:hAnsi="Monaco" w:cs="Muna"/>
          <w:sz w:val="22"/>
          <w:shd w:val="pct15" w:color="auto" w:fill="FFFFFF"/>
        </w:rPr>
        <w:t xml:space="preserve"> (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Bind</w:t>
      </w:r>
      <w:r w:rsidRPr="00CC30D2">
        <w:rPr>
          <w:rFonts w:ascii="Monaco" w:hAnsi="Monaco" w:cs="Muna"/>
          <w:sz w:val="22"/>
          <w:shd w:val="pct15" w:color="auto" w:fill="FFFFFF"/>
        </w:rPr>
        <w:t xml:space="preserve"> </w:t>
      </w:r>
      <w:r w:rsidRPr="00CC30D2">
        <w:rPr>
          <w:rFonts w:ascii="Monaco" w:eastAsia="Calibri" w:hAnsi="Monaco" w:cs="Calibri"/>
          <w:sz w:val="22"/>
          <w:shd w:val="pct15" w:color="auto" w:fill="FFFFFF"/>
        </w:rPr>
        <w:t>failed</w:t>
      </w:r>
      <w:r w:rsidRPr="00CC30D2">
        <w:rPr>
          <w:rFonts w:ascii="Monaco" w:hAnsi="Monaco" w:cs="Muna"/>
          <w:sz w:val="22"/>
          <w:shd w:val="pct15" w:color="auto" w:fill="FFFFFF"/>
        </w:rPr>
        <w:t>)</w:t>
      </w:r>
    </w:p>
    <w:p w14:paraId="330B5EC8" w14:textId="77777777" w:rsidR="00D04ACC" w:rsidRDefault="00D04ACC" w:rsidP="00852907"/>
    <w:p w14:paraId="6AC62481" w14:textId="5CDFD187" w:rsidR="00D04ACC" w:rsidRDefault="00CC30D2" w:rsidP="00852907">
      <w:r>
        <w:t>You can use this command to</w:t>
      </w:r>
      <w:r w:rsidRPr="00CC30D2">
        <w:t xml:space="preserve"> </w:t>
      </w:r>
      <w:r w:rsidRPr="00852907">
        <w:t>list</w:t>
      </w:r>
      <w:r>
        <w:t xml:space="preserve"> </w:t>
      </w:r>
      <w:r w:rsidRPr="00852907">
        <w:t>the process (pid) running on port</w:t>
      </w:r>
      <w:r>
        <w:t>.</w:t>
      </w:r>
    </w:p>
    <w:p w14:paraId="5D1A3683" w14:textId="764CC0B2" w:rsidR="00852907" w:rsidRPr="00CC30D2" w:rsidRDefault="00CC30D2" w:rsidP="00852907">
      <w:pPr>
        <w:rPr>
          <w:rFonts w:ascii="Monaco" w:hAnsi="Monaco"/>
          <w:sz w:val="22"/>
          <w:shd w:val="pct15" w:color="auto" w:fill="FFFFFF"/>
        </w:rPr>
      </w:pPr>
      <w:r w:rsidRPr="00CC30D2">
        <w:rPr>
          <w:rFonts w:ascii="Monaco" w:hAnsi="Monaco"/>
          <w:sz w:val="22"/>
          <w:shd w:val="pct15" w:color="auto" w:fill="FFFFFF"/>
        </w:rPr>
        <w:t>lsof -i:&lt;port&gt;</w:t>
      </w:r>
    </w:p>
    <w:p w14:paraId="798973E8" w14:textId="5A3288C2" w:rsidR="00CC30D2" w:rsidRDefault="00CC30D2" w:rsidP="00852907">
      <w:r>
        <w:t>Then kill the process with:</w:t>
      </w:r>
    </w:p>
    <w:p w14:paraId="05721795" w14:textId="2930863E" w:rsidR="008D0C6E" w:rsidRDefault="00852907" w:rsidP="00852907">
      <w:pPr>
        <w:rPr>
          <w:rFonts w:ascii="Monaco" w:hAnsi="Monaco"/>
          <w:sz w:val="22"/>
          <w:shd w:val="pct15" w:color="auto" w:fill="FFFFFF"/>
        </w:rPr>
      </w:pPr>
      <w:r w:rsidRPr="002B7559">
        <w:rPr>
          <w:rFonts w:ascii="Monaco" w:hAnsi="Monaco"/>
          <w:sz w:val="22"/>
          <w:shd w:val="pct15" w:color="auto" w:fill="FFFFFF"/>
        </w:rPr>
        <w:t>kill &lt;pid&gt;</w:t>
      </w:r>
    </w:p>
    <w:p w14:paraId="789E6C4B" w14:textId="77777777" w:rsidR="00B21113" w:rsidRDefault="00B21113" w:rsidP="00852907">
      <w:pPr>
        <w:rPr>
          <w:rFonts w:ascii="Monaco" w:hAnsi="Monaco"/>
          <w:sz w:val="22"/>
          <w:shd w:val="pct15" w:color="auto" w:fill="FFFFFF"/>
        </w:rPr>
      </w:pPr>
    </w:p>
    <w:p w14:paraId="4B2045C6" w14:textId="3ADC7248" w:rsidR="008B5BD9" w:rsidRPr="00761329" w:rsidRDefault="00BF1608" w:rsidP="0086649E">
      <w:pPr>
        <w:jc w:val="both"/>
        <w:rPr>
          <w:rFonts w:eastAsia="Times New Roman"/>
        </w:rPr>
      </w:pPr>
      <w:r>
        <w:rPr>
          <w:rFonts w:ascii="Times" w:eastAsia="Times New Roman" w:hAnsi="Times"/>
          <w:color w:val="000000"/>
        </w:rPr>
        <w:t xml:space="preserve">I tried </w:t>
      </w:r>
      <w:r w:rsidR="0086649E">
        <w:rPr>
          <w:rFonts w:ascii="Times" w:eastAsia="Times New Roman" w:hAnsi="Times"/>
          <w:color w:val="000000"/>
        </w:rPr>
        <w:t>to run</w:t>
      </w:r>
      <w:r>
        <w:rPr>
          <w:rFonts w:ascii="Times" w:eastAsia="Times New Roman" w:hAnsi="Times"/>
          <w:color w:val="000000"/>
        </w:rPr>
        <w:t xml:space="preserve"> my program </w:t>
      </w:r>
      <w:r w:rsidR="00A75918">
        <w:rPr>
          <w:rFonts w:ascii="Times" w:eastAsia="Times New Roman" w:hAnsi="Times"/>
          <w:color w:val="000000"/>
        </w:rPr>
        <w:t>in my</w:t>
      </w:r>
      <w:r w:rsidRPr="00BF1608">
        <w:rPr>
          <w:rFonts w:ascii="Times" w:eastAsia="Times New Roman" w:hAnsi="Times"/>
          <w:color w:val="000000"/>
        </w:rPr>
        <w:t xml:space="preserve"> account on code01.fit.edu</w:t>
      </w:r>
      <w:r w:rsidR="0086649E">
        <w:rPr>
          <w:rFonts w:ascii="Times" w:eastAsia="Times New Roman" w:hAnsi="Times"/>
          <w:color w:val="000000"/>
        </w:rPr>
        <w:t xml:space="preserve">, but it always </w:t>
      </w:r>
      <w:r w:rsidR="0086649E">
        <w:rPr>
          <w:rFonts w:ascii="Times" w:eastAsia="Times New Roman" w:hAnsi="Times" w:hint="eastAsia"/>
          <w:color w:val="000000"/>
        </w:rPr>
        <w:t>display</w:t>
      </w:r>
      <w:r w:rsidR="0086649E">
        <w:rPr>
          <w:rFonts w:ascii="Times" w:eastAsia="Times New Roman" w:hAnsi="Times"/>
          <w:color w:val="000000"/>
        </w:rPr>
        <w:t xml:space="preserve"> the following information, so I run </w:t>
      </w:r>
      <w:r w:rsidR="0086649E">
        <w:rPr>
          <w:rFonts w:ascii="Times" w:eastAsia="Times New Roman" w:hAnsi="Times"/>
          <w:color w:val="000000"/>
        </w:rPr>
        <w:t xml:space="preserve">my program </w:t>
      </w:r>
      <w:r w:rsidR="00761329">
        <w:rPr>
          <w:rFonts w:ascii="Times" w:eastAsia="Times New Roman" w:hAnsi="Times" w:hint="eastAsia"/>
          <w:color w:val="000000"/>
        </w:rPr>
        <w:t>locally</w:t>
      </w:r>
      <w:r w:rsidR="00761329">
        <w:rPr>
          <w:rFonts w:ascii="Times" w:eastAsia="Times New Roman" w:hAnsi="Times"/>
          <w:color w:val="000000"/>
        </w:rPr>
        <w:t>.</w:t>
      </w:r>
    </w:p>
    <w:p w14:paraId="70AD6644" w14:textId="22D5D27F" w:rsidR="00B21113" w:rsidRPr="002B7559" w:rsidRDefault="00B21113" w:rsidP="00852907">
      <w:pPr>
        <w:rPr>
          <w:rFonts w:ascii="Monaco" w:hAnsi="Monaco"/>
          <w:sz w:val="22"/>
          <w:shd w:val="pct15" w:color="auto" w:fill="FFFFFF"/>
        </w:rPr>
      </w:pPr>
      <w:r w:rsidRPr="00B21113">
        <w:rPr>
          <w:rFonts w:ascii="Monaco" w:hAnsi="Monaco"/>
          <w:sz w:val="22"/>
          <w:shd w:val="pct15" w:color="auto" w:fill="FFFFFF"/>
        </w:rPr>
        <w:drawing>
          <wp:inline distT="0" distB="0" distL="0" distR="0" wp14:anchorId="7FF90EFA" wp14:editId="6C79806A">
            <wp:extent cx="5238115" cy="9442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66" t="1953" r="-1" b="5183"/>
                    <a:stretch/>
                  </pic:blipFill>
                  <pic:spPr bwMode="auto">
                    <a:xfrm>
                      <a:off x="0" y="0"/>
                      <a:ext cx="5238347" cy="94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289D3" w14:textId="77777777" w:rsidR="000173EA" w:rsidRDefault="000173EA" w:rsidP="00FE47BA"/>
    <w:p w14:paraId="1A500C1B" w14:textId="77777777" w:rsidR="00FC4F6C" w:rsidRPr="00B14616" w:rsidRDefault="00FC4F6C" w:rsidP="00FE47BA"/>
    <w:p w14:paraId="0B60C8B7" w14:textId="5397E070" w:rsidR="00A05B10" w:rsidRPr="008D0C6E" w:rsidRDefault="009C588B">
      <w:pPr>
        <w:rPr>
          <w:b/>
          <w:color w:val="4472C4" w:themeColor="accent5"/>
          <w:sz w:val="32"/>
          <w:u w:val="single"/>
        </w:rPr>
      </w:pPr>
      <w:r w:rsidRPr="00655A5C">
        <w:rPr>
          <w:b/>
          <w:color w:val="4472C4" w:themeColor="accent5"/>
          <w:sz w:val="32"/>
          <w:u w:val="single"/>
        </w:rPr>
        <w:t>Conclusion</w:t>
      </w:r>
    </w:p>
    <w:p w14:paraId="1B00BB98" w14:textId="1473625F" w:rsidR="00A05B10" w:rsidRDefault="008D0C6E">
      <w:r w:rsidRPr="008D0C6E">
        <w:t xml:space="preserve">Through this project, I learned how to implement </w:t>
      </w:r>
      <w:r w:rsidR="000173EA" w:rsidRPr="008D0C6E">
        <w:t>communication</w:t>
      </w:r>
      <w:r w:rsidR="000173EA">
        <w:rPr>
          <w:rFonts w:hint="eastAsia"/>
        </w:rPr>
        <w:t xml:space="preserve"> </w:t>
      </w:r>
      <w:r w:rsidR="000173EA">
        <w:t xml:space="preserve">between </w:t>
      </w:r>
      <w:r w:rsidRPr="008D0C6E">
        <w:t xml:space="preserve">client and server </w:t>
      </w:r>
      <w:r w:rsidR="000173EA">
        <w:t>bash on TCP</w:t>
      </w:r>
      <w:r w:rsidR="00883A89">
        <w:t xml:space="preserve"> and </w:t>
      </w:r>
      <w:r w:rsidR="000173EA">
        <w:t>UDP</w:t>
      </w:r>
      <w:r w:rsidRPr="008D0C6E">
        <w:t xml:space="preserve">, and interact with the </w:t>
      </w:r>
      <w:r w:rsidR="003B46D1">
        <w:t>S</w:t>
      </w:r>
      <w:r w:rsidR="00B10F19">
        <w:t xml:space="preserve">qlite </w:t>
      </w:r>
      <w:r w:rsidRPr="008D0C6E">
        <w:t>database</w:t>
      </w:r>
      <w:r w:rsidR="00B10F19">
        <w:t>.</w:t>
      </w:r>
      <w:r w:rsidR="007E7224">
        <w:t xml:space="preserve"> </w:t>
      </w:r>
      <w:r w:rsidR="00102672" w:rsidRPr="00102672">
        <w:t>This project successfully respon</w:t>
      </w:r>
      <w:r w:rsidR="00616372">
        <w:t>ds to multiple clients on TCP</w:t>
      </w:r>
      <w:r w:rsidR="00883A89">
        <w:t xml:space="preserve"> and </w:t>
      </w:r>
      <w:r w:rsidR="00102672" w:rsidRPr="00102672">
        <w:t xml:space="preserve">UDP, storing the data for </w:t>
      </w:r>
      <w:r w:rsidR="007235EE">
        <w:rPr>
          <w:rFonts w:hint="eastAsia"/>
        </w:rPr>
        <w:t>message</w:t>
      </w:r>
      <w:r w:rsidR="00E709B4">
        <w:t>s</w:t>
      </w:r>
      <w:r w:rsidR="007235EE">
        <w:rPr>
          <w:rFonts w:hint="eastAsia"/>
        </w:rPr>
        <w:t xml:space="preserve"> which m</w:t>
      </w:r>
      <w:r w:rsidR="007235EE" w:rsidRPr="007235EE">
        <w:t xml:space="preserve">eet the required format </w:t>
      </w:r>
      <w:r w:rsidR="00102672" w:rsidRPr="00102672">
        <w:t>in a local database file.</w:t>
      </w:r>
    </w:p>
    <w:p w14:paraId="06298905" w14:textId="77777777" w:rsidR="00A05B10" w:rsidRDefault="00A05B10"/>
    <w:p w14:paraId="3EB93DFC" w14:textId="77777777" w:rsidR="00A05B10" w:rsidRPr="00B14616" w:rsidRDefault="00A05B10"/>
    <w:p w14:paraId="15D764A1" w14:textId="30F079BF" w:rsidR="006666EB" w:rsidRDefault="006666EB">
      <w:pPr>
        <w:rPr>
          <w:b/>
          <w:color w:val="4472C4" w:themeColor="accent5"/>
          <w:sz w:val="32"/>
          <w:u w:val="single"/>
        </w:rPr>
      </w:pPr>
      <w:r w:rsidRPr="00655A5C">
        <w:rPr>
          <w:b/>
          <w:color w:val="4472C4" w:themeColor="accent5"/>
          <w:sz w:val="32"/>
          <w:u w:val="single"/>
        </w:rPr>
        <w:t>References</w:t>
      </w:r>
    </w:p>
    <w:p w14:paraId="104A0988" w14:textId="422C61DD" w:rsidR="00A05B10" w:rsidRPr="00A05B10" w:rsidRDefault="00A05B10" w:rsidP="00A05B10">
      <w:pPr>
        <w:shd w:val="clear" w:color="auto" w:fill="FFFFFF"/>
        <w:spacing w:line="550" w:lineRule="atLeast"/>
        <w:ind w:left="720" w:right="75" w:hanging="720"/>
        <w:rPr>
          <w:color w:val="000000"/>
        </w:rPr>
      </w:pPr>
      <w:r w:rsidRPr="00A05B10">
        <w:rPr>
          <w:color w:val="000000"/>
        </w:rPr>
        <w:t xml:space="preserve">Projects2015/P2/anita_devi-rini_simon. (n.d.). Retrieved from </w:t>
      </w:r>
      <w:hyperlink r:id="rId18" w:history="1">
        <w:r w:rsidR="00EA697B" w:rsidRPr="00361F52">
          <w:rPr>
            <w:rStyle w:val="Hyperlink"/>
          </w:rPr>
          <w:t>http://cs.fit.edu/~msilaghi/17/2017sprNPG/Projects2015/P2/anita_devi-rini_simon/</w:t>
        </w:r>
      </w:hyperlink>
      <w:r w:rsidR="00EA697B">
        <w:rPr>
          <w:color w:val="000000"/>
        </w:rPr>
        <w:t xml:space="preserve"> </w:t>
      </w:r>
    </w:p>
    <w:p w14:paraId="035C6A25" w14:textId="6F886482" w:rsidR="00A05B10" w:rsidRPr="00A05B10" w:rsidRDefault="00A05B10" w:rsidP="00A05B10">
      <w:pPr>
        <w:shd w:val="clear" w:color="auto" w:fill="FFFFFF"/>
        <w:spacing w:line="550" w:lineRule="atLeast"/>
        <w:ind w:left="720" w:right="75" w:hanging="720"/>
        <w:rPr>
          <w:color w:val="000000"/>
        </w:rPr>
      </w:pPr>
      <w:r w:rsidRPr="00A05B10">
        <w:rPr>
          <w:color w:val="000000"/>
        </w:rPr>
        <w:t xml:space="preserve">Projects2015/P2/biro_maxim/maxim_biro_andrew_binns. (n.d.). Retrieved from </w:t>
      </w:r>
      <w:hyperlink r:id="rId19" w:history="1">
        <w:r w:rsidR="00EA697B" w:rsidRPr="00361F52">
          <w:rPr>
            <w:rStyle w:val="Hyperlink"/>
          </w:rPr>
          <w:t>http://cs.fit.edu/~msilaghi/17/2017sprNPG/Projects2015/P2/biro_maxim/maxim_biro_andrew_binns/</w:t>
        </w:r>
      </w:hyperlink>
      <w:r w:rsidR="00EA697B">
        <w:rPr>
          <w:color w:val="000000"/>
        </w:rPr>
        <w:t xml:space="preserve"> </w:t>
      </w:r>
    </w:p>
    <w:p w14:paraId="0F9950E7" w14:textId="77777777" w:rsidR="000A0EEF" w:rsidRPr="00655A5C" w:rsidRDefault="000A0EEF">
      <w:pPr>
        <w:rPr>
          <w:b/>
          <w:color w:val="4472C4" w:themeColor="accent5"/>
          <w:sz w:val="32"/>
          <w:u w:val="single"/>
        </w:rPr>
      </w:pPr>
    </w:p>
    <w:sectPr w:rsidR="000A0EEF" w:rsidRPr="00655A5C" w:rsidSect="00220B13"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2F760" w14:textId="77777777" w:rsidR="0095540F" w:rsidRDefault="0095540F" w:rsidP="0016673B">
      <w:r>
        <w:separator/>
      </w:r>
    </w:p>
  </w:endnote>
  <w:endnote w:type="continuationSeparator" w:id="0">
    <w:p w14:paraId="5162525B" w14:textId="77777777" w:rsidR="0095540F" w:rsidRDefault="0095540F" w:rsidP="0016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C7F34" w14:textId="77777777" w:rsidR="00220B13" w:rsidRDefault="00220B13" w:rsidP="00361F5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0E118F" w14:textId="77777777" w:rsidR="0016673B" w:rsidRDefault="0016673B" w:rsidP="00361F5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1C15EA" w14:textId="77777777" w:rsidR="0016673B" w:rsidRDefault="001667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8B0AF" w14:textId="4F1A2A78" w:rsidR="00220B13" w:rsidRPr="00656F48" w:rsidRDefault="00220B13">
    <w:pPr>
      <w:pStyle w:val="Footer"/>
      <w:jc w:val="center"/>
      <w:rPr>
        <w:color w:val="000000" w:themeColor="text1"/>
      </w:rPr>
    </w:pPr>
    <w:r w:rsidRPr="00656F48">
      <w:rPr>
        <w:color w:val="000000" w:themeColor="text1"/>
      </w:rPr>
      <w:t xml:space="preserve">Page </w:t>
    </w:r>
    <w:r w:rsidRPr="00656F48">
      <w:rPr>
        <w:color w:val="000000" w:themeColor="text1"/>
      </w:rPr>
      <w:fldChar w:fldCharType="begin"/>
    </w:r>
    <w:r w:rsidRPr="00656F48">
      <w:rPr>
        <w:color w:val="000000" w:themeColor="text1"/>
      </w:rPr>
      <w:instrText xml:space="preserve"> PAGE  \* Arabic  \* MERGEFORMAT </w:instrText>
    </w:r>
    <w:r w:rsidRPr="00656F48">
      <w:rPr>
        <w:color w:val="000000" w:themeColor="text1"/>
      </w:rPr>
      <w:fldChar w:fldCharType="separate"/>
    </w:r>
    <w:r w:rsidR="00F57DE4">
      <w:rPr>
        <w:noProof/>
        <w:color w:val="000000" w:themeColor="text1"/>
      </w:rPr>
      <w:t>3</w:t>
    </w:r>
    <w:r w:rsidRPr="00656F48">
      <w:rPr>
        <w:color w:val="000000" w:themeColor="text1"/>
      </w:rPr>
      <w:fldChar w:fldCharType="end"/>
    </w:r>
    <w:r w:rsidRPr="00656F48">
      <w:rPr>
        <w:color w:val="000000" w:themeColor="text1"/>
      </w:rPr>
      <w:t xml:space="preserve"> of </w:t>
    </w:r>
    <w:r w:rsidR="00FC4F6C">
      <w:rPr>
        <w:rFonts w:hint="eastAsia"/>
        <w:color w:val="000000" w:themeColor="text1"/>
      </w:rPr>
      <w:t>6</w:t>
    </w:r>
  </w:p>
  <w:p w14:paraId="614F3E7A" w14:textId="77777777" w:rsidR="00220B13" w:rsidRDefault="00220B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61D10" w14:textId="77777777" w:rsidR="0095540F" w:rsidRDefault="0095540F" w:rsidP="0016673B">
      <w:r>
        <w:separator/>
      </w:r>
    </w:p>
  </w:footnote>
  <w:footnote w:type="continuationSeparator" w:id="0">
    <w:p w14:paraId="396EC3A6" w14:textId="77777777" w:rsidR="0095540F" w:rsidRDefault="0095540F" w:rsidP="0016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15A5"/>
    <w:multiLevelType w:val="multilevel"/>
    <w:tmpl w:val="22AC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6F"/>
    <w:rsid w:val="0000684A"/>
    <w:rsid w:val="00011402"/>
    <w:rsid w:val="000173EA"/>
    <w:rsid w:val="0004501E"/>
    <w:rsid w:val="00051BC9"/>
    <w:rsid w:val="00064D81"/>
    <w:rsid w:val="0007387B"/>
    <w:rsid w:val="000746ED"/>
    <w:rsid w:val="00084947"/>
    <w:rsid w:val="000A0EEF"/>
    <w:rsid w:val="000A39A1"/>
    <w:rsid w:val="000D17FB"/>
    <w:rsid w:val="000F5C32"/>
    <w:rsid w:val="000F7A96"/>
    <w:rsid w:val="00101B91"/>
    <w:rsid w:val="00102672"/>
    <w:rsid w:val="00112954"/>
    <w:rsid w:val="00127551"/>
    <w:rsid w:val="00130819"/>
    <w:rsid w:val="001354BF"/>
    <w:rsid w:val="00152762"/>
    <w:rsid w:val="0016673B"/>
    <w:rsid w:val="001720F8"/>
    <w:rsid w:val="00176F78"/>
    <w:rsid w:val="001971BA"/>
    <w:rsid w:val="001C04E9"/>
    <w:rsid w:val="001D6BB9"/>
    <w:rsid w:val="001F01C4"/>
    <w:rsid w:val="001F66E5"/>
    <w:rsid w:val="00207322"/>
    <w:rsid w:val="00215E1D"/>
    <w:rsid w:val="00220B13"/>
    <w:rsid w:val="00242580"/>
    <w:rsid w:val="00246E22"/>
    <w:rsid w:val="00257BE1"/>
    <w:rsid w:val="0027110C"/>
    <w:rsid w:val="00273641"/>
    <w:rsid w:val="00275346"/>
    <w:rsid w:val="00283AD7"/>
    <w:rsid w:val="002843AF"/>
    <w:rsid w:val="00294671"/>
    <w:rsid w:val="00295116"/>
    <w:rsid w:val="002A6269"/>
    <w:rsid w:val="002B7559"/>
    <w:rsid w:val="002C02BA"/>
    <w:rsid w:val="002F392B"/>
    <w:rsid w:val="00303244"/>
    <w:rsid w:val="003311A2"/>
    <w:rsid w:val="00347301"/>
    <w:rsid w:val="00363882"/>
    <w:rsid w:val="003A1B79"/>
    <w:rsid w:val="003A2201"/>
    <w:rsid w:val="003B30C2"/>
    <w:rsid w:val="003B46D1"/>
    <w:rsid w:val="003C380E"/>
    <w:rsid w:val="003D3EB0"/>
    <w:rsid w:val="003F2CB9"/>
    <w:rsid w:val="00404284"/>
    <w:rsid w:val="004171C0"/>
    <w:rsid w:val="00420F86"/>
    <w:rsid w:val="00423684"/>
    <w:rsid w:val="004276B1"/>
    <w:rsid w:val="00446244"/>
    <w:rsid w:val="004518FC"/>
    <w:rsid w:val="00463DA1"/>
    <w:rsid w:val="004713A8"/>
    <w:rsid w:val="004857DA"/>
    <w:rsid w:val="00491449"/>
    <w:rsid w:val="0049447E"/>
    <w:rsid w:val="004A5B3B"/>
    <w:rsid w:val="004A620E"/>
    <w:rsid w:val="004B03B0"/>
    <w:rsid w:val="004C3B5B"/>
    <w:rsid w:val="004C57AB"/>
    <w:rsid w:val="004D2E67"/>
    <w:rsid w:val="004D4107"/>
    <w:rsid w:val="004E0BAE"/>
    <w:rsid w:val="004E120F"/>
    <w:rsid w:val="004E2533"/>
    <w:rsid w:val="004F1E02"/>
    <w:rsid w:val="00525198"/>
    <w:rsid w:val="00530DB9"/>
    <w:rsid w:val="00542A31"/>
    <w:rsid w:val="005440A3"/>
    <w:rsid w:val="00553421"/>
    <w:rsid w:val="005558EE"/>
    <w:rsid w:val="005576EB"/>
    <w:rsid w:val="005B2701"/>
    <w:rsid w:val="005C10A9"/>
    <w:rsid w:val="005D29C4"/>
    <w:rsid w:val="005D7BFE"/>
    <w:rsid w:val="005E1208"/>
    <w:rsid w:val="005F1E58"/>
    <w:rsid w:val="005F2858"/>
    <w:rsid w:val="005F6943"/>
    <w:rsid w:val="00616372"/>
    <w:rsid w:val="00642C95"/>
    <w:rsid w:val="006442EA"/>
    <w:rsid w:val="00652874"/>
    <w:rsid w:val="00652BB1"/>
    <w:rsid w:val="00655902"/>
    <w:rsid w:val="00655A5C"/>
    <w:rsid w:val="00656F48"/>
    <w:rsid w:val="0065746F"/>
    <w:rsid w:val="006578D2"/>
    <w:rsid w:val="006666EB"/>
    <w:rsid w:val="006972A7"/>
    <w:rsid w:val="006A7F47"/>
    <w:rsid w:val="006C03AB"/>
    <w:rsid w:val="006D6052"/>
    <w:rsid w:val="00710794"/>
    <w:rsid w:val="0071768C"/>
    <w:rsid w:val="00717FCB"/>
    <w:rsid w:val="00721706"/>
    <w:rsid w:val="007235EE"/>
    <w:rsid w:val="00730B7E"/>
    <w:rsid w:val="00745BD3"/>
    <w:rsid w:val="007523F1"/>
    <w:rsid w:val="00761329"/>
    <w:rsid w:val="007722C6"/>
    <w:rsid w:val="00772BBE"/>
    <w:rsid w:val="00772E45"/>
    <w:rsid w:val="007A6715"/>
    <w:rsid w:val="007B2283"/>
    <w:rsid w:val="007D7725"/>
    <w:rsid w:val="007E25EA"/>
    <w:rsid w:val="007E7224"/>
    <w:rsid w:val="00811D1E"/>
    <w:rsid w:val="00817235"/>
    <w:rsid w:val="008340A6"/>
    <w:rsid w:val="00852907"/>
    <w:rsid w:val="00856D24"/>
    <w:rsid w:val="00857F65"/>
    <w:rsid w:val="00861B50"/>
    <w:rsid w:val="00861CBA"/>
    <w:rsid w:val="00864C96"/>
    <w:rsid w:val="0086649E"/>
    <w:rsid w:val="00876385"/>
    <w:rsid w:val="00883A89"/>
    <w:rsid w:val="00891213"/>
    <w:rsid w:val="00895941"/>
    <w:rsid w:val="008968F6"/>
    <w:rsid w:val="008A107C"/>
    <w:rsid w:val="008B0F5E"/>
    <w:rsid w:val="008B1685"/>
    <w:rsid w:val="008B5BD9"/>
    <w:rsid w:val="008B5F38"/>
    <w:rsid w:val="008B6088"/>
    <w:rsid w:val="008C501C"/>
    <w:rsid w:val="008D0BF7"/>
    <w:rsid w:val="008D0C6E"/>
    <w:rsid w:val="008E618F"/>
    <w:rsid w:val="008F37C2"/>
    <w:rsid w:val="008F501E"/>
    <w:rsid w:val="00943DE1"/>
    <w:rsid w:val="0095540F"/>
    <w:rsid w:val="00963C1B"/>
    <w:rsid w:val="0096496B"/>
    <w:rsid w:val="00990C84"/>
    <w:rsid w:val="0099365A"/>
    <w:rsid w:val="009A756A"/>
    <w:rsid w:val="009B201B"/>
    <w:rsid w:val="009B33D8"/>
    <w:rsid w:val="009B428D"/>
    <w:rsid w:val="009B7281"/>
    <w:rsid w:val="009C229C"/>
    <w:rsid w:val="009C588B"/>
    <w:rsid w:val="009D024D"/>
    <w:rsid w:val="009D5AF9"/>
    <w:rsid w:val="009E4498"/>
    <w:rsid w:val="00A05B10"/>
    <w:rsid w:val="00A071CB"/>
    <w:rsid w:val="00A274A3"/>
    <w:rsid w:val="00A336FA"/>
    <w:rsid w:val="00A61BC4"/>
    <w:rsid w:val="00A75918"/>
    <w:rsid w:val="00A8741D"/>
    <w:rsid w:val="00AA5241"/>
    <w:rsid w:val="00AD7974"/>
    <w:rsid w:val="00AE3C22"/>
    <w:rsid w:val="00AF2DB9"/>
    <w:rsid w:val="00B10F19"/>
    <w:rsid w:val="00B14616"/>
    <w:rsid w:val="00B15DCA"/>
    <w:rsid w:val="00B21113"/>
    <w:rsid w:val="00B32086"/>
    <w:rsid w:val="00B40A8E"/>
    <w:rsid w:val="00B40B7E"/>
    <w:rsid w:val="00B43692"/>
    <w:rsid w:val="00B46085"/>
    <w:rsid w:val="00B63F2F"/>
    <w:rsid w:val="00B64E6D"/>
    <w:rsid w:val="00B718C4"/>
    <w:rsid w:val="00B76563"/>
    <w:rsid w:val="00B81379"/>
    <w:rsid w:val="00B82192"/>
    <w:rsid w:val="00B83D28"/>
    <w:rsid w:val="00BB4E1B"/>
    <w:rsid w:val="00BD0949"/>
    <w:rsid w:val="00BD39E6"/>
    <w:rsid w:val="00BF1608"/>
    <w:rsid w:val="00BF7DC2"/>
    <w:rsid w:val="00C25504"/>
    <w:rsid w:val="00C34E9D"/>
    <w:rsid w:val="00C41D4C"/>
    <w:rsid w:val="00C91641"/>
    <w:rsid w:val="00CA1447"/>
    <w:rsid w:val="00CC30D2"/>
    <w:rsid w:val="00CC7E4C"/>
    <w:rsid w:val="00CD4169"/>
    <w:rsid w:val="00CF31FE"/>
    <w:rsid w:val="00D04ACC"/>
    <w:rsid w:val="00D10B5A"/>
    <w:rsid w:val="00D21128"/>
    <w:rsid w:val="00D26FF7"/>
    <w:rsid w:val="00D33C92"/>
    <w:rsid w:val="00D45E79"/>
    <w:rsid w:val="00D5582D"/>
    <w:rsid w:val="00D71022"/>
    <w:rsid w:val="00DB6E03"/>
    <w:rsid w:val="00DB6E63"/>
    <w:rsid w:val="00DC2CB4"/>
    <w:rsid w:val="00DD058B"/>
    <w:rsid w:val="00DE2572"/>
    <w:rsid w:val="00DE5F37"/>
    <w:rsid w:val="00E16C76"/>
    <w:rsid w:val="00E34751"/>
    <w:rsid w:val="00E34E5C"/>
    <w:rsid w:val="00E4391B"/>
    <w:rsid w:val="00E46B6E"/>
    <w:rsid w:val="00E70400"/>
    <w:rsid w:val="00E709B4"/>
    <w:rsid w:val="00E75BAC"/>
    <w:rsid w:val="00EA34D1"/>
    <w:rsid w:val="00EA603C"/>
    <w:rsid w:val="00EA697B"/>
    <w:rsid w:val="00EB42E5"/>
    <w:rsid w:val="00F10146"/>
    <w:rsid w:val="00F2739A"/>
    <w:rsid w:val="00F3534D"/>
    <w:rsid w:val="00F42F3A"/>
    <w:rsid w:val="00F51BAD"/>
    <w:rsid w:val="00F56565"/>
    <w:rsid w:val="00F57DE4"/>
    <w:rsid w:val="00F612A2"/>
    <w:rsid w:val="00F976CB"/>
    <w:rsid w:val="00FB6C51"/>
    <w:rsid w:val="00FC4A0D"/>
    <w:rsid w:val="00FC4F6C"/>
    <w:rsid w:val="00FC7766"/>
    <w:rsid w:val="00FD3730"/>
    <w:rsid w:val="00FE47BA"/>
    <w:rsid w:val="00FE6389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BF5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608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5198"/>
  </w:style>
  <w:style w:type="paragraph" w:styleId="ListParagraph">
    <w:name w:val="List Paragraph"/>
    <w:basedOn w:val="Normal"/>
    <w:uiPriority w:val="34"/>
    <w:qFormat/>
    <w:rsid w:val="002F392B"/>
    <w:pPr>
      <w:widowControl w:val="0"/>
      <w:ind w:left="720"/>
      <w:contextualSpacing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64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pformat">
    <w:name w:val="cpformat"/>
    <w:basedOn w:val="Normal"/>
    <w:rsid w:val="00A05B1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6673B"/>
    <w:pPr>
      <w:widowControl w:val="0"/>
      <w:tabs>
        <w:tab w:val="center" w:pos="4680"/>
        <w:tab w:val="right" w:pos="9360"/>
      </w:tabs>
      <w:jc w:val="both"/>
    </w:pPr>
    <w:rPr>
      <w:rFonts w:asciiTheme="minorHAnsi" w:hAnsiTheme="minorHAnsi" w:cstheme="minorBidi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16673B"/>
  </w:style>
  <w:style w:type="paragraph" w:styleId="Footer">
    <w:name w:val="footer"/>
    <w:basedOn w:val="Normal"/>
    <w:link w:val="FooterChar"/>
    <w:uiPriority w:val="99"/>
    <w:unhideWhenUsed/>
    <w:rsid w:val="0016673B"/>
    <w:pPr>
      <w:widowControl w:val="0"/>
      <w:tabs>
        <w:tab w:val="center" w:pos="4680"/>
        <w:tab w:val="right" w:pos="9360"/>
      </w:tabs>
      <w:jc w:val="both"/>
    </w:pPr>
    <w:rPr>
      <w:rFonts w:asciiTheme="minorHAnsi" w:hAnsiTheme="minorHAnsi" w:cstheme="minorBidi"/>
      <w:kern w:val="2"/>
    </w:rPr>
  </w:style>
  <w:style w:type="character" w:customStyle="1" w:styleId="FooterChar">
    <w:name w:val="Footer Char"/>
    <w:basedOn w:val="DefaultParagraphFont"/>
    <w:link w:val="Footer"/>
    <w:uiPriority w:val="99"/>
    <w:rsid w:val="0016673B"/>
  </w:style>
  <w:style w:type="character" w:styleId="PageNumber">
    <w:name w:val="page number"/>
    <w:basedOn w:val="DefaultParagraphFont"/>
    <w:uiPriority w:val="99"/>
    <w:semiHidden/>
    <w:unhideWhenUsed/>
    <w:rsid w:val="0016673B"/>
  </w:style>
  <w:style w:type="character" w:styleId="Hyperlink">
    <w:name w:val="Hyperlink"/>
    <w:basedOn w:val="DefaultParagraphFont"/>
    <w:uiPriority w:val="99"/>
    <w:unhideWhenUsed/>
    <w:rsid w:val="00EA6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98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52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73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9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259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7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36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20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://cs.fit.edu/~msilaghi/17/2017sprNPG/Projects2015/P2/anita_devi-rini_simon/" TargetMode="External"/><Relationship Id="rId19" Type="http://schemas.openxmlformats.org/officeDocument/2006/relationships/hyperlink" Target="http://cs.fit.edu/~msilaghi/17/2017sprNPG/Projects2015/P2/biro_maxim/maxim_biro_andrew_bin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772</Words>
  <Characters>4403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217</cp:revision>
  <dcterms:created xsi:type="dcterms:W3CDTF">2017-03-01T17:17:00Z</dcterms:created>
  <dcterms:modified xsi:type="dcterms:W3CDTF">2017-03-18T08:55:00Z</dcterms:modified>
</cp:coreProperties>
</file>