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7505" w14:textId="54374484" w:rsidR="001C3553" w:rsidRDefault="003A4E72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ОМСКОЙ ОБЛАСТИ</w:t>
      </w:r>
    </w:p>
    <w:p w14:paraId="7BD42644" w14:textId="482EAD9C" w:rsidR="001C3553" w:rsidRDefault="003A4E72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БПОУ «Омский автотранспортный колледж»</w:t>
      </w:r>
    </w:p>
    <w:p w14:paraId="14CCFCA9" w14:textId="6886800D" w:rsidR="001C3553" w:rsidRDefault="001C3553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059FE9" w14:textId="77777777" w:rsidR="001C3553" w:rsidRDefault="003A4E72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Специальность: 09.02.07 «Информационные системы и программирование</w:t>
      </w:r>
    </w:p>
    <w:p w14:paraId="4DD4702E" w14:textId="77777777" w:rsidR="001C3553" w:rsidRDefault="001C3553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87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86"/>
        <w:gridCol w:w="4501"/>
      </w:tblGrid>
      <w:tr w:rsidR="001C3553" w14:paraId="5EAB51F6" w14:textId="77777777">
        <w:tblPrEx>
          <w:tblCellMar>
            <w:top w:w="0" w:type="dxa"/>
            <w:bottom w:w="0" w:type="dxa"/>
          </w:tblCellMar>
        </w:tblPrEx>
        <w:tc>
          <w:tcPr>
            <w:tcW w:w="47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079F0" w14:textId="77777777" w:rsidR="001C3553" w:rsidRDefault="001C3553">
            <w:pPr>
              <w:pStyle w:val="Standard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2D53C" w14:textId="77777777" w:rsidR="001C3553" w:rsidRDefault="003A4E72">
            <w:pPr>
              <w:pStyle w:val="Standard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Допустить к защите</w:t>
            </w:r>
          </w:p>
        </w:tc>
      </w:tr>
      <w:tr w:rsidR="001C3553" w14:paraId="20DF9365" w14:textId="77777777">
        <w:tblPrEx>
          <w:tblCellMar>
            <w:top w:w="0" w:type="dxa"/>
            <w:bottom w:w="0" w:type="dxa"/>
          </w:tblCellMar>
        </w:tblPrEx>
        <w:tc>
          <w:tcPr>
            <w:tcW w:w="47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42B2C" w14:textId="77777777" w:rsidR="001C3553" w:rsidRDefault="001C3553">
            <w:pPr>
              <w:pStyle w:val="Standard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92AE7" w14:textId="77777777" w:rsidR="001C3553" w:rsidRDefault="003A4E72">
            <w:pPr>
              <w:pStyle w:val="Standard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Зав. отделением</w:t>
            </w:r>
          </w:p>
        </w:tc>
      </w:tr>
      <w:tr w:rsidR="001C3553" w14:paraId="5DF10492" w14:textId="77777777">
        <w:tblPrEx>
          <w:tblCellMar>
            <w:top w:w="0" w:type="dxa"/>
            <w:bottom w:w="0" w:type="dxa"/>
          </w:tblCellMar>
        </w:tblPrEx>
        <w:tc>
          <w:tcPr>
            <w:tcW w:w="47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65B5D" w14:textId="77777777" w:rsidR="001C3553" w:rsidRDefault="001C3553">
            <w:pPr>
              <w:pStyle w:val="Standard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BD82D" w14:textId="77777777" w:rsidR="001C3553" w:rsidRDefault="003A4E72">
            <w:pPr>
              <w:pStyle w:val="Standard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</w:t>
            </w:r>
          </w:p>
        </w:tc>
      </w:tr>
      <w:tr w:rsidR="001C3553" w14:paraId="18E37D1D" w14:textId="77777777">
        <w:tblPrEx>
          <w:tblCellMar>
            <w:top w:w="0" w:type="dxa"/>
            <w:bottom w:w="0" w:type="dxa"/>
          </w:tblCellMar>
        </w:tblPrEx>
        <w:trPr>
          <w:trHeight w:val="779"/>
        </w:trPr>
        <w:tc>
          <w:tcPr>
            <w:tcW w:w="47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94729" w14:textId="77777777" w:rsidR="001C3553" w:rsidRDefault="001C3553">
            <w:pPr>
              <w:pStyle w:val="Standard"/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5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B9582" w14:textId="77777777" w:rsidR="001C3553" w:rsidRDefault="003A4E72">
            <w:pPr>
              <w:pStyle w:val="Standard"/>
              <w:spacing w:before="240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«_____»__________ 20__ год</w:t>
            </w:r>
          </w:p>
        </w:tc>
      </w:tr>
    </w:tbl>
    <w:p w14:paraId="6A4386B1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93273E" w14:textId="77777777" w:rsidR="001C3553" w:rsidRDefault="001C3553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55416E" w14:textId="1CFC26AF" w:rsidR="001C3553" w:rsidRDefault="00FE1EA1">
      <w:pPr>
        <w:pStyle w:val="Standard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3CBBCC83" w14:textId="77777777" w:rsidR="001C3553" w:rsidRDefault="001C3553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1963C" w14:textId="77777777" w:rsidR="001C3553" w:rsidRDefault="001C3553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0D2AB4" w14:textId="77777777" w:rsidR="001C3553" w:rsidRDefault="003A4E72">
      <w:pPr>
        <w:pStyle w:val="Standard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МДК.08.01 «Проектирование и разработка интерфейса пользователей»</w:t>
      </w:r>
    </w:p>
    <w:p w14:paraId="012C09FF" w14:textId="77777777" w:rsidR="001C3553" w:rsidRDefault="001C3553">
      <w:pPr>
        <w:pStyle w:val="Standard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11881D82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2189CAD7" w14:textId="06E0EB70" w:rsidR="001C3553" w:rsidRDefault="003A4E72" w:rsidP="00CA67AA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CA67AA" w:rsidRPr="00CA67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FE1EA1" w:rsidRPr="00CA67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интерфейса Web</w:t>
      </w:r>
      <w:r w:rsidR="00CA67AA" w:rsidRPr="00CA67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-сайта «Уход за животными»</w:t>
      </w:r>
    </w:p>
    <w:p w14:paraId="3E376BAA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2A3AE0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218AED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DB8123" w14:textId="77777777" w:rsidR="001C3553" w:rsidRDefault="001C3553">
      <w:pPr>
        <w:pStyle w:val="Standard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F5E9CA" w14:textId="77777777" w:rsidR="001C3553" w:rsidRDefault="003A4E72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группы ИСП-391</w:t>
      </w:r>
    </w:p>
    <w:p w14:paraId="4B16CE90" w14:textId="77777777" w:rsidR="001C3553" w:rsidRDefault="001C3553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FF3E88" w14:textId="15E7E8B0" w:rsidR="001C3553" w:rsidRDefault="00CA67AA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Шалуднев Дмитрий Михайлович</w:t>
      </w:r>
    </w:p>
    <w:p w14:paraId="0F0EC78B" w14:textId="77777777" w:rsidR="001C3553" w:rsidRDefault="003A4E72">
      <w:pPr>
        <w:pStyle w:val="Standard"/>
        <w:ind w:left="4956" w:firstLine="708"/>
        <w:jc w:val="center"/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ФИО</w:t>
      </w:r>
    </w:p>
    <w:p w14:paraId="4509D4B2" w14:textId="77777777" w:rsidR="001C3553" w:rsidRDefault="003A4E72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преподаватель:</w:t>
      </w:r>
    </w:p>
    <w:p w14:paraId="25318928" w14:textId="77777777" w:rsidR="001C3553" w:rsidRDefault="003A4E72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Никулина Татьяна Юрьевна</w:t>
      </w:r>
    </w:p>
    <w:p w14:paraId="78678ADC" w14:textId="77777777" w:rsidR="001C3553" w:rsidRDefault="001C3553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471721" w14:textId="77777777" w:rsidR="001C3553" w:rsidRDefault="003A4E72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14:paraId="3D4F148C" w14:textId="77777777" w:rsidR="001C3553" w:rsidRDefault="003A4E72">
      <w:pPr>
        <w:pStyle w:val="Standard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</w:t>
      </w:r>
    </w:p>
    <w:p w14:paraId="1DD4043F" w14:textId="77777777" w:rsidR="001C3553" w:rsidRDefault="001C3553">
      <w:pPr>
        <w:pStyle w:val="Standard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9B3A001" w14:textId="77777777" w:rsidR="001C3553" w:rsidRDefault="001C3553">
      <w:pPr>
        <w:pStyle w:val="Standard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B0E2C44" w14:textId="77777777" w:rsidR="001C3553" w:rsidRDefault="001C3553">
      <w:pPr>
        <w:pStyle w:val="Standard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C507BD" w14:textId="77777777" w:rsidR="001C3553" w:rsidRDefault="001C3553" w:rsidP="00CA67AA">
      <w:pPr>
        <w:pStyle w:val="Standard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C6D218" w14:textId="77777777" w:rsidR="001C3553" w:rsidRDefault="003A4E72" w:rsidP="00CA67AA">
      <w:pPr>
        <w:pStyle w:val="a9"/>
        <w:jc w:val="center"/>
        <w:sectPr w:rsidR="001C3553">
          <w:footerReference w:type="default" r:id="rId7"/>
          <w:pgSz w:w="11906" w:h="16838"/>
          <w:pgMar w:top="1134" w:right="850" w:bottom="709" w:left="1701" w:header="720" w:footer="285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Омск 2022</w:t>
      </w:r>
    </w:p>
    <w:p w14:paraId="4476ED43" w14:textId="77777777" w:rsidR="001C3553" w:rsidRDefault="003A4E72">
      <w:pPr>
        <w:pStyle w:val="ContentsHeading"/>
        <w:ind w:firstLine="709"/>
        <w:jc w:val="center"/>
        <w:outlineLvl w:val="9"/>
      </w:pPr>
      <w:bookmarkStart w:id="0" w:name="_Toc389750535"/>
      <w:bookmarkStart w:id="1" w:name="_Toc360184777"/>
      <w:r>
        <w:rPr>
          <w:rStyle w:val="10"/>
          <w:rFonts w:cs="Times New Roman"/>
          <w:b/>
          <w:sz w:val="28"/>
        </w:rPr>
        <w:lastRenderedPageBreak/>
        <w:t>Содержание</w:t>
      </w:r>
    </w:p>
    <w:p w14:paraId="2178F7A3" w14:textId="77777777" w:rsidR="001C3553" w:rsidRDefault="001C3553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C0E8F4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r>
        <w:rPr>
          <w:rFonts w:ascii="Cambria" w:hAnsi="Cambria" w:cs="Cambria"/>
          <w:sz w:val="24"/>
          <w:szCs w:val="24"/>
        </w:rPr>
        <w:fldChar w:fldCharType="begin"/>
      </w:r>
      <w:r>
        <w:instrText xml:space="preserve"> TOC \o "1-3" \u \h </w:instrText>
      </w:r>
      <w:r>
        <w:rPr>
          <w:rFonts w:ascii="Cambria" w:hAnsi="Cambria" w:cs="Cambria"/>
          <w:sz w:val="24"/>
          <w:szCs w:val="24"/>
        </w:rPr>
        <w:fldChar w:fldCharType="separate"/>
      </w:r>
      <w:hyperlink r:id="rId8" w:history="1">
        <w:r>
          <w:t>ВВЕДЕНИЕ</w:t>
        </w:r>
        <w:r>
          <w:tab/>
          <w:t>3</w:t>
        </w:r>
      </w:hyperlink>
    </w:p>
    <w:p w14:paraId="5BB5B015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9" w:history="1">
        <w:r>
          <w:t>1ИССЛЕДОВАТЕЛЬСКИЙ РАЗДЕЛ</w:t>
        </w:r>
        <w:r>
          <w:tab/>
          <w:t>5</w:t>
        </w:r>
      </w:hyperlink>
    </w:p>
    <w:p w14:paraId="6430EE7E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0" w:history="1">
        <w:r>
          <w:t>1.1 Обоснование разработки сайта</w:t>
        </w:r>
        <w:r>
          <w:tab/>
          <w:t>5</w:t>
        </w:r>
      </w:hyperlink>
    </w:p>
    <w:p w14:paraId="443A41F2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1" w:history="1">
        <w:r>
          <w:t>1.2 Характеристика целевой аудитории</w:t>
        </w:r>
        <w:r>
          <w:tab/>
          <w:t>5</w:t>
        </w:r>
      </w:hyperlink>
    </w:p>
    <w:p w14:paraId="0A00C984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2" w:history="1">
        <w:r>
          <w:t>1.3 Техническое задание на проект</w:t>
        </w:r>
        <w:r>
          <w:tab/>
          <w:t>6</w:t>
        </w:r>
      </w:hyperlink>
    </w:p>
    <w:p w14:paraId="5B3F964E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3" w:history="1">
        <w:r>
          <w:t>1.4 Описание ПО для разработки проекта</w:t>
        </w:r>
        <w:r>
          <w:tab/>
          <w:t>6</w:t>
        </w:r>
      </w:hyperlink>
    </w:p>
    <w:p w14:paraId="317627DF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4" w:history="1">
        <w:r>
          <w:t xml:space="preserve">1.5 Описание функций веб-сайта </w:t>
        </w:r>
        <w:r>
          <w:tab/>
          <w:t>6</w:t>
        </w:r>
      </w:hyperlink>
    </w:p>
    <w:p w14:paraId="1CE46151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5" w:history="1">
        <w:r>
          <w:t>1.6 Логическая структура сайта</w:t>
        </w:r>
        <w:r>
          <w:tab/>
          <w:t>7</w:t>
        </w:r>
      </w:hyperlink>
    </w:p>
    <w:p w14:paraId="007628F6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16" w:history="1">
        <w:r>
          <w:t>2ТЕХНОЛОГИЧЕСКИЙ РАЗДЕЛ</w:t>
        </w:r>
        <w:r>
          <w:tab/>
          <w:t>8</w:t>
        </w:r>
      </w:hyperlink>
    </w:p>
    <w:p w14:paraId="500E1240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7" w:history="1">
        <w:r>
          <w:t xml:space="preserve">2.1 Описание цветовой модели сайта </w:t>
        </w:r>
        <w:r>
          <w:tab/>
          <w:t>8</w:t>
        </w:r>
      </w:hyperlink>
    </w:p>
    <w:p w14:paraId="46DEF386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8" w:history="1">
        <w:r>
          <w:t xml:space="preserve">2.1 Дизайн-макет сайта </w:t>
        </w:r>
        <w:r>
          <w:tab/>
          <w:t>8</w:t>
        </w:r>
      </w:hyperlink>
    </w:p>
    <w:p w14:paraId="72312B8D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19" w:history="1">
        <w:r>
          <w:t>2.2 Организация разметки страниц сайта</w:t>
        </w:r>
        <w:r>
          <w:tab/>
          <w:t>8</w:t>
        </w:r>
      </w:hyperlink>
    </w:p>
    <w:p w14:paraId="6360B230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0" w:history="1">
        <w:r>
          <w:t>2.3 Формирование стилей страниц</w:t>
        </w:r>
        <w:r>
          <w:tab/>
          <w:t>9</w:t>
        </w:r>
      </w:hyperlink>
    </w:p>
    <w:p w14:paraId="0FA0BFEB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1" w:history="1">
        <w:r>
          <w:t>2.5 Организация веб-сценариев JS</w:t>
        </w:r>
        <w:r>
          <w:tab/>
          <w:t>10</w:t>
        </w:r>
      </w:hyperlink>
    </w:p>
    <w:p w14:paraId="24EF641A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2" w:history="1">
        <w:r>
          <w:t>2.6 Тестирование веб-сайта</w:t>
        </w:r>
        <w:r>
          <w:tab/>
          <w:t>10</w:t>
        </w:r>
      </w:hyperlink>
    </w:p>
    <w:p w14:paraId="0EE00919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23" w:history="1">
        <w:r>
          <w:t>3ОРГАНИЗАЦИОННЫЙ РАЗДЕЛ</w:t>
        </w:r>
        <w:r>
          <w:tab/>
          <w:t>11</w:t>
        </w:r>
      </w:hyperlink>
    </w:p>
    <w:p w14:paraId="43C9BAC8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4" w:history="1">
        <w:r>
          <w:t>3.1 Описа</w:t>
        </w:r>
        <w:r>
          <w:t xml:space="preserve">ние назначения веб-сайта </w:t>
        </w:r>
        <w:r>
          <w:tab/>
          <w:t>11</w:t>
        </w:r>
      </w:hyperlink>
    </w:p>
    <w:p w14:paraId="2D0F5510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5" w:history="1">
        <w:r>
          <w:t xml:space="preserve">3.2 Перечисление функциональных возможностей </w:t>
        </w:r>
        <w:r>
          <w:tab/>
          <w:t>11</w:t>
        </w:r>
      </w:hyperlink>
    </w:p>
    <w:p w14:paraId="403F0873" w14:textId="77777777" w:rsidR="001C3553" w:rsidRDefault="003A4E72">
      <w:pPr>
        <w:pStyle w:val="Contents2"/>
        <w:tabs>
          <w:tab w:val="clear" w:pos="1134"/>
          <w:tab w:val="clear" w:pos="1417"/>
          <w:tab w:val="clear" w:pos="9628"/>
          <w:tab w:val="right" w:leader="dot" w:pos="9808"/>
        </w:tabs>
      </w:pPr>
      <w:hyperlink r:id="rId26" w:history="1">
        <w:r>
          <w:t>3.3 Технические требования для использования продукта</w:t>
        </w:r>
        <w:r>
          <w:tab/>
          <w:t>11</w:t>
        </w:r>
      </w:hyperlink>
    </w:p>
    <w:p w14:paraId="4D34021D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27" w:history="1">
        <w:r>
          <w:t>ЗАКЛЮЧЕНИЕ</w:t>
        </w:r>
        <w:r>
          <w:tab/>
          <w:t>12</w:t>
        </w:r>
      </w:hyperlink>
    </w:p>
    <w:p w14:paraId="5F41E04F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28" w:history="1">
        <w:r>
          <w:t>СПИСОК ИСПОЛЬЗУЕМОЙ ЛИТЕРАТУРЫ</w:t>
        </w:r>
        <w:r>
          <w:tab/>
          <w:t>13</w:t>
        </w:r>
      </w:hyperlink>
    </w:p>
    <w:p w14:paraId="7D47255D" w14:textId="77777777" w:rsidR="001C3553" w:rsidRDefault="003A4E72">
      <w:pPr>
        <w:pStyle w:val="Contents1"/>
        <w:tabs>
          <w:tab w:val="clear" w:pos="9345"/>
          <w:tab w:val="right" w:leader="dot" w:pos="9525"/>
        </w:tabs>
      </w:pPr>
      <w:hyperlink r:id="rId29" w:history="1">
        <w:r>
          <w:t>ТЕХНИЧЕСКОЕ ЗАДАНИЕ НА ПРОЕКТ</w:t>
        </w:r>
        <w:r>
          <w:tab/>
          <w:t>14</w:t>
        </w:r>
      </w:hyperlink>
    </w:p>
    <w:p w14:paraId="2D716BDB" w14:textId="77777777" w:rsidR="001C3553" w:rsidRDefault="003A4E72">
      <w:pPr>
        <w:pStyle w:val="Standard"/>
        <w:ind w:firstLine="709"/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hyperlink r:id="rId30" w:history="1"/>
    </w:p>
    <w:p w14:paraId="734368D4" w14:textId="77777777" w:rsidR="001C3553" w:rsidRDefault="001C3553">
      <w:pPr>
        <w:pStyle w:val="Standard"/>
        <w:ind w:firstLine="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7EA3617" w14:textId="692585C6" w:rsidR="001C3553" w:rsidRDefault="003A4E72" w:rsidP="00CA67AA">
      <w:pPr>
        <w:pStyle w:val="1"/>
        <w:pageBreakBefore/>
        <w:spacing w:before="0" w:line="360" w:lineRule="auto"/>
        <w:ind w:firstLine="709"/>
        <w:jc w:val="center"/>
        <w:rPr>
          <w:rStyle w:val="apple-converted-space"/>
          <w:rFonts w:cs="Times New Roman"/>
          <w:sz w:val="28"/>
        </w:rPr>
      </w:pPr>
      <w:bookmarkStart w:id="2" w:name="__RefHeading__522_1865924191"/>
      <w:bookmarkStart w:id="3" w:name="_Toc103346991"/>
      <w:bookmarkEnd w:id="0"/>
      <w:bookmarkEnd w:id="1"/>
      <w:r>
        <w:rPr>
          <w:rFonts w:cs="Times New Roman"/>
          <w:szCs w:val="32"/>
        </w:rPr>
        <w:lastRenderedPageBreak/>
        <w:t>ВВЕДЕНИЕ</w:t>
      </w:r>
      <w:bookmarkEnd w:id="2"/>
      <w:bookmarkEnd w:id="3"/>
    </w:p>
    <w:p w14:paraId="6F2A0491" w14:textId="6F81CBD7" w:rsidR="001C3553" w:rsidRDefault="00CA67AA" w:rsidP="00EB2382">
      <w:pPr>
        <w:pStyle w:val="Standard"/>
        <w:spacing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В сегодняшние дни для любой компании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чуть ли не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жизненно необходимо иметь свой собственный коммерческий сайт. Он позволяет легко взаимодействовать с накопившейся базой пользователей и пополнять её новыми людьми.</w:t>
      </w:r>
    </w:p>
    <w:p w14:paraId="1583226C" w14:textId="6003FB08" w:rsidR="00CA67AA" w:rsidRDefault="00CA67AA">
      <w:pPr>
        <w:pStyle w:val="Standard"/>
        <w:spacing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Существуют и иные способы взаимодействия с клиентами, но сайт выгодно отличается от них – на нём можно динамический обновлять информацию (актуальные новости, ценовая политика, действующие акции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и прочий контент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>).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Тем самым поддерживается актуальность выдаваемой информации. Следовательно, повышается 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>конкурентоспособность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бизнеса.</w:t>
      </w:r>
    </w:p>
    <w:p w14:paraId="39FE2464" w14:textId="5DF628DD" w:rsidR="001C3553" w:rsidRDefault="00EB2382" w:rsidP="00EB2382">
      <w:pPr>
        <w:pStyle w:val="Standard"/>
        <w:spacing w:line="360" w:lineRule="auto"/>
        <w:ind w:firstLine="709"/>
        <w:jc w:val="both"/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Самый популярный тип – коммерческий сайт, который предоставляет информацию об организации, её контакты, спектр предоставляемых услуг и, например, отзывы.</w:t>
      </w:r>
    </w:p>
    <w:p w14:paraId="611469A9" w14:textId="77777777" w:rsidR="00060CA5" w:rsidRDefault="003A4E72" w:rsidP="00060CA5">
      <w:pPr>
        <w:pStyle w:val="Standard"/>
        <w:spacing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Тема данной курсовой работы - "</w:t>
      </w:r>
      <w:r w:rsidR="00EB2382" w:rsidRPr="00EB2382">
        <w:rPr>
          <w:rStyle w:val="apple-converted-space"/>
          <w:rFonts w:ascii="Times New Roman" w:hAnsi="Times New Roman" w:cs="Times New Roman"/>
          <w:sz w:val="28"/>
          <w:szCs w:val="28"/>
        </w:rPr>
        <w:t>Разработка интерфейса Web-сайта «Уход за животными»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". Актуальность создания данного сайта заключается в том, что многие люди желают найти </w:t>
      </w:r>
      <w:r w:rsidR="00EB2382">
        <w:rPr>
          <w:rStyle w:val="apple-converted-space"/>
          <w:rFonts w:ascii="Times New Roman" w:hAnsi="Times New Roman" w:cs="Times New Roman"/>
          <w:sz w:val="28"/>
          <w:szCs w:val="28"/>
        </w:rPr>
        <w:t>компанию, кот</w:t>
      </w:r>
      <w:r w:rsidR="00060CA5">
        <w:rPr>
          <w:rStyle w:val="apple-converted-space"/>
          <w:rFonts w:ascii="Times New Roman" w:hAnsi="Times New Roman" w:cs="Times New Roman"/>
          <w:sz w:val="28"/>
          <w:szCs w:val="28"/>
        </w:rPr>
        <w:t>орая предоставляется услуги по уходу за питомцами – назначают курс витаминов, проводят плановые осмотры подопечных-животных. А с помощью сети Интернет делать это гораздо проще и удобнее других способ. Взять те же газетные объявления или раскладываемые листовки в почтовых ящиках.</w:t>
      </w:r>
    </w:p>
    <w:p w14:paraId="4701F8E1" w14:textId="65AC02F9" w:rsidR="00060CA5" w:rsidRDefault="00060CA5" w:rsidP="00060CA5">
      <w:pPr>
        <w:pStyle w:val="Standard"/>
        <w:spacing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-</w:t>
      </w:r>
    </w:p>
    <w:p w14:paraId="20BEA9DF" w14:textId="12FAF708" w:rsidR="00060CA5" w:rsidRDefault="00060CA5" w:rsidP="00060CA5">
      <w:pPr>
        <w:pStyle w:val="Standard"/>
        <w:spacing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-</w:t>
      </w:r>
    </w:p>
    <w:p w14:paraId="05ABA3F0" w14:textId="28CF9DD0" w:rsidR="001C3553" w:rsidRDefault="003A4E72" w:rsidP="00060CA5">
      <w:pPr>
        <w:pStyle w:val="Standard"/>
        <w:spacing w:line="360" w:lineRule="auto"/>
        <w:ind w:firstLine="709"/>
        <w:jc w:val="both"/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 xml:space="preserve">Целью курсовой работы является создание и описание клиентской части веб-сайта </w:t>
      </w:r>
      <w:r w:rsidR="00060CA5">
        <w:rPr>
          <w:rStyle w:val="apple-converted-space"/>
          <w:rFonts w:ascii="Times New Roman" w:hAnsi="Times New Roman" w:cs="Times New Roman"/>
          <w:sz w:val="28"/>
          <w:szCs w:val="28"/>
        </w:rPr>
        <w:t>ветеринарной клиники «</w:t>
      </w:r>
      <w:r w:rsidR="00060CA5" w:rsidRPr="00060CA5">
        <w:rPr>
          <w:rStyle w:val="apple-converted-space"/>
          <w:rFonts w:ascii="Times New Roman" w:hAnsi="Times New Roman" w:cs="Times New Roman"/>
          <w:sz w:val="28"/>
          <w:szCs w:val="28"/>
        </w:rPr>
        <w:t>Happiness</w:t>
      </w:r>
      <w:r w:rsidR="00060CA5">
        <w:rPr>
          <w:rStyle w:val="apple-converted-space"/>
          <w:rFonts w:ascii="Times New Roman" w:hAnsi="Times New Roman" w:cs="Times New Roman"/>
          <w:sz w:val="28"/>
          <w:szCs w:val="28"/>
        </w:rPr>
        <w:t>»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>.</w:t>
      </w:r>
    </w:p>
    <w:p w14:paraId="24BCD7C6" w14:textId="77777777" w:rsidR="001C3553" w:rsidRDefault="003A4E72">
      <w:pPr>
        <w:pStyle w:val="Standard"/>
        <w:spacing w:line="360" w:lineRule="auto"/>
        <w:ind w:firstLine="709"/>
        <w:jc w:val="both"/>
      </w:pPr>
      <w:r>
        <w:rPr>
          <w:rStyle w:val="apple-converted-space"/>
          <w:rFonts w:ascii="Times New Roman" w:hAnsi="Times New Roman" w:cs="Times New Roman"/>
          <w:sz w:val="28"/>
          <w:szCs w:val="28"/>
        </w:rPr>
        <w:t>Д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>ля достижения цели проекта нужно выполнить сле</w:t>
      </w:r>
      <w:r>
        <w:rPr>
          <w:rStyle w:val="apple-converted-space"/>
          <w:rFonts w:ascii="Times New Roman" w:hAnsi="Times New Roman" w:cs="Times New Roman"/>
          <w:sz w:val="28"/>
          <w:szCs w:val="28"/>
        </w:rPr>
        <w:t>дующие задачи:</w:t>
      </w:r>
    </w:p>
    <w:p w14:paraId="7BAE997F" w14:textId="77777777" w:rsidR="001C3553" w:rsidRDefault="003A4E72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Исследовать предметную область</w:t>
      </w:r>
    </w:p>
    <w:p w14:paraId="7443A3C8" w14:textId="77777777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Охарактеризовать целевую аудиторию;</w:t>
      </w:r>
    </w:p>
    <w:p w14:paraId="61EF193A" w14:textId="77777777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Составить техническое задание на проект;</w:t>
      </w:r>
    </w:p>
    <w:p w14:paraId="2CA7C3BA" w14:textId="77777777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Сформировать логическую структуру сайта;</w:t>
      </w:r>
    </w:p>
    <w:p w14:paraId="3B0C8180" w14:textId="3FE600EA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Создать дизайн-</w:t>
      </w:r>
      <w:r>
        <w:t>макет сайта;</w:t>
      </w:r>
    </w:p>
    <w:p w14:paraId="69D0D78D" w14:textId="3FE64FEA" w:rsidR="001C3553" w:rsidRDefault="00060CA5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lastRenderedPageBreak/>
        <w:t>Реализовать</w:t>
      </w:r>
      <w:r w:rsidR="003A4E72">
        <w:t xml:space="preserve"> верстку страниц сайта;</w:t>
      </w:r>
    </w:p>
    <w:p w14:paraId="0BEA2414" w14:textId="530213BC" w:rsidR="001C3553" w:rsidRDefault="00060CA5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Проработать</w:t>
      </w:r>
      <w:r w:rsidR="003A4E72">
        <w:t xml:space="preserve"> интерфейс пользов</w:t>
      </w:r>
      <w:r w:rsidR="003A4E72">
        <w:t>ателя;</w:t>
      </w:r>
    </w:p>
    <w:p w14:paraId="3076BD4D" w14:textId="77777777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Организовать обратную связь с клиентами;</w:t>
      </w:r>
    </w:p>
    <w:p w14:paraId="564908FD" w14:textId="77777777" w:rsidR="001C3553" w:rsidRDefault="003A4E72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Сформировать рекомендации для пользования сайтом.</w:t>
      </w:r>
    </w:p>
    <w:p w14:paraId="4AEABFD4" w14:textId="77777777" w:rsidR="001C3553" w:rsidRDefault="003A4E72">
      <w:pPr>
        <w:pStyle w:val="1"/>
        <w:pageBreakBefore/>
        <w:numPr>
          <w:ilvl w:val="0"/>
          <w:numId w:val="11"/>
        </w:numPr>
        <w:spacing w:line="360" w:lineRule="auto"/>
        <w:jc w:val="center"/>
      </w:pPr>
      <w:bookmarkStart w:id="4" w:name="__RefHeading__524_1865924191"/>
      <w:bookmarkStart w:id="5" w:name="_Toc103346992"/>
      <w:r>
        <w:rPr>
          <w:rFonts w:cs="Times New Roman"/>
          <w:sz w:val="28"/>
        </w:rPr>
        <w:lastRenderedPageBreak/>
        <w:t>ИССЛЕДОВАТЕЛЬСКИЙ РАЗДЕЛ</w:t>
      </w:r>
      <w:bookmarkEnd w:id="4"/>
      <w:bookmarkEnd w:id="5"/>
    </w:p>
    <w:p w14:paraId="2ACE13C4" w14:textId="77777777" w:rsidR="001C3553" w:rsidRDefault="001C3553">
      <w:pPr>
        <w:pStyle w:val="Standard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D90152" w14:textId="77777777" w:rsidR="001C3553" w:rsidRPr="00060CA5" w:rsidRDefault="003A4E72">
      <w:pPr>
        <w:pStyle w:val="2"/>
        <w:spacing w:before="0"/>
        <w:rPr>
          <w:lang w:val="en-US"/>
        </w:rPr>
      </w:pPr>
      <w:bookmarkStart w:id="6" w:name="__RefHeading__526_1865924191"/>
      <w:bookmarkStart w:id="7" w:name="_Toc103346993"/>
      <w:r>
        <w:rPr>
          <w:rFonts w:eastAsia="Times New Roman" w:cs="Times New Roman"/>
          <w:szCs w:val="28"/>
        </w:rPr>
        <w:t>1.1 Обоснование разработки сайта</w:t>
      </w:r>
      <w:bookmarkEnd w:id="6"/>
      <w:bookmarkEnd w:id="7"/>
    </w:p>
    <w:p w14:paraId="26148CB2" w14:textId="4C013BC9" w:rsidR="001C3553" w:rsidRDefault="008420B1" w:rsidP="008420B1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определенная частная ветеринарная клиника, которая помимо своей профильной деятельности занимается временным приютом для питомцев. На этих двух вещах и </w:t>
      </w:r>
      <w:r w:rsidR="00A376B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завязана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её прибыль.</w:t>
      </w:r>
    </w:p>
    <w:p w14:paraId="7D663D56" w14:textId="69B85178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и любая </w:t>
      </w:r>
      <w:r w:rsidR="008420B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друга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8420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коммерческая организация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клиника,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стремится к расширению своей аудитории и увеличению получаемой прибыли. Для достижения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целей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решено создать свой сайт.</w:t>
      </w:r>
    </w:p>
    <w:p w14:paraId="5F1A4AAC" w14:textId="519E1857" w:rsidR="001B4A4D" w:rsidRDefault="001B4A4D">
      <w:pPr>
        <w:pStyle w:val="Standard"/>
        <w:spacing w:after="120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 будет иметь следующие функции:</w:t>
      </w:r>
    </w:p>
    <w:p w14:paraId="3918924E" w14:textId="69A468E3" w:rsidR="001B4A4D" w:rsidRDefault="001B4A4D" w:rsidP="001B4A4D">
      <w:pPr>
        <w:pStyle w:val="Standard"/>
        <w:numPr>
          <w:ilvl w:val="0"/>
          <w:numId w:val="14"/>
        </w:numPr>
        <w:spacing w:after="120" w:line="360" w:lineRule="auto"/>
        <w:ind w:right="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информационная,</w:t>
      </w:r>
    </w:p>
    <w:p w14:paraId="564C00AE" w14:textId="04BF3DDB" w:rsidR="001C3553" w:rsidRDefault="001B4A4D" w:rsidP="001B4A4D">
      <w:pPr>
        <w:pStyle w:val="Standard"/>
        <w:numPr>
          <w:ilvl w:val="0"/>
          <w:numId w:val="14"/>
        </w:numPr>
        <w:spacing w:after="120" w:line="360" w:lineRule="auto"/>
        <w:ind w:right="57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маркетинговая.</w:t>
      </w:r>
    </w:p>
    <w:p w14:paraId="7F3F2EA2" w14:textId="53D11D24" w:rsidR="001B4A4D" w:rsidRDefault="003A4E72" w:rsidP="001B4A4D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 информационной функцией 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имеется в виду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предоставление клиенту 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доступа к 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достоверной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полной, актуальной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 о 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ветеринарной клинике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B4A4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предоставляемых ею услуга</w:t>
      </w:r>
      <w:r w:rsidR="00A376B7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будет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решать задачу по расширению аудитории </w:t>
      </w:r>
      <w:r w:rsidR="00A376B7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клиники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E9F4B4B" w14:textId="5B54B7AB" w:rsidR="001C3553" w:rsidRDefault="001B4A4D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маркетинговой функцией подразумевается возможность обратиться в клинику прямо в форме на сайте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поможет решить задачу по увеличению продаж, и, следовательно,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выручки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182DC6" w14:textId="77777777" w:rsidR="001C3553" w:rsidRDefault="003A4E72">
      <w:pPr>
        <w:pStyle w:val="2"/>
        <w:spacing w:before="0"/>
        <w:jc w:val="both"/>
      </w:pPr>
      <w:bookmarkStart w:id="8" w:name="__RefHeading__528_1865924191"/>
      <w:bookmarkStart w:id="9" w:name="_Toc103346994"/>
      <w:r>
        <w:rPr>
          <w:rFonts w:cs="Times New Roman"/>
          <w:szCs w:val="28"/>
        </w:rPr>
        <w:t>1.2</w:t>
      </w:r>
      <w:bookmarkStart w:id="10" w:name="_Hlk481514736"/>
      <w:r>
        <w:rPr>
          <w:rFonts w:eastAsia="Times New Roman" w:cs="Times New Roman"/>
          <w:szCs w:val="28"/>
        </w:rPr>
        <w:t xml:space="preserve"> </w:t>
      </w:r>
      <w:r>
        <w:rPr>
          <w:rFonts w:cs="Times New Roman"/>
          <w:szCs w:val="28"/>
        </w:rPr>
        <w:t>Характеристика целевой аудитории</w:t>
      </w:r>
      <w:bookmarkEnd w:id="8"/>
      <w:bookmarkEnd w:id="9"/>
    </w:p>
    <w:bookmarkEnd w:id="10"/>
    <w:p w14:paraId="1AA0E13E" w14:textId="13DD303F" w:rsidR="001C3553" w:rsidRPr="0008640E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озраст от 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>50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лет, уровень дохода - средний, жители крупных городов, имеют 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домашних питомцев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>внимательно следят за их здоровьем,</w:t>
      </w:r>
      <w:r w:rsidR="00A376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отлучаются на сутки или больше по своим делам, не имея возможности или </w:t>
      </w:r>
      <w:r w:rsidR="00A376B7">
        <w:rPr>
          <w:rFonts w:ascii="Times New Roman" w:eastAsia="Times New Roman" w:hAnsi="Times New Roman" w:cs="Times New Roman"/>
          <w:sz w:val="28"/>
          <w:szCs w:val="28"/>
          <w:lang w:eastAsia="ru-RU"/>
        </w:rPr>
        <w:t>охоты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оставить питомца у друга </w:t>
      </w:r>
      <w:r w:rsidR="0008640E" w:rsidRP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0864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родственника.</w:t>
      </w:r>
    </w:p>
    <w:p w14:paraId="28EDD8F9" w14:textId="77777777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Ключевой персонаж:</w:t>
      </w:r>
    </w:p>
    <w:p w14:paraId="47A98CF1" w14:textId="24B63EDB" w:rsidR="001C3553" w:rsidRDefault="00A376B7">
      <w:pPr>
        <w:pStyle w:val="Standard"/>
        <w:spacing w:after="120" w:line="360" w:lineRule="auto"/>
        <w:ind w:right="5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Елизавета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лет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работает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бухгалтером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малой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компании, имеет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уровень дохода.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замужем</w:t>
      </w:r>
      <w:r w:rsidR="003A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пёсик Яша, у которого недавно стал падать уровень слуха. Хочет записать на осмотр к ветеринару.</w:t>
      </w:r>
    </w:p>
    <w:p w14:paraId="7E96179E" w14:textId="23425506" w:rsidR="00A376B7" w:rsidRDefault="00A376B7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Павел, 48 лет, работает в нефтегазовом секторе в крупной компании, высокий уровень дохода. Есть кошка Моська. Не замужем. Еден в командировку на неделю. Хочет оставить Моську на этот срок в приюте.</w:t>
      </w:r>
    </w:p>
    <w:p w14:paraId="4E90D423" w14:textId="77777777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перемещения клиента по страницам сайта:</w:t>
      </w:r>
    </w:p>
    <w:p w14:paraId="252733B5" w14:textId="73F62BE5" w:rsidR="001C3553" w:rsidRPr="009B479B" w:rsidRDefault="009B479B" w:rsidP="009B479B">
      <w:pPr>
        <w:pStyle w:val="Standard"/>
        <w:spacing w:after="120" w:line="360" w:lineRule="auto"/>
        <w:ind w:right="57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1460BD" wp14:editId="67744E8C">
            <wp:extent cx="2313940" cy="42062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7D4B" w14:textId="77777777" w:rsidR="001C3553" w:rsidRPr="009B479B" w:rsidRDefault="003A4E72">
      <w:pPr>
        <w:pStyle w:val="2"/>
        <w:spacing w:before="0"/>
        <w:jc w:val="both"/>
        <w:rPr>
          <w:lang w:val="en-US"/>
        </w:rPr>
      </w:pPr>
      <w:bookmarkStart w:id="11" w:name="__RefHeading__530_1865924191"/>
      <w:bookmarkStart w:id="12" w:name="_Toc103346995"/>
      <w:r w:rsidRPr="009B479B">
        <w:rPr>
          <w:rFonts w:cs="Times New Roman"/>
          <w:szCs w:val="28"/>
          <w:lang w:val="en-US"/>
        </w:rPr>
        <w:t xml:space="preserve">1.3 </w:t>
      </w:r>
      <w:r>
        <w:rPr>
          <w:rFonts w:cs="Times New Roman"/>
          <w:szCs w:val="28"/>
        </w:rPr>
        <w:t>Техническое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задание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проект</w:t>
      </w:r>
      <w:bookmarkEnd w:id="11"/>
      <w:bookmarkEnd w:id="12"/>
    </w:p>
    <w:p w14:paraId="108E9E96" w14:textId="77777777" w:rsidR="001C3553" w:rsidRPr="009B479B" w:rsidRDefault="003A4E72">
      <w:pPr>
        <w:pStyle w:val="a7"/>
        <w:spacing w:after="120" w:line="360" w:lineRule="auto"/>
        <w:ind w:left="0" w:right="57" w:firstLine="709"/>
        <w:jc w:val="both"/>
        <w:rPr>
          <w:lang w:val="en-US"/>
        </w:rPr>
      </w:pPr>
      <w:r w:rsidRPr="009B479B">
        <w:rPr>
          <w:lang w:val="en-US"/>
        </w:rPr>
        <w:t>(</w:t>
      </w:r>
      <w:r>
        <w:t>техническое</w:t>
      </w:r>
      <w:r w:rsidRPr="009B479B">
        <w:rPr>
          <w:lang w:val="en-US"/>
        </w:rPr>
        <w:t xml:space="preserve"> </w:t>
      </w:r>
      <w:r>
        <w:t>задание</w:t>
      </w:r>
      <w:r w:rsidRPr="009B479B">
        <w:rPr>
          <w:lang w:val="en-US"/>
        </w:rPr>
        <w:t xml:space="preserve"> </w:t>
      </w:r>
      <w:r>
        <w:t>расположено</w:t>
      </w:r>
      <w:r w:rsidRPr="009B479B">
        <w:rPr>
          <w:lang w:val="en-US"/>
        </w:rPr>
        <w:t xml:space="preserve"> </w:t>
      </w:r>
      <w:r>
        <w:t>в</w:t>
      </w:r>
      <w:r w:rsidRPr="009B479B">
        <w:rPr>
          <w:lang w:val="en-US"/>
        </w:rPr>
        <w:t xml:space="preserve"> </w:t>
      </w:r>
      <w:r>
        <w:t>Приложении</w:t>
      </w:r>
      <w:r w:rsidRPr="009B479B">
        <w:rPr>
          <w:lang w:val="en-US"/>
        </w:rPr>
        <w:t xml:space="preserve"> 1)</w:t>
      </w:r>
    </w:p>
    <w:p w14:paraId="4A66892E" w14:textId="77777777" w:rsidR="001C3553" w:rsidRPr="009B479B" w:rsidRDefault="003A4E72">
      <w:pPr>
        <w:pStyle w:val="2"/>
        <w:spacing w:before="0"/>
        <w:jc w:val="both"/>
        <w:rPr>
          <w:lang w:val="en-US"/>
        </w:rPr>
      </w:pPr>
      <w:bookmarkStart w:id="13" w:name="__RefHeading__532_1865924191"/>
      <w:bookmarkStart w:id="14" w:name="_Toc103346996"/>
      <w:r w:rsidRPr="009B479B">
        <w:rPr>
          <w:rFonts w:cs="Times New Roman"/>
          <w:szCs w:val="28"/>
          <w:lang w:val="en-US"/>
        </w:rPr>
        <w:t xml:space="preserve">1.4 </w:t>
      </w:r>
      <w:r>
        <w:rPr>
          <w:rFonts w:cs="Times New Roman"/>
          <w:szCs w:val="28"/>
        </w:rPr>
        <w:t>Описание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разработки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проекта</w:t>
      </w:r>
      <w:bookmarkEnd w:id="13"/>
      <w:bookmarkEnd w:id="14"/>
    </w:p>
    <w:p w14:paraId="5AA97563" w14:textId="1BB22ECD" w:rsidR="001C3553" w:rsidRPr="009B479B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 w:rsidR="009B479B">
        <w:rPr>
          <w:rFonts w:ascii="Times New Roman" w:hAnsi="Times New Roman" w:cs="Times New Roman"/>
          <w:sz w:val="28"/>
          <w:szCs w:val="28"/>
        </w:rPr>
        <w:t>следует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следующее</w:t>
      </w:r>
      <w:r w:rsidRPr="009B4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9B479B">
        <w:rPr>
          <w:rFonts w:ascii="Times New Roman" w:hAnsi="Times New Roman" w:cs="Times New Roman"/>
          <w:sz w:val="28"/>
          <w:szCs w:val="28"/>
        </w:rPr>
        <w:t>:</w:t>
      </w:r>
    </w:p>
    <w:p w14:paraId="32094257" w14:textId="0DFCEE1D" w:rsidR="001C3553" w:rsidRPr="009B479B" w:rsidRDefault="003A4E72">
      <w:pPr>
        <w:pStyle w:val="a7"/>
        <w:numPr>
          <w:ilvl w:val="0"/>
          <w:numId w:val="12"/>
        </w:numPr>
        <w:spacing w:after="120" w:line="360" w:lineRule="auto"/>
        <w:ind w:left="720" w:right="57" w:firstLine="0"/>
        <w:jc w:val="both"/>
      </w:pPr>
      <w:r>
        <w:rPr>
          <w:lang w:val="en-US"/>
        </w:rPr>
        <w:t>Figma</w:t>
      </w:r>
      <w:r w:rsidRPr="009B479B">
        <w:t xml:space="preserve">- </w:t>
      </w:r>
      <w:r>
        <w:t>для</w:t>
      </w:r>
      <w:r w:rsidRPr="009B479B">
        <w:t xml:space="preserve"> </w:t>
      </w:r>
      <w:r>
        <w:t>создания</w:t>
      </w:r>
      <w:r w:rsidRPr="009B479B">
        <w:t xml:space="preserve"> </w:t>
      </w:r>
      <w:r>
        <w:t>дизайн</w:t>
      </w:r>
      <w:r w:rsidRPr="009B479B">
        <w:t>-</w:t>
      </w:r>
      <w:r>
        <w:t>макета</w:t>
      </w:r>
      <w:r w:rsidRPr="009B479B">
        <w:t xml:space="preserve"> </w:t>
      </w:r>
      <w:r>
        <w:t>сайта</w:t>
      </w:r>
    </w:p>
    <w:p w14:paraId="2842C23F" w14:textId="55F75ECE" w:rsidR="001C3553" w:rsidRPr="009B479B" w:rsidRDefault="009B479B">
      <w:pPr>
        <w:pStyle w:val="a7"/>
        <w:numPr>
          <w:ilvl w:val="0"/>
          <w:numId w:val="6"/>
        </w:numPr>
        <w:spacing w:after="120" w:line="360" w:lineRule="auto"/>
        <w:ind w:left="720" w:right="57" w:firstLine="0"/>
        <w:jc w:val="both"/>
        <w:rPr>
          <w:lang w:val="en-US"/>
        </w:rPr>
      </w:pPr>
      <w:r>
        <w:rPr>
          <w:lang w:val="en-US"/>
        </w:rPr>
        <w:t>Microsoft Visual Studio Code</w:t>
      </w:r>
      <w:r w:rsidR="003A4E72" w:rsidRPr="009B479B">
        <w:rPr>
          <w:lang w:val="en-US"/>
        </w:rPr>
        <w:t xml:space="preserve"> - </w:t>
      </w:r>
      <w:r w:rsidR="003A4E72">
        <w:t>для</w:t>
      </w:r>
      <w:r w:rsidR="003A4E72" w:rsidRPr="009B479B">
        <w:rPr>
          <w:lang w:val="en-US"/>
        </w:rPr>
        <w:t xml:space="preserve"> </w:t>
      </w:r>
      <w:r w:rsidR="003A4E72">
        <w:t>написания</w:t>
      </w:r>
      <w:r w:rsidR="003A4E72" w:rsidRPr="009B479B">
        <w:rPr>
          <w:lang w:val="en-US"/>
        </w:rPr>
        <w:t xml:space="preserve"> </w:t>
      </w:r>
      <w:r w:rsidR="003A4E72">
        <w:t>кода</w:t>
      </w:r>
      <w:r w:rsidR="003A4E72" w:rsidRPr="009B479B">
        <w:rPr>
          <w:lang w:val="en-US"/>
        </w:rPr>
        <w:t xml:space="preserve"> </w:t>
      </w:r>
      <w:r w:rsidR="003A4E72">
        <w:t>сайта</w:t>
      </w:r>
    </w:p>
    <w:p w14:paraId="080ABA7E" w14:textId="4FFDE31A" w:rsidR="009B479B" w:rsidRPr="009B479B" w:rsidRDefault="003A4E72" w:rsidP="009B479B">
      <w:pPr>
        <w:pStyle w:val="2"/>
        <w:spacing w:before="0"/>
        <w:jc w:val="both"/>
        <w:rPr>
          <w:lang w:val="en-US"/>
        </w:rPr>
      </w:pPr>
      <w:bookmarkStart w:id="15" w:name="_Toc103346997"/>
      <w:bookmarkStart w:id="16" w:name="__RefHeading__534_1865924191"/>
      <w:r w:rsidRPr="009B479B">
        <w:rPr>
          <w:rFonts w:cs="Times New Roman"/>
          <w:szCs w:val="28"/>
          <w:lang w:val="en-US"/>
        </w:rPr>
        <w:lastRenderedPageBreak/>
        <w:t xml:space="preserve">1.5 </w:t>
      </w:r>
      <w:r>
        <w:rPr>
          <w:rFonts w:cs="Times New Roman"/>
          <w:szCs w:val="28"/>
        </w:rPr>
        <w:t>Описание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функций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веб</w:t>
      </w:r>
      <w:r w:rsidRPr="009B479B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сайта</w:t>
      </w:r>
      <w:bookmarkEnd w:id="15"/>
      <w:bookmarkEnd w:id="16"/>
    </w:p>
    <w:p w14:paraId="014387B2" w14:textId="77777777" w:rsidR="009B479B" w:rsidRPr="009B479B" w:rsidRDefault="009B479B" w:rsidP="009B479B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79B">
        <w:rPr>
          <w:rFonts w:ascii="Times New Roman" w:hAnsi="Times New Roman" w:cs="Times New Roman"/>
          <w:sz w:val="28"/>
          <w:szCs w:val="28"/>
        </w:rPr>
        <w:t>На сайте представлены следующие функции:</w:t>
      </w:r>
    </w:p>
    <w:p w14:paraId="1EA1394F" w14:textId="29D8021D" w:rsid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описанием компании, списком её преимуществ,</w:t>
      </w:r>
    </w:p>
    <w:p w14:paraId="5ED5CF9A" w14:textId="7A04F37B" w:rsid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прайса услуг,</w:t>
      </w:r>
    </w:p>
    <w:p w14:paraId="2AFDA4F4" w14:textId="027F826A" w:rsid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отзывами пользователей,</w:t>
      </w:r>
    </w:p>
    <w:p w14:paraId="70BADF0B" w14:textId="0642817A" w:rsid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оставить свой отзыв,</w:t>
      </w:r>
    </w:p>
    <w:p w14:paraId="406DCF0E" w14:textId="1C2C712B" w:rsid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позвонить по номеру в регистратуру,</w:t>
      </w:r>
    </w:p>
    <w:p w14:paraId="64076F12" w14:textId="16979362" w:rsidR="001C3553" w:rsidRPr="009B479B" w:rsidRDefault="009B479B" w:rsidP="009B479B">
      <w:pPr>
        <w:pStyle w:val="Standard"/>
        <w:numPr>
          <w:ilvl w:val="0"/>
          <w:numId w:val="15"/>
        </w:numPr>
        <w:spacing w:after="120" w:line="360" w:lineRule="auto"/>
        <w:ind w:right="5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оформить онлайн-запись к ветеринару. </w:t>
      </w:r>
    </w:p>
    <w:p w14:paraId="0C3CE53A" w14:textId="77777777" w:rsidR="001C3553" w:rsidRPr="009B479B" w:rsidRDefault="003A4E72">
      <w:pPr>
        <w:pStyle w:val="2"/>
        <w:spacing w:before="0"/>
        <w:jc w:val="both"/>
      </w:pPr>
      <w:bookmarkStart w:id="17" w:name="__RefHeading__536_1865924191"/>
      <w:bookmarkStart w:id="18" w:name="_Toc103346999"/>
      <w:r w:rsidRPr="009B479B">
        <w:rPr>
          <w:rFonts w:cs="Times New Roman"/>
          <w:szCs w:val="28"/>
        </w:rPr>
        <w:t xml:space="preserve">1.6 </w:t>
      </w:r>
      <w:r>
        <w:rPr>
          <w:rFonts w:cs="Times New Roman"/>
          <w:szCs w:val="28"/>
        </w:rPr>
        <w:t>Логическая</w:t>
      </w:r>
      <w:r w:rsidRPr="009B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структура</w:t>
      </w:r>
      <w:r w:rsidRPr="009B47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сайта</w:t>
      </w:r>
      <w:bookmarkEnd w:id="17"/>
      <w:bookmarkEnd w:id="18"/>
    </w:p>
    <w:p w14:paraId="173293D3" w14:textId="314597A9" w:rsidR="001C3553" w:rsidRPr="009B479B" w:rsidRDefault="003A4E72">
      <w:pPr>
        <w:pStyle w:val="Standard"/>
        <w:spacing w:after="120" w:line="360" w:lineRule="auto"/>
        <w:ind w:right="57" w:firstLine="709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размещения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относительно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2DC72F" w14:textId="70312033" w:rsidR="009B479B" w:rsidRDefault="003A4E72" w:rsidP="009B479B">
      <w:pPr>
        <w:pStyle w:val="Standard"/>
        <w:spacing w:after="120" w:line="360" w:lineRule="auto"/>
        <w:ind w:right="57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503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подходящая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логическая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</w:t>
      </w:r>
      <w:r w:rsidR="003503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сеть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она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наиболее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отвечает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требованиям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сайту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подходит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продвижения</w:t>
      </w:r>
      <w:r w:rsidRPr="009B479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5DD082" w14:textId="098645BB" w:rsidR="001C3553" w:rsidRPr="009B479B" w:rsidRDefault="009B479B" w:rsidP="009B479B">
      <w:pPr>
        <w:pStyle w:val="Standard"/>
        <w:spacing w:after="120" w:line="360" w:lineRule="auto"/>
        <w:ind w:right="57" w:firstLine="709"/>
        <w:jc w:val="center"/>
      </w:pPr>
      <w:r w:rsidRPr="009B479B">
        <w:rPr>
          <w:noProof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215676C0" wp14:editId="0D166ADC">
            <wp:extent cx="2544417" cy="4625197"/>
            <wp:effectExtent l="0" t="0" r="889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19" cy="46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D04F" w14:textId="1B4FB5B7" w:rsidR="001C3553" w:rsidRPr="009B479B" w:rsidRDefault="001C3553">
      <w:pPr>
        <w:pStyle w:val="Standard"/>
        <w:spacing w:after="120" w:line="360" w:lineRule="auto"/>
        <w:ind w:right="57" w:firstLine="709"/>
        <w:jc w:val="center"/>
        <w:rPr>
          <w:lang w:val="en-US"/>
        </w:rPr>
      </w:pPr>
    </w:p>
    <w:p w14:paraId="558852AB" w14:textId="77777777" w:rsidR="001C3553" w:rsidRPr="009B479B" w:rsidRDefault="001C3553">
      <w:pPr>
        <w:pStyle w:val="Standard"/>
        <w:spacing w:after="120" w:line="360" w:lineRule="auto"/>
        <w:ind w:right="57" w:firstLine="709"/>
        <w:jc w:val="both"/>
        <w:rPr>
          <w:lang w:val="en-US"/>
        </w:rPr>
      </w:pPr>
    </w:p>
    <w:p w14:paraId="69D86081" w14:textId="77777777" w:rsidR="001C3553" w:rsidRPr="009B479B" w:rsidRDefault="003A4E72">
      <w:pPr>
        <w:pStyle w:val="1"/>
        <w:pageBreakBefore/>
        <w:numPr>
          <w:ilvl w:val="0"/>
          <w:numId w:val="1"/>
        </w:numPr>
        <w:spacing w:before="0" w:line="360" w:lineRule="auto"/>
        <w:jc w:val="center"/>
        <w:rPr>
          <w:lang w:val="en-US"/>
        </w:rPr>
      </w:pPr>
      <w:bookmarkStart w:id="19" w:name="__RefHeading__538_1865924191"/>
      <w:bookmarkStart w:id="20" w:name="_Toc103346998"/>
      <w:r>
        <w:rPr>
          <w:rFonts w:cs="Times New Roman"/>
          <w:sz w:val="28"/>
        </w:rPr>
        <w:lastRenderedPageBreak/>
        <w:t>ТЕХНОЛОГИЧЕСКИЙ</w:t>
      </w:r>
      <w:r w:rsidRPr="009B479B">
        <w:rPr>
          <w:rFonts w:cs="Times New Roman"/>
          <w:sz w:val="28"/>
          <w:lang w:val="en-US"/>
        </w:rPr>
        <w:t xml:space="preserve"> </w:t>
      </w:r>
      <w:r>
        <w:rPr>
          <w:rFonts w:cs="Times New Roman"/>
          <w:sz w:val="28"/>
        </w:rPr>
        <w:t>РАЗДЕЛ</w:t>
      </w:r>
      <w:bookmarkEnd w:id="19"/>
      <w:bookmarkEnd w:id="20"/>
    </w:p>
    <w:p w14:paraId="2CFB34C4" w14:textId="77777777" w:rsidR="001C3553" w:rsidRPr="009B479B" w:rsidRDefault="001C3553">
      <w:pPr>
        <w:pStyle w:val="Standard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C241F5E" w14:textId="77777777" w:rsidR="001C3553" w:rsidRPr="009B479B" w:rsidRDefault="003A4E72">
      <w:pPr>
        <w:pStyle w:val="2"/>
        <w:spacing w:before="0"/>
        <w:jc w:val="both"/>
        <w:rPr>
          <w:lang w:val="en-US"/>
        </w:rPr>
      </w:pPr>
      <w:bookmarkStart w:id="21" w:name="_Toc103347000"/>
      <w:bookmarkStart w:id="22" w:name="__RefHeading__540_1865924191"/>
      <w:r w:rsidRPr="009B479B">
        <w:rPr>
          <w:rFonts w:cs="Times New Roman"/>
          <w:szCs w:val="28"/>
          <w:lang w:val="en-US"/>
        </w:rPr>
        <w:t xml:space="preserve">2.1 </w:t>
      </w:r>
      <w:r>
        <w:rPr>
          <w:rFonts w:cs="Times New Roman"/>
          <w:szCs w:val="28"/>
        </w:rPr>
        <w:t>Описание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цветовой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модели</w:t>
      </w:r>
      <w:r w:rsidRPr="009B47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сайта</w:t>
      </w:r>
      <w:bookmarkEnd w:id="21"/>
      <w:bookmarkEnd w:id="22"/>
    </w:p>
    <w:p w14:paraId="50D41CA8" w14:textId="4CA8F98B" w:rsidR="001C3553" w:rsidRDefault="00F64D3D" w:rsidP="00F64D3D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 направлени</w:t>
      </w:r>
      <w:r w:rsidR="003503F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нашего бизнеса в большинстве случаем хорошо сочетаются натуральные цвета. Но для акцентных элементов необходимо использовать яркий привлекающий цвет в целях повышения конверсии. Основываясь на этом, была выбрана следующая палитра цветов (1 рисунок).</w:t>
      </w:r>
    </w:p>
    <w:p w14:paraId="745C4C1E" w14:textId="77777777" w:rsidR="001C3553" w:rsidRDefault="003A4E72">
      <w:pPr>
        <w:pStyle w:val="Standard"/>
        <w:spacing w:after="120" w:line="360" w:lineRule="auto"/>
        <w:ind w:right="57" w:firstLine="709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1259402" wp14:editId="59ABE94B">
                <wp:extent cx="4511558" cy="2003358"/>
                <wp:effectExtent l="0" t="0" r="0" b="0"/>
                <wp:docPr id="11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558" cy="200335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A0ABE9B" w14:textId="4A0E422A" w:rsidR="00F64D3D" w:rsidRDefault="00F64D3D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D2804" wp14:editId="4B89472F">
                                  <wp:extent cx="2833798" cy="3379304"/>
                                  <wp:effectExtent l="0" t="0" r="508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5476" cy="3381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3AD2E2" w14:textId="2D0DEB5B" w:rsidR="001C3553" w:rsidRDefault="003A4E7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Рисунок 1. Цветовая палитра сайта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1259402" id="_x0000_t202" coordsize="21600,21600" o:spt="202" path="m,l,21600r21600,l21600,xe">
                <v:stroke joinstyle="miter"/>
                <v:path gradientshapeok="t" o:connecttype="rect"/>
              </v:shapetype>
              <v:shape id="Frame2" o:spid="_x0000_s1026" type="#_x0000_t202" style="width:355.25pt;height:157.7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" filled="f" stroked="f">
                <v:textbox style="mso-fit-shape-to-text:t" inset="0,0,0,0">
                  <w:txbxContent>
                    <w:p w14:paraId="0A0ABE9B" w14:textId="4A0E422A" w:rsidR="00F64D3D" w:rsidRDefault="00F64D3D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0D2804" wp14:editId="4B89472F">
                            <wp:extent cx="2833798" cy="3379304"/>
                            <wp:effectExtent l="0" t="0" r="508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5476" cy="3381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3AD2E2" w14:textId="2D0DEB5B" w:rsidR="001C3553" w:rsidRDefault="003A4E72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Рисунок 1. Цветовая палитра сайта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11B1B" w14:textId="77777777" w:rsidR="001C3553" w:rsidRDefault="003A4E72">
      <w:pPr>
        <w:pStyle w:val="2"/>
        <w:spacing w:before="0"/>
        <w:jc w:val="both"/>
      </w:pPr>
      <w:bookmarkStart w:id="23" w:name="__RefHeading__542_1865924191"/>
      <w:bookmarkStart w:id="24" w:name="_Toc103347001"/>
      <w:r>
        <w:rPr>
          <w:rFonts w:cs="Times New Roman"/>
          <w:szCs w:val="28"/>
        </w:rPr>
        <w:t>2.1 Дизайн-макет сайта</w:t>
      </w:r>
      <w:bookmarkEnd w:id="23"/>
    </w:p>
    <w:p w14:paraId="3DD98631" w14:textId="49BCF4F1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изайн-макет сайта разработан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 доступен по ссылке: </w:t>
      </w:r>
      <w:r w:rsidR="00E55B4D" w:rsidRPr="00E55B4D">
        <w:rPr>
          <w:rFonts w:ascii="Times New Roman" w:hAnsi="Times New Roman" w:cs="Times New Roman"/>
          <w:sz w:val="28"/>
          <w:szCs w:val="28"/>
        </w:rPr>
        <w:t>https://www.figma.com/file/ixNKoRwP0RxHPsiXOWJ75a/happiness?node-id=0%3A1</w:t>
      </w:r>
    </w:p>
    <w:p w14:paraId="5CFDE628" w14:textId="77777777" w:rsidR="001C3553" w:rsidRDefault="003A4E72">
      <w:pPr>
        <w:pStyle w:val="2"/>
        <w:spacing w:before="0"/>
        <w:jc w:val="both"/>
      </w:pPr>
      <w:bookmarkStart w:id="25" w:name="__RefHeading__544_1865924191"/>
      <w:r>
        <w:rPr>
          <w:rFonts w:cs="Times New Roman"/>
          <w:szCs w:val="28"/>
        </w:rPr>
        <w:t>2.2 Организация разметки страниц сайта</w:t>
      </w:r>
      <w:bookmarkEnd w:id="24"/>
      <w:bookmarkEnd w:id="25"/>
    </w:p>
    <w:p w14:paraId="73CA7AEC" w14:textId="110A00D4" w:rsidR="00950A85" w:rsidRPr="00950A85" w:rsidRDefault="00950A85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Parcel</w:t>
      </w:r>
      <w:r w:rsidRPr="00950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Bundler.</w:t>
      </w:r>
    </w:p>
    <w:p w14:paraId="4BE73BFE" w14:textId="07F8EDE1" w:rsidR="00E55B4D" w:rsidRDefault="00E55B4D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Сверху на каждой странице сайта расположена шапка, которая содержит </w:t>
      </w:r>
    </w:p>
    <w:p w14:paraId="62599D52" w14:textId="6D1A98A6" w:rsidR="00E55B4D" w:rsidRDefault="00E55B4D" w:rsidP="00E55B4D">
      <w:pPr>
        <w:pStyle w:val="Standard"/>
        <w:numPr>
          <w:ilvl w:val="0"/>
          <w:numId w:val="16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компании, при клике на который происходит редирект на главную страницу сайта</w:t>
      </w:r>
    </w:p>
    <w:p w14:paraId="7419E391" w14:textId="59AFDA32" w:rsidR="00E55B4D" w:rsidRDefault="00E55B4D" w:rsidP="00E55B4D">
      <w:pPr>
        <w:pStyle w:val="Standard"/>
        <w:numPr>
          <w:ilvl w:val="0"/>
          <w:numId w:val="16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навигационное меню из ссылок на страницы,</w:t>
      </w:r>
    </w:p>
    <w:p w14:paraId="66676165" w14:textId="0E728903" w:rsidR="00E55B4D" w:rsidRDefault="00E55B4D" w:rsidP="00E55B4D">
      <w:pPr>
        <w:pStyle w:val="Standard"/>
        <w:numPr>
          <w:ilvl w:val="0"/>
          <w:numId w:val="16"/>
        </w:numPr>
        <w:spacing w:after="120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кнопку для звонка в регистратуру. </w:t>
      </w:r>
    </w:p>
    <w:p w14:paraId="13737D00" w14:textId="0E7D9BD2" w:rsidR="001C3553" w:rsidRPr="00950A85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На скриншотах ниже представлен код разметки шапки (рисунок 2) и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ама шапка на сайте (рисунок 3).</w:t>
      </w:r>
      <w:r w:rsidR="00950A85">
        <w:rPr>
          <w:rFonts w:ascii="Times New Roman" w:hAnsi="Times New Roman" w:cs="Times New Roman"/>
          <w:sz w:val="28"/>
          <w:szCs w:val="28"/>
        </w:rPr>
        <w:t xml:space="preserve"> Обсудив с заказчиком, решили сделать затемнённый фон для </w:t>
      </w:r>
      <w:r w:rsidR="00950A8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50A85">
        <w:rPr>
          <w:rFonts w:ascii="Times New Roman" w:hAnsi="Times New Roman" w:cs="Times New Roman"/>
          <w:sz w:val="28"/>
          <w:szCs w:val="28"/>
        </w:rPr>
        <w:t xml:space="preserve"> с целью большего контраста с фоном.</w:t>
      </w:r>
    </w:p>
    <w:p w14:paraId="508F3520" w14:textId="77777777" w:rsidR="001C3553" w:rsidRDefault="003A4E72">
      <w:pPr>
        <w:pStyle w:val="Standard"/>
        <w:spacing w:after="120" w:line="360" w:lineRule="auto"/>
        <w:ind w:right="57" w:firstLine="709"/>
      </w:pPr>
      <w:r>
        <w:rPr>
          <w:noProof/>
        </w:rPr>
        <mc:AlternateContent>
          <mc:Choice Requires="wps">
            <w:drawing>
              <wp:inline distT="0" distB="0" distL="0" distR="0" wp14:anchorId="3321C78D" wp14:editId="31F135E1">
                <wp:extent cx="4419752" cy="3419673"/>
                <wp:effectExtent l="0" t="0" r="0" b="0"/>
                <wp:docPr id="13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752" cy="3419673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6D71FC1" w14:textId="3AB64553" w:rsidR="00E55B4D" w:rsidRDefault="00E55B4D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8E62A1" wp14:editId="5BE91635">
                                  <wp:extent cx="4841880" cy="7060758"/>
                                  <wp:effectExtent l="0" t="0" r="0" b="6985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3722" cy="70634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6D04AB" w14:textId="40BBFC9E" w:rsidR="001C3553" w:rsidRDefault="003A4E7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 Разметка шапки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21C78D" id="Frame1" o:spid="_x0000_s1027" type="#_x0000_t202" style="width:348pt;height:269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" filled="f" stroked="f">
                <v:textbox style="mso-fit-shape-to-text:t" inset="0,0,0,0">
                  <w:txbxContent>
                    <w:p w14:paraId="06D71FC1" w14:textId="3AB64553" w:rsidR="00E55B4D" w:rsidRDefault="00E55B4D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8E62A1" wp14:editId="5BE91635">
                            <wp:extent cx="4841880" cy="7060758"/>
                            <wp:effectExtent l="0" t="0" r="0" b="6985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3722" cy="70634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6D04AB" w14:textId="40BBFC9E" w:rsidR="001C3553" w:rsidRDefault="003A4E72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/>
                        </w:rPr>
                        <w:t>. Разметка шапки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C10B2" w14:textId="392B1E7A" w:rsidR="001C3553" w:rsidRPr="00762CF0" w:rsidRDefault="00762CF0" w:rsidP="00762CF0">
      <w:pPr>
        <w:pStyle w:val="Standard"/>
        <w:spacing w:after="120" w:line="360" w:lineRule="auto"/>
        <w:ind w:right="57"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F06812" wp14:editId="55FDDFF2">
                <wp:simplePos x="0" y="0"/>
                <wp:positionH relativeFrom="margin">
                  <wp:align>center</wp:align>
                </wp:positionH>
                <wp:positionV relativeFrom="paragraph">
                  <wp:posOffset>1833245</wp:posOffset>
                </wp:positionV>
                <wp:extent cx="4553620" cy="3908511"/>
                <wp:effectExtent l="0" t="0" r="0" b="0"/>
                <wp:wrapTopAndBottom/>
                <wp:docPr id="1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3620" cy="390851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225D257" w14:textId="77777777" w:rsidR="00762CF0" w:rsidRDefault="00762CF0" w:rsidP="00762CF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CEF2B" wp14:editId="06CFEC2E">
                                  <wp:extent cx="2841058" cy="2242268"/>
                                  <wp:effectExtent l="0" t="0" r="0" b="5715"/>
                                  <wp:docPr id="38" name="Рисунок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1812" cy="2250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03122D" w14:textId="4B1E60A5" w:rsidR="00762CF0" w:rsidRDefault="00762CF0" w:rsidP="00762CF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Рисунок 4. Разметка </w:t>
                            </w:r>
                            <w:r w:rsidR="005A35E0">
                              <w:rPr>
                                <w:rFonts w:ascii="Times New Roman" w:hAnsi="Times New Roman"/>
                              </w:rPr>
                              <w:t>типового элемента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06812" id="Frame4" o:spid="_x0000_s1028" type="#_x0000_t202" style="position:absolute;left:0;text-align:left;margin-left:0;margin-top:144.35pt;width:358.55pt;height:307.7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" filled="f" stroked="f">
                <v:textbox style="mso-fit-shape-to-text:t" inset="0,0,0,0">
                  <w:txbxContent>
                    <w:p w14:paraId="0225D257" w14:textId="77777777" w:rsidR="00762CF0" w:rsidRDefault="00762CF0" w:rsidP="00762CF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DCEF2B" wp14:editId="06CFEC2E">
                            <wp:extent cx="2841058" cy="2242268"/>
                            <wp:effectExtent l="0" t="0" r="0" b="5715"/>
                            <wp:docPr id="38" name="Рисунок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1812" cy="2250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03122D" w14:textId="4B1E60A5" w:rsidR="00762CF0" w:rsidRDefault="00762CF0" w:rsidP="00762CF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Рисунок 4. Разметка </w:t>
                      </w:r>
                      <w:r w:rsidR="005A35E0">
                        <w:rPr>
                          <w:rFonts w:ascii="Times New Roman" w:hAnsi="Times New Roman"/>
                        </w:rPr>
                        <w:t>типового элемента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A4E72">
        <w:rPr>
          <w:noProof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0DACC16C" wp14:editId="702339C3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720760" cy="506851"/>
                <wp:effectExtent l="0" t="0" r="0" b="0"/>
                <wp:wrapTopAndBottom/>
                <wp:docPr id="15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60" cy="50685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9A56FC" w14:textId="4C00A690" w:rsidR="001C3553" w:rsidRDefault="00E55B4D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2C990" wp14:editId="0702DDBF">
                                  <wp:extent cx="6048375" cy="393700"/>
                                  <wp:effectExtent l="0" t="0" r="9525" b="6350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8375" cy="39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A4E72">
                              <w:rPr>
                                <w:rFonts w:ascii="Times New Roman" w:hAnsi="Times New Roman"/>
                              </w:rPr>
                              <w:t>Рисунок 3. Скриншот шапки сайта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CC16C" id="Frame3" o:spid="_x0000_s1029" type="#_x0000_t202" style="position:absolute;left:0;text-align:left;margin-left:0;margin-top:0;width:450.45pt;height:39.9pt;z-index:1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" filled="f" stroked="f">
                <v:textbox style="mso-fit-shape-to-text:t" inset="0,0,0,0">
                  <w:txbxContent>
                    <w:p w14:paraId="5F9A56FC" w14:textId="4C00A690" w:rsidR="001C3553" w:rsidRDefault="00E55B4D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02C990" wp14:editId="0702DDBF">
                            <wp:extent cx="6048375" cy="393700"/>
                            <wp:effectExtent l="0" t="0" r="9525" b="6350"/>
                            <wp:docPr id="37" name="Рисунок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8375" cy="39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A4E72">
                        <w:rPr>
                          <w:rFonts w:ascii="Times New Roman" w:hAnsi="Times New Roman"/>
                        </w:rPr>
                        <w:t>Рисунок 3. Скриншот шапки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5B4D">
        <w:rPr>
          <w:rFonts w:ascii="Times New Roman" w:hAnsi="Times New Roman" w:cs="Times New Roman"/>
          <w:sz w:val="28"/>
          <w:szCs w:val="28"/>
        </w:rPr>
        <w:t xml:space="preserve">Страницы верстаются </w:t>
      </w:r>
      <w:r>
        <w:rPr>
          <w:rFonts w:ascii="Times New Roman" w:hAnsi="Times New Roman" w:cs="Times New Roman"/>
          <w:sz w:val="28"/>
          <w:szCs w:val="28"/>
        </w:rPr>
        <w:t xml:space="preserve">в одном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62C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</w:rPr>
        <w:t xml:space="preserve">, а именно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</w:rPr>
        <w:t>, помещается блок, имеющий в свою очередь все внутренние элементы. На рисунке 3 изображён пример разметки блока, скриншот результата такой разметки</w:t>
      </w:r>
      <w:r w:rsidRPr="00762C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рисунок 5.</w:t>
      </w:r>
      <w:r w:rsidRPr="00762CF0">
        <w:rPr>
          <w:noProof/>
        </w:rPr>
        <w:t xml:space="preserve"> </w:t>
      </w:r>
    </w:p>
    <w:p w14:paraId="24D92CB2" w14:textId="77777777" w:rsidR="001C3553" w:rsidRDefault="001C3553">
      <w:pPr>
        <w:pStyle w:val="2"/>
        <w:spacing w:before="0"/>
        <w:ind w:left="709" w:firstLine="0"/>
        <w:jc w:val="both"/>
      </w:pPr>
    </w:p>
    <w:p w14:paraId="3A946CB3" w14:textId="77777777" w:rsidR="001C3553" w:rsidRDefault="003A4E72">
      <w:pPr>
        <w:pStyle w:val="Textbody"/>
        <w:spacing w:after="1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61C51E06" wp14:editId="621DBE72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162269" cy="4038447"/>
                <wp:effectExtent l="0" t="0" r="0" b="0"/>
                <wp:wrapTopAndBottom/>
                <wp:docPr id="19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269" cy="4038447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0F05AEA" w14:textId="3825158F" w:rsidR="001C3553" w:rsidRPr="00762CF0" w:rsidRDefault="00762CF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762CF0">
                              <w:rPr>
                                <w:noProof/>
                              </w:rPr>
                              <w:drawing>
                                <wp:inline distT="0" distB="0" distL="0" distR="0" wp14:anchorId="032F8ECD" wp14:editId="65DA3005">
                                  <wp:extent cx="6048375" cy="670560"/>
                                  <wp:effectExtent l="0" t="0" r="9525" b="0"/>
                                  <wp:docPr id="39" name="Рисунок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8375" cy="670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A4E72" w:rsidRPr="00762CF0">
                              <w:rPr>
                                <w:rFonts w:ascii="Times New Roman" w:hAnsi="Times New Roman"/>
                              </w:rPr>
                              <w:t>Рисунок</w:t>
                            </w:r>
                            <w:r w:rsidR="003A4E72" w:rsidRPr="00762CF0">
                              <w:rPr>
                                <w:rFonts w:ascii="Times New Roman" w:hAnsi="Times New Roman"/>
                              </w:rPr>
                              <w:t xml:space="preserve"> 5. Скриншот </w:t>
                            </w:r>
                            <w:r w:rsidR="005A35E0">
                              <w:rPr>
                                <w:rFonts w:ascii="Times New Roman" w:hAnsi="Times New Roman"/>
                              </w:rPr>
                              <w:t>результата примера разметки типового элемента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1E06" id="Frame5" o:spid="_x0000_s1030" type="#_x0000_t202" style="position:absolute;left:0;text-align:left;margin-left:0;margin-top:0;width:249pt;height:318pt;z-index:2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" filled="f" stroked="f">
                <v:textbox style="mso-fit-shape-to-text:t" inset="0,0,0,0">
                  <w:txbxContent>
                    <w:p w14:paraId="10F05AEA" w14:textId="3825158F" w:rsidR="001C3553" w:rsidRPr="00762CF0" w:rsidRDefault="00762CF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 w:rsidRPr="00762CF0">
                        <w:rPr>
                          <w:noProof/>
                        </w:rPr>
                        <w:drawing>
                          <wp:inline distT="0" distB="0" distL="0" distR="0" wp14:anchorId="032F8ECD" wp14:editId="65DA3005">
                            <wp:extent cx="6048375" cy="670560"/>
                            <wp:effectExtent l="0" t="0" r="9525" b="0"/>
                            <wp:docPr id="39" name="Рисунок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8375" cy="670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A4E72" w:rsidRPr="00762CF0">
                        <w:rPr>
                          <w:rFonts w:ascii="Times New Roman" w:hAnsi="Times New Roman"/>
                        </w:rPr>
                        <w:t>Рисунок</w:t>
                      </w:r>
                      <w:r w:rsidR="003A4E72" w:rsidRPr="00762CF0">
                        <w:rPr>
                          <w:rFonts w:ascii="Times New Roman" w:hAnsi="Times New Roman"/>
                        </w:rPr>
                        <w:t xml:space="preserve"> 5. Скриншот </w:t>
                      </w:r>
                      <w:r w:rsidR="005A35E0">
                        <w:rPr>
                          <w:rFonts w:ascii="Times New Roman" w:hAnsi="Times New Roman"/>
                        </w:rPr>
                        <w:t>результата примера разметки типового элемента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1AE62B" w14:textId="5055B6FB" w:rsidR="001C3553" w:rsidRPr="003028F3" w:rsidRDefault="003028F3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Блоку-контейнеру задана максимальная ширина 1170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, что позволяет всегда лаконично располагать информацию на любых </w:t>
      </w:r>
      <w:r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302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дисплеях, на дисплеях мобильных устройства появляются левый и правый отступы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3028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Вертикальные отступы реализуются через свойства блока</w:t>
      </w:r>
    </w:p>
    <w:p w14:paraId="01FCE2FB" w14:textId="77777777" w:rsidR="001C3553" w:rsidRDefault="003A4E72">
      <w:pPr>
        <w:pStyle w:val="2"/>
        <w:spacing w:before="0"/>
        <w:ind w:left="709" w:firstLine="0"/>
        <w:jc w:val="both"/>
      </w:pPr>
      <w:bookmarkStart w:id="26" w:name="__RefHeading__546_1865924191"/>
      <w:bookmarkStart w:id="27" w:name="_Toc103347002"/>
      <w:r>
        <w:rPr>
          <w:rFonts w:cs="Times New Roman"/>
          <w:szCs w:val="28"/>
        </w:rPr>
        <w:t>2.3 Формирование стилей страниц</w:t>
      </w:r>
      <w:bookmarkEnd w:id="26"/>
      <w:bookmarkEnd w:id="27"/>
    </w:p>
    <w:p w14:paraId="5D9C6543" w14:textId="6848B628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2.3.1 Реализация цвета, шрифта, фона</w:t>
      </w:r>
    </w:p>
    <w:p w14:paraId="4881116B" w14:textId="18F99F96" w:rsidR="005A35E0" w:rsidRPr="005A35E0" w:rsidRDefault="005A35E0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Использовался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5B061" w14:textId="55F8611D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028F3">
        <w:rPr>
          <w:rFonts w:ascii="Times New Roman" w:hAnsi="Times New Roman" w:cs="Times New Roman"/>
          <w:sz w:val="28"/>
          <w:szCs w:val="28"/>
        </w:rPr>
        <w:t>нашего</w:t>
      </w:r>
      <w:r>
        <w:rPr>
          <w:rFonts w:ascii="Times New Roman" w:hAnsi="Times New Roman" w:cs="Times New Roman"/>
          <w:sz w:val="28"/>
          <w:szCs w:val="28"/>
        </w:rPr>
        <w:t xml:space="preserve"> сайта было выбрано два шрифта: </w:t>
      </w:r>
      <w:r w:rsidR="00FE1EA1" w:rsidRPr="00FE1EA1">
        <w:rPr>
          <w:rFonts w:ascii="Times New Roman" w:hAnsi="Times New Roman" w:cs="Times New Roman"/>
          <w:sz w:val="28"/>
          <w:szCs w:val="28"/>
        </w:rPr>
        <w:t>“</w:t>
      </w:r>
      <w:r w:rsidR="003028F3" w:rsidRPr="003028F3">
        <w:rPr>
          <w:rFonts w:ascii="Times New Roman" w:hAnsi="Times New Roman" w:cs="Times New Roman"/>
          <w:sz w:val="28"/>
          <w:szCs w:val="28"/>
          <w:lang w:val="en-US"/>
        </w:rPr>
        <w:t>Sansation</w:t>
      </w:r>
      <w:r w:rsidR="00FE1EA1" w:rsidRPr="00FE1EA1">
        <w:rPr>
          <w:rFonts w:ascii="Times New Roman" w:hAnsi="Times New Roman" w:cs="Times New Roman"/>
          <w:sz w:val="28"/>
          <w:szCs w:val="28"/>
        </w:rPr>
        <w:t>”</w:t>
      </w:r>
      <w:r w:rsidR="00302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названи</w:t>
      </w:r>
      <w:r w:rsidR="003028F3">
        <w:rPr>
          <w:rFonts w:ascii="Times New Roman" w:hAnsi="Times New Roman" w:cs="Times New Roman"/>
          <w:sz w:val="28"/>
          <w:szCs w:val="28"/>
        </w:rPr>
        <w:t xml:space="preserve">й и некоторых других текстов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E1EA1" w:rsidRPr="00FE1EA1">
        <w:rPr>
          <w:rFonts w:ascii="Times New Roman" w:hAnsi="Times New Roman" w:cs="Times New Roman"/>
          <w:sz w:val="28"/>
          <w:szCs w:val="28"/>
        </w:rPr>
        <w:t>“</w:t>
      </w:r>
      <w:r w:rsidR="003028F3" w:rsidRPr="003028F3">
        <w:rPr>
          <w:rFonts w:ascii="Times New Roman" w:hAnsi="Times New Roman" w:cs="Times New Roman"/>
          <w:sz w:val="28"/>
          <w:szCs w:val="28"/>
          <w:lang w:val="en-US"/>
        </w:rPr>
        <w:t>Inter</w:t>
      </w:r>
      <w:r w:rsidR="00FE1EA1" w:rsidRPr="00FE1EA1">
        <w:rPr>
          <w:rFonts w:ascii="Times New Roman" w:hAnsi="Times New Roman" w:cs="Times New Roman"/>
          <w:sz w:val="28"/>
          <w:szCs w:val="28"/>
        </w:rPr>
        <w:t>”</w:t>
      </w:r>
      <w:r w:rsidR="00302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остального текста на страницах.</w:t>
      </w:r>
    </w:p>
    <w:p w14:paraId="2DAC5F71" w14:textId="1348C87D" w:rsidR="001C3553" w:rsidRDefault="005A35E0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Шрифты</w:t>
      </w:r>
      <w:r w:rsidR="003A4E72">
        <w:rPr>
          <w:rFonts w:ascii="Times New Roman" w:hAnsi="Times New Roman" w:cs="Times New Roman"/>
          <w:sz w:val="28"/>
          <w:szCs w:val="28"/>
        </w:rPr>
        <w:t xml:space="preserve"> были подключены в файл</w:t>
      </w:r>
      <w:r w:rsidR="003028F3" w:rsidRPr="003028F3">
        <w:rPr>
          <w:rFonts w:ascii="Times New Roman" w:hAnsi="Times New Roman" w:cs="Times New Roman"/>
          <w:sz w:val="28"/>
          <w:szCs w:val="28"/>
        </w:rPr>
        <w:t xml:space="preserve"> </w:t>
      </w:r>
      <w:r w:rsidR="003028F3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="003A4E72" w:rsidRPr="001C5FAA">
        <w:rPr>
          <w:rFonts w:ascii="Times New Roman" w:hAnsi="Times New Roman" w:cs="Times New Roman"/>
          <w:sz w:val="28"/>
          <w:szCs w:val="28"/>
        </w:rPr>
        <w:t>.</w:t>
      </w:r>
      <w:r w:rsidR="003028F3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3A4E72" w:rsidRPr="001C5FAA">
        <w:rPr>
          <w:rFonts w:ascii="Times New Roman" w:hAnsi="Times New Roman" w:cs="Times New Roman"/>
          <w:sz w:val="28"/>
          <w:szCs w:val="28"/>
        </w:rPr>
        <w:t xml:space="preserve"> </w:t>
      </w:r>
      <w:r w:rsidR="003A4E72">
        <w:rPr>
          <w:rFonts w:ascii="Times New Roman" w:hAnsi="Times New Roman" w:cs="Times New Roman"/>
          <w:sz w:val="28"/>
          <w:szCs w:val="28"/>
        </w:rPr>
        <w:t xml:space="preserve">с помощью сервиса </w:t>
      </w:r>
      <w:r w:rsidR="003A4E7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A4E72" w:rsidRPr="001C5FAA">
        <w:rPr>
          <w:rFonts w:ascii="Times New Roman" w:hAnsi="Times New Roman" w:cs="Times New Roman"/>
          <w:sz w:val="28"/>
          <w:szCs w:val="28"/>
        </w:rPr>
        <w:t xml:space="preserve"> </w:t>
      </w:r>
      <w:r w:rsidR="003A4E72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3A4E72" w:rsidRPr="001C5FAA">
        <w:rPr>
          <w:rFonts w:ascii="Times New Roman" w:hAnsi="Times New Roman" w:cs="Times New Roman"/>
          <w:sz w:val="28"/>
          <w:szCs w:val="28"/>
        </w:rPr>
        <w:t xml:space="preserve">. </w:t>
      </w:r>
      <w:r w:rsidR="003A4E72">
        <w:rPr>
          <w:rFonts w:ascii="Times New Roman" w:hAnsi="Times New Roman" w:cs="Times New Roman"/>
          <w:sz w:val="28"/>
          <w:szCs w:val="28"/>
        </w:rPr>
        <w:t xml:space="preserve">Основной шрифт был задан всему документу с помощью селектора </w:t>
      </w:r>
      <w:r w:rsidR="003A4E7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3A4E72" w:rsidRPr="001C5FAA">
        <w:rPr>
          <w:rFonts w:ascii="Times New Roman" w:hAnsi="Times New Roman" w:cs="Times New Roman"/>
          <w:sz w:val="28"/>
          <w:szCs w:val="28"/>
        </w:rPr>
        <w:t xml:space="preserve"> </w:t>
      </w:r>
      <w:r w:rsidR="003A4E72">
        <w:rPr>
          <w:rFonts w:ascii="Times New Roman" w:hAnsi="Times New Roman" w:cs="Times New Roman"/>
          <w:sz w:val="28"/>
          <w:szCs w:val="28"/>
        </w:rPr>
        <w:t>(рисунок 6)</w:t>
      </w:r>
      <w:r w:rsidR="003A4E72" w:rsidRPr="001C5FAA">
        <w:rPr>
          <w:rFonts w:ascii="Times New Roman" w:hAnsi="Times New Roman" w:cs="Times New Roman"/>
          <w:sz w:val="28"/>
          <w:szCs w:val="28"/>
        </w:rPr>
        <w:t xml:space="preserve">, </w:t>
      </w:r>
      <w:r w:rsidR="003A4E72">
        <w:rPr>
          <w:rFonts w:ascii="Times New Roman" w:hAnsi="Times New Roman" w:cs="Times New Roman"/>
          <w:sz w:val="28"/>
          <w:szCs w:val="28"/>
        </w:rPr>
        <w:t xml:space="preserve">а шрифт </w:t>
      </w:r>
      <w:r w:rsidRPr="005A35E0">
        <w:rPr>
          <w:rFonts w:ascii="Times New Roman" w:hAnsi="Times New Roman" w:cs="Times New Roman"/>
          <w:sz w:val="28"/>
          <w:szCs w:val="28"/>
        </w:rPr>
        <w:t>“</w:t>
      </w:r>
      <w:r w:rsidRPr="005A35E0">
        <w:rPr>
          <w:rFonts w:ascii="Times New Roman" w:hAnsi="Times New Roman" w:cs="Times New Roman"/>
          <w:sz w:val="28"/>
          <w:szCs w:val="28"/>
          <w:lang w:val="en-US"/>
        </w:rPr>
        <w:t>Sansation</w:t>
      </w:r>
      <w:r w:rsidRPr="005A35E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задаётся элементу по его классу.</w:t>
      </w:r>
    </w:p>
    <w:p w14:paraId="48D64299" w14:textId="12EEACDC" w:rsidR="001C3553" w:rsidRPr="005A35E0" w:rsidRDefault="003A4E72">
      <w:pPr>
        <w:pStyle w:val="Standard"/>
        <w:spacing w:after="120" w:line="360" w:lineRule="auto"/>
        <w:ind w:right="57"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2A1FF554" wp14:editId="27137028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906042" cy="1285920"/>
                <wp:effectExtent l="0" t="0" r="0" b="0"/>
                <wp:wrapTopAndBottom/>
                <wp:docPr id="21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042" cy="128592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0B92888" w14:textId="38113881" w:rsidR="005A35E0" w:rsidRDefault="005A35E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B17818" wp14:editId="42977B98">
                                  <wp:extent cx="6048375" cy="508635"/>
                                  <wp:effectExtent l="0" t="0" r="9525" b="5715"/>
                                  <wp:docPr id="40" name="Рисунок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8375" cy="508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D6AC67" w14:textId="2CAA6A34" w:rsidR="001C3553" w:rsidRDefault="003A4E7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Рисунок 6. Установка основного шрифта для страниц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FF554" id="Frame6" o:spid="_x0000_s1031" type="#_x0000_t202" style="position:absolute;left:0;text-align:left;margin-left:0;margin-top:0;width:307.55pt;height:101.25pt;z-index:2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" filled="f" stroked="f">
                <v:textbox style="mso-fit-shape-to-text:t" inset="0,0,0,0">
                  <w:txbxContent>
                    <w:p w14:paraId="20B92888" w14:textId="38113881" w:rsidR="005A35E0" w:rsidRDefault="005A35E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B17818" wp14:editId="42977B98">
                            <wp:extent cx="6048375" cy="508635"/>
                            <wp:effectExtent l="0" t="0" r="9525" b="5715"/>
                            <wp:docPr id="40" name="Рисунок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8375" cy="508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D6AC67" w14:textId="2CAA6A34" w:rsidR="001C3553" w:rsidRDefault="003A4E72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Рисунок 6. Установка основного шрифта для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Ф</w:t>
      </w:r>
      <w:r w:rsidR="005A35E0">
        <w:rPr>
          <w:rFonts w:ascii="Times New Roman" w:hAnsi="Times New Roman" w:cs="Times New Roman"/>
          <w:sz w:val="28"/>
          <w:szCs w:val="28"/>
        </w:rPr>
        <w:t xml:space="preserve">он был также установлен на всех страницах одинаковый через стили тэга </w:t>
      </w:r>
      <w:r w:rsidR="005A35E0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5A35E0" w:rsidRPr="005A35E0">
        <w:rPr>
          <w:rFonts w:ascii="Times New Roman" w:hAnsi="Times New Roman" w:cs="Times New Roman"/>
          <w:sz w:val="28"/>
          <w:szCs w:val="28"/>
        </w:rPr>
        <w:t xml:space="preserve"> </w:t>
      </w:r>
      <w:r w:rsidR="005A35E0">
        <w:rPr>
          <w:rFonts w:ascii="Times New Roman" w:hAnsi="Times New Roman" w:cs="Times New Roman"/>
          <w:sz w:val="28"/>
          <w:szCs w:val="28"/>
        </w:rPr>
        <w:t xml:space="preserve">с параметром </w:t>
      </w:r>
      <w:r w:rsidR="005A35E0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="005A35E0" w:rsidRPr="005A35E0">
        <w:rPr>
          <w:rFonts w:ascii="Times New Roman" w:hAnsi="Times New Roman" w:cs="Times New Roman"/>
          <w:sz w:val="28"/>
          <w:szCs w:val="28"/>
        </w:rPr>
        <w:t>.</w:t>
      </w:r>
    </w:p>
    <w:p w14:paraId="5EC5CB89" w14:textId="77777777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2.3.2 Реализация ссылок</w:t>
      </w:r>
    </w:p>
    <w:p w14:paraId="651E2C72" w14:textId="24CBD863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всех ссылок на </w:t>
      </w:r>
      <w:r w:rsidR="005A35E0">
        <w:rPr>
          <w:rFonts w:ascii="Times New Roman" w:hAnsi="Times New Roman" w:cs="Times New Roman"/>
          <w:sz w:val="28"/>
          <w:szCs w:val="28"/>
        </w:rPr>
        <w:t>страницах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5A35E0">
        <w:rPr>
          <w:rFonts w:ascii="Times New Roman" w:hAnsi="Times New Roman" w:cs="Times New Roman"/>
          <w:sz w:val="28"/>
          <w:szCs w:val="28"/>
        </w:rPr>
        <w:t>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селектора </w:t>
      </w:r>
      <w:r>
        <w:rPr>
          <w:rFonts w:ascii="Times New Roman" w:hAnsi="Times New Roman" w:cs="Times New Roman"/>
          <w:sz w:val="28"/>
          <w:szCs w:val="28"/>
        </w:rPr>
        <w:t xml:space="preserve">было убрано подчеркивание, а цвет заменен на </w:t>
      </w:r>
      <w:r w:rsidR="005A35E0">
        <w:rPr>
          <w:rFonts w:ascii="Times New Roman" w:hAnsi="Times New Roman" w:cs="Times New Roman"/>
          <w:sz w:val="28"/>
          <w:szCs w:val="28"/>
        </w:rPr>
        <w:t>белый</w:t>
      </w:r>
      <w:r w:rsidRPr="001C5F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7).</w:t>
      </w:r>
    </w:p>
    <w:p w14:paraId="519BFDE9" w14:textId="77777777" w:rsidR="001C3553" w:rsidRDefault="003A4E72">
      <w:pPr>
        <w:pStyle w:val="Standard"/>
        <w:spacing w:after="120" w:line="360" w:lineRule="auto"/>
        <w:ind w:right="57"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FC283CD" wp14:editId="54471E12">
                <wp:simplePos x="0" y="0"/>
                <wp:positionH relativeFrom="column">
                  <wp:posOffset>1747418</wp:posOffset>
                </wp:positionH>
                <wp:positionV relativeFrom="paragraph">
                  <wp:posOffset>-74157</wp:posOffset>
                </wp:positionV>
                <wp:extent cx="2590952" cy="1114562"/>
                <wp:effectExtent l="0" t="0" r="0" b="0"/>
                <wp:wrapTopAndBottom/>
                <wp:docPr id="23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952" cy="111456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61E599D" w14:textId="77777777" w:rsidR="005A35E0" w:rsidRDefault="005A35E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3E4D7A" wp14:editId="272F0847">
                                  <wp:extent cx="3304762" cy="819048"/>
                                  <wp:effectExtent l="0" t="0" r="0" b="635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4762" cy="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5111F6" w14:textId="5D02F92F" w:rsidR="001C3553" w:rsidRDefault="005A35E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A4E7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Рисунок 7. Общий стиль для ссылок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283CD" id="Frame7" o:spid="_x0000_s1032" type="#_x0000_t202" style="position:absolute;left:0;text-align:left;margin-left:137.6pt;margin-top:-5.85pt;width:204pt;height:87.75pt;z-index: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" filled="f" stroked="f">
                <v:textbox style="mso-fit-shape-to-text:t" inset="0,0,0,0">
                  <w:txbxContent>
                    <w:p w14:paraId="561E599D" w14:textId="77777777" w:rsidR="005A35E0" w:rsidRDefault="005A35E0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3E4D7A" wp14:editId="272F0847">
                            <wp:extent cx="3304762" cy="819048"/>
                            <wp:effectExtent l="0" t="0" r="0" b="635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4762" cy="8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5111F6" w14:textId="5D02F92F" w:rsidR="001C3553" w:rsidRDefault="005A35E0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="003A4E7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Рисунок 7. Общий стиль для ссылок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868AE15" w14:textId="66612591" w:rsidR="001C3553" w:rsidRDefault="005A35E0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3A4E72">
        <w:rPr>
          <w:rFonts w:ascii="Times New Roman" w:hAnsi="Times New Roman" w:cs="Times New Roman"/>
          <w:sz w:val="28"/>
          <w:szCs w:val="28"/>
        </w:rPr>
        <w:t>ссылок</w:t>
      </w:r>
      <w:r>
        <w:rPr>
          <w:rFonts w:ascii="Times New Roman" w:hAnsi="Times New Roman" w:cs="Times New Roman"/>
          <w:sz w:val="28"/>
          <w:szCs w:val="28"/>
        </w:rPr>
        <w:t xml:space="preserve"> в навигационном меню использовали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A35E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A35E0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5A35E0">
        <w:rPr>
          <w:rFonts w:ascii="Times New Roman" w:hAnsi="Times New Roman" w:cs="Times New Roman"/>
          <w:sz w:val="28"/>
          <w:szCs w:val="28"/>
        </w:rPr>
        <w:t>”]</w:t>
      </w:r>
      <w:r>
        <w:rPr>
          <w:rFonts w:ascii="Times New Roman" w:hAnsi="Times New Roman" w:cs="Times New Roman"/>
          <w:sz w:val="28"/>
          <w:szCs w:val="28"/>
        </w:rPr>
        <w:t xml:space="preserve"> для отображение активной страницы.</w:t>
      </w:r>
      <w:r w:rsidR="003A4E72">
        <w:rPr>
          <w:rFonts w:ascii="Times New Roman" w:hAnsi="Times New Roman" w:cs="Times New Roman"/>
          <w:sz w:val="28"/>
          <w:szCs w:val="28"/>
        </w:rPr>
        <w:t xml:space="preserve"> Скриншот кода (рисунок 8) и результата (рисунок 9) представлен ниже.</w:t>
      </w:r>
    </w:p>
    <w:p w14:paraId="37EB0FEE" w14:textId="47CE7F4F" w:rsidR="00950A85" w:rsidRDefault="00950A85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 ходе разработки с заказчиком было принято решение немного изменить вид ссылок по причине большей понятности для пользователя.</w:t>
      </w:r>
    </w:p>
    <w:p w14:paraId="12EB3EB0" w14:textId="77777777" w:rsidR="001C3553" w:rsidRDefault="003A4E72">
      <w:pPr>
        <w:pStyle w:val="Standard"/>
        <w:spacing w:after="120" w:line="360" w:lineRule="auto"/>
        <w:ind w:right="57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6" behindDoc="0" locked="0" layoutInCell="1" allowOverlap="1" wp14:anchorId="47598722" wp14:editId="50A20116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305921" cy="3534521"/>
                <wp:effectExtent l="0" t="0" r="0" b="0"/>
                <wp:wrapTopAndBottom/>
                <wp:docPr id="25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921" cy="353452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F48E293" w14:textId="19C88C95" w:rsidR="005A35E0" w:rsidRDefault="005A35E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C6016D" wp14:editId="7C44468A">
                                  <wp:extent cx="4170967" cy="5820355"/>
                                  <wp:effectExtent l="0" t="0" r="1270" b="9525"/>
                                  <wp:docPr id="42" name="Рисунок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4439" cy="5825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B8E281" w14:textId="61DCD0F3" w:rsidR="001C3553" w:rsidRDefault="003A4E7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Рисунок 8. Стиль ссылок меню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98722" id="Frame8" o:spid="_x0000_s1033" type="#_x0000_t202" style="position:absolute;left:0;text-align:left;margin-left:0;margin-top:0;width:260.3pt;height:278.3pt;z-index:2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" filled="f" stroked="f">
                <v:textbox style="mso-fit-shape-to-text:t" inset="0,0,0,0">
                  <w:txbxContent>
                    <w:p w14:paraId="6F48E293" w14:textId="19C88C95" w:rsidR="005A35E0" w:rsidRDefault="005A35E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C6016D" wp14:editId="7C44468A">
                            <wp:extent cx="4170967" cy="5820355"/>
                            <wp:effectExtent l="0" t="0" r="1270" b="9525"/>
                            <wp:docPr id="42" name="Рисунок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4439" cy="5825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B8E281" w14:textId="61DCD0F3" w:rsidR="001C3553" w:rsidRDefault="003A4E72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Рисунок 8. Стиль ссылок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5D09E5B" w14:textId="77777777" w:rsidR="001C3553" w:rsidRDefault="003A4E72">
      <w:pPr>
        <w:pStyle w:val="Standard"/>
        <w:spacing w:after="120" w:line="360" w:lineRule="auto"/>
        <w:ind w:right="57" w:firstLine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72108BBF" wp14:editId="7FCE07A8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533058" cy="956919"/>
                <wp:effectExtent l="0" t="0" r="0" b="0"/>
                <wp:wrapTopAndBottom/>
                <wp:docPr id="27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058" cy="95691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6151366" w14:textId="40EF5E50" w:rsidR="005A35E0" w:rsidRDefault="005A35E0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2036C" wp14:editId="7A4A1056">
                                  <wp:extent cx="1523810" cy="523810"/>
                                  <wp:effectExtent l="0" t="0" r="635" b="0"/>
                                  <wp:docPr id="46" name="Рисунок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3810" cy="523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 xml:space="preserve"> </w:t>
                            </w:r>
                          </w:p>
                          <w:p w14:paraId="6086844D" w14:textId="5A291B9C" w:rsidR="001C3553" w:rsidRDefault="003A4E72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Рисунок 9. Внешний вид ссылки в меню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08BBF" id="Frame9" o:spid="_x0000_s1034" type="#_x0000_t202" style="position:absolute;left:0;text-align:left;margin-left:0;margin-top:0;width:278.2pt;height:75.35pt;z-index:28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" filled="f" stroked="f">
                <v:textbox style="mso-fit-shape-to-text:t" inset="0,0,0,0">
                  <w:txbxContent>
                    <w:p w14:paraId="76151366" w14:textId="40EF5E50" w:rsidR="005A35E0" w:rsidRDefault="005A35E0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02036C" wp14:editId="7A4A1056">
                            <wp:extent cx="1523810" cy="523810"/>
                            <wp:effectExtent l="0" t="0" r="635" b="0"/>
                            <wp:docPr id="46" name="Рисунок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3810" cy="523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 xml:space="preserve"> </w:t>
                      </w:r>
                    </w:p>
                    <w:p w14:paraId="6086844D" w14:textId="5A291B9C" w:rsidR="001C3553" w:rsidRDefault="003A4E72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Рисунок 9. Внешний вид ссылки в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F5800A6" w14:textId="57F6DFAD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2.5.2 Оформление списков, таблиц</w:t>
      </w:r>
    </w:p>
    <w:p w14:paraId="34EFD1DB" w14:textId="5B144A4F" w:rsidR="00950A85" w:rsidRPr="00950A85" w:rsidRDefault="00950A85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Все таблицы реализовались как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-элементы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gap</w:t>
      </w:r>
      <w:r w:rsidRPr="00950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отступов, </w:t>
      </w:r>
      <w:r w:rsidR="00FE1EA1">
        <w:rPr>
          <w:rFonts w:ascii="Times New Roman" w:hAnsi="Times New Roman" w:cs="Times New Roman"/>
          <w:sz w:val="28"/>
          <w:szCs w:val="28"/>
        </w:rPr>
        <w:t>т. к.</w:t>
      </w:r>
      <w:r>
        <w:rPr>
          <w:rFonts w:ascii="Times New Roman" w:hAnsi="Times New Roman" w:cs="Times New Roman"/>
          <w:sz w:val="28"/>
          <w:szCs w:val="28"/>
        </w:rPr>
        <w:t xml:space="preserve"> адаптивный дизайн в этом случае наиболее легко реализовать.</w:t>
      </w:r>
    </w:p>
    <w:p w14:paraId="3E1D8FE2" w14:textId="3C6DACF0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2.5.3 Вставка </w:t>
      </w:r>
      <w:r>
        <w:rPr>
          <w:rFonts w:ascii="Times New Roman" w:hAnsi="Times New Roman" w:cs="Times New Roman"/>
          <w:sz w:val="28"/>
          <w:szCs w:val="28"/>
        </w:rPr>
        <w:t>изображений и видео</w:t>
      </w:r>
    </w:p>
    <w:p w14:paraId="5690575E" w14:textId="5E172398" w:rsidR="00950A85" w:rsidRPr="00950A85" w:rsidRDefault="00950A85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изображения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950A8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950A85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в расширениях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950A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предпочтительно)</w:t>
      </w:r>
      <w:r w:rsidRPr="00950A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 xml:space="preserve"> в сжатом виде.</w:t>
      </w:r>
    </w:p>
    <w:p w14:paraId="0F25B80E" w14:textId="38BD719C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2.5.4 Организация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14:paraId="56BC3D05" w14:textId="43E810D0" w:rsidR="00950A85" w:rsidRPr="00950A85" w:rsidRDefault="00950A85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Меню одно – в шапке сайта. Оно доступно на всех страницах. Не зафиксировано.</w:t>
      </w:r>
    </w:p>
    <w:p w14:paraId="3512BA97" w14:textId="38D9CC7C" w:rsidR="001C3553" w:rsidRDefault="003A4E72">
      <w:pPr>
        <w:pStyle w:val="Standard"/>
        <w:spacing w:after="12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2.5.5 Формирования форм ввода.</w:t>
      </w:r>
    </w:p>
    <w:p w14:paraId="1686917C" w14:textId="668D86FE" w:rsidR="00950A85" w:rsidRDefault="00950A85">
      <w:pPr>
        <w:pStyle w:val="Standard"/>
        <w:spacing w:after="120" w:line="360" w:lineRule="auto"/>
        <w:ind w:right="57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Для форм ввода сделана верификация на наличие значения.</w:t>
      </w:r>
    </w:p>
    <w:p w14:paraId="2A8D13F7" w14:textId="77777777" w:rsidR="001C3553" w:rsidRDefault="003A4E72">
      <w:pPr>
        <w:pStyle w:val="2"/>
        <w:numPr>
          <w:ilvl w:val="1"/>
          <w:numId w:val="3"/>
        </w:numPr>
        <w:spacing w:before="0"/>
        <w:jc w:val="both"/>
      </w:pPr>
      <w:bookmarkStart w:id="28" w:name="__RefHeading__548_1865924191"/>
      <w:r>
        <w:rPr>
          <w:rFonts w:cs="Times New Roman"/>
          <w:szCs w:val="28"/>
        </w:rPr>
        <w:t xml:space="preserve"> </w:t>
      </w:r>
      <w:bookmarkStart w:id="29" w:name="_Toc103347003"/>
      <w:r>
        <w:rPr>
          <w:rFonts w:cs="Times New Roman"/>
          <w:szCs w:val="28"/>
        </w:rPr>
        <w:t>Организация веб-сценариев JS</w:t>
      </w:r>
      <w:bookmarkEnd w:id="28"/>
      <w:bookmarkEnd w:id="29"/>
    </w:p>
    <w:p w14:paraId="0143ADCC" w14:textId="36B66F30" w:rsidR="001C3553" w:rsidRPr="004C0A5F" w:rsidRDefault="00950A85">
      <w:pPr>
        <w:pStyle w:val="a7"/>
        <w:spacing w:after="120" w:line="360" w:lineRule="auto"/>
        <w:ind w:left="0" w:right="57" w:firstLine="709"/>
        <w:jc w:val="both"/>
        <w:rPr>
          <w:lang w:val="en-US"/>
        </w:rPr>
      </w:pPr>
      <w:r>
        <w:t>Реализовано добавление отзыва в разметку на странице отзывов, верификация есть.</w:t>
      </w:r>
      <w:r w:rsidR="004C0A5F">
        <w:t xml:space="preserve"> Использован новый </w:t>
      </w:r>
      <w:r w:rsidR="004C0A5F">
        <w:rPr>
          <w:lang w:val="en-US"/>
        </w:rPr>
        <w:t xml:space="preserve">ES6 </w:t>
      </w:r>
      <w:r w:rsidR="004C0A5F">
        <w:t>синтаксис.</w:t>
      </w:r>
    </w:p>
    <w:p w14:paraId="1C6F0E07" w14:textId="77777777" w:rsidR="001C3553" w:rsidRDefault="001C3553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9EEBE" w14:textId="77777777" w:rsidR="001C3553" w:rsidRDefault="003A4E72">
      <w:pPr>
        <w:pStyle w:val="2"/>
        <w:numPr>
          <w:ilvl w:val="1"/>
          <w:numId w:val="3"/>
        </w:numPr>
        <w:spacing w:before="0"/>
        <w:jc w:val="both"/>
      </w:pPr>
      <w:bookmarkStart w:id="30" w:name="__RefHeading__550_1865924191"/>
      <w:r>
        <w:rPr>
          <w:rFonts w:cs="Times New Roman"/>
          <w:szCs w:val="28"/>
        </w:rPr>
        <w:t xml:space="preserve"> </w:t>
      </w:r>
      <w:bookmarkStart w:id="31" w:name="_Toc103347004"/>
      <w:r>
        <w:rPr>
          <w:rFonts w:cs="Times New Roman"/>
          <w:szCs w:val="28"/>
        </w:rPr>
        <w:t>Тестирование веб-сайта</w:t>
      </w:r>
      <w:bookmarkEnd w:id="30"/>
      <w:bookmarkEnd w:id="31"/>
    </w:p>
    <w:p w14:paraId="6239213E" w14:textId="0637E610" w:rsidR="004C0A5F" w:rsidRDefault="004C0A5F" w:rsidP="004C0A5F">
      <w:pPr>
        <w:pStyle w:val="a7"/>
        <w:spacing w:after="120" w:line="360" w:lineRule="auto"/>
        <w:ind w:left="0" w:right="57"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0340B" wp14:editId="0B12A81A">
                <wp:simplePos x="0" y="0"/>
                <wp:positionH relativeFrom="page">
                  <wp:align>center</wp:align>
                </wp:positionH>
                <wp:positionV relativeFrom="paragraph">
                  <wp:posOffset>381000</wp:posOffset>
                </wp:positionV>
                <wp:extent cx="3533058" cy="956919"/>
                <wp:effectExtent l="0" t="0" r="0" b="0"/>
                <wp:wrapTopAndBottom/>
                <wp:docPr id="49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058" cy="95691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301D7CB" w14:textId="104B09B1" w:rsidR="004C0A5F" w:rsidRDefault="004C0A5F" w:rsidP="004C0A5F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BF89F1" wp14:editId="61F41F06">
                                  <wp:extent cx="4015409" cy="4296171"/>
                                  <wp:effectExtent l="0" t="0" r="4445" b="9525"/>
                                  <wp:docPr id="51" name="Рисунок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9615" cy="4300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C05953" w14:textId="07C2DE8B" w:rsidR="004C0A5F" w:rsidRDefault="004C0A5F" w:rsidP="004C0A5F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 Внешний вид ссылки в меню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0340B" id="_x0000_s1035" type="#_x0000_t202" style="position:absolute;left:0;text-align:left;margin-left:0;margin-top:30pt;width:278.2pt;height:75.35pt;z-index:251661312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" filled="f" stroked="f">
                <v:textbox style="mso-fit-shape-to-text:t" inset="0,0,0,0">
                  <w:txbxContent>
                    <w:p w14:paraId="5301D7CB" w14:textId="104B09B1" w:rsidR="004C0A5F" w:rsidRDefault="004C0A5F" w:rsidP="004C0A5F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BF89F1" wp14:editId="61F41F06">
                            <wp:extent cx="4015409" cy="4296171"/>
                            <wp:effectExtent l="0" t="0" r="4445" b="9525"/>
                            <wp:docPr id="51" name="Рисунок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9615" cy="4300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C05953" w14:textId="07C2DE8B" w:rsidR="004C0A5F" w:rsidRDefault="004C0A5F" w:rsidP="004C0A5F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</w:rPr>
                        <w:t>10</w:t>
                      </w:r>
                      <w:r>
                        <w:rPr>
                          <w:rFonts w:ascii="Times New Roman" w:hAnsi="Times New Roman"/>
                        </w:rPr>
                        <w:t>. Внешний вид ссылки в меню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A4E72">
        <w:t>Т</w:t>
      </w:r>
      <w:r>
        <w:t>ест</w:t>
      </w:r>
      <w:r w:rsidRPr="004C0A5F">
        <w:t xml:space="preserve"> </w:t>
      </w:r>
      <w:r>
        <w:rPr>
          <w:lang w:val="en-US"/>
        </w:rPr>
        <w:t>desktop</w:t>
      </w:r>
      <w:r w:rsidRPr="004C0A5F">
        <w:t xml:space="preserve"> </w:t>
      </w:r>
      <w:r>
        <w:t xml:space="preserve">версии сайта в </w:t>
      </w:r>
      <w:r>
        <w:rPr>
          <w:lang w:val="en-US"/>
        </w:rPr>
        <w:t>Lighthouse</w:t>
      </w:r>
      <w:r w:rsidRPr="004C0A5F">
        <w:t xml:space="preserve"> </w:t>
      </w:r>
      <w:r>
        <w:t>(рисунок 10)</w:t>
      </w:r>
    </w:p>
    <w:p w14:paraId="79BB7A84" w14:textId="3C338F7C" w:rsidR="004C0A5F" w:rsidRPr="004C0A5F" w:rsidRDefault="004C0A5F" w:rsidP="004C0A5F">
      <w:pPr>
        <w:pStyle w:val="a7"/>
        <w:spacing w:after="120" w:line="360" w:lineRule="auto"/>
        <w:ind w:left="0" w:right="57"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582433" wp14:editId="648AD632">
                <wp:simplePos x="0" y="0"/>
                <wp:positionH relativeFrom="page">
                  <wp:align>center</wp:align>
                </wp:positionH>
                <wp:positionV relativeFrom="paragraph">
                  <wp:posOffset>382270</wp:posOffset>
                </wp:positionV>
                <wp:extent cx="3533058" cy="956919"/>
                <wp:effectExtent l="0" t="0" r="0" b="0"/>
                <wp:wrapTopAndBottom/>
                <wp:docPr id="52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058" cy="95691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DD1325" w14:textId="0285B879" w:rsidR="004C0A5F" w:rsidRDefault="004C0A5F" w:rsidP="004C0A5F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02BED1" wp14:editId="4AB1A3A6">
                                  <wp:extent cx="3809696" cy="4102873"/>
                                  <wp:effectExtent l="0" t="0" r="635" b="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4150" cy="410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346648" w14:textId="653D8284" w:rsidR="004C0A5F" w:rsidRDefault="004C0A5F" w:rsidP="004C0A5F">
                            <w:pPr>
                              <w:pStyle w:val="a4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 Внешний вид ссылки в меню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2433" id="_x0000_s1036" type="#_x0000_t202" style="position:absolute;left:0;text-align:left;margin-left:0;margin-top:30.1pt;width:278.2pt;height:75.35pt;z-index:251663360;visibility:visible;mso-wrap-style:non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" filled="f" stroked="f">
                <v:textbox style="mso-fit-shape-to-text:t" inset="0,0,0,0">
                  <w:txbxContent>
                    <w:p w14:paraId="5BDD1325" w14:textId="0285B879" w:rsidR="004C0A5F" w:rsidRDefault="004C0A5F" w:rsidP="004C0A5F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02BED1" wp14:editId="4AB1A3A6">
                            <wp:extent cx="3809696" cy="4102873"/>
                            <wp:effectExtent l="0" t="0" r="635" b="0"/>
                            <wp:docPr id="54" name="Рисунок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4150" cy="410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346648" w14:textId="653D8284" w:rsidR="004C0A5F" w:rsidRDefault="004C0A5F" w:rsidP="004C0A5F">
                      <w:pPr>
                        <w:pStyle w:val="a4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</w:rPr>
                        <w:t>11</w:t>
                      </w:r>
                      <w:r>
                        <w:rPr>
                          <w:rFonts w:ascii="Times New Roman" w:hAnsi="Times New Roman"/>
                        </w:rPr>
                        <w:t>. Внешний вид ссылки в меню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Тест</w:t>
      </w:r>
      <w:r w:rsidRPr="004C0A5F">
        <w:t xml:space="preserve"> </w:t>
      </w:r>
      <w:r>
        <w:rPr>
          <w:lang w:val="en-US"/>
        </w:rPr>
        <w:t>mobile</w:t>
      </w:r>
      <w:r w:rsidRPr="004C0A5F">
        <w:t xml:space="preserve"> </w:t>
      </w:r>
      <w:r>
        <w:t xml:space="preserve">версии сайта в </w:t>
      </w:r>
      <w:r>
        <w:rPr>
          <w:lang w:val="en-US"/>
        </w:rPr>
        <w:t>Lighthouse</w:t>
      </w:r>
      <w:r w:rsidRPr="004C0A5F">
        <w:t xml:space="preserve"> </w:t>
      </w:r>
      <w:r>
        <w:t xml:space="preserve">(рисунок </w:t>
      </w:r>
      <w:r>
        <w:t>11</w:t>
      </w:r>
      <w:r>
        <w:t>)</w:t>
      </w:r>
    </w:p>
    <w:p w14:paraId="2981B8E6" w14:textId="77777777" w:rsidR="004C0A5F" w:rsidRPr="004C0A5F" w:rsidRDefault="004C0A5F" w:rsidP="004C0A5F">
      <w:pPr>
        <w:pStyle w:val="a7"/>
        <w:spacing w:after="120" w:line="360" w:lineRule="auto"/>
        <w:ind w:left="0" w:right="57" w:firstLine="709"/>
        <w:jc w:val="both"/>
      </w:pPr>
    </w:p>
    <w:p w14:paraId="46D3889A" w14:textId="77777777" w:rsidR="001C3553" w:rsidRDefault="001C3553">
      <w:pPr>
        <w:pStyle w:val="Standard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2C5EA0" w14:textId="77777777" w:rsidR="001C3553" w:rsidRDefault="001C3553">
      <w:pPr>
        <w:pStyle w:val="Standard"/>
        <w:pageBreakBefore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7026F" w14:textId="77777777" w:rsidR="001C3553" w:rsidRDefault="003A4E72">
      <w:pPr>
        <w:pStyle w:val="1"/>
        <w:numPr>
          <w:ilvl w:val="0"/>
          <w:numId w:val="3"/>
        </w:numPr>
        <w:spacing w:before="120" w:after="240" w:line="360" w:lineRule="auto"/>
      </w:pPr>
      <w:bookmarkStart w:id="32" w:name="__RefHeading__552_1865924191"/>
      <w:bookmarkStart w:id="33" w:name="_Toc103347005"/>
      <w:r>
        <w:rPr>
          <w:rFonts w:cs="Times New Roman"/>
          <w:szCs w:val="32"/>
        </w:rPr>
        <w:t>ОРГАНИЗАЦИОННЫЙ РАЗДЕЛ</w:t>
      </w:r>
      <w:bookmarkEnd w:id="32"/>
      <w:bookmarkEnd w:id="33"/>
    </w:p>
    <w:p w14:paraId="12651BCB" w14:textId="77777777" w:rsidR="001C3553" w:rsidRDefault="003A4E72">
      <w:pPr>
        <w:pStyle w:val="2"/>
        <w:spacing w:before="0"/>
        <w:ind w:left="1135" w:firstLine="0"/>
        <w:jc w:val="both"/>
      </w:pPr>
      <w:bookmarkStart w:id="34" w:name="_Toc103347006"/>
      <w:bookmarkStart w:id="35" w:name="__RefHeading__554_1865924191"/>
      <w:r>
        <w:rPr>
          <w:rFonts w:cs="Times New Roman"/>
          <w:szCs w:val="28"/>
        </w:rPr>
        <w:t>3.1 Описание назначения веб-сайта</w:t>
      </w:r>
      <w:bookmarkEnd w:id="34"/>
      <w:bookmarkEnd w:id="35"/>
    </w:p>
    <w:p w14:paraId="4BE7E874" w14:textId="77777777" w:rsidR="001C3553" w:rsidRDefault="003A4E72">
      <w:pPr>
        <w:pStyle w:val="2"/>
        <w:spacing w:before="0"/>
        <w:ind w:left="1135" w:firstLine="0"/>
        <w:jc w:val="both"/>
      </w:pPr>
      <w:bookmarkStart w:id="36" w:name="_Toc103347007"/>
      <w:bookmarkStart w:id="37" w:name="__RefHeading__556_1865924191"/>
      <w:r>
        <w:rPr>
          <w:rFonts w:cs="Times New Roman"/>
          <w:szCs w:val="28"/>
        </w:rPr>
        <w:t>3.2 Перечисление функциональных возможностей</w:t>
      </w:r>
      <w:bookmarkEnd w:id="36"/>
      <w:bookmarkEnd w:id="37"/>
    </w:p>
    <w:p w14:paraId="1ACD7C57" w14:textId="77777777" w:rsidR="001C3553" w:rsidRDefault="003A4E72">
      <w:pPr>
        <w:pStyle w:val="2"/>
        <w:spacing w:before="0"/>
        <w:ind w:left="1135" w:firstLine="0"/>
        <w:jc w:val="both"/>
      </w:pPr>
      <w:bookmarkStart w:id="38" w:name="__RefHeading__558_1865924191"/>
      <w:bookmarkStart w:id="39" w:name="_Toc103347008"/>
      <w:r>
        <w:rPr>
          <w:rFonts w:cs="Times New Roman"/>
          <w:szCs w:val="28"/>
        </w:rPr>
        <w:t>3.3 Технические требования для использования продукта</w:t>
      </w:r>
      <w:bookmarkEnd w:id="38"/>
      <w:bookmarkEnd w:id="39"/>
    </w:p>
    <w:p w14:paraId="5827D30C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D84B1B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C5F2D2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013BFB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66CFEC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434C01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C78FD7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E5FDE7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4A55BF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C83729" w14:textId="77777777" w:rsidR="001C3553" w:rsidRDefault="001C3553">
      <w:pPr>
        <w:pStyle w:val="Standard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DF8F145" w14:textId="77777777" w:rsidR="001C3553" w:rsidRDefault="003A4E72">
      <w:pPr>
        <w:pStyle w:val="1"/>
        <w:pageBreakBefore/>
        <w:spacing w:before="0" w:line="360" w:lineRule="auto"/>
        <w:ind w:firstLine="709"/>
        <w:jc w:val="center"/>
      </w:pPr>
      <w:bookmarkStart w:id="40" w:name="__RefHeading__560_1865924191"/>
      <w:bookmarkStart w:id="41" w:name="_Toc103347009"/>
      <w:r>
        <w:rPr>
          <w:rFonts w:cs="Times New Roman"/>
          <w:szCs w:val="32"/>
        </w:rPr>
        <w:lastRenderedPageBreak/>
        <w:t>ЗАКЛЮЧЕНИЕ</w:t>
      </w:r>
      <w:bookmarkEnd w:id="40"/>
      <w:bookmarkEnd w:id="41"/>
    </w:p>
    <w:p w14:paraId="224CA196" w14:textId="77777777" w:rsidR="001C3553" w:rsidRDefault="001C3553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D72F86" w14:textId="77777777" w:rsidR="004C0A5F" w:rsidRDefault="003A4E72" w:rsidP="004C0A5F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создания данного курсового проекта были </w:t>
      </w:r>
      <w:r>
        <w:rPr>
          <w:rFonts w:ascii="Times New Roman" w:hAnsi="Times New Roman" w:cs="Times New Roman"/>
          <w:sz w:val="28"/>
          <w:szCs w:val="28"/>
        </w:rPr>
        <w:t>выполнены следующие профессиональные задачи:</w:t>
      </w:r>
    </w:p>
    <w:p w14:paraId="32D6C504" w14:textId="77777777" w:rsidR="004C0A5F" w:rsidRPr="004C0A5F" w:rsidRDefault="004C0A5F" w:rsidP="004C0A5F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510B8F" w14:textId="0F1E0C0B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Исследовать предметную область</w:t>
      </w:r>
    </w:p>
    <w:p w14:paraId="6435565F" w14:textId="0EC0AE82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Охарактеризовать целевую аудиторию;</w:t>
      </w:r>
    </w:p>
    <w:p w14:paraId="6D3F6A3A" w14:textId="10F360A9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Составить техническое задание на проект;</w:t>
      </w:r>
    </w:p>
    <w:p w14:paraId="34DB2C9B" w14:textId="63CFE60B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Сформировать логическую структуру сайта;</w:t>
      </w:r>
    </w:p>
    <w:p w14:paraId="574B01C3" w14:textId="39B92C1B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Создать дизайн-макет сайта;</w:t>
      </w:r>
    </w:p>
    <w:p w14:paraId="738F6C4E" w14:textId="0FDDE82B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Реализовать верстку страниц сайта;</w:t>
      </w:r>
    </w:p>
    <w:p w14:paraId="603ADDB3" w14:textId="4F2083B9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Проработать интерфейс пользователя;</w:t>
      </w:r>
    </w:p>
    <w:p w14:paraId="4D58157C" w14:textId="2D6A42B3" w:rsidR="004C0A5F" w:rsidRP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Организовать обратную связь с клиентами;</w:t>
      </w:r>
    </w:p>
    <w:p w14:paraId="6227D34F" w14:textId="608D957B" w:rsidR="004C0A5F" w:rsidRDefault="004C0A5F" w:rsidP="004C0A5F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A5F">
        <w:rPr>
          <w:rFonts w:ascii="Times New Roman" w:hAnsi="Times New Roman" w:cs="Times New Roman"/>
          <w:sz w:val="28"/>
          <w:szCs w:val="28"/>
        </w:rPr>
        <w:t>Сформировать рекомендации для пользования сайтом.</w:t>
      </w:r>
    </w:p>
    <w:p w14:paraId="02C954DC" w14:textId="77777777" w:rsidR="004C0A5F" w:rsidRDefault="004C0A5F" w:rsidP="004C0A5F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46976" w14:textId="4B0A388A" w:rsidR="001C3553" w:rsidRDefault="003A4E72" w:rsidP="004C0A5F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дипломного проекта достигнута</w:t>
      </w:r>
    </w:p>
    <w:p w14:paraId="02DEAFCF" w14:textId="77777777" w:rsidR="001C3553" w:rsidRDefault="003A4E72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40B46CE" w14:textId="77777777" w:rsidR="001C3553" w:rsidRDefault="003A4E72" w:rsidP="004C0A5F">
      <w:pPr>
        <w:pStyle w:val="1"/>
        <w:pageBreakBefore/>
        <w:spacing w:before="0" w:line="360" w:lineRule="auto"/>
        <w:ind w:firstLine="709"/>
        <w:jc w:val="center"/>
      </w:pPr>
      <w:bookmarkStart w:id="42" w:name="__RefHeading__562_1865924191"/>
      <w:bookmarkStart w:id="43" w:name="_Toc103347010"/>
      <w:r>
        <w:rPr>
          <w:rFonts w:cs="Times New Roman"/>
          <w:szCs w:val="32"/>
        </w:rPr>
        <w:lastRenderedPageBreak/>
        <w:t>СПИСОК ИСПОЛЬЗУЕМОЙ ЛИТЕРАТУРЫ</w:t>
      </w:r>
      <w:bookmarkEnd w:id="42"/>
      <w:bookmarkEnd w:id="43"/>
    </w:p>
    <w:p w14:paraId="2FA825EE" w14:textId="77777777" w:rsidR="001C3553" w:rsidRDefault="001C3553">
      <w:pPr>
        <w:pStyle w:val="Standard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C3E4D0" w14:textId="4454E446" w:rsidR="001C3553" w:rsidRDefault="004C0A5F">
      <w:pPr>
        <w:pStyle w:val="Standard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44" w:history="1"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://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developer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.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mozilla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.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org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/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/</w:t>
        </w:r>
      </w:hyperlink>
      <w:r w:rsidRPr="004C0A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MDN Web Docs.</w:t>
      </w:r>
    </w:p>
    <w:p w14:paraId="07C61AA3" w14:textId="1374C5A2" w:rsidR="004C0A5F" w:rsidRPr="004C0A5F" w:rsidRDefault="004C0A5F">
      <w:pPr>
        <w:pStyle w:val="Standard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5" w:history="1"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://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learn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.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javascript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.</w:t>
        </w:r>
        <w:r w:rsidRPr="00A7249B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r w:rsidRPr="004C0A5F">
          <w:rPr>
            <w:rStyle w:val="af4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/</w:t>
        </w:r>
      </w:hyperlink>
      <w:r w:rsidRPr="004C0A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учебник</w:t>
      </w:r>
      <w:r w:rsidRPr="004C0A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JavaScript.</w:t>
      </w:r>
    </w:p>
    <w:p w14:paraId="562DF918" w14:textId="77777777" w:rsidR="001C3553" w:rsidRDefault="003A4E72">
      <w:pPr>
        <w:pStyle w:val="1"/>
        <w:pageBreakBefore/>
        <w:spacing w:before="0" w:line="360" w:lineRule="auto"/>
        <w:ind w:firstLine="709"/>
        <w:jc w:val="center"/>
      </w:pPr>
      <w:bookmarkStart w:id="44" w:name="__RefHeading__564_1865924191"/>
      <w:r>
        <w:rPr>
          <w:rFonts w:cs="Times New Roman"/>
          <w:szCs w:val="32"/>
        </w:rPr>
        <w:lastRenderedPageBreak/>
        <w:t>ТЕХНИЧЕСКОЕ ЗАДАНИЕ НА ПРОЕКТ</w:t>
      </w:r>
      <w:bookmarkEnd w:id="44"/>
    </w:p>
    <w:p w14:paraId="3CB9FF63" w14:textId="77777777" w:rsidR="001C3553" w:rsidRDefault="001C3553">
      <w:pPr>
        <w:pStyle w:val="Standard"/>
        <w:rPr>
          <w:lang w:eastAsia="ru-RU"/>
        </w:rPr>
      </w:pPr>
    </w:p>
    <w:p w14:paraId="4687417F" w14:textId="3599A65A" w:rsidR="001C3553" w:rsidRDefault="003A4E72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</w:pPr>
      <w:r>
        <w:rPr>
          <w:b/>
        </w:rPr>
        <w:t>Тема проекта:</w:t>
      </w:r>
      <w:r>
        <w:t xml:space="preserve"> Сайт по </w:t>
      </w:r>
      <w:r w:rsidR="004C0A5F">
        <w:t>уходу за животными</w:t>
      </w:r>
    </w:p>
    <w:p w14:paraId="4DE87862" w14:textId="673E0B73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 xml:space="preserve">Описание </w:t>
      </w:r>
      <w:r w:rsidR="003503FC">
        <w:rPr>
          <w:b/>
        </w:rPr>
        <w:t xml:space="preserve">проекта: </w:t>
      </w:r>
      <w:r w:rsidR="003503FC" w:rsidRPr="003503FC">
        <w:rPr>
          <w:bCs/>
        </w:rPr>
        <w:t>Для</w:t>
      </w:r>
      <w:r>
        <w:t xml:space="preserve"> расширения </w:t>
      </w:r>
      <w:r w:rsidR="003503FC">
        <w:t>клиентской базы</w:t>
      </w:r>
      <w:r>
        <w:t xml:space="preserve"> и увеличения продаж </w:t>
      </w:r>
      <w:r w:rsidR="003503FC">
        <w:t>услуг</w:t>
      </w:r>
      <w:r>
        <w:t xml:space="preserve"> </w:t>
      </w:r>
      <w:r w:rsidR="003503FC">
        <w:t>ветеринарной клиники разработать</w:t>
      </w:r>
      <w:r>
        <w:t xml:space="preserve"> веб-сайт.</w:t>
      </w:r>
    </w:p>
    <w:p w14:paraId="6A5F19DF" w14:textId="19970362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>Целевая аудитория:</w:t>
      </w:r>
      <w:r>
        <w:t xml:space="preserve"> </w:t>
      </w:r>
    </w:p>
    <w:p w14:paraId="51698923" w14:textId="248311A6" w:rsidR="003503FC" w:rsidRDefault="003503FC" w:rsidP="003503FC">
      <w:pPr>
        <w:pStyle w:val="a7"/>
        <w:spacing w:line="360" w:lineRule="auto"/>
        <w:ind w:left="709"/>
        <w:jc w:val="both"/>
      </w:pPr>
      <w:r w:rsidRPr="003503FC">
        <w:t>Возраст от 22 до 50 лет, уровень дохода - средний, жители крупных городов, имеют домашних питомцев, внимательно следят за их здоровьем, возможно отлучаются на сутки или больше по своим делам, не имея возможности или охоты оставить питомца у друга / родственника.</w:t>
      </w:r>
    </w:p>
    <w:p w14:paraId="5D706AC8" w14:textId="7EEF9AA0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 xml:space="preserve">Требования к верстке: </w:t>
      </w:r>
      <w:r>
        <w:t>Верстка сайта должна быть валидной, корректно отображаться на всех современных браузерах, а также правильно отображаться на устр</w:t>
      </w:r>
      <w:r>
        <w:t>ойствах с</w:t>
      </w:r>
      <w:r>
        <w:t xml:space="preserve"> шириной</w:t>
      </w:r>
      <w:r>
        <w:t xml:space="preserve"> экрана</w:t>
      </w:r>
      <w:r w:rsidR="003503FC" w:rsidRPr="003503FC">
        <w:t xml:space="preserve"> </w:t>
      </w:r>
      <w:r w:rsidR="003503FC">
        <w:t>не ниже 320</w:t>
      </w:r>
      <w:r w:rsidR="003503FC">
        <w:rPr>
          <w:lang w:val="en-US"/>
        </w:rPr>
        <w:t>px</w:t>
      </w:r>
      <w:r>
        <w:t>.</w:t>
      </w:r>
    </w:p>
    <w:p w14:paraId="3CBD74A4" w14:textId="77777777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 xml:space="preserve">Логическая структура сайта: </w:t>
      </w:r>
      <w:r>
        <w:t>структура представлена на скриншоте</w:t>
      </w:r>
    </w:p>
    <w:p w14:paraId="4B308654" w14:textId="7E740CC6" w:rsidR="001C3553" w:rsidRDefault="003A4E72" w:rsidP="003503FC">
      <w:pPr>
        <w:pStyle w:val="a7"/>
        <w:spacing w:line="360" w:lineRule="auto"/>
        <w:ind w:left="709"/>
        <w:jc w:val="center"/>
      </w:pPr>
      <w:r>
        <w:rPr>
          <w:b/>
        </w:rPr>
        <w:br/>
      </w:r>
      <w:r w:rsidR="003503FC">
        <w:rPr>
          <w:noProof/>
          <w:lang w:val="en-US"/>
        </w:rPr>
        <w:drawing>
          <wp:inline distT="0" distB="0" distL="0" distR="0" wp14:anchorId="451B11A6" wp14:editId="65E37B02">
            <wp:extent cx="1885271" cy="3427012"/>
            <wp:effectExtent l="0" t="0" r="127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630" cy="34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1AAF" w14:textId="77777777" w:rsidR="001C3553" w:rsidRDefault="001C3553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728112" w14:textId="77777777" w:rsidR="001C3553" w:rsidRDefault="003A4E72">
      <w:pPr>
        <w:pStyle w:val="a7"/>
        <w:pageBreakBefore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lastRenderedPageBreak/>
        <w:t xml:space="preserve">Макет главной страницы: </w:t>
      </w:r>
      <w:r>
        <w:t>макет представлен на скриншоте</w:t>
      </w:r>
    </w:p>
    <w:p w14:paraId="36CE4CAE" w14:textId="0F693521" w:rsidR="001C3553" w:rsidRPr="003503FC" w:rsidRDefault="003503FC">
      <w:pPr>
        <w:pStyle w:val="a7"/>
        <w:spacing w:line="360" w:lineRule="auto"/>
        <w:ind w:left="709"/>
        <w:jc w:val="center"/>
        <w:rPr>
          <w:lang w:val="en-US"/>
        </w:rPr>
      </w:pPr>
      <w:r w:rsidRPr="003503FC">
        <w:rPr>
          <w:lang w:val="en-US"/>
        </w:rPr>
        <w:drawing>
          <wp:inline distT="0" distB="0" distL="0" distR="0" wp14:anchorId="5227E9D6" wp14:editId="60428F15">
            <wp:extent cx="4706007" cy="739243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172" w14:textId="77BE3473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>Описание страниц сайта:</w:t>
      </w:r>
      <w:r>
        <w:t xml:space="preserve"> на сайте должны быть представлены следующие страницы: Главная</w:t>
      </w:r>
      <w:r w:rsidR="003503FC" w:rsidRPr="003503FC">
        <w:t xml:space="preserve"> /</w:t>
      </w:r>
      <w:r w:rsidR="003503FC">
        <w:t xml:space="preserve"> О компании, Услуги, Отзывы,</w:t>
      </w:r>
      <w:r w:rsidR="00FE1EA1">
        <w:t xml:space="preserve"> </w:t>
      </w:r>
      <w:r w:rsidR="003503FC">
        <w:t>Обратить</w:t>
      </w:r>
      <w:r w:rsidR="00FE1EA1">
        <w:t>с</w:t>
      </w:r>
      <w:r w:rsidR="003503FC">
        <w:t>я:</w:t>
      </w:r>
    </w:p>
    <w:p w14:paraId="29A405C3" w14:textId="294FD82A" w:rsidR="003503FC" w:rsidRDefault="003503FC" w:rsidP="005E69FC">
      <w:pPr>
        <w:pStyle w:val="a7"/>
        <w:numPr>
          <w:ilvl w:val="1"/>
          <w:numId w:val="7"/>
        </w:numPr>
        <w:spacing w:line="360" w:lineRule="auto"/>
        <w:ind w:left="709" w:firstLine="0"/>
        <w:jc w:val="both"/>
      </w:pPr>
      <w:r>
        <w:lastRenderedPageBreak/>
        <w:t>Г</w:t>
      </w:r>
      <w:r>
        <w:t>лавная</w:t>
      </w:r>
      <w:r w:rsidRPr="003503FC">
        <w:t xml:space="preserve"> /</w:t>
      </w:r>
      <w:r>
        <w:t xml:space="preserve"> О компани</w:t>
      </w:r>
      <w:r>
        <w:t>и</w:t>
      </w:r>
      <w:r w:rsidR="003A4E72">
        <w:t>: на странице расположен</w:t>
      </w:r>
      <w:r>
        <w:t>ы блок-замоститель с символикой клиники, блок «Добро пожаловать» с описанием компании и преимущества.</w:t>
      </w:r>
    </w:p>
    <w:p w14:paraId="225014D6" w14:textId="1398F3BF" w:rsidR="001C3553" w:rsidRDefault="00FE1EA1" w:rsidP="005E69FC">
      <w:pPr>
        <w:pStyle w:val="a7"/>
        <w:numPr>
          <w:ilvl w:val="1"/>
          <w:numId w:val="7"/>
        </w:numPr>
        <w:spacing w:line="360" w:lineRule="auto"/>
        <w:ind w:left="709" w:firstLine="0"/>
        <w:jc w:val="both"/>
      </w:pPr>
      <w:r>
        <w:t>Услуги</w:t>
      </w:r>
      <w:r w:rsidR="003A4E72">
        <w:t xml:space="preserve">: на странице </w:t>
      </w:r>
      <w:r>
        <w:t>расположена таблица с перечнем услуг клиники.</w:t>
      </w:r>
    </w:p>
    <w:p w14:paraId="753C2790" w14:textId="112C9394" w:rsidR="001C3553" w:rsidRDefault="00FE1EA1">
      <w:pPr>
        <w:pStyle w:val="a7"/>
        <w:numPr>
          <w:ilvl w:val="1"/>
          <w:numId w:val="7"/>
        </w:numPr>
        <w:spacing w:line="360" w:lineRule="auto"/>
        <w:ind w:left="709" w:firstLine="0"/>
        <w:jc w:val="both"/>
      </w:pPr>
      <w:r>
        <w:t>Отзывы</w:t>
      </w:r>
      <w:r w:rsidR="003A4E72">
        <w:t xml:space="preserve">: на странице расположены </w:t>
      </w:r>
      <w:r>
        <w:t>уже имеющиеся отзывы, а также форма для добавления своего. Отзыв из себя представляется набор из следующих данных: имя питомца, фото, текст отзыва.</w:t>
      </w:r>
    </w:p>
    <w:p w14:paraId="22F3A7A3" w14:textId="6F50EC5E" w:rsidR="001C3553" w:rsidRDefault="00FE1EA1" w:rsidP="00FE1EA1">
      <w:pPr>
        <w:pStyle w:val="a7"/>
        <w:numPr>
          <w:ilvl w:val="1"/>
          <w:numId w:val="7"/>
        </w:numPr>
        <w:spacing w:line="360" w:lineRule="auto"/>
        <w:ind w:left="709" w:firstLine="0"/>
        <w:jc w:val="both"/>
      </w:pPr>
      <w:r>
        <w:t>Обратиться</w:t>
      </w:r>
      <w:r w:rsidR="003A4E72">
        <w:t xml:space="preserve">: на странице должна быть </w:t>
      </w:r>
      <w:r>
        <w:t>форма отправки заявки к ветеринару с полями: вид питомца, имя питомца, возраст питомца и комментарий</w:t>
      </w:r>
      <w:r w:rsidR="003A4E72">
        <w:t>.</w:t>
      </w:r>
    </w:p>
    <w:p w14:paraId="7872EBAF" w14:textId="5ACABC7D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>С</w:t>
      </w:r>
      <w:r>
        <w:rPr>
          <w:b/>
        </w:rPr>
        <w:t xml:space="preserve">писок контента для сайта: </w:t>
      </w:r>
      <w:r>
        <w:t xml:space="preserve">для создания сайта необходим следующий контент: </w:t>
      </w:r>
      <w:r w:rsidR="00FE1EA1">
        <w:t>перечень цен на услуги, информация о компании, контакты для передачи информации.</w:t>
      </w:r>
    </w:p>
    <w:p w14:paraId="6BC87FC0" w14:textId="77777777" w:rsidR="001C3553" w:rsidRDefault="003A4E72">
      <w:pPr>
        <w:pStyle w:val="a7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b/>
        </w:rPr>
        <w:t xml:space="preserve">Требования к дизайну и интерфейсу: </w:t>
      </w:r>
      <w:r>
        <w:t>для создания дизайна сайта должны быть использованы следующие цвета:</w:t>
      </w:r>
    </w:p>
    <w:p w14:paraId="05D9C73D" w14:textId="13C5E80C" w:rsidR="001C3553" w:rsidRPr="00FE1EA1" w:rsidRDefault="00FE1EA1">
      <w:pPr>
        <w:pStyle w:val="a7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63CA76" wp14:editId="515AC9E3">
            <wp:extent cx="2833798" cy="3379304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476" cy="33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703" w14:textId="75B40FBC" w:rsidR="001C3553" w:rsidRPr="00FE1EA1" w:rsidRDefault="003A4E72" w:rsidP="00FE1EA1">
      <w:pPr>
        <w:pStyle w:val="a7"/>
        <w:spacing w:line="360" w:lineRule="auto"/>
        <w:ind w:left="0" w:firstLine="709"/>
      </w:pPr>
      <w:r>
        <w:t xml:space="preserve">Для </w:t>
      </w:r>
      <w:r w:rsidR="00FE1EA1">
        <w:t>всех заголовков и для текстов, где это хорошо смотрится,</w:t>
      </w:r>
      <w:r>
        <w:t xml:space="preserve"> должен использоваться шрифт </w:t>
      </w:r>
      <w:r w:rsidR="00FE1EA1" w:rsidRPr="00FE1EA1">
        <w:t>“</w:t>
      </w:r>
      <w:r w:rsidR="00FE1EA1">
        <w:rPr>
          <w:lang w:val="en-US"/>
        </w:rPr>
        <w:t>Sansation</w:t>
      </w:r>
      <w:r w:rsidR="00FE1EA1" w:rsidRPr="00FE1EA1">
        <w:t>”</w:t>
      </w:r>
      <w:r>
        <w:t xml:space="preserve">, для остального текста </w:t>
      </w:r>
      <w:r w:rsidR="00FE1EA1">
        <w:t>–</w:t>
      </w:r>
      <w:r>
        <w:t xml:space="preserve"> </w:t>
      </w:r>
      <w:r w:rsidR="00FE1EA1" w:rsidRPr="00FE1EA1">
        <w:t>“</w:t>
      </w:r>
      <w:r w:rsidR="00FE1EA1">
        <w:rPr>
          <w:lang w:val="en-US"/>
        </w:rPr>
        <w:t>Inter</w:t>
      </w:r>
      <w:r w:rsidR="00FE1EA1" w:rsidRPr="00FE1EA1">
        <w:t>”</w:t>
      </w:r>
    </w:p>
    <w:sectPr w:rsidR="001C3553" w:rsidRPr="00FE1EA1">
      <w:headerReference w:type="default" r:id="rId47"/>
      <w:footerReference w:type="default" r:id="rId48"/>
      <w:pgSz w:w="11906" w:h="16838"/>
      <w:pgMar w:top="851" w:right="680" w:bottom="1135" w:left="1701" w:header="794" w:footer="10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9D5C5" w14:textId="77777777" w:rsidR="003A4E72" w:rsidRDefault="003A4E72">
      <w:pPr>
        <w:spacing w:after="0" w:line="240" w:lineRule="auto"/>
      </w:pPr>
      <w:r>
        <w:separator/>
      </w:r>
    </w:p>
  </w:endnote>
  <w:endnote w:type="continuationSeparator" w:id="0">
    <w:p w14:paraId="618CD18A" w14:textId="77777777" w:rsidR="003A4E72" w:rsidRDefault="003A4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Calibri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SOCPEUR"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75AE" w14:textId="77777777" w:rsidR="00DC7064" w:rsidRDefault="003A4E7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F23C5" w14:textId="77777777" w:rsidR="00DC7064" w:rsidRDefault="003A4E7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5593E" w14:textId="77777777" w:rsidR="003A4E72" w:rsidRDefault="003A4E72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D172758" w14:textId="77777777" w:rsidR="003A4E72" w:rsidRDefault="003A4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47E47" w14:textId="77777777" w:rsidR="00DC7064" w:rsidRDefault="003A4E7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A35"/>
    <w:multiLevelType w:val="multilevel"/>
    <w:tmpl w:val="C14619D4"/>
    <w:styleLink w:val="WWNum3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1495" w:hanging="360"/>
      </w:pPr>
    </w:lvl>
    <w:lvl w:ilvl="2">
      <w:start w:val="1"/>
      <w:numFmt w:val="decimal"/>
      <w:lvlText w:val="%1.%2.%3"/>
      <w:lvlJc w:val="left"/>
      <w:pPr>
        <w:ind w:left="2990" w:hanging="720"/>
      </w:pPr>
    </w:lvl>
    <w:lvl w:ilvl="3">
      <w:start w:val="1"/>
      <w:numFmt w:val="decimal"/>
      <w:lvlText w:val="%1.%2.%3.%4"/>
      <w:lvlJc w:val="left"/>
      <w:pPr>
        <w:ind w:left="4125" w:hanging="720"/>
      </w:pPr>
    </w:lvl>
    <w:lvl w:ilvl="4">
      <w:start w:val="1"/>
      <w:numFmt w:val="decimal"/>
      <w:lvlText w:val="%1.%2.%3.%4.%5"/>
      <w:lvlJc w:val="left"/>
      <w:pPr>
        <w:ind w:left="5620" w:hanging="1080"/>
      </w:pPr>
    </w:lvl>
    <w:lvl w:ilvl="5">
      <w:start w:val="1"/>
      <w:numFmt w:val="decimal"/>
      <w:lvlText w:val="%1.%2.%3.%4.%5.%6"/>
      <w:lvlJc w:val="left"/>
      <w:pPr>
        <w:ind w:left="6755" w:hanging="1080"/>
      </w:pPr>
    </w:lvl>
    <w:lvl w:ilvl="6">
      <w:start w:val="1"/>
      <w:numFmt w:val="decimal"/>
      <w:lvlText w:val="%1.%2.%3.%4.%5.%6.%7"/>
      <w:lvlJc w:val="left"/>
      <w:pPr>
        <w:ind w:left="8250" w:hanging="1440"/>
      </w:pPr>
    </w:lvl>
    <w:lvl w:ilvl="7">
      <w:start w:val="1"/>
      <w:numFmt w:val="decimal"/>
      <w:lvlText w:val="%1.%2.%3.%4.%5.%6.%7.%8"/>
      <w:lvlJc w:val="left"/>
      <w:pPr>
        <w:ind w:left="9385" w:hanging="1440"/>
      </w:pPr>
    </w:lvl>
    <w:lvl w:ilvl="8">
      <w:start w:val="1"/>
      <w:numFmt w:val="decimal"/>
      <w:lvlText w:val="%1.%2.%3.%4.%5.%6.%7.%8.%9"/>
      <w:lvlJc w:val="left"/>
      <w:pPr>
        <w:ind w:left="10520" w:hanging="1440"/>
      </w:pPr>
    </w:lvl>
  </w:abstractNum>
  <w:abstractNum w:abstractNumId="1" w15:restartNumberingAfterBreak="0">
    <w:nsid w:val="0EF56E59"/>
    <w:multiLevelType w:val="multilevel"/>
    <w:tmpl w:val="45C60E70"/>
    <w:styleLink w:val="WWNum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1.%2.%3."/>
      <w:lvlJc w:val="right"/>
      <w:pPr>
        <w:ind w:left="2869" w:hanging="180"/>
      </w:pPr>
    </w:lvl>
    <w:lvl w:ilvl="3">
      <w:start w:val="1"/>
      <w:numFmt w:val="decimal"/>
      <w:lvlText w:val="%1.%2.%3.%4."/>
      <w:lvlJc w:val="left"/>
      <w:pPr>
        <w:ind w:left="3589" w:hanging="360"/>
      </w:pPr>
    </w:lvl>
    <w:lvl w:ilvl="4">
      <w:start w:val="1"/>
      <w:numFmt w:val="lowerLetter"/>
      <w:lvlText w:val="%1.%2.%3.%4.%5."/>
      <w:lvlJc w:val="left"/>
      <w:pPr>
        <w:ind w:left="4309" w:hanging="360"/>
      </w:pPr>
    </w:lvl>
    <w:lvl w:ilvl="5">
      <w:start w:val="1"/>
      <w:numFmt w:val="lowerRoman"/>
      <w:lvlText w:val="%1.%2.%3.%4.%5.%6."/>
      <w:lvlJc w:val="right"/>
      <w:pPr>
        <w:ind w:left="5029" w:hanging="180"/>
      </w:pPr>
    </w:lvl>
    <w:lvl w:ilvl="6">
      <w:start w:val="1"/>
      <w:numFmt w:val="decimal"/>
      <w:lvlText w:val="%1.%2.%3.%4.%5.%6.%7."/>
      <w:lvlJc w:val="left"/>
      <w:pPr>
        <w:ind w:left="5749" w:hanging="360"/>
      </w:pPr>
    </w:lvl>
    <w:lvl w:ilvl="7">
      <w:start w:val="1"/>
      <w:numFmt w:val="lowerLetter"/>
      <w:lvlText w:val="%1.%2.%3.%4.%5.%6.%7.%8."/>
      <w:lvlJc w:val="left"/>
      <w:pPr>
        <w:ind w:left="6469" w:hanging="360"/>
      </w:pPr>
    </w:lvl>
    <w:lvl w:ilvl="8">
      <w:start w:val="1"/>
      <w:numFmt w:val="lowerRoman"/>
      <w:lvlText w:val="%1.%2.%3.%4.%5.%6.%7.%8.%9."/>
      <w:lvlJc w:val="right"/>
      <w:pPr>
        <w:ind w:left="7189" w:hanging="180"/>
      </w:pPr>
    </w:lvl>
  </w:abstractNum>
  <w:abstractNum w:abstractNumId="2" w15:restartNumberingAfterBreak="0">
    <w:nsid w:val="1EED1466"/>
    <w:multiLevelType w:val="multilevel"/>
    <w:tmpl w:val="611C011A"/>
    <w:styleLink w:val="WWNum9"/>
    <w:lvl w:ilvl="0">
      <w:start w:val="1"/>
      <w:numFmt w:val="decimal"/>
      <w:lvlText w:val="%1."/>
      <w:lvlJc w:val="left"/>
      <w:pPr>
        <w:ind w:left="1353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1.%2.%3."/>
      <w:lvlJc w:val="right"/>
      <w:pPr>
        <w:ind w:left="2869" w:hanging="180"/>
      </w:pPr>
    </w:lvl>
    <w:lvl w:ilvl="3">
      <w:start w:val="1"/>
      <w:numFmt w:val="decimal"/>
      <w:lvlText w:val="%1.%2.%3.%4."/>
      <w:lvlJc w:val="left"/>
      <w:pPr>
        <w:ind w:left="3589" w:hanging="360"/>
      </w:pPr>
    </w:lvl>
    <w:lvl w:ilvl="4">
      <w:start w:val="1"/>
      <w:numFmt w:val="lowerLetter"/>
      <w:lvlText w:val="%1.%2.%3.%4.%5."/>
      <w:lvlJc w:val="left"/>
      <w:pPr>
        <w:ind w:left="4309" w:hanging="360"/>
      </w:pPr>
    </w:lvl>
    <w:lvl w:ilvl="5">
      <w:start w:val="1"/>
      <w:numFmt w:val="lowerRoman"/>
      <w:lvlText w:val="%1.%2.%3.%4.%5.%6."/>
      <w:lvlJc w:val="right"/>
      <w:pPr>
        <w:ind w:left="5029" w:hanging="180"/>
      </w:pPr>
    </w:lvl>
    <w:lvl w:ilvl="6">
      <w:start w:val="1"/>
      <w:numFmt w:val="decimal"/>
      <w:lvlText w:val="%1.%2.%3.%4.%5.%6.%7."/>
      <w:lvlJc w:val="left"/>
      <w:pPr>
        <w:ind w:left="5749" w:hanging="360"/>
      </w:pPr>
    </w:lvl>
    <w:lvl w:ilvl="7">
      <w:start w:val="1"/>
      <w:numFmt w:val="lowerLetter"/>
      <w:lvlText w:val="%1.%2.%3.%4.%5.%6.%7.%8."/>
      <w:lvlJc w:val="left"/>
      <w:pPr>
        <w:ind w:left="6469" w:hanging="360"/>
      </w:pPr>
    </w:lvl>
    <w:lvl w:ilvl="8">
      <w:start w:val="1"/>
      <w:numFmt w:val="lowerRoman"/>
      <w:lvlText w:val="%1.%2.%3.%4.%5.%6.%7.%8.%9."/>
      <w:lvlJc w:val="right"/>
      <w:pPr>
        <w:ind w:left="7189" w:hanging="180"/>
      </w:pPr>
    </w:lvl>
  </w:abstractNum>
  <w:abstractNum w:abstractNumId="3" w15:restartNumberingAfterBreak="0">
    <w:nsid w:val="2E257D86"/>
    <w:multiLevelType w:val="multilevel"/>
    <w:tmpl w:val="A82AD068"/>
    <w:styleLink w:val="WWNum4"/>
    <w:lvl w:ilvl="0">
      <w:numFmt w:val="bullet"/>
      <w:lvlText w:val=""/>
      <w:lvlJc w:val="left"/>
      <w:pPr>
        <w:ind w:left="157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29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1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3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5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7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89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1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35" w:hanging="360"/>
      </w:pPr>
      <w:rPr>
        <w:rFonts w:ascii="Wingdings" w:hAnsi="Wingdings"/>
      </w:rPr>
    </w:lvl>
  </w:abstractNum>
  <w:abstractNum w:abstractNumId="4" w15:restartNumberingAfterBreak="0">
    <w:nsid w:val="32AC1F10"/>
    <w:multiLevelType w:val="hybridMultilevel"/>
    <w:tmpl w:val="AE3E16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CD342F"/>
    <w:multiLevelType w:val="hybridMultilevel"/>
    <w:tmpl w:val="64884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33673D"/>
    <w:multiLevelType w:val="multilevel"/>
    <w:tmpl w:val="9ED25038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4F357591"/>
    <w:multiLevelType w:val="multilevel"/>
    <w:tmpl w:val="316ED2E8"/>
    <w:styleLink w:val="WWNum5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" w15:restartNumberingAfterBreak="0">
    <w:nsid w:val="56775001"/>
    <w:multiLevelType w:val="multilevel"/>
    <w:tmpl w:val="122A2580"/>
    <w:styleLink w:val="WWNum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9" w15:restartNumberingAfterBreak="0">
    <w:nsid w:val="59FD0B13"/>
    <w:multiLevelType w:val="hybridMultilevel"/>
    <w:tmpl w:val="F01AB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045B09"/>
    <w:multiLevelType w:val="multilevel"/>
    <w:tmpl w:val="87228518"/>
    <w:styleLink w:val="WWNum1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4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1430" w:hanging="720"/>
      </w:pPr>
    </w:lvl>
    <w:lvl w:ilvl="3">
      <w:start w:val="1"/>
      <w:numFmt w:val="decimal"/>
      <w:lvlText w:val="%1.%2.%3.%4"/>
      <w:lvlJc w:val="left"/>
      <w:pPr>
        <w:ind w:left="1791" w:hanging="1080"/>
      </w:pPr>
    </w:lvl>
    <w:lvl w:ilvl="4">
      <w:start w:val="1"/>
      <w:numFmt w:val="decimal"/>
      <w:lvlText w:val="%1.%2.%3.%4.%5"/>
      <w:lvlJc w:val="left"/>
      <w:pPr>
        <w:ind w:left="1792" w:hanging="1080"/>
      </w:pPr>
    </w:lvl>
    <w:lvl w:ilvl="5">
      <w:start w:val="1"/>
      <w:numFmt w:val="decimal"/>
      <w:lvlText w:val="%1.%2.%3.%4.%5.%6"/>
      <w:lvlJc w:val="left"/>
      <w:pPr>
        <w:ind w:left="2153" w:hanging="1440"/>
      </w:pPr>
    </w:lvl>
    <w:lvl w:ilvl="6">
      <w:start w:val="1"/>
      <w:numFmt w:val="decimal"/>
      <w:lvlText w:val="%1.%2.%3.%4.%5.%6.%7"/>
      <w:lvlJc w:val="left"/>
      <w:pPr>
        <w:ind w:left="2154" w:hanging="1440"/>
      </w:pPr>
    </w:lvl>
    <w:lvl w:ilvl="7">
      <w:start w:val="1"/>
      <w:numFmt w:val="decimal"/>
      <w:lvlText w:val="%1.%2.%3.%4.%5.%6.%7.%8"/>
      <w:lvlJc w:val="left"/>
      <w:pPr>
        <w:ind w:left="2515" w:hanging="1800"/>
      </w:pPr>
    </w:lvl>
    <w:lvl w:ilvl="8">
      <w:start w:val="1"/>
      <w:numFmt w:val="decimal"/>
      <w:lvlText w:val="%1.%2.%3.%4.%5.%6.%7.%8.%9"/>
      <w:lvlJc w:val="left"/>
      <w:pPr>
        <w:ind w:left="2876" w:hanging="2160"/>
      </w:pPr>
    </w:lvl>
  </w:abstractNum>
  <w:abstractNum w:abstractNumId="11" w15:restartNumberingAfterBreak="0">
    <w:nsid w:val="6BA85423"/>
    <w:multiLevelType w:val="hybridMultilevel"/>
    <w:tmpl w:val="11D694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4065F70"/>
    <w:multiLevelType w:val="multilevel"/>
    <w:tmpl w:val="1D92ED3E"/>
    <w:styleLink w:val="WWNum7"/>
    <w:lvl w:ilvl="0">
      <w:start w:val="1"/>
      <w:numFmt w:val="decimal"/>
      <w:lvlText w:val="%1."/>
      <w:lvlJc w:val="left"/>
      <w:pPr>
        <w:ind w:left="1353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1.%2.%3."/>
      <w:lvlJc w:val="right"/>
      <w:pPr>
        <w:ind w:left="2869" w:hanging="180"/>
      </w:pPr>
    </w:lvl>
    <w:lvl w:ilvl="3">
      <w:start w:val="1"/>
      <w:numFmt w:val="decimal"/>
      <w:lvlText w:val="%1.%2.%3.%4."/>
      <w:lvlJc w:val="left"/>
      <w:pPr>
        <w:ind w:left="3589" w:hanging="360"/>
      </w:pPr>
    </w:lvl>
    <w:lvl w:ilvl="4">
      <w:start w:val="1"/>
      <w:numFmt w:val="lowerLetter"/>
      <w:lvlText w:val="%1.%2.%3.%4.%5."/>
      <w:lvlJc w:val="left"/>
      <w:pPr>
        <w:ind w:left="4309" w:hanging="360"/>
      </w:pPr>
    </w:lvl>
    <w:lvl w:ilvl="5">
      <w:start w:val="1"/>
      <w:numFmt w:val="lowerRoman"/>
      <w:lvlText w:val="%1.%2.%3.%4.%5.%6."/>
      <w:lvlJc w:val="right"/>
      <w:pPr>
        <w:ind w:left="5029" w:hanging="180"/>
      </w:pPr>
    </w:lvl>
    <w:lvl w:ilvl="6">
      <w:start w:val="1"/>
      <w:numFmt w:val="decimal"/>
      <w:lvlText w:val="%1.%2.%3.%4.%5.%6.%7."/>
      <w:lvlJc w:val="left"/>
      <w:pPr>
        <w:ind w:left="5749" w:hanging="360"/>
      </w:pPr>
    </w:lvl>
    <w:lvl w:ilvl="7">
      <w:start w:val="1"/>
      <w:numFmt w:val="lowerLetter"/>
      <w:lvlText w:val="%1.%2.%3.%4.%5.%6.%7.%8."/>
      <w:lvlJc w:val="left"/>
      <w:pPr>
        <w:ind w:left="6469" w:hanging="360"/>
      </w:pPr>
    </w:lvl>
    <w:lvl w:ilvl="8">
      <w:start w:val="1"/>
      <w:numFmt w:val="lowerRoman"/>
      <w:lvlText w:val="%1.%2.%3.%4.%5.%6.%7.%8.%9."/>
      <w:lvlJc w:val="right"/>
      <w:pPr>
        <w:ind w:left="7189" w:hanging="18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8"/>
  </w:num>
  <w:num w:numId="7">
    <w:abstractNumId w:val="12"/>
  </w:num>
  <w:num w:numId="8">
    <w:abstractNumId w:val="1"/>
  </w:num>
  <w:num w:numId="9">
    <w:abstractNumId w:val="2"/>
  </w:num>
  <w:num w:numId="10">
    <w:abstractNumId w:val="6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8"/>
    <w:lvlOverride w:ilvl="0"/>
  </w:num>
  <w:num w:numId="13">
    <w:abstractNumId w:val="12"/>
    <w:lvlOverride w:ilvl="0">
      <w:startOverride w:val="1"/>
    </w:lvlOverride>
  </w:num>
  <w:num w:numId="14">
    <w:abstractNumId w:val="11"/>
  </w:num>
  <w:num w:numId="15">
    <w:abstractNumId w:val="9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C3553"/>
    <w:rsid w:val="00060CA5"/>
    <w:rsid w:val="0008640E"/>
    <w:rsid w:val="001B4A4D"/>
    <w:rsid w:val="001C3553"/>
    <w:rsid w:val="001C5FAA"/>
    <w:rsid w:val="003028F3"/>
    <w:rsid w:val="003503FC"/>
    <w:rsid w:val="003A4E72"/>
    <w:rsid w:val="004C0A5F"/>
    <w:rsid w:val="005A35E0"/>
    <w:rsid w:val="00762CF0"/>
    <w:rsid w:val="008420B1"/>
    <w:rsid w:val="00950A85"/>
    <w:rsid w:val="009B479B"/>
    <w:rsid w:val="00A376B7"/>
    <w:rsid w:val="00BC36F3"/>
    <w:rsid w:val="00CA67AA"/>
    <w:rsid w:val="00E55B4D"/>
    <w:rsid w:val="00EB2382"/>
    <w:rsid w:val="00F64D3D"/>
    <w:rsid w:val="00FE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7E54"/>
  <w15:docId w15:val="{0B15DB6A-20C1-4825-AC40-FC4A7C16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next w:val="Textbody"/>
    <w:uiPriority w:val="9"/>
    <w:qFormat/>
    <w:pPr>
      <w:keepNext/>
      <w:keepLines/>
      <w:spacing w:before="480"/>
      <w:outlineLvl w:val="0"/>
    </w:pPr>
    <w:rPr>
      <w:rFonts w:ascii="Times New Roman" w:hAnsi="Times New Roman" w:cs="F"/>
      <w:b/>
      <w:bCs/>
      <w:sz w:val="32"/>
      <w:szCs w:val="28"/>
      <w:lang w:eastAsia="ru-RU"/>
    </w:rPr>
  </w:style>
  <w:style w:type="paragraph" w:styleId="2">
    <w:name w:val="heading 2"/>
    <w:basedOn w:val="Standard"/>
    <w:next w:val="Textbody"/>
    <w:uiPriority w:val="9"/>
    <w:unhideWhenUsed/>
    <w:qFormat/>
    <w:pPr>
      <w:keepNext/>
      <w:keepLines/>
      <w:spacing w:before="120" w:after="120" w:line="360" w:lineRule="auto"/>
      <w:ind w:firstLine="709"/>
      <w:outlineLvl w:val="1"/>
    </w:pPr>
    <w:rPr>
      <w:rFonts w:ascii="Times New Roman" w:hAnsi="Times New Roman" w:cs="F"/>
      <w:b/>
      <w:bCs/>
      <w:sz w:val="28"/>
      <w:szCs w:val="26"/>
      <w:lang w:eastAsia="ru-RU"/>
    </w:rPr>
  </w:style>
  <w:style w:type="paragraph" w:styleId="3">
    <w:name w:val="heading 3"/>
    <w:basedOn w:val="Standard"/>
    <w:next w:val="Textbody"/>
    <w:uiPriority w:val="9"/>
    <w:semiHidden/>
    <w:unhideWhenUsed/>
    <w:qFormat/>
    <w:pPr>
      <w:keepNext/>
      <w:keepLines/>
      <w:spacing w:before="200"/>
      <w:outlineLvl w:val="2"/>
    </w:pPr>
    <w:rPr>
      <w:rFonts w:cs="F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  <w:rPr>
      <w:color w:val="00000A"/>
    </w:rPr>
  </w:style>
  <w:style w:type="paragraph" w:styleId="a3">
    <w:name w:val="List"/>
    <w:basedOn w:val="Textbody"/>
    <w:rPr>
      <w:rFonts w:cs="Arial"/>
    </w:rPr>
  </w:style>
  <w:style w:type="paragraph" w:styleId="a4">
    <w:name w:val="caption"/>
    <w:basedOn w:val="Standard"/>
    <w:rPr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a5">
    <w:name w:val="Чертежный"/>
    <w:pPr>
      <w:widowControl/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Balloon Text"/>
    <w:basedOn w:val="Standard"/>
    <w:rPr>
      <w:rFonts w:ascii="Tahoma" w:hAnsi="Tahoma" w:cs="Tahoma"/>
      <w:sz w:val="16"/>
      <w:szCs w:val="16"/>
    </w:rPr>
  </w:style>
  <w:style w:type="paragraph" w:styleId="a7">
    <w:name w:val="List Paragraph"/>
    <w:basedOn w:val="Standard"/>
    <w:pPr>
      <w:ind w:left="72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styleId="a9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Style9">
    <w:name w:val="Style9"/>
    <w:basedOn w:val="Standard"/>
    <w:pPr>
      <w:widowControl w:val="0"/>
      <w:spacing w:line="360" w:lineRule="exact"/>
      <w:ind w:firstLine="715"/>
      <w:jc w:val="both"/>
    </w:pPr>
    <w:rPr>
      <w:rFonts w:ascii="Times New Roman" w:hAnsi="Times New Roman" w:cs="Times New Roman"/>
      <w:lang w:eastAsia="ru-RU"/>
    </w:rPr>
  </w:style>
  <w:style w:type="paragraph" w:styleId="aa">
    <w:name w:val="Subtitle"/>
    <w:basedOn w:val="Standard"/>
    <w:next w:val="Textbody"/>
    <w:uiPriority w:val="11"/>
    <w:qFormat/>
    <w:rPr>
      <w:rFonts w:cs="F"/>
      <w:i/>
      <w:iCs/>
      <w:color w:val="4F81BD"/>
      <w:spacing w:val="15"/>
    </w:rPr>
  </w:style>
  <w:style w:type="paragraph" w:customStyle="1" w:styleId="ContentsHeading">
    <w:name w:val="Contents Heading"/>
    <w:basedOn w:val="1"/>
    <w:pPr>
      <w:suppressLineNumbers/>
      <w:spacing w:line="276" w:lineRule="auto"/>
    </w:pPr>
    <w:rPr>
      <w:szCs w:val="32"/>
    </w:rPr>
  </w:style>
  <w:style w:type="paragraph" w:customStyle="1" w:styleId="Contents2">
    <w:name w:val="Contents 2"/>
    <w:basedOn w:val="Standard"/>
    <w:pPr>
      <w:tabs>
        <w:tab w:val="left" w:pos="1134"/>
        <w:tab w:val="left" w:pos="1417"/>
        <w:tab w:val="right" w:leader="dot" w:pos="9628"/>
      </w:tabs>
      <w:spacing w:line="360" w:lineRule="auto"/>
      <w:ind w:left="283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Contents3">
    <w:name w:val="Contents 3"/>
    <w:basedOn w:val="Standard"/>
    <w:pPr>
      <w:tabs>
        <w:tab w:val="right" w:leader="dot" w:pos="9846"/>
      </w:tabs>
      <w:spacing w:after="100"/>
      <w:ind w:left="440"/>
    </w:pPr>
  </w:style>
  <w:style w:type="paragraph" w:customStyle="1" w:styleId="Contents1">
    <w:name w:val="Contents 1"/>
    <w:basedOn w:val="Standard"/>
    <w:pPr>
      <w:tabs>
        <w:tab w:val="right" w:leader="dot" w:pos="9345"/>
      </w:tabs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Normal (Web)"/>
    <w:basedOn w:val="Standard"/>
    <w:pPr>
      <w:spacing w:before="100" w:after="100"/>
    </w:pPr>
    <w:rPr>
      <w:rFonts w:ascii="Times New Roman" w:eastAsia="Times New Roman" w:hAnsi="Times New Roman" w:cs="Times New Roman"/>
      <w:lang w:eastAsia="ru-RU"/>
    </w:rPr>
  </w:style>
  <w:style w:type="paragraph" w:customStyle="1" w:styleId="center">
    <w:name w:val="center"/>
    <w:basedOn w:val="Standard"/>
    <w:pPr>
      <w:spacing w:after="73"/>
      <w:ind w:left="95" w:right="95"/>
      <w:jc w:val="center"/>
    </w:pPr>
    <w:rPr>
      <w:rFonts w:ascii="Verdana" w:eastAsia="Times New Roman" w:hAnsi="Verdana" w:cs="Times New Roman"/>
      <w:color w:val="2A2A2A"/>
      <w:sz w:val="9"/>
      <w:szCs w:val="9"/>
      <w:lang w:eastAsia="ru-RU"/>
    </w:rPr>
  </w:style>
  <w:style w:type="paragraph" w:customStyle="1" w:styleId="Illustration">
    <w:name w:val="Illustration"/>
    <w:basedOn w:val="a4"/>
  </w:style>
  <w:style w:type="character" w:customStyle="1" w:styleId="ac">
    <w:name w:val="Текст выноски Знак"/>
    <w:basedOn w:val="a0"/>
    <w:rPr>
      <w:rFonts w:ascii="Tahoma" w:hAnsi="Tahoma" w:cs="Tahoma"/>
      <w:sz w:val="16"/>
      <w:szCs w:val="16"/>
    </w:rPr>
  </w:style>
  <w:style w:type="character" w:customStyle="1" w:styleId="FontStyle21">
    <w:name w:val="Font Style21"/>
    <w:basedOn w:val="a0"/>
    <w:rPr>
      <w:rFonts w:ascii="Times New Roman" w:hAnsi="Times New Roman" w:cs="Times New Roman"/>
      <w:sz w:val="26"/>
      <w:szCs w:val="26"/>
    </w:rPr>
  </w:style>
  <w:style w:type="character" w:customStyle="1" w:styleId="ad">
    <w:name w:val="Верхний колонтитул Знак"/>
    <w:basedOn w:val="a0"/>
  </w:style>
  <w:style w:type="character" w:customStyle="1" w:styleId="ae">
    <w:name w:val="Нижний колонтитул Знак"/>
    <w:basedOn w:val="a0"/>
  </w:style>
  <w:style w:type="character" w:customStyle="1" w:styleId="10">
    <w:name w:val="Заголовок 1 Знак"/>
    <w:basedOn w:val="a0"/>
    <w:rPr>
      <w:rFonts w:ascii="Times New Roman" w:hAnsi="Times New Roman" w:cs="F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uiPriority w:val="9"/>
    <w:rPr>
      <w:rFonts w:ascii="Times New Roman" w:hAnsi="Times New Roman" w:cs="F"/>
      <w:b/>
      <w:bCs/>
      <w:sz w:val="28"/>
      <w:szCs w:val="26"/>
      <w:lang w:eastAsia="ru-RU"/>
    </w:rPr>
  </w:style>
  <w:style w:type="character" w:customStyle="1" w:styleId="apple-converted-space">
    <w:name w:val="apple-converted-space"/>
    <w:basedOn w:val="a0"/>
  </w:style>
  <w:style w:type="character" w:customStyle="1" w:styleId="FontStyle20">
    <w:name w:val="Font Style20"/>
    <w:basedOn w:val="a0"/>
    <w:rPr>
      <w:rFonts w:ascii="Times New Roman" w:hAnsi="Times New Roman" w:cs="Times New Roman"/>
      <w:b/>
      <w:bCs/>
      <w:sz w:val="26"/>
      <w:szCs w:val="26"/>
    </w:rPr>
  </w:style>
  <w:style w:type="character" w:customStyle="1" w:styleId="af">
    <w:name w:val="Подзаголовок Знак"/>
    <w:basedOn w:val="a0"/>
    <w:rPr>
      <w:rFonts w:ascii="Cambria" w:hAnsi="Cambria" w:cs="F"/>
      <w:i/>
      <w:iCs/>
      <w:color w:val="4F81BD"/>
      <w:spacing w:val="15"/>
      <w:sz w:val="24"/>
      <w:szCs w:val="24"/>
    </w:rPr>
  </w:style>
  <w:style w:type="character" w:customStyle="1" w:styleId="Internetlink">
    <w:name w:val="Internet link"/>
    <w:basedOn w:val="a0"/>
    <w:rPr>
      <w:color w:val="0000FF"/>
      <w:u w:val="single"/>
      <w:lang/>
    </w:rPr>
  </w:style>
  <w:style w:type="character" w:customStyle="1" w:styleId="af0">
    <w:name w:val="Абзац списка Знак"/>
    <w:basedOn w:val="a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tyle5">
    <w:name w:val="style5"/>
    <w:basedOn w:val="a0"/>
  </w:style>
  <w:style w:type="character" w:customStyle="1" w:styleId="30">
    <w:name w:val="Заголовок 3 Знак"/>
    <w:basedOn w:val="a0"/>
    <w:rPr>
      <w:rFonts w:ascii="Cambria" w:hAnsi="Cambria" w:cs="F"/>
      <w:b/>
      <w:bCs/>
      <w:color w:val="4F81BD"/>
    </w:rPr>
  </w:style>
  <w:style w:type="character" w:customStyle="1" w:styleId="StrongEmphasis">
    <w:name w:val="Strong Emphasis"/>
    <w:basedOn w:val="a0"/>
    <w:rPr>
      <w:b/>
      <w:bCs/>
    </w:rPr>
  </w:style>
  <w:style w:type="character" w:styleId="af1">
    <w:name w:val="Emphasis"/>
    <w:rPr>
      <w:i/>
      <w:iCs/>
    </w:rPr>
  </w:style>
  <w:style w:type="character" w:customStyle="1" w:styleId="af2">
    <w:name w:val="Основной текст Знак"/>
    <w:basedOn w:val="a0"/>
    <w:rPr>
      <w:color w:val="00000A"/>
    </w:rPr>
  </w:style>
  <w:style w:type="character" w:styleId="af3">
    <w:name w:val="Placeholder Text"/>
    <w:basedOn w:val="a0"/>
    <w:rPr>
      <w:color w:val="808080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character" w:styleId="af4">
    <w:name w:val="Hyperlink"/>
    <w:basedOn w:val="a0"/>
    <w:uiPriority w:val="99"/>
    <w:unhideWhenUsed/>
    <w:rsid w:val="004C0A5F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4C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532_1865924191" TargetMode="External"/><Relationship Id="rId18" Type="http://schemas.openxmlformats.org/officeDocument/2006/relationships/hyperlink" Target="#__RefHeading__542_1865924191" TargetMode="External"/><Relationship Id="rId26" Type="http://schemas.openxmlformats.org/officeDocument/2006/relationships/hyperlink" Target="#__RefHeading__558_1865924191" TargetMode="External"/><Relationship Id="rId39" Type="http://schemas.openxmlformats.org/officeDocument/2006/relationships/image" Target="media/image9.png"/><Relationship Id="rId21" Type="http://schemas.openxmlformats.org/officeDocument/2006/relationships/hyperlink" Target="#__RefHeading__548_1865924191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#__RefHeading__538_1865924191" TargetMode="External"/><Relationship Id="rId29" Type="http://schemas.openxmlformats.org/officeDocument/2006/relationships/hyperlink" Target="#__RefHeading__564_1865924191" TargetMode="External"/><Relationship Id="rId11" Type="http://schemas.openxmlformats.org/officeDocument/2006/relationships/hyperlink" Target="#__RefHeading__528_1865924191" TargetMode="External"/><Relationship Id="rId24" Type="http://schemas.openxmlformats.org/officeDocument/2006/relationships/hyperlink" Target="#__RefHeading__554_1865924191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hyperlink" Target="https://learn.javascript.ru/" TargetMode="External"/><Relationship Id="rId5" Type="http://schemas.openxmlformats.org/officeDocument/2006/relationships/footnotes" Target="footnotes.xml"/><Relationship Id="rId15" Type="http://schemas.openxmlformats.org/officeDocument/2006/relationships/hyperlink" Target="#__RefHeading__536_1865924191" TargetMode="External"/><Relationship Id="rId23" Type="http://schemas.openxmlformats.org/officeDocument/2006/relationships/hyperlink" Target="#__RefHeading__552_1865924191" TargetMode="External"/><Relationship Id="rId28" Type="http://schemas.openxmlformats.org/officeDocument/2006/relationships/hyperlink" Target="#__RefHeading__562_1865924191" TargetMode="External"/><Relationship Id="rId36" Type="http://schemas.openxmlformats.org/officeDocument/2006/relationships/image" Target="media/image6.png"/><Relationship Id="rId49" Type="http://schemas.openxmlformats.org/officeDocument/2006/relationships/fontTable" Target="fontTable.xml"/><Relationship Id="rId10" Type="http://schemas.openxmlformats.org/officeDocument/2006/relationships/hyperlink" Target="#__RefHeading__526_1865924191" TargetMode="External"/><Relationship Id="rId19" Type="http://schemas.openxmlformats.org/officeDocument/2006/relationships/hyperlink" Target="#__RefHeading__544_1865924191" TargetMode="External"/><Relationship Id="rId31" Type="http://schemas.openxmlformats.org/officeDocument/2006/relationships/image" Target="media/image1.png"/><Relationship Id="rId44" Type="http://schemas.openxmlformats.org/officeDocument/2006/relationships/hyperlink" Target="https://developer.mozilla.org/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_RefHeading__524_1865924191" TargetMode="External"/><Relationship Id="rId14" Type="http://schemas.openxmlformats.org/officeDocument/2006/relationships/hyperlink" Target="#__RefHeading__534_1865924191" TargetMode="External"/><Relationship Id="rId22" Type="http://schemas.openxmlformats.org/officeDocument/2006/relationships/hyperlink" Target="#__RefHeading__550_1865924191" TargetMode="External"/><Relationship Id="rId27" Type="http://schemas.openxmlformats.org/officeDocument/2006/relationships/hyperlink" Target="#__RefHeading__560_1865924191" TargetMode="External"/><Relationship Id="rId30" Type="http://schemas.openxmlformats.org/officeDocument/2006/relationships/hyperlink" Target="#_Toc103346991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footer" Target="footer2.xml"/><Relationship Id="rId8" Type="http://schemas.openxmlformats.org/officeDocument/2006/relationships/hyperlink" Target="#__RefHeading__522_1865924191" TargetMode="External"/><Relationship Id="rId3" Type="http://schemas.openxmlformats.org/officeDocument/2006/relationships/settings" Target="settings.xml"/><Relationship Id="rId12" Type="http://schemas.openxmlformats.org/officeDocument/2006/relationships/hyperlink" Target="#__RefHeading__530_1865924191" TargetMode="External"/><Relationship Id="rId17" Type="http://schemas.openxmlformats.org/officeDocument/2006/relationships/hyperlink" Target="#__RefHeading__540_1865924191" TargetMode="External"/><Relationship Id="rId25" Type="http://schemas.openxmlformats.org/officeDocument/2006/relationships/hyperlink" Target="#__RefHeading__556_1865924191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4.png"/><Relationship Id="rId20" Type="http://schemas.openxmlformats.org/officeDocument/2006/relationships/hyperlink" Target="#__RefHeading__546_1865924191" TargetMode="External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21</Pages>
  <Words>1662</Words>
  <Characters>10855</Characters>
  <Application>Microsoft Office Word</Application>
  <DocSecurity>0</DocSecurity>
  <Lines>339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Дмитрий Шалуднев</cp:lastModifiedBy>
  <cp:revision>5</cp:revision>
  <cp:lastPrinted>2017-05-02T06:48:00Z</cp:lastPrinted>
  <dcterms:created xsi:type="dcterms:W3CDTF">2022-06-07T12:24:00Z</dcterms:created>
  <dcterms:modified xsi:type="dcterms:W3CDTF">2022-06-08T02:57:00Z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Home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