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FF" w:rsidRDefault="00357BFF"/>
    <w:p w:rsidR="00357BFF" w:rsidRDefault="00357BFF"/>
    <w:p w:rsidR="00357BFF" w:rsidRDefault="00357BFF"/>
    <w:p w:rsidR="00357BFF" w:rsidRDefault="00357BFF"/>
    <w:p w:rsidR="00357BFF" w:rsidRDefault="00357BFF"/>
    <w:p w:rsidR="00357BFF" w:rsidRDefault="00357BFF"/>
    <w:p w:rsidR="00357BFF" w:rsidRDefault="00357BFF"/>
    <w:tbl>
      <w:tblPr>
        <w:tblW w:w="8403" w:type="dxa"/>
        <w:jc w:val="center"/>
        <w:tblLook w:val="04A0" w:firstRow="1" w:lastRow="0" w:firstColumn="1" w:lastColumn="0" w:noHBand="0" w:noVBand="1"/>
      </w:tblPr>
      <w:tblGrid>
        <w:gridCol w:w="674"/>
        <w:gridCol w:w="989"/>
        <w:gridCol w:w="3015"/>
        <w:gridCol w:w="3725"/>
      </w:tblGrid>
      <w:tr w:rsidR="00D87671" w:rsidRPr="00D87671" w:rsidTr="00357BFF">
        <w:trPr>
          <w:trHeight w:val="254"/>
          <w:jc w:val="center"/>
        </w:trPr>
        <w:tc>
          <w:tcPr>
            <w:tcW w:w="8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671" w:rsidRPr="00D87671" w:rsidRDefault="00357BFF" w:rsidP="00357BFF">
            <w:pPr>
              <w:pStyle w:val="1"/>
              <w:jc w:val="center"/>
            </w:pPr>
            <w:r>
              <w:rPr>
                <w:rFonts w:hint="eastAsia"/>
              </w:rPr>
              <w:t>教务系统数据库结构</w:t>
            </w:r>
            <w:r w:rsidR="00D87671" w:rsidRPr="00D87671">
              <w:rPr>
                <w:rFonts w:hint="eastAsia"/>
              </w:rPr>
              <w:t>设计V</w:t>
            </w:r>
            <w:r>
              <w:t>2.0</w:t>
            </w:r>
          </w:p>
        </w:tc>
      </w:tr>
      <w:tr w:rsidR="00D87671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备注</w:t>
            </w:r>
          </w:p>
        </w:tc>
      </w:tr>
      <w:tr w:rsidR="00D87671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V1.0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江城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V1.1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江城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2017年11月14日 14:17:13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黄色单元块为此次更新字段或表</w:t>
            </w:r>
          </w:p>
        </w:tc>
      </w:tr>
      <w:tr w:rsidR="00D87671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V1.2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邹小权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2017年12月11日 10:26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蓝色部分</w:t>
            </w:r>
          </w:p>
        </w:tc>
      </w:tr>
      <w:tr w:rsidR="00D87671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  <w:r w:rsidR="00C9635F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</w:t>
            </w:r>
            <w:r w:rsidR="00C9635F"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2.0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C9635F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邹小权</w:t>
            </w:r>
            <w:r w:rsidR="00D87671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  <w:r w:rsidR="00763AA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2017.12.20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1C17" w:rsidRPr="00D87671" w:rsidTr="00FE1C17">
        <w:trPr>
          <w:trHeight w:val="46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C17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2.1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C17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邹小权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C17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2018.1.4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C17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黄色部分，添加试卷表</w:t>
            </w:r>
          </w:p>
        </w:tc>
      </w:tr>
    </w:tbl>
    <w:p w:rsidR="00D87671" w:rsidRDefault="00D87671" w:rsidP="00D87671"/>
    <w:p w:rsidR="00357BFF" w:rsidRDefault="00357BFF" w:rsidP="00D87671"/>
    <w:p w:rsidR="00357BFF" w:rsidRDefault="00357BFF" w:rsidP="00D87671"/>
    <w:p w:rsidR="00357BFF" w:rsidRDefault="00357BFF" w:rsidP="00D87671"/>
    <w:p w:rsidR="00357BFF" w:rsidRDefault="00357BFF" w:rsidP="00357BFF">
      <w:pPr>
        <w:widowControl/>
        <w:jc w:val="left"/>
      </w:pPr>
      <w:r>
        <w:br w:type="page"/>
      </w:r>
    </w:p>
    <w:tbl>
      <w:tblPr>
        <w:tblW w:w="10072" w:type="dxa"/>
        <w:tblLook w:val="04A0" w:firstRow="1" w:lastRow="0" w:firstColumn="1" w:lastColumn="0" w:noHBand="0" w:noVBand="1"/>
      </w:tblPr>
      <w:tblGrid>
        <w:gridCol w:w="1743"/>
        <w:gridCol w:w="1118"/>
        <w:gridCol w:w="5639"/>
        <w:gridCol w:w="1572"/>
      </w:tblGrid>
      <w:tr w:rsidR="00772E40" w:rsidRPr="00D87671" w:rsidTr="000C163A">
        <w:trPr>
          <w:trHeight w:val="288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72E40" w:rsidRPr="00D87671" w:rsidRDefault="00772E40" w:rsidP="00AD07F5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lastRenderedPageBreak/>
              <w:t>表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72E40" w:rsidRPr="00D87671" w:rsidRDefault="00772E40" w:rsidP="00AD07F5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t_seehope_teacher    (教师表)</w:t>
            </w:r>
          </w:p>
        </w:tc>
      </w:tr>
      <w:tr w:rsidR="00772E40" w:rsidRPr="00D87671" w:rsidTr="000C163A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772E40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772E40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772E40" w:rsidRDefault="00772E40" w:rsidP="000C163A">
            <w:pPr>
              <w:widowControl/>
              <w:jc w:val="left"/>
              <w:rPr>
                <w:rFonts w:ascii="等线" w:eastAsia="等线" w:hAnsi="等线" w:cs="宋体"/>
                <w:bCs/>
                <w:noProof w:val="0"/>
                <w:color w:val="FF0000"/>
                <w:kern w:val="0"/>
                <w:sz w:val="22"/>
              </w:rPr>
            </w:pPr>
            <w:r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状态  0停用</w:t>
            </w:r>
            <w:r w:rsidR="000C163A"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1启用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772E40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登录密码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363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326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电话</w:t>
            </w: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（可用电话登录）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wechat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微信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qq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qq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邮件</w:t>
            </w: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（可用邮箱登录）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772E40">
        <w:trPr>
          <w:trHeight w:val="28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类型</w:t>
            </w: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1讲师</w:t>
            </w: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2.</w:t>
            </w: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教务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72E40" w:rsidRDefault="00772E40" w:rsidP="00D87671"/>
    <w:p w:rsidR="00772E40" w:rsidRDefault="00772E40" w:rsidP="00D87671"/>
    <w:tbl>
      <w:tblPr>
        <w:tblW w:w="10088" w:type="dxa"/>
        <w:tblLook w:val="04A0" w:firstRow="1" w:lastRow="0" w:firstColumn="1" w:lastColumn="0" w:noHBand="0" w:noVBand="1"/>
      </w:tblPr>
      <w:tblGrid>
        <w:gridCol w:w="1943"/>
        <w:gridCol w:w="919"/>
        <w:gridCol w:w="5302"/>
        <w:gridCol w:w="1972"/>
      </w:tblGrid>
      <w:tr w:rsidR="00D87671" w:rsidRPr="00D87671" w:rsidTr="000C163A">
        <w:trPr>
          <w:trHeight w:val="350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1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t_seehope_class    (班级表)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状态</w:t>
            </w:r>
            <w:r w:rsid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   </w:t>
            </w:r>
            <w:r w:rsidR="00D87671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1.预开班</w:t>
            </w:r>
            <w:r w:rsid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</w:t>
            </w:r>
            <w:r w:rsidR="00772E40"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2</w:t>
            </w:r>
            <w:r w:rsidR="00772E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已开班</w:t>
            </w:r>
            <w:r w:rsidR="00D87671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3.已结束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A3AEB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AEB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AEB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AEB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阶段</w:t>
            </w:r>
            <w:r w:rsidR="00BD5CFF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（第几阶段，或是具体课程描述）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AEB" w:rsidRPr="00D87671" w:rsidRDefault="00BA3AEB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open_time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开班时间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班级名称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charge_teacher_id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班主任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t_seehope_teacher</w:t>
            </w:r>
          </w:p>
        </w:tc>
      </w:tr>
      <w:tr w:rsidR="00D87671" w:rsidRPr="00D87671" w:rsidTr="000C163A">
        <w:trPr>
          <w:trHeight w:val="35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teach_teacher_id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671" w:rsidRPr="00D87671" w:rsidRDefault="00634AD0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讲师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t_seehope_teacher</w:t>
            </w:r>
          </w:p>
        </w:tc>
      </w:tr>
    </w:tbl>
    <w:p w:rsidR="000C163A" w:rsidRDefault="000C163A" w:rsidP="00D87671"/>
    <w:p w:rsidR="000C163A" w:rsidRDefault="000C163A" w:rsidP="00D87671"/>
    <w:tbl>
      <w:tblPr>
        <w:tblW w:w="10372" w:type="dxa"/>
        <w:tblLook w:val="04A0" w:firstRow="1" w:lastRow="0" w:firstColumn="1" w:lastColumn="0" w:noHBand="0" w:noVBand="1"/>
      </w:tblPr>
      <w:tblGrid>
        <w:gridCol w:w="2003"/>
        <w:gridCol w:w="1111"/>
        <w:gridCol w:w="5305"/>
        <w:gridCol w:w="1953"/>
      </w:tblGrid>
      <w:tr w:rsidR="00772E40" w:rsidRPr="00D87671" w:rsidTr="008857EB">
        <w:trPr>
          <w:trHeight w:val="481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72E40" w:rsidRPr="00D87671" w:rsidRDefault="00772E40" w:rsidP="00AD07F5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772E40" w:rsidRPr="00D87671" w:rsidRDefault="00772E40" w:rsidP="00AD07F5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t_seehope_class</w:t>
            </w: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noProof w:val="0"/>
                <w:kern w:val="0"/>
                <w:sz w:val="22"/>
              </w:rPr>
              <w:t>log</w:t>
            </w: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 xml:space="preserve">    (班级</w:t>
            </w:r>
            <w:r w:rsidR="00EE4858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日志</w:t>
            </w: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表)</w:t>
            </w:r>
          </w:p>
        </w:tc>
      </w:tr>
      <w:tr w:rsidR="000C163A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EE4858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2E40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班级id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t_seehope_class</w:t>
            </w:r>
          </w:p>
        </w:tc>
      </w:tr>
      <w:tr w:rsidR="00772E40" w:rsidRPr="00D87671" w:rsidTr="00AD07F5">
        <w:trPr>
          <w:trHeight w:val="481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129A5" w:rsidP="007129A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129A5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备注 </w:t>
            </w:r>
            <w:r w:rsidR="000C163A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40" w:rsidRPr="00D87671" w:rsidRDefault="00772E40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343" w:type="dxa"/>
        <w:tblLook w:val="04A0" w:firstRow="1" w:lastRow="0" w:firstColumn="1" w:lastColumn="0" w:noHBand="0" w:noVBand="1"/>
      </w:tblPr>
      <w:tblGrid>
        <w:gridCol w:w="2047"/>
        <w:gridCol w:w="1067"/>
        <w:gridCol w:w="5245"/>
        <w:gridCol w:w="1984"/>
      </w:tblGrid>
      <w:tr w:rsidR="00D87671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t_seehope_student    (学生表)</w:t>
            </w:r>
          </w:p>
        </w:tc>
      </w:tr>
      <w:tr w:rsidR="00D87671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lastRenderedPageBreak/>
              <w:t>update_time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864908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864908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864908" w:rsidRDefault="00864908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状态  0停用1启用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864908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2173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173" w:rsidRPr="00864908" w:rsidRDefault="009621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173" w:rsidRPr="00864908" w:rsidRDefault="009621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173" w:rsidRPr="00772E40" w:rsidRDefault="00962173" w:rsidP="00D87671">
            <w:pPr>
              <w:widowControl/>
              <w:jc w:val="left"/>
              <w:rPr>
                <w:rFonts w:ascii="等线" w:eastAsia="等线" w:hAnsi="等线" w:cs="宋体"/>
                <w:bCs/>
                <w:noProof w:val="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姓名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2173" w:rsidRPr="00864908" w:rsidRDefault="009621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wechat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微信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qq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qq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邮件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78E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E764F3"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university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19278E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19278E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major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19278E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19278E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education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19278E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19278E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graduation_time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E764F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毕业时间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78E" w:rsidRPr="00D87671" w:rsidRDefault="0019278E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information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基本情况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858" w:rsidRPr="00D87671" w:rsidRDefault="00522813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  <w:u w:val="single"/>
              </w:rPr>
            </w:pP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  <w:u w:val="single"/>
              </w:rPr>
              <w:t>channl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渠道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班级id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t_seehope_class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graduation_where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毕业去向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78E" w:rsidRPr="00864908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contract_time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签约时间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78E" w:rsidRPr="00864908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contract_teacher_id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签约人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E" w:rsidRPr="00864908" w:rsidRDefault="0019278E" w:rsidP="00AD07F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864908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t_seehope_teacher</w:t>
            </w:r>
          </w:p>
        </w:tc>
      </w:tr>
      <w:tr w:rsidR="00EE4858" w:rsidRPr="00D87671" w:rsidTr="000D3EAD">
        <w:trPr>
          <w:trHeight w:val="26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858" w:rsidRPr="00D87671" w:rsidRDefault="00EE4858" w:rsidP="00EE4858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169" w:type="dxa"/>
        <w:tblLook w:val="04A0" w:firstRow="1" w:lastRow="0" w:firstColumn="1" w:lastColumn="0" w:noHBand="0" w:noVBand="1"/>
      </w:tblPr>
      <w:tblGrid>
        <w:gridCol w:w="1760"/>
        <w:gridCol w:w="1773"/>
        <w:gridCol w:w="4259"/>
        <w:gridCol w:w="2377"/>
      </w:tblGrid>
      <w:tr w:rsidR="00D87671" w:rsidRPr="00D87671" w:rsidTr="00EE4858">
        <w:trPr>
          <w:trHeight w:val="386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t_seehope_student_class_log    (学生班级日志表)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student_id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学生id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t_seehope_student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班级id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t_seehope_class</w:t>
            </w:r>
          </w:p>
        </w:tc>
      </w:tr>
      <w:tr w:rsidR="00D87671" w:rsidRPr="00D87671" w:rsidTr="000D3EAD">
        <w:trPr>
          <w:trHeight w:val="38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205" w:type="dxa"/>
        <w:tblLook w:val="04A0" w:firstRow="1" w:lastRow="0" w:firstColumn="1" w:lastColumn="0" w:noHBand="0" w:noVBand="1"/>
      </w:tblPr>
      <w:tblGrid>
        <w:gridCol w:w="1766"/>
        <w:gridCol w:w="1866"/>
        <w:gridCol w:w="4792"/>
        <w:gridCol w:w="1781"/>
      </w:tblGrid>
      <w:tr w:rsidR="00D87671" w:rsidRPr="00D87671" w:rsidTr="00AD07F5">
        <w:trPr>
          <w:trHeight w:val="254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    (阶段表)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状态</w:t>
            </w:r>
            <w:r w:rsidR="007A63A0"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0停用1启用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54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第几阶段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240" w:type="dxa"/>
        <w:tblLook w:val="04A0" w:firstRow="1" w:lastRow="0" w:firstColumn="1" w:lastColumn="0" w:noHBand="0" w:noVBand="1"/>
      </w:tblPr>
      <w:tblGrid>
        <w:gridCol w:w="1902"/>
        <w:gridCol w:w="1785"/>
        <w:gridCol w:w="4518"/>
        <w:gridCol w:w="2165"/>
      </w:tblGrid>
      <w:tr w:rsidR="00D87671" w:rsidRPr="00D87671" w:rsidTr="00EE4858">
        <w:trPr>
          <w:trHeight w:val="26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4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t_evaluation    (阶段总结表)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lastRenderedPageBreak/>
              <w:t>update_time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student_id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学生id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t_seehope_student</w:t>
            </w: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总结内容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7773" w:rsidRPr="00D87671" w:rsidTr="00966FC4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7773" w:rsidRPr="00D87671" w:rsidRDefault="009977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teacher_evaluation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7773" w:rsidRPr="00D87671" w:rsidRDefault="009977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7773" w:rsidRPr="00D87671" w:rsidRDefault="009977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老师评价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7773" w:rsidRPr="00D87671" w:rsidRDefault="00997773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D87671" w:rsidRPr="00D87671" w:rsidTr="000D3EAD">
        <w:trPr>
          <w:trHeight w:val="26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第几阶段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469" w:type="dxa"/>
        <w:tblLook w:val="04A0" w:firstRow="1" w:lastRow="0" w:firstColumn="1" w:lastColumn="0" w:noHBand="0" w:noVBand="1"/>
      </w:tblPr>
      <w:tblGrid>
        <w:gridCol w:w="1812"/>
        <w:gridCol w:w="1727"/>
        <w:gridCol w:w="5079"/>
        <w:gridCol w:w="1851"/>
      </w:tblGrid>
      <w:tr w:rsidR="00D87671" w:rsidRPr="00D87671" w:rsidTr="00EE4858">
        <w:trPr>
          <w:trHeight w:val="268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6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t_stage_content    (阶段内容表)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状态</w:t>
            </w:r>
            <w:r w:rsidR="007A63A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</w:t>
            </w:r>
            <w:r w:rsidR="007A63A0"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0停用1启用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stage_id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阶段id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t_stage 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303" w:type="dxa"/>
        <w:tblLook w:val="04A0" w:firstRow="1" w:lastRow="0" w:firstColumn="1" w:lastColumn="0" w:noHBand="0" w:noVBand="1"/>
      </w:tblPr>
      <w:tblGrid>
        <w:gridCol w:w="1902"/>
        <w:gridCol w:w="1679"/>
        <w:gridCol w:w="4734"/>
        <w:gridCol w:w="2086"/>
      </w:tblGrid>
      <w:tr w:rsidR="00D87671" w:rsidRPr="00D87671" w:rsidTr="003E2C6D">
        <w:trPr>
          <w:trHeight w:val="264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4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t_stage_content_student    (阶段内容学生表)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stage_content_id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阶段内容id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t_stage_content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学生id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t_seehope_student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teacher_score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3E2C6D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老师得分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student_score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3E2C6D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自我得分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6548D5">
        <w:trPr>
          <w:trHeight w:val="264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911019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hyperlink r:id="rId6" w:history="1">
              <w:r w:rsidR="00D87671" w:rsidRPr="00D87671">
                <w:rPr>
                  <w:rFonts w:ascii="等线" w:eastAsia="等线" w:hAnsi="等线" w:cs="宋体" w:hint="eastAsia"/>
                  <w:noProof w:val="0"/>
                  <w:color w:val="000000"/>
                  <w:kern w:val="0"/>
                  <w:sz w:val="22"/>
                </w:rPr>
                <w:t>evaluation</w:t>
              </w:r>
            </w:hyperlink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自我评价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548D5" w:rsidRPr="00D87671" w:rsidTr="005045F6">
        <w:trPr>
          <w:trHeight w:val="264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548D5" w:rsidRDefault="006548D5" w:rsidP="00D87671">
            <w:pPr>
              <w:widowControl/>
              <w:jc w:val="left"/>
            </w:pPr>
            <w:r>
              <w:rPr>
                <w:rFonts w:hint="eastAsia"/>
              </w:rPr>
              <w:t>teacher_evaluation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548D5" w:rsidRPr="00D87671" w:rsidRDefault="006548D5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548D5" w:rsidRPr="00D87671" w:rsidRDefault="006548D5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老师评价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548D5" w:rsidRPr="00D87671" w:rsidRDefault="00B86BA9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 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432" w:type="dxa"/>
        <w:tblLook w:val="04A0" w:firstRow="1" w:lastRow="0" w:firstColumn="1" w:lastColumn="0" w:noHBand="0" w:noVBand="1"/>
      </w:tblPr>
      <w:tblGrid>
        <w:gridCol w:w="1805"/>
        <w:gridCol w:w="1656"/>
        <w:gridCol w:w="5465"/>
        <w:gridCol w:w="1506"/>
      </w:tblGrid>
      <w:tr w:rsidR="00D87671" w:rsidRPr="00D87671" w:rsidTr="00EE4858">
        <w:trPr>
          <w:trHeight w:val="229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t_stage_question    (阶段问题表)</w:t>
            </w: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状态</w:t>
            </w:r>
            <w:r w:rsidR="003C73A5" w:rsidRPr="00772E40">
              <w:rPr>
                <w:rFonts w:ascii="等线" w:eastAsia="等线" w:hAnsi="等线" w:cs="宋体" w:hint="eastAsia"/>
                <w:bCs/>
                <w:noProof w:val="0"/>
                <w:kern w:val="0"/>
                <w:sz w:val="22"/>
              </w:rPr>
              <w:t>0停用1启用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5D635C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D87671" w:rsidRPr="00D87671" w:rsidRDefault="007C1640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stage_type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阶段</w:t>
            </w:r>
            <w:r w:rsidR="007C164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question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问题</w:t>
            </w:r>
            <w:r w:rsidR="003C73A5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0AF6" w:rsidRPr="00D87671" w:rsidTr="00D70AF6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70AF6" w:rsidRPr="00D87671" w:rsidRDefault="00D70AF6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idea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70AF6" w:rsidRPr="00D87671" w:rsidRDefault="00D70AF6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rchar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70AF6" w:rsidRPr="00D87671" w:rsidRDefault="00D70AF6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答题思路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70AF6" w:rsidRPr="00D87671" w:rsidRDefault="00D70AF6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AD07F5" w:rsidRPr="00D87671" w:rsidTr="00823D30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D07F5" w:rsidRPr="00D87671" w:rsidRDefault="00AD07F5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D07F5" w:rsidRPr="00D87671" w:rsidRDefault="00AD07F5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D07F5" w:rsidRPr="00D87671" w:rsidRDefault="003A37B6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难易程度</w:t>
            </w:r>
            <w:r w:rsidR="00823D3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1. 2</w:t>
            </w:r>
            <w:r w:rsidR="00823D30"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.</w:t>
            </w:r>
            <w:r w:rsidR="00823D30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3</w:t>
            </w:r>
            <w:r w:rsidR="00823D30"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D07F5" w:rsidRPr="00D87671" w:rsidRDefault="00AD07F5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D87671" w:rsidRPr="00D87671" w:rsidTr="00AD07F5">
        <w:trPr>
          <w:trHeight w:val="229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类型 1.单选题 2.多选题</w:t>
            </w:r>
            <w:r w:rsidR="003C73A5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3.问答题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D87671" w:rsidRDefault="00D87671" w:rsidP="00D87671"/>
    <w:tbl>
      <w:tblPr>
        <w:tblW w:w="10485" w:type="dxa"/>
        <w:tblLook w:val="04A0" w:firstRow="1" w:lastRow="0" w:firstColumn="1" w:lastColumn="0" w:noHBand="0" w:noVBand="1"/>
      </w:tblPr>
      <w:tblGrid>
        <w:gridCol w:w="1783"/>
        <w:gridCol w:w="1614"/>
        <w:gridCol w:w="5103"/>
        <w:gridCol w:w="1985"/>
      </w:tblGrid>
      <w:tr w:rsidR="00D87671" w:rsidRPr="00D87671" w:rsidTr="000D3EAD">
        <w:trPr>
          <w:trHeight w:val="238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t_stage_question_option    (阶段问题选项表)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lastRenderedPageBreak/>
              <w:t>update_time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question_id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问题id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t_stage_question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选项描述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3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is_answer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是否是答案 1.是 2.否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6548D5" w:rsidRDefault="006548D5" w:rsidP="00D87671"/>
    <w:tbl>
      <w:tblPr>
        <w:tblW w:w="10343" w:type="dxa"/>
        <w:tblLook w:val="04A0" w:firstRow="1" w:lastRow="0" w:firstColumn="1" w:lastColumn="0" w:noHBand="0" w:noVBand="1"/>
      </w:tblPr>
      <w:tblGrid>
        <w:gridCol w:w="1841"/>
        <w:gridCol w:w="1273"/>
        <w:gridCol w:w="5103"/>
        <w:gridCol w:w="2126"/>
      </w:tblGrid>
      <w:tr w:rsidR="006548D5" w:rsidRPr="00D87671" w:rsidTr="00FE1C17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D5" w:rsidRPr="00FE1C17" w:rsidRDefault="006548D5" w:rsidP="00EF1433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6548D5" w:rsidRPr="00FE1C17" w:rsidRDefault="006548D5" w:rsidP="00FE1C17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</w:t>
            </w:r>
            <w:r w:rsidRPr="00FE1C17">
              <w:rPr>
                <w:rFonts w:ascii="等线" w:eastAsia="等线" w:hAnsi="等线" w:cs="宋体"/>
                <w:noProof w:val="0"/>
                <w:kern w:val="0"/>
                <w:sz w:val="22"/>
              </w:rPr>
              <w:t>question</w:t>
            </w: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_</w:t>
            </w:r>
            <w:r w:rsidRPr="00FE1C17">
              <w:rPr>
                <w:rFonts w:ascii="等线" w:eastAsia="等线" w:hAnsi="等线" w:cs="宋体"/>
                <w:noProof w:val="0"/>
                <w:kern w:val="0"/>
                <w:sz w:val="22"/>
              </w:rPr>
              <w:t>paper</w:t>
            </w: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 xml:space="preserve">    (阶段问题试卷表)</w:t>
            </w:r>
          </w:p>
        </w:tc>
      </w:tr>
      <w:tr w:rsidR="006548D5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548D5" w:rsidRPr="00FE1C17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6548D5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FE1C17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548D5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FE1C17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548D5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FE1C17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548D5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FE1C17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学生id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D5" w:rsidRPr="00D87671" w:rsidRDefault="006548D5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t_seehope_student</w:t>
            </w:r>
          </w:p>
        </w:tc>
      </w:tr>
      <w:tr w:rsidR="00427F87" w:rsidRPr="00D87671" w:rsidTr="001861E1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F87" w:rsidRPr="00FE1C17" w:rsidRDefault="00427F87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F87" w:rsidRPr="00D87671" w:rsidRDefault="00427F87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F87" w:rsidRPr="00D87671" w:rsidRDefault="00427F87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大阶段</w:t>
            </w:r>
            <w:r w:rsidR="00310A3F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1 2 3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F87" w:rsidRPr="00D87671" w:rsidRDefault="00427F87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CA41DA" w:rsidRPr="00D87671" w:rsidTr="001861E1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1DA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choice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1DA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1DA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选择题数量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1DA" w:rsidRDefault="00CA41DA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1861E1" w:rsidRPr="00D87671" w:rsidTr="001861E1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1E1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right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1E1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1E1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答题正确数量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1E1" w:rsidRDefault="001861E1" w:rsidP="00EF1433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</w:tbl>
    <w:p w:rsidR="006548D5" w:rsidRDefault="006548D5" w:rsidP="00D87671"/>
    <w:p w:rsidR="006548D5" w:rsidRDefault="006548D5" w:rsidP="00D87671"/>
    <w:tbl>
      <w:tblPr>
        <w:tblW w:w="10343" w:type="dxa"/>
        <w:tblLook w:val="04A0" w:firstRow="1" w:lastRow="0" w:firstColumn="1" w:lastColumn="0" w:noHBand="0" w:noVBand="1"/>
      </w:tblPr>
      <w:tblGrid>
        <w:gridCol w:w="1841"/>
        <w:gridCol w:w="1609"/>
        <w:gridCol w:w="4200"/>
        <w:gridCol w:w="2693"/>
      </w:tblGrid>
      <w:tr w:rsidR="00D87671" w:rsidRPr="00D87671" w:rsidTr="003C73A5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t_stage_question_student    (阶段问题学生表)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paper</w:t>
            </w:r>
            <w:r w:rsidR="00D87671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试卷</w:t>
            </w:r>
            <w:r w:rsidR="00D87671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</w:t>
            </w:r>
            <w:r w:rsidRPr="00FE1C17">
              <w:rPr>
                <w:rFonts w:ascii="等线" w:eastAsia="等线" w:hAnsi="等线" w:cs="宋体"/>
                <w:noProof w:val="0"/>
                <w:kern w:val="0"/>
                <w:sz w:val="22"/>
              </w:rPr>
              <w:t>question</w:t>
            </w:r>
            <w:r w:rsidRPr="00FE1C17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_</w:t>
            </w:r>
            <w:r w:rsidRPr="00FE1C17">
              <w:rPr>
                <w:rFonts w:ascii="等线" w:eastAsia="等线" w:hAnsi="等线" w:cs="宋体"/>
                <w:noProof w:val="0"/>
                <w:kern w:val="0"/>
                <w:sz w:val="22"/>
              </w:rPr>
              <w:t>paper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question_id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问题id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t_stage_question</w:t>
            </w:r>
          </w:p>
        </w:tc>
      </w:tr>
      <w:tr w:rsidR="00D87671" w:rsidRPr="00D87671" w:rsidTr="001861E1">
        <w:trPr>
          <w:trHeight w:val="263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an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swer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FE1C17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1861E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问题题</w:t>
            </w:r>
            <w:r w:rsidR="00FE1C17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答案（选择题则为选项id）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  <w:tr w:rsidR="00642142" w:rsidRPr="00D87671" w:rsidTr="001861E1">
        <w:trPr>
          <w:trHeight w:val="263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2142" w:rsidRDefault="00642142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is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_right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2142" w:rsidRDefault="00642142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2142" w:rsidRDefault="00642142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是否正确</w:t>
            </w:r>
            <w:r w:rsidR="00E1430A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0错误 1正确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2142" w:rsidRPr="00D87671" w:rsidRDefault="00642142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</w:p>
        </w:tc>
      </w:tr>
    </w:tbl>
    <w:p w:rsidR="00D87671" w:rsidRDefault="00D87671" w:rsidP="00D87671"/>
    <w:p w:rsidR="00D87671" w:rsidRDefault="00D87671" w:rsidP="00D87671"/>
    <w:tbl>
      <w:tblPr>
        <w:tblW w:w="10343" w:type="dxa"/>
        <w:tblLook w:val="04A0" w:firstRow="1" w:lastRow="0" w:firstColumn="1" w:lastColumn="0" w:noHBand="0" w:noVBand="1"/>
      </w:tblPr>
      <w:tblGrid>
        <w:gridCol w:w="1748"/>
        <w:gridCol w:w="1508"/>
        <w:gridCol w:w="4049"/>
        <w:gridCol w:w="3038"/>
      </w:tblGrid>
      <w:tr w:rsidR="00D87671" w:rsidRPr="00D87671" w:rsidTr="000D3EAD">
        <w:trPr>
          <w:trHeight w:val="27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D87671" w:rsidRPr="00D87671" w:rsidRDefault="00D87671" w:rsidP="00D87671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t_student_feedback    (学生反馈表)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7D10E5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状态： </w:t>
            </w:r>
            <w:r w:rsidR="007D10E5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0</w:t>
            </w:r>
            <w:r w:rsidR="007D10E5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删除</w:t>
            </w:r>
            <w:r w:rsidR="007D10E5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</w:t>
            </w: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1已读 2未读</w:t>
            </w:r>
            <w:r w:rsidR="003C73A5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student_id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学生id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t_seehope_student</w:t>
            </w:r>
          </w:p>
        </w:tc>
      </w:tr>
      <w:tr w:rsidR="00D87671" w:rsidRPr="00D87671" w:rsidTr="000D3EAD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反馈内容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671" w:rsidRPr="00D87671" w:rsidRDefault="00D87671" w:rsidP="00D87671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87671" w:rsidRDefault="00D87671" w:rsidP="00D87671"/>
    <w:p w:rsidR="00911019" w:rsidRDefault="00911019" w:rsidP="00D87671"/>
    <w:tbl>
      <w:tblPr>
        <w:tblW w:w="10343" w:type="dxa"/>
        <w:tblLook w:val="04A0" w:firstRow="1" w:lastRow="0" w:firstColumn="1" w:lastColumn="0" w:noHBand="0" w:noVBand="1"/>
      </w:tblPr>
      <w:tblGrid>
        <w:gridCol w:w="1748"/>
        <w:gridCol w:w="1508"/>
        <w:gridCol w:w="4049"/>
        <w:gridCol w:w="3038"/>
      </w:tblGrid>
      <w:tr w:rsidR="00911019" w:rsidRPr="00D87671" w:rsidTr="00911019">
        <w:trPr>
          <w:trHeight w:val="27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center"/>
            <w:hideMark/>
          </w:tcPr>
          <w:p w:rsidR="00911019" w:rsidRPr="00D87671" w:rsidRDefault="00911019" w:rsidP="00911019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表</w:t>
            </w: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472C4" w:themeFill="accent5"/>
            <w:noWrap/>
            <w:vAlign w:val="center"/>
            <w:hideMark/>
          </w:tcPr>
          <w:p w:rsidR="00911019" w:rsidRPr="00D87671" w:rsidRDefault="00911019" w:rsidP="00911019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t_stage_</w:t>
            </w:r>
            <w:r w:rsidRPr="00911019">
              <w:rPr>
                <w:rFonts w:ascii="等线" w:eastAsia="等线" w:hAnsi="等线" w:cs="宋体"/>
                <w:noProof w:val="0"/>
                <w:kern w:val="0"/>
                <w:sz w:val="22"/>
              </w:rPr>
              <w:t>work</w:t>
            </w: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 xml:space="preserve">    (阶段作业)</w:t>
            </w:r>
          </w:p>
        </w:tc>
      </w:tr>
      <w:tr w:rsidR="00911019" w:rsidRPr="00D87671" w:rsidTr="00911019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stage</w:t>
            </w: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6364CE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阶段</w:t>
            </w:r>
            <w:bookmarkStart w:id="0" w:name="_GoBack"/>
            <w:bookmarkEnd w:id="0"/>
            <w:r w:rsidR="00911019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t_stage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作业</w:t>
            </w: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11019" w:rsidRDefault="00911019" w:rsidP="00D87671"/>
    <w:p w:rsidR="00911019" w:rsidRDefault="00911019" w:rsidP="00D87671"/>
    <w:p w:rsidR="00911019" w:rsidRDefault="00911019" w:rsidP="00D87671"/>
    <w:tbl>
      <w:tblPr>
        <w:tblW w:w="10343" w:type="dxa"/>
        <w:tblLook w:val="04A0" w:firstRow="1" w:lastRow="0" w:firstColumn="1" w:lastColumn="0" w:noHBand="0" w:noVBand="1"/>
      </w:tblPr>
      <w:tblGrid>
        <w:gridCol w:w="1748"/>
        <w:gridCol w:w="1508"/>
        <w:gridCol w:w="4049"/>
        <w:gridCol w:w="3038"/>
      </w:tblGrid>
      <w:tr w:rsidR="00911019" w:rsidRPr="00D87671" w:rsidTr="00911019">
        <w:trPr>
          <w:trHeight w:val="27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center"/>
            <w:hideMark/>
          </w:tcPr>
          <w:p w:rsidR="00911019" w:rsidRPr="00D87671" w:rsidRDefault="00911019" w:rsidP="00911019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lastRenderedPageBreak/>
              <w:t>表</w:t>
            </w: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472C4" w:themeFill="accent5"/>
            <w:noWrap/>
            <w:vAlign w:val="center"/>
            <w:hideMark/>
          </w:tcPr>
          <w:p w:rsidR="00911019" w:rsidRPr="00D87671" w:rsidRDefault="00911019" w:rsidP="00911019">
            <w:pPr>
              <w:widowControl/>
              <w:jc w:val="center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t_class_</w:t>
            </w:r>
            <w:r w:rsidRPr="00911019">
              <w:rPr>
                <w:rFonts w:ascii="等线" w:eastAsia="等线" w:hAnsi="等线" w:cs="宋体"/>
                <w:noProof w:val="0"/>
                <w:kern w:val="0"/>
                <w:sz w:val="22"/>
              </w:rPr>
              <w:t>work</w:t>
            </w:r>
            <w:r w:rsidR="006364CE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 xml:space="preserve">    （班级</w:t>
            </w:r>
            <w:r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作业)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字段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类型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说明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kern w:val="0"/>
                <w:sz w:val="22"/>
              </w:rPr>
              <w:t>关联表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6364CE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lass</w:t>
            </w:r>
            <w:r w:rsidR="00911019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6364CE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班级</w:t>
            </w:r>
            <w:r w:rsidR="00911019"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6364CE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t_seehope</w:t>
            </w:r>
            <w:r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  <w:t>_class</w:t>
            </w:r>
          </w:p>
        </w:tc>
      </w:tr>
      <w:tr w:rsidR="00911019" w:rsidRPr="00D87671" w:rsidTr="006364CE">
        <w:trPr>
          <w:trHeight w:val="27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作业</w:t>
            </w: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19" w:rsidRPr="00D87671" w:rsidRDefault="00911019" w:rsidP="00911019">
            <w:pPr>
              <w:widowControl/>
              <w:jc w:val="left"/>
              <w:rPr>
                <w:rFonts w:ascii="等线" w:eastAsia="等线" w:hAnsi="等线" w:cs="宋体"/>
                <w:noProof w:val="0"/>
                <w:color w:val="000000"/>
                <w:kern w:val="0"/>
                <w:sz w:val="22"/>
              </w:rPr>
            </w:pPr>
            <w:r w:rsidRPr="00D87671">
              <w:rPr>
                <w:rFonts w:ascii="等线" w:eastAsia="等线" w:hAnsi="等线" w:cs="宋体" w:hint="eastAsia"/>
                <w:noProof w:val="0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11019" w:rsidRPr="00D87671" w:rsidRDefault="00911019" w:rsidP="00D87671">
      <w:pPr>
        <w:rPr>
          <w:rFonts w:hint="eastAsia"/>
        </w:rPr>
      </w:pPr>
    </w:p>
    <w:sectPr w:rsidR="00911019" w:rsidRPr="00D87671" w:rsidSect="00772E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EFA" w:rsidRDefault="00AB0EFA" w:rsidP="00D87671">
      <w:r>
        <w:separator/>
      </w:r>
    </w:p>
  </w:endnote>
  <w:endnote w:type="continuationSeparator" w:id="0">
    <w:p w:rsidR="00AB0EFA" w:rsidRDefault="00AB0EFA" w:rsidP="00D8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EFA" w:rsidRDefault="00AB0EFA" w:rsidP="00D87671">
      <w:r>
        <w:separator/>
      </w:r>
    </w:p>
  </w:footnote>
  <w:footnote w:type="continuationSeparator" w:id="0">
    <w:p w:rsidR="00AB0EFA" w:rsidRDefault="00AB0EFA" w:rsidP="00D8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4E"/>
    <w:rsid w:val="00023E0A"/>
    <w:rsid w:val="00095A3C"/>
    <w:rsid w:val="000C163A"/>
    <w:rsid w:val="000D3EAD"/>
    <w:rsid w:val="001462C1"/>
    <w:rsid w:val="001861E1"/>
    <w:rsid w:val="0019278E"/>
    <w:rsid w:val="002B7671"/>
    <w:rsid w:val="00310A3F"/>
    <w:rsid w:val="00310D66"/>
    <w:rsid w:val="00345DFE"/>
    <w:rsid w:val="00357BFF"/>
    <w:rsid w:val="003A37B6"/>
    <w:rsid w:val="003C73A5"/>
    <w:rsid w:val="003D1606"/>
    <w:rsid w:val="003E2C6D"/>
    <w:rsid w:val="00427F87"/>
    <w:rsid w:val="004C2620"/>
    <w:rsid w:val="005045F6"/>
    <w:rsid w:val="00522813"/>
    <w:rsid w:val="00577C4A"/>
    <w:rsid w:val="005D2F86"/>
    <w:rsid w:val="005D635C"/>
    <w:rsid w:val="005E21F2"/>
    <w:rsid w:val="00634AD0"/>
    <w:rsid w:val="006364CE"/>
    <w:rsid w:val="00642142"/>
    <w:rsid w:val="006548D5"/>
    <w:rsid w:val="007129A5"/>
    <w:rsid w:val="0072740A"/>
    <w:rsid w:val="00763AA7"/>
    <w:rsid w:val="00772E40"/>
    <w:rsid w:val="0079251F"/>
    <w:rsid w:val="007A63A0"/>
    <w:rsid w:val="007C1640"/>
    <w:rsid w:val="007D10E5"/>
    <w:rsid w:val="00804D92"/>
    <w:rsid w:val="00823D30"/>
    <w:rsid w:val="00864908"/>
    <w:rsid w:val="0086575C"/>
    <w:rsid w:val="008857EB"/>
    <w:rsid w:val="00911019"/>
    <w:rsid w:val="00962173"/>
    <w:rsid w:val="00966FC4"/>
    <w:rsid w:val="00997773"/>
    <w:rsid w:val="009C3496"/>
    <w:rsid w:val="00A86801"/>
    <w:rsid w:val="00AB0EFA"/>
    <w:rsid w:val="00AD07F5"/>
    <w:rsid w:val="00B36A8A"/>
    <w:rsid w:val="00B86BA9"/>
    <w:rsid w:val="00BA3AEB"/>
    <w:rsid w:val="00BD5CFF"/>
    <w:rsid w:val="00C75D6F"/>
    <w:rsid w:val="00C9635F"/>
    <w:rsid w:val="00CA41DA"/>
    <w:rsid w:val="00D70AF6"/>
    <w:rsid w:val="00D733AC"/>
    <w:rsid w:val="00D87671"/>
    <w:rsid w:val="00E1430A"/>
    <w:rsid w:val="00E33A4E"/>
    <w:rsid w:val="00E764F3"/>
    <w:rsid w:val="00EE4858"/>
    <w:rsid w:val="00EF1433"/>
    <w:rsid w:val="00F40DBA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5BD8"/>
  <w15:chartTrackingRefBased/>
  <w15:docId w15:val="{71172A0A-2053-4642-A23D-3F2127C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57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67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671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87671"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rsid w:val="00357BFF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bxTxN_WBsahhe_A6w-HE94LxVOLysZ2touMUBoX1QDQDKIihodvuVdNF8Dm580CU3p99XP9J6Z3vmqm90-6QXk9bLvevCNJar48co9YJpr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6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</dc:creator>
  <cp:keywords/>
  <dc:description/>
  <cp:lastModifiedBy>zou</cp:lastModifiedBy>
  <cp:revision>45</cp:revision>
  <dcterms:created xsi:type="dcterms:W3CDTF">2017-12-21T01:41:00Z</dcterms:created>
  <dcterms:modified xsi:type="dcterms:W3CDTF">2018-01-20T02:23:00Z</dcterms:modified>
</cp:coreProperties>
</file>