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 standalone="yes"?><w:document xmlns:v="urn:schemas-microsoft-com:vml" xmlns:w="http://schemas.openxmlformats.org/wordprocessingml/2006/main" xmlns:o="urn:schemas-microsoft-com:office:office" xmlns:w14="http://schemas.microsoft.com/office/word/2010/wordml" xmlns:mc="http://schemas.openxmlformats.org/markup-compatibility/2006" mc:Ignorable="w14"><w:body><w:p w14:paraId="5C2AC724"><w:pPr><w:rPr><w:rFonts w:hint="eastAsia"/><w:b w:val="1"/><w:bCs w:val="1"/></w:rPr></w:pPr><w:r><w:rPr><w:rFonts w:hint="eastAsia"/><w:b w:val="1"/><w:bCs w:val="1"/></w:rPr><w:t>游戏设计文档 (GDD)</w:t></w:r></w:p><w:p w14:paraId="70269A8C"><w:pPr><w:rPr><w:rFonts w:hint="eastAsia"/><w:b w:val="1"/><w:bCs w:val="1"/></w:rPr></w:pPr><w:r><w:rPr><w:rFonts w:hint="eastAsia"/><w:b w:val="1"/><w:bCs w:val="1"/></w:rPr><w:t>《乐团鸣曲》</w:t></w:r></w:p><w:p w14:paraId="1403F156"><w:pPr><w:rPr><w:rFonts w:hint="eastAsia"/></w:rPr></w:pPr><w:r><w:pict w14:anchorId="29814471"><v:rect id="_x0000_i1025" style="width:0;height:.75pt" o:hr="t" o:hrstd="t" o:hralign="center" fillcolor="#a0a0a0" stroked="f"/></w:pict></w:r></w:p><w:p w14:paraId="764E291C"><w:pPr><w:rPr><w:rFonts w:hint="eastAsia"/></w:rPr></w:pPr><w:r><w:rPr><w:rFonts w:hint="eastAsia"/><w:b w:val="1"/><w:bCs w:val="1"/></w:rPr><w:t>文档版本：v1.7（10 支乐队节点定稿 + 部门部长改为乐队队长 + 移除 Sephirot 代号）</w:t></w:r><w:r><w:br w:type="textWrapping"/></w:r><w:r><w:rPr><w:rFonts w:hint="eastAsia"/><w:b w:val="1"/><w:bCs w:val="1"/></w:rPr><w:t>创建日期：2026年9月5日（v1.7 修订：2026年9月12日）</w:t></w:r><w:r><w:br w:type="textWrapping"/></w:r><w:r><w:rPr><w:rFonts w:hint="eastAsia"/><w:b w:val="1"/><w:bCs w:val="1"/></w:rPr><w:t>游戏类型</w:t></w:r><w:r><w:rPr><w:rFonts w:hint="eastAsia"/></w:rPr><w:t>：叙事驱动型管理模拟 / 视觉小说</w:t></w:r><w:r><w:br w:type="textWrapping"/></w:r><w:r><w:rPr><w:rFonts w:hint="eastAsia"/><w:b w:val="1"/><w:bCs w:val="1"/></w:rPr><w:t>目标平台</w:t></w:r><w:r><w:rPr><w:rFonts w:hint="eastAsia"/></w:rPr><w:t>：Steam (Windows)</w:t></w:r><w:r><w:br w:type="textWrapping"/></w:r><w:r><w:rPr><w:rFonts w:hint="eastAsia"/><w:b w:val="1"/><w:bCs w:val="1"/></w:rPr><w:t>开发引擎</w:t></w:r><w:r><w:rPr><w:rFonts w:hint="eastAsia"/></w:rPr><w:t>：Unity6.0.38f1</w:t></w:r><w:r><w:br w:type="textWrapping"/></w:r><w:r><w:rPr><w:rFonts w:hint="eastAsia"/><w:b w:val="1"/><w:bCs w:val="1"/></w:rPr><w:t>创作性质</w:t></w:r><w:r><w:rPr><w:rFonts w:hint="eastAsia"/></w:rPr><w:t>：《BanG Dream!》二次同人作品，免费发布</w:t></w:r><w:r><w:br w:type="textWrapping"/></w:r><w:r><w:rPr><w:rFonts w:hint="eastAsia"/><w:b w:val="1"/><w:bCs w:val="1"/></w:rPr><w:t>核心受众</w:t></w:r><w:r><w:rPr><w:rFonts w:hint="eastAsia"/></w:rPr><w:t>：《BanG Dream!》粉丝、管理模拟游戏玩家、《脑叶公司》爱好者</w:t></w:r></w:p><w:p w14:paraId="2F8C1235"><w:pPr><w:rPr><w:rFonts w:hint="eastAsia"/></w:rPr></w:pPr><w:r><w:pict w14:anchorId="5F2B7ADD"><v:rect id="_x0000_i1026" style="width:0;height:.75pt" o:hr="t" o:hrstd="t" o:hralign="center" fillcolor="#a0a0a0" stroked="f"/></w:pict></w:r></w:p><w:p w14:paraId="2BA3389F"><w:pPr><w:pStyle w:val="00000c"/><w:rPr><w:rFonts w:hint="eastAsia"/><w:b w:val="1"/><w:bCs w:val="1"/></w:rPr></w:pPr><w:r><w:rPr><w:rFonts w:hint="eastAsia"/></w:rPr><w:t>1. 游戏概念与核心体验</w:t></w:r></w:p><w:p w14:paraId="2FBFFC89"><w:pPr><w:pStyle w:val="00001d"/><w:rPr><w:b w:val="1"/><w:bCs w:val="1"/></w:rPr></w:pPr><w:r><w:rPr><w:rFonts w:hint="eastAsia"/></w:rPr><w:t>1.1 一句话概述</w:t></w:r></w:p><w:p w14:paraId="7347E643"><w:pPr><w:rPr><w:rFonts w:hint="eastAsia"/><w:b w:val="1"/><w:bCs w:val="1"/></w:rPr></w:pPr><w:r><w:rPr><w:rFonts w:hint="eastAsia"/><w:b w:val="1"/><w:bCs w:val="1"/></w:rPr><w:t>玩家将扮演一名新手工作人员，随大型联合演出被时空裂缝卷入平行时空，来到一家同样名为Ring的公司并出任收容设施的管理者。玩家将以旁观引导者的身份，派遣以原著形象登场的乐队少女执行工作、收集能源，通过共感引导她们直面同位体的创伤，一步步揭晓异想体背后的故事。</w:t></w:r></w:p><w:p w14:paraId="28599805"><w:pPr><w:pStyle w:val="00001d"/><w:rPr><w:rFonts w:hint="eastAsia"/><w:b w:val="1"/><w:bCs w:val="1"/></w:rPr></w:pPr><w:r><w:rPr><w:rFonts w:hint="eastAsia"/></w:rPr><w:t>1.2 核心体验承诺</w:t></w:r></w:p><w:p w14:paraId="1029BF14"><w:pPr><w:numPr><w:ilvl w:val="0"/><w:numId w:val="1"/></w:numPr><w:rPr><w:rFonts w:hint="eastAsia"/></w:rPr></w:pPr><w:r><w:rPr><w:rFonts w:hint="eastAsia"/><w:b w:val="1"/><w:bCs w:val="1"/></w:rPr><w:t>情感共鸣</w:t></w:r><w:r><w:rPr><w:rFonts w:hint="eastAsia"/></w:rPr><w:t>：通过深度剧情，探索角色与异想体不为人知的内心世界。</w:t></w:r></w:p><w:p w14:paraId="2C940BC7"><w:pPr><w:numPr><w:ilvl w:val="0"/><w:numId w:val="1"/></w:numPr><w:rPr><w:rFonts w:hint="eastAsia"/></w:rPr></w:pPr><w:r><w:rPr><w:rFonts w:hint="eastAsia"/><w:b w:val="1"/><w:bCs w:val="1"/></w:rPr><w:t>策略管理：合理分配角色任务，平衡资源与血量/精神状态。</w:t></w:r></w:p><w:p w14:paraId="46949CE5"><w:pPr><w:numPr><w:ilvl w:val="0"/><w:numId w:val="1"/></w:numPr><w:rPr><w:rFonts w:hint="eastAsia"/></w:rPr></w:pPr><w:r><w:rPr><w:rFonts w:hint="eastAsia"/><w:b w:val="1"/><w:bCs w:val="1"/></w:rPr><w:t>叙事驱动</w:t></w:r><w:r><w:rPr><w:rFonts w:hint="eastAsia"/></w:rPr><w:t>：每一个操作都推进故事，体验&quot;用音乐治愈心灵&quot;的独特主题。</w:t></w:r></w:p><w:p w14:paraId="4E53E198"><w:pPr><w:pStyle w:val="00001d"/><w:rPr><w:rFonts w:hint="eastAsia"/><w:b w:val="1"/><w:bCs w:val="1"/></w:rPr></w:pPr><w:r><w:rPr><w:rFonts w:hint="eastAsia"/></w:rPr><w:t>1.3 核心玩法循环</w:t></w:r></w:p><w:p w14:paraId="03026D59"><w:pPr><w:rPr><w:rFonts w:hint="eastAsia"/></w:rPr></w:pPr><w:r><w:rPr><w:rFonts w:hint="eastAsia"/></w:rPr><w:t>游戏的核心循环围绕&quot;管理-叙事-成长&quot;展开，具体流程如下：</w:t></w:r></w:p><w:p w14:paraId="0F299CBE"><w:pPr><w:rPr><w:rFonts w:hint="eastAsia"/></w:rPr></w:pPr><w:r><w:rPr><w:rFonts w:hint="eastAsia"/></w:rPr><w:t>（1）每天开始时，系统从&quot;异想体池&quot;中随机抽取 [3 + 当前天数/3]（向下取整，上限 5）个异想体作为&quot;今日候选&quot;，各以代号与特征词条形式呈现；玩家在 L1 生命树（见 3.1-L1）里决定把它收容进哪个已开放且未满的部门（每部门上限 4 个，草案），并在其中选择 1 个解锁并收容。未选择的候选异想体不会消失，而是回到池中，未来某天可能再次出现；已解锁的异想体留在收容室，可被重复工作，但同一日内对同一异想体的重复工作收益递减（避免刷取）。</w:t></w:r><w:r><w:br w:type="textWrapping"/></w:r><w:r><w:rPr><w:rFonts w:hint="eastAsia"/></w:rPr><w:t>（2）每天开工前先进入&quot;编成&quot;界面：从普通员工与已解锁乐队的少女中选出当日上场的员工（编成界面见 3.1-L2，在生命树之后），确认后点右上角「开始这一天」。（员工体系：Ring 常驻普通员工 + 乐队少女作为额外特殊角色，详见 3.3；首版第1天解锁第1支乐队、第6天解锁第2支，每支乐队全员成为可派遣的特殊员工。）</w:t></w:r><w:r><w:br w:type="textWrapping"/></w:r><w:r><w:rPr><w:rFonts w:hint="eastAsia"/></w:rPr><w:t>（3）部门场景内实时操控员工执行工作（移动/工作进度条/判定），工作结果剧情是核心体验环节（详见 3.4）。</w:t></w:r><w:r><w:br w:type="textWrapping"/></w:r><w:r><w:rPr><w:rFonts w:hint="eastAsia"/></w:rPr><w:t>（4）根据工作结果获得资源：成功产出全额情感粒子与异想体点数，失败也有少量产出。</w:t></w:r><w:r><w:br w:type="textWrapping"/></w:r><w:r><w:rPr><w:rFonts w:hint="eastAsia"/></w:rPr><w:t>（5）当情感粒子达到当日所需时当天进程可以结束，开始下一天；也可以继续工作，将多余产出转化为星石。</w:t></w:r><w:r><w:br w:type="textWrapping"/></w:r><w:r><w:rPr><w:rFonts w:hint="eastAsia"/></w:rPr><w:t>（6）返回步骤（1），循环推进。</w:t></w:r></w:p><w:p w14:paraId="4A6EDB59"><w:pPr><w:rPr><w:rFonts w:hint="eastAsia"/></w:rPr></w:pPr><w:r><w:rPr><w:rFonts w:hint="eastAsia"/><w:b w:val="1"/><w:bCs w:val="1"/></w:rPr><w:t>设计原则</w:t></w:r><w:r><w:rPr><w:rFonts w:hint="eastAsia"/></w:rPr><w:t>：每一天的结束都必须伴随一段可观的剧情演出，让玩家感觉自己在&quot;推进故事&quot;，而非&quot;纯刷资源&quot;。</w:t></w:r></w:p><w:p w14:paraId="19E1CA43"><w:pPr><w:rPr><w:rFonts w:hint="eastAsia"/></w:rPr></w:pPr><w:r><w:pict w14:anchorId="22156BFE"><v:rect id="_x0000_i1027" style="width:0;height:.75pt" o:hr="t" o:hrstd="t" o:hralign="center" fillcolor="#a0a0a0" stroked="f"/></w:pict></w:r></w:p><w:p w14:paraId="06193985"><w:pPr><w:pStyle w:val="00000c"/><w:rPr><w:rFonts w:hint="eastAsia"/><w:b w:val="1"/><w:bCs w:val="1"/></w:rPr></w:pPr><w:r><w:rPr><w:rFonts w:hint="eastAsia"/></w:rPr><w:t>2. 故事与世界观</w:t></w:r></w:p><w:p w14:paraId="10C05A3E"><w:pPr><w:pStyle w:val="00001d"/><w:rPr><w:rFonts w:hint="eastAsia"/><w:b w:val="1"/><w:bCs w:val="1"/></w:rPr></w:pPr><w:r><w:rPr><w:rFonts w:hint="eastAsia"/></w:rPr><w:t>2.1 背景设定</w:t></w:r></w:p><w:p w14:paraId="3E52B578"><w:pPr><w:numPr><w:ilvl w:val="0"/><w:numId w:val="2"/></w:numPr><w:rPr><w:rFonts w:hint="eastAsia"/></w:rPr></w:pPr><w:r><w:rPr><w:rFonts w:hint="eastAsia"/><w:b w:val="1"/><w:bCs w:val="1"/></w:rPr><w:t>地点：一个名为&quot;Ring&quot;的异世界公司，位于《BanG Dream!》与《脑叶公司》的时空夹缝中。</w:t></w:r></w:p><w:p w14:paraId="0608983C"><w:pPr><w:numPr><w:ilvl w:val="0"/><w:numId w:val="2"/></w:numPr><w:rPr><w:rFonts w:hint="eastAsia"/></w:rPr></w:pPr><w:r><w:rPr><w:rFonts w:hint="eastAsia"/><w:b w:val="1"/><w:bCs w:val="1"/></w:rPr><w:t>起因：在一次大型联合演出的高潮中，全场观众与乐队少女的情感共鸣达到顶点，舞台光晕扭曲成一道时空裂缝——乐队众人连同现场的工作人员（即玩家）被卷入平行时空。被卷入的少女们发现，自己的情感能够在这个空间中具象化，并转化为音乐的力量。</w:t></w:r></w:p><w:p w14:paraId="12C4EEE5"><w:pPr><w:numPr><w:ilvl w:val="0"/><w:numId w:val="2"/></w:numPr><w:rPr><w:rFonts w:hint="eastAsia"/></w:rPr></w:pPr><w:r><w:rPr><w:rFonts w:hint="eastAsia"/><w:b w:val="1"/><w:bCs w:val="1"/></w:rPr><w:t>目标：管理这个空间里具象化的&quot;情感异想体&quot;，收集&quot;情感粒子&quot;（每日所需能源）以驱动返回原世界的&quot;归途之音&quot;装置；同时借助异想体点数逐步揭开各异想体背后的情感真相。作品声明：本作故事涉及心理议题的探讨（孤独、遗憾、自我怀疑等），但所有情节最终导向&quot;理解、成长与救赎&quot;——角色不会因玩家的失误而遭受不可逆的负面结局，异想体的&quot;被理解&quot;始终是正向推进。游戏内与商店页均会标注此声明（合规要求详见第 7 章）。</w:t></w:r></w:p><w:p w14:paraId="280D8A67"><w:pPr><w:pStyle w:val="00001d"/><w:rPr><w:rFonts w:hint="eastAsia"/><w:b w:val="1"/><w:bCs w:val="1"/></w:rPr></w:pPr><w:r><w:rPr><w:rFonts w:hint="eastAsia"/></w:rPr><w:t>2.2 核心冲突</w:t></w:r></w:p><w:p w14:paraId="2A8368A3"><w:pPr><w:rPr><w:rFonts w:hint="eastAsia"/></w:rPr></w:pPr><w:r><w:rPr><w:rFonts w:hint="eastAsia"/></w:rPr><w:t>登场角色均以原著形象出现；而异想体所映射的，是该角色在平行时空&quot;同位体&quot;的深层心理创伤——它不能是角色本人，而是同位体内心衍生出的怪物，例如：</w:t></w:r></w:p><w:p w14:paraId="0E51F92E"><w:pPr><w:numPr><w:ilvl w:val="0"/><w:numId w:val="3"/></w:numPr><w:rPr><w:rFonts w:hint="eastAsia"/></w:rPr></w:pPr><w:r><w:rPr><w:rFonts w:hint="eastAsia"/></w:rPr><w:t>户山香澄（同位体：渴望闪耀却内向的自己）→ 异想体：熄灭的太阳</w:t></w:r></w:p><w:p w14:paraId="79D10385"><w:pPr><w:numPr><w:ilvl w:val="0"/><w:numId w:val="3"/></w:numPr><w:rPr><w:rFonts w:hint="eastAsia"/></w:rPr></w:pPr><w:r><w:rPr><w:rFonts w:hint="eastAsia"/></w:rPr><w:t>市谷有咲：永恒别离的苦痛 → 自缚双手的囚徒</w:t></w:r></w:p><w:p w14:paraId="0708FBBF"><w:pPr><w:rPr><w:rFonts w:hint="eastAsia"/></w:rPr></w:pPr><w:r><w:rPr><w:rFonts w:hint="eastAsia"/></w:rPr><w:t>通过管理这些异想体，角色们被迫直面自己的过去，斩断绝望的未来。并非所有异想体都能被顺利收容——当情绪值跌破阈值或积蓄到临界时，异想体会以&quot;出逃&quot;的形式在设施内具象化，此时需要少女们以特殊方式将其安抚/制服并重新收容（详见 3.9 出逃子系统）。</w:t></w:r></w:p><w:p w14:paraId="7EAE733F"><w:pPr><w:pStyle w:val="00001d"/><w:rPr><w:rFonts w:hint="eastAsia"/><w:b w:val="1"/><w:bCs w:val="1"/></w:rPr></w:pPr><w:r><w:rPr><w:rFonts w:hint="eastAsia"/></w:rPr><w:t>2.3 可选拓展方向</w:t></w:r></w:p><w:p w14:paraId="57F903CA"><w:pPr><w:numPr><w:ilvl w:val="0"/><w:numId w:val="4"/></w:numPr><w:rPr><w:rFonts w:hint="eastAsia"/></w:rPr></w:pPr><w:r><w:rPr><w:rFonts w:hint="eastAsia"/></w:rPr><w:t>结局体系（真/假两结局）：完整版以&quot;46 天前完成全部 10 支乐队的考验&quot;为真结局判定线——达标则归途之音被驱动、Day50 迎来真结局；未达标则玩到 Day50 以假结局收场（可回档补齐后重试）。考验与任务本身无倒计时限制，唯一硬性截止点是真结局窗口（详见 3.12）。乐队制章节推进：完整版共规划 10 支乐队（自 Poppin&apos;Party 起，至梦限大 MewType 止），每支乐队对应一段核心剧情与一次&quot;考验&quot;；首版先实现前 2 支乐队（第1天解锁第1支、第6天解锁第2支，约 15-20 天通关）的完整闭环。</w:t></w:r></w:p><w:p w14:paraId="07133540"><w:pPr><w:rPr><w:rFonts w:hint="eastAsia"/></w:rPr></w:pPr><w:r><w:pict w14:anchorId="2ADCC4D8"><v:rect id="_x0000_i1028" style="width:0;height:.75pt" o:hr="t" o:hrstd="t" o:hralign="center" fillcolor="#a0a0a0" stroked="f"/></w:pict></w:r></w:p><w:p w14:paraId="06EE9C10"><w:pPr><w:pStyle w:val="00000c"/><w:rPr><w:rFonts w:hint="eastAsia"/><w:b w:val="1"/><w:bCs w:val="1"/></w:rPr></w:pPr><w:r><w:rPr><w:rFonts w:hint="eastAsia"/></w:rPr><w:t>3. 玩法与系统设计</w:t></w:r></w:p><w:p w14:paraId="0AE5D40D"><w:pPr><w:pStyle w:val="00001d"/><w:rPr><w:rFonts w:hint="eastAsia"/><w:b w:val="1"/><w:bCs w:val="1"/></w:rPr></w:pPr><w:r><w:rPr><w:rFonts w:hint="eastAsia"/></w:rPr><w:t>3.1 核心管理界面布局</w:t></w:r></w:p><w:p w14:paraId="1FE5285A"><w:pPr/><w:r><w:rPr><w:rFonts w:hint="eastAsia"/></w:rPr><w:t>一、界面流程总览（多层结构，参考脑叶）</w:t></w:r></w:p><w:p w14:paraId="491D5239"><w:pPr/><w:r><w:rPr><w:rFonts w:hint="eastAsia"/></w:rPr><w:t>游戏 UI 采用&quot;主菜单 → 生命树（部门开放）→ 编成（部署员工）→ 部门场景</w:t></w:r><w:r><w:rPr><w:rFonts w:hint="eastAsia"/></w:rPr><w:t>&quot;的多层结构：</w:t></w:r></w:p><w:tbl><w:tblPr><w:tblW w:w="0" w:type="auto"/><w:tblBorders><w:top w:val="single" w:color="CBCDD1" w:sz="6" w:space="0"/><w:left w:val="single" w:color="CBCDD1" w:sz="6" w:space="0"/><w:bottom w:val="single" w:color="CBCDD1" w:sz="6" w:space="0"/><w:right w:val="single" w:color="CBCDD1" w:sz="6" w:space="0"/><w:insideH w:val="single" w:color="CBCDD1" w:sz="6" w:space="0"/><w:insideV w:val="single" w:color="CBCDD1" w:sz="6" w:space="0"/></w:tblBorders><w:tblLayout w:type="autofit"/><w:tblCellMar><w:top w:w="15" w:type="dxa"/><w:left w:w="15" w:type="dxa"/><w:bottom w:w="15" w:type="dxa"/><w:right w:w="15" w:type="dxa"/></w:tblCellMar></w:tblPr><w:tblGrid><w:gridCol w:w="2768"/><w:gridCol w:w="2768"/><w:gridCol w:w="2768"/></w:tblGrid><w:tr><w:trPr><w:tblHeader w:val="1"/></w:trPr><w:tc><w:tcPr><w:tcW w:w="2768" w:type="dxa"/></w:tcPr><w:p w14:paraId="4271C073"><w:pPr><w:rPr><w:b w:val="1"/><w:bCs w:val="1"/></w:rPr></w:pPr><w:r><w:rPr><w:rFonts w:hint="eastAsia"/><w:b w:val="1"/></w:rPr><w:t>层级</w:t></w:r></w:p></w:tc><w:tc><w:tcPr><w:tcW w:w="2768" w:type="dxa"/></w:tcPr><w:p w14:paraId="3B59D23A"><w:pPr><w:rPr><w:b w:val="1"/><w:bCs w:val="1"/></w:rPr></w:pPr><w:r><w:rPr><w:rFonts w:hint="eastAsia"/><w:b w:val="1"/></w:rPr><w:t>界面</w:t></w:r></w:p></w:tc><w:tc><w:tcPr><w:tcW w:w="2768" w:type="dxa"/></w:tcPr><w:p w14:paraId="33BD63FC"><w:pPr><w:rPr><w:b w:val="1"/><w:bCs w:val="1"/></w:rPr></w:pPr><w:r><w:rPr><w:rFonts w:hint="eastAsia"/><w:b w:val="1"/></w:rPr><w:t>说明</w:t></w:r></w:p></w:tc></w:tr><w:tr><w:trPr/><w:tc><w:tcPr><w:tcW w:w="2768" w:type="dxa"/></w:tcPr><w:p w14:paraId="4B48FBAD"><w:pPr/><w:r><w:t>L0</w:t></w:r></w:p></w:tc><w:tc><w:tcPr><w:tcW w:w="2768" w:type="dxa"/></w:tcPr><w:p w14:paraId="00078B54"><w:pPr/><w:r><w:rPr><w:rFonts w:hint="eastAsia"/></w:rPr><w:t>开始菜单</w:t></w:r></w:p></w:tc><w:tc><w:tcPr><w:tcW w:w="2768" w:type="dxa"/></w:tcPr><w:p w14:paraId="5DE521DF"><w:pPr/><w:r><w:rPr><w:rFonts w:hint="eastAsia"/></w:rPr><w:t>新游戏 / 继续游戏 / 设置 / 退出游戏</w:t></w:r></w:p></w:tc></w:tr><w:tr><w:trPr/><w:tc><w:tcPr><w:tcW w:w="2768" w:type="dxa"/></w:tcPr><w:p w14:paraId="74F9A869"><w:pPr/><w:r><w:t>L1</w:t></w:r></w:p></w:tc><w:tc><w:tcPr><w:tcW w:w="2768" w:type="dxa"/></w:tcPr><w:p w14:paraId="38932F17"><w:pPr/><w:r><w:rPr><w:rFonts w:hint="eastAsia"/></w:rPr><w:t>生命树·部门开放（每日必经）</w:t></w:r></w:p></w:tc><w:tc><w:tcPr><w:tcW w:w="2768" w:type="dxa"/></w:tcPr><w:p w14:paraId="4DA725F1"><w:pPr/><w:r><w:rPr><w:rFonts w:hint="eastAsia"/></w:rPr><w:t>选择开放哪个部门、把今日异想体收容进哪个部门；点「继续」→ 加载 → 进 L2 编成</w:t></w:r></w:p></w:tc></w:tr><w:tr><w:trPr/><w:tc><w:tcPr><w:tcW w:w="2768" w:type="dxa"/></w:tcPr><w:p w14:paraId="64CFAD3F"><w:pPr/><w:r><w:t>L2</w:t></w:r></w:p></w:tc><w:tc><w:tcPr><w:tcW w:w="2768" w:type="dxa"/></w:tcPr><w:p w14:paraId="283524C9"><w:pPr/><w:r><w:rPr><w:rFonts w:hint="eastAsia"/></w:rPr><w:t>编成（部署员工）</w:t></w:r></w:p></w:tc><w:tc><w:tcPr><w:tcW w:w="2768" w:type="dxa"/></w:tcPr><w:p w14:paraId="7E13221C"><w:pPr/><w:r><w:rPr><w:rFonts w:hint="eastAsia"/></w:rPr><w:t>选择当天上场的员工（普通员工+乐队少女）、确认阵容与消耗；点右上角「开始这一天」进入 L3</w:t></w:r></w:p></w:tc></w:tr><w:tr><w:trPr/><w:tc><w:tcPr><w:tcW w:w="2768" w:type="dxa"/></w:tcPr><w:p w14:paraId="156B2884"><w:pPr/><w:r><w:t>L3</w:t></w:r></w:p></w:tc><w:tc><w:tcPr><w:tcW w:w="2768" w:type="dxa"/></w:tcPr><w:p w14:paraId="1E327D30"><w:pPr/><w:r><w:rPr><w:rFonts w:hint="eastAsia"/></w:rPr><w:t>部门场景（2D 俯视）</w:t></w:r></w:p></w:tc><w:tc><w:tcPr><w:tcW w:w="2768" w:type="dxa"/></w:tcPr><w:p w14:paraId="0AB7C4B6"><w:pPr/><w:r><w:rPr><w:rFonts w:hint="eastAsia"/></w:rPr><w:t>实时操控员工执行工作/应对出逃（详见 3.4）</w:t></w:r></w:p></w:tc></w:tr></w:tbl><w:p w14:paraId="121EEFFA"><w:pPr/><w:r><w:rPr><w:rFonts w:hint="eastAsia"/></w:rPr><w:t>二、L0 开始菜单</w:t></w:r></w:p><w:p w14:paraId="3B4B891B"><w:pPr/><w:r><w:rPr><w:rFonts w:hint="eastAsia"/></w:rPr><w:t>新游戏：开始新存档流程 → 加载 → 序章剧情 → 进入第 1 天 L1 生命树（开放首个部门）。</w:t></w:r></w:p><w:p w14:paraId="305F9A4F"><w:pPr/><w:r><w:rPr><w:rFonts w:hint="eastAsia"/></w:rPr><w:t>继续游戏：读取最近记忆日/存档点，回到对应天的 L1 生命树（记忆日机制见 3.12）。</w:t></w:r></w:p><w:p w14:paraId="07B97D9C"><w:pPr/><w:r><w:rPr><w:rFonts w:hint="eastAsia"/></w:rPr><w:t>设置：音量/语言/键位与操作说明；退出游戏：返回桌面。</w:t></w:r></w:p><w:p w14:paraId="45CA4700"><w:pPr/><w:r><w:rPr><w:rFonts w:hint="eastAsia"/></w:rPr><w:t>三、L1 生命树·部门开放（每日必经）</w:t></w:r></w:p><w:p w14:paraId="6E6F31CA"><w:pPr><w:numPr><w:ilvl w:val="0"/><w:numId w:val="5"/></w:numPr></w:pPr><w:r><w:rPr><w:rFonts w:hint="eastAsia"/></w:rPr><w:t>以逆卡巴拉生命树为总览骨架，每个节点对应一个已规划部门（部门=乐队，见附表）；节点点亮表示已解锁，未解锁节点以暗色显示并标注解锁条件（如&quot;Day6 解锁第 2 支乐队&quot;）。</w:t></w:r></w:p><w:p w14:paraId="013AD477"><w:pPr><w:numPr><w:ilvl w:val="0"/><w:numId w:val="5"/></w:numPr></w:pPr><w:r><w:rPr><w:rFonts w:hint="eastAsia"/></w:rPr><w:t>每天开始（每日剧情结束后）都会进入本界面：① 若到达解锁天数且有开放机会，点选一个 LOCKED 节点开放，弹出解锁确认（见 F5）后转 OPENING → OPEN；② 当日抽到的异想体在此决定收容进哪个已开放且未满的部门（每部门最多 4 个，草案）；③ 点「继续」→ 加载 → 进入 L2 编成。</w:t></w:r></w:p><w:p w14:paraId="1200D5D3"><w:pPr><w:numPr><w:ilvl w:val="0"/><w:numId w:val="5"/></w:numPr></w:pPr><w:r><w:rPr><w:rFonts w:hint="eastAsia"/></w:rPr><w:t>当前有出逃 / 考验 / 剧情事件的节点带警示标识，点击可查看详情；节点上显示该部门异想体收容数（x/4），已满的部门不可再放入。</w:t></w:r></w:p><w:p w14:paraId="45653FE4"><w:pPr><w:numPr><w:ilvl w:val="0"/><w:numId w:val="5"/></w:numPr></w:pPr><w:r><w:rPr><w:rFonts w:hint="eastAsia"/></w:rPr><w:t>顶部信息：Day N、当日能源配额与已收集、今日待分配的异想体（5 的倍数天不抽新异想体，跳过分配直接继续）。</w:t></w:r></w:p><w:p w14:paraId="44CA548A"><w:pPr/><w:r><w:rPr><w:rFonts w:hint="eastAsia"/></w:rPr><w:t>四、L2 编成界面（部署员工）</w:t></w:r></w:p><w:p w14:paraId="5FB39D3F"><w:pPr><w:numPr><w:ilvl w:val="0"/><w:numId w:val="5"/></w:numPr></w:pPr><w:r><w:rPr><w:rFonts w:hint="eastAsia"/></w:rPr><w:t>左侧：可派遣员工列表（普通员工与已解锁乐队少女，含四维与状态）；点击头像选中加入今日编成。中间：今日已编成阵容与该部门异想体收容状态预览。</w:t></w:r></w:p><w:p w14:paraId="715626C1"><w:pPr><w:numPr><w:ilvl w:val="0"/><w:numId w:val="5"/></w:numPr></w:pPr><w:r><w:rPr><w:rFonts w:hint="eastAsia"/></w:rPr><w:t>右上角：「开始这一天」按钮——确认后进入部门场景（L3），开始实时管理；编成可随时保存为预设。每日能源配额（左上角提示条）与当天剧情预告（如有）在此展示；员工训练（消耗星石，见 §2）也在此进行。</w:t></w:r></w:p><w:p w14:paraId="622DD299"><w:pPr/><w:r><w:rPr><w:rFonts w:hint="eastAsia"/></w:rPr><w:t>附：部门-节点映射表（对应 L1 生命树；完整 10×3 层级版见 §3.14 二）：</w:t></w:r></w:p><w:tbl><w:tblPr><w:tblW w:w="0" w:type="auto"/><w:tblBorders><w:top w:val="single" w:color="CBCDD1" w:sz="6" w:space="0"/><w:left w:val="single" w:color="CBCDD1" w:sz="6" w:space="0"/><w:bottom w:val="single" w:color="CBCDD1" w:sz="6" w:space="0"/><w:right w:val="single" w:color="CBCDD1" w:sz="6" w:space="0"/><w:insideH w:val="single" w:color="CBCDD1" w:sz="6" w:space="0"/><w:insideV w:val="single" w:color="CBCDD1" w:sz="6" w:space="0"/></w:tblBorders><w:tblLayout w:type="autofit"/><w:tblCellMar><w:top w:w="15" w:type="dxa"/><w:left w:w="15" w:type="dxa"/><w:bottom w:w="15" w:type="dxa"/><w:right w:w="15" w:type="dxa"/></w:tblCellMar></w:tblPr><w:tblGrid><w:gridCol w:w="2076"/><w:gridCol w:w="2076"/><w:gridCol w:w="2076"/><w:gridCol w:w="2076"/></w:tblGrid><w:tr><w:trPr><w:tblHeader w:val="1"/></w:trPr><w:tc><w:tcPr><w:tcW w:w="2076" w:type="dxa"/></w:tcPr><w:p w14:paraId="189292F0"><w:pPr><w:rPr><w:b w:val="1"/><w:bCs w:val="1"/></w:rPr></w:pPr><w:r><w:rPr><w:rFonts w:hint="eastAsia"/><w:b w:val="1"/></w:rPr><w:t>节点顺序</w:t></w:r></w:p></w:tc><w:tc><w:tcPr><w:tcW w:w="2076" w:type="dxa"/></w:tcPr><w:p w14:paraId="0ADB5284"><w:pPr><w:rPr><w:b w:val="1"/><w:bCs w:val="1"/></w:rPr></w:pPr><w:r><w:rPr><w:rFonts w:hint="eastAsia"/><w:b w:val="1"/></w:rPr><w:t>部门（乐队）</w:t></w:r></w:p></w:tc><w:tc><w:tcPr><w:tcW w:w="2076" w:type="dxa"/></w:tcPr><w:p w14:paraId="0203C386"><w:pPr><w:rPr><w:b w:val="1"/><w:bCs w:val="1"/></w:rPr></w:pPr><w:r><w:rPr><w:rFonts w:hint="eastAsia"/><w:b w:val="1"/></w:rPr><w:t>解锁</w:t></w:r></w:p></w:tc><w:tc><w:tcPr><w:tcW w:w="2076" w:type="dxa"/></w:tcPr><w:p w14:paraId="12329C30"><w:pPr><w:rPr><w:b w:val="1"/><w:bCs w:val="1"/></w:rPr></w:pPr><w:r><w:rPr><w:rFonts w:hint="eastAsia"/><w:b w:val="1"/></w:rPr><w:t>参考脑叶部门位</w:t></w:r></w:p></w:tc></w:tr><w:tr><w:trPr/><w:tc><w:tcPr><w:tcW w:w="2076" w:type="dxa"/></w:tcPr><w:p w14:paraId="155AE27A"><w:pPr/><w:r><w:t>1</w:t></w:r></w:p></w:tc><w:tc><w:tcPr><w:tcW w:w="2076" w:type="dxa"/></w:tcPr><w:p w14:paraId="324E2D5B"><w:pPr/><w:r><w:t>Poppin&apos;Party</w:t></w:r></w:p></w:tc><w:tc><w:tcPr><w:tcW w:w="2076" w:type="dxa"/></w:tcPr><w:p w14:paraId="0EB6E5B6"><w:pPr/><w:r><w:t>Day 1</w:t></w:r></w:p></w:tc><w:tc><w:tcPr><w:tcW w:w="2076" w:type="dxa"/></w:tcPr><w:p w14:paraId="3C97895B"><w:pPr/><w:r><w:rPr><w:rFonts w:hint="eastAsia"/></w:rPr><w:t>控制部（首部门）</w:t></w:r></w:p></w:tc></w:tr><w:tr><w:trPr/><w:tc><w:tcPr><w:tcW w:w="2076" w:type="dxa"/></w:tcPr><w:p w14:paraId="37B6255D"><w:pPr/><w:r><w:t>2</w:t></w:r></w:p></w:tc><w:tc><w:tcPr><w:tcW w:w="2076" w:type="dxa"/></w:tcPr><w:p w14:paraId="3D1D7E63"><w:pPr/><w:r><w:rPr><w:rFonts w:hint="eastAsia"/></w:rPr><w:t>第 2 支乐队（待定）</w:t></w:r></w:p></w:tc><w:tc><w:tcPr><w:tcW w:w="2076" w:type="dxa"/></w:tcPr><w:p w14:paraId="08951716"><w:pPr/><w:r><w:t>Day 6</w:t></w:r></w:p></w:tc><w:tc><w:tcPr><w:tcW w:w="2076" w:type="dxa"/></w:tcPr><w:p w14:paraId="5D128F7B"><w:pPr/><w:r><w:rPr><w:rFonts w:hint="eastAsia"/></w:rPr><w:t>情报部（第二部门）</w:t></w:r></w:p></w:tc></w:tr><w:tr><w:trPr/><w:tc><w:tcPr><w:tcW w:w="2076" w:type="dxa"/></w:tcPr><w:p w14:paraId="2893860F"><w:pPr/><w:r><w:t>3-10</w:t></w:r></w:p></w:tc><w:tc><w:tcPr><w:tcW w:w="2076" w:type="dxa"/></w:tcPr><w:p w14:paraId="1F00C428"><w:pPr/><w:r><w:rPr><w:rFonts w:hint="eastAsia"/></w:rPr><w:t>后续乐队（待定名单）</w:t></w:r></w:p></w:tc><w:tc><w:tcPr><w:tcW w:w="2076" w:type="dxa"/></w:tcPr><w:p w14:paraId="6A815DE6"><w:pPr/><w:r><w:rPr><w:rFonts w:hint="eastAsia"/></w:rPr><w:t>依乐队规划</w:t></w:r></w:p></w:tc><w:tc><w:tcPr><w:tcW w:w="2076" w:type="dxa"/></w:tcPr><w:p w14:paraId="3F2C553D"><w:pPr/><w:r><w:rPr><w:rFonts w:hint="eastAsia"/></w:rPr><w:t>依脑叶部门顺序类推</w:t></w:r></w:p></w:tc></w:tr></w:tbl><w:p w14:paraId="136F7BF6"><w:pPr/><w:r><w:rPr><w:rFonts w:hint="eastAsia"/></w:rPr><w:t>五、L3 部门场景（主管理场景）</w:t></w:r></w:p><w:p w14:paraId="73586EBC"><w:pPr><w:numPr><w:ilvl w:val="0"/><w:numId w:val="5"/></w:numPr></w:pPr><w:r><w:rPr><w:rFonts w:hint="eastAsia"/></w:rPr><w:t>2D 俯视的部门内部布局，参考脑叶部门场景：收容单元（异想体所在房间）、走廊/公共区、设施 UI 覆盖层。</w:t></w:r></w:p><w:p w14:paraId="3D97692F"><w:pPr><w:numPr><w:ilvl w:val="0"/><w:numId w:val="5"/></w:numPr></w:pPr><w:r><w:rPr><w:rFonts w:hint="eastAsia"/></w:rPr><w:t>左上角：当日能源配额 + 已收集情感粒子 + 危险/出逃警示。</w:t></w:r></w:p><w:p w14:paraId="1748AD1B"><w:pPr><w:numPr><w:ilvl w:val="0"/><w:numId w:val="5"/></w:numPr></w:pPr><w:r><w:rPr><w:rFonts w:hint="eastAsia"/></w:rPr><w:t>右上角：任务区（当前可推进的剧情/考验任务）。</w:t></w:r></w:p><w:p w14:paraId="3F644079"><w:pPr><w:numPr><w:ilvl w:val="0"/><w:numId w:val="5"/></w:numPr></w:pPr><w:r><w:rPr><w:rFonts w:hint="eastAsia"/></w:rPr><w:t>左下角：游戏速度控制（暂停/1x/2x，参考脑叶工作节奏）。</w:t></w:r></w:p><w:p w14:paraId="29A45EE9"><w:pPr><w:numPr><w:ilvl w:val="0"/><w:numId w:val="5"/></w:numPr></w:pPr><w:r><w:rPr><w:rFonts w:hint="eastAsia"/></w:rPr><w:t>下方/侧栏：编成快捷入口（随时微调当日阵容）与「结束当天」按钮（能源达标后可用）。</w:t></w:r></w:p><w:p w14:paraId="68BB4453"><w:pPr><w:pStyle w:val="00001d"/><w:rPr><w:rFonts w:hint="eastAsia"/><w:b w:val="1"/><w:bCs w:val="1"/></w:rPr></w:pPr><w:r><w:rPr><w:rFonts w:hint="eastAsia"/></w:rPr><w:t>3.2 &quot;异想体&quot;系统（数据驱动）</w:t></w:r></w:p><w:p w14:paraId="73391E22"><w:pPr><w:rPr><w:rFonts w:hint="eastAsia"/></w:rPr></w:pPr><w:r><w:rPr><w:rFonts w:hint="eastAsia"/></w:rPr><w:t>每个异想体是独立的数据对象，包含以下核心属性：</w:t></w:r></w:p><w:tbl><w:tblPr><w:tblW w:w="9641" w:type="dxa"/><w:tblCellMar><w:top w:w="15" w:type="dxa"/><w:left w:w="15" w:type="dxa"/><w:bottom w:w="15" w:type="dxa"/><w:right w:w="15" w:type="dxa"/></w:tblCellMar><w:tblLook w:firstRow="1" w:lastRow="0" w:firstColumn="1" w:lastColumn="0" w:noHBand="0" w:noVBand="1" w:val="04A0"/></w:tblPr><w:tblGrid><w:gridCol w:w="1562"/><w:gridCol w:w="1423"/><w:gridCol w:w="6656"/></w:tblGrid><w:tr><w:trPr><w:trHeight w:val="442"/><w:tblHeader w:val="1"/></w:trPr><w:tc><w:tcPr><w:tcW w:w="0" w:type="auto"/><w:tcBorders><w:top w:val="nil"/></w:tcBorders><w:tcMar><w:top w:w="150" w:type="dxa"/><w:left w:w="0" w:type="dxa"/><w:bottom w:w="150" w:type="dxa"/><w:right w:w="240" w:type="dxa"/></w:tcMar><w:vAlign w:val="center"/><w:hideMark w:val="1"/></w:tcPr><w:p w14:paraId="7145F376"><w:pPr><w:rPr><w:rFonts w:hint="eastAsia"/></w:rPr></w:pPr><w:r><w:rPr><w:rFonts w:hint="eastAsia"/></w:rPr><w:t>字段名</w:t></w:r></w:p></w:tc><w:tc><w:tcPr><w:tcW w:w="0" w:type="auto"/><w:tcBorders><w:top w:val="nil"/></w:tcBorders><w:tcMar><w:top w:w="150" w:type="dxa"/><w:left w:w="240" w:type="dxa"/><w:bottom w:w="150" w:type="dxa"/><w:right w:w="240" w:type="dxa"/></w:tcMar><w:vAlign w:val="center"/><w:hideMark w:val="1"/></w:tcPr><w:p w14:paraId="2399F27A"><w:pPr><w:rPr><w:rFonts w:hint="eastAsia"/></w:rPr></w:pPr><w:r><w:rPr><w:rFonts w:hint="eastAsia"/></w:rPr><w:t>类型</w:t></w:r></w:p></w:tc><w:tc><w:tcPr><w:tcW w:w="0" w:type="auto"/><w:tcBorders><w:top w:val="nil"/></w:tcBorders><w:tcMar><w:top w:w="150" w:type="dxa"/><w:left w:w="240" w:type="dxa"/><w:bottom w:w="150" w:type="dxa"/><w:right w:w="240" w:type="dxa"/></w:tcMar><w:vAlign w:val="center"/><w:hideMark w:val="1"/></w:tcPr><w:p w14:paraId="63F7E87E"><w:pPr><w:rPr><w:rFonts w:hint="eastAsia"/></w:rPr></w:pPr><w:r><w:rPr><w:rFonts w:hint="eastAsia"/></w:rPr><w:t>说明</w:t></w:r></w:p></w:tc></w:tr><w:tr><w:trPr><w:trHeight w:val="452"/></w:trPr><w:tc><w:tcPr><w:tcW w:w="0" w:type="auto"/><w:tcMar><w:top w:w="150" w:type="dxa"/><w:left w:w="0" w:type="dxa"/><w:bottom w:w="150" w:type="dxa"/><w:right w:w="240" w:type="dxa"/></w:tcMar><w:vAlign w:val="center"/><w:hideMark w:val="1"/></w:tcPr><w:p w14:paraId="493A7A1C"><w:pPr><w:rPr><w:rFonts w:hint="eastAsia"/></w:rPr></w:pPr><w:r><w:t>ID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636B5FE2"><w:pPr><w:rPr><w:rFonts w:hint="eastAsia"/></w:rPr></w:pPr><w:r><w:t>string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294A4788"><w:pPr><w:rPr><w:rFonts w:hint="eastAsia"/></w:rPr></w:pPr><w:r><w:rPr><w:rFonts w:hint="eastAsia"/></w:rPr><w:t>唯一标识符</w:t></w:r></w:p></w:tc></w:tr><w:tr><w:trPr><w:trHeight w:val="442"/></w:trPr><w:tc><w:tcPr><w:tcW w:w="0" w:type="auto"/><w:tcMar><w:top w:w="150" w:type="dxa"/><w:left w:w="0" w:type="dxa"/><w:bottom w:w="150" w:type="dxa"/><w:right w:w="240" w:type="dxa"/></w:tcMar><w:vAlign w:val="center"/><w:hideMark w:val="1"/></w:tcPr><w:p w14:paraId="1BA53EBB"><w:pPr><w:rPr><w:rFonts w:hint="eastAsia"/></w:rPr></w:pPr><w:r><w:rPr><w:rFonts w:hint="eastAsia"/></w:rPr><w:t>名称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2D644C60"><w:pPr><w:rPr><w:rFonts w:hint="eastAsia"/></w:rPr></w:pPr><w:r><w:t>string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7BD2BA71"><w:pPr><w:rPr><w:rFonts w:hint="eastAsia"/></w:rPr></w:pPr><w:r><w:rPr><w:rFonts w:hint="eastAsia"/></w:rPr><w:t>显示名称</w:t></w:r></w:p></w:tc></w:tr><w:tr><w:trPr><w:trHeight w:val="442"/></w:trPr><w:tc><w:tcPr><w:tcW w:w="0" w:type="auto"/><w:tcMar><w:top w:w="150" w:type="dxa"/><w:left w:w="0" w:type="dxa"/><w:bottom w:w="150" w:type="dxa"/><w:right w:w="240" w:type="dxa"/></w:tcMar><w:vAlign w:val="center"/><w:hideMark w:val="1"/></w:tcPr><w:p w14:paraId="74C9B3E0"><w:pPr><w:rPr><w:rFonts w:hint="eastAsia"/></w:rPr></w:pPr><w:r><w:rPr><w:rFonts w:hint="eastAsia"/></w:rPr><w:t>类型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79069CFF"><w:pPr><w:rPr><w:rFonts w:hint="eastAsia"/></w:rPr></w:pPr><w:r><w:t>enum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0DC1CFF6"><w:pPr><w:rPr><w:rFonts w:hint="eastAsia"/></w:rPr></w:pPr><w:r><w:rPr><w:rFonts w:hint="eastAsia"/></w:rPr><w:t>{创伤型, 回忆型, 欲望型,工具型</w:t></w:r><w:r><w:t>}</w:t></w:r></w:p></w:tc></w:tr><w:tr><w:trPr><w:trHeight w:val="452"/></w:trPr><w:tc><w:tcPr><w:tcW w:w="0" w:type="auto"/><w:tcMar><w:top w:w="150" w:type="dxa"/><w:left w:w="0" w:type="dxa"/><w:bottom w:w="150" w:type="dxa"/><w:right w:w="240" w:type="dxa"/></w:tcMar><w:vAlign w:val="center"/><w:hideMark w:val="1"/></w:tcPr><w:p w14:paraId="2BA4061C"><w:pPr><w:rPr><w:rFonts w:hint="eastAsia"/></w:rPr></w:pPr><w:r><w:rPr><w:rFonts w:hint="eastAsia"/></w:rPr><w:t>危险等级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4E8B1898"><w:pPr><w:rPr><w:rFonts w:hint="eastAsia"/></w:rPr></w:pPr><w:r><w:t>int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493B5071"><w:pPr><w:rPr><w:rFonts w:hint="eastAsia"/></w:rPr></w:pPr><w:r><w:rPr><w:rFonts w:hint="eastAsia"/></w:rPr><w:t>ZAYIN(1)~ALEPH(5)，决定工作难度、失败惩罚与派遣门槛（见 3.8 属性等级）</w:t></w:r></w:p></w:tc></w:tr><w:tr><w:trPr><w:trHeight w:val="442"/></w:trPr><w:tc><w:tcPr><w:tcW w:w="0" w:type="auto"/><w:tcMar><w:top w:w="150" w:type="dxa"/><w:left w:w="0" w:type="dxa"/><w:bottom w:w="150" w:type="dxa"/><w:right w:w="240" w:type="dxa"/></w:tcMar><w:vAlign w:val="center"/><w:hideMark w:val="1"/></w:tcPr><w:p w14:paraId="59BCFB39"><w:pPr><w:rPr><w:rFonts w:hint="eastAsia"/></w:rPr></w:pPr><w:r><w:rPr><w:rFonts w:hint="eastAsia"/></w:rPr><w:t>情绪值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41FEA993"><w:pPr><w:rPr><w:rFonts w:hint="eastAsia"/></w:rPr></w:pPr><w:r><w:t>float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61BC4D82"><w:pPr><w:rPr><w:rFonts w:hint="eastAsia"/></w:rPr></w:pPr><w:r><w:rPr><w:rFonts w:hint="eastAsia"/></w:rPr><w:t>0-100，随工作变化；归零或爆满可能触发出逃或阈值特殊事件</w:t></w:r></w:p></w:tc></w:tr><w:tr><w:trPr><w:trHeight w:val="442"/></w:trPr><w:tc><w:tcPr><w:tcW w:w="0" w:type="auto"/><w:tcMar><w:top w:w="150" w:type="dxa"/><w:left w:w="0" w:type="dxa"/><w:bottom w:w="150" w:type="dxa"/><w:right w:w="240" w:type="dxa"/></w:tcMar><w:vAlign w:val="center"/><w:hideMark w:val="1"/></w:tcPr><w:p w14:paraId="797398F2"><w:pPr><w:rPr><w:rFonts w:hint="eastAsia"/></w:rPr></w:pPr><w:r><w:rPr><w:rFonts w:hint="eastAsia"/></w:rPr><w:t>对应角色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62BF6E7A"><w:pPr><w:rPr><w:rFonts w:hint="eastAsia"/></w:rPr></w:pPr><w:r><w:t>string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64FE342E"><w:pPr><w:rPr><w:rFonts w:hint="eastAsia"/></w:rPr></w:pPr><w:r><w:rPr><w:rFonts w:hint="eastAsia"/></w:rPr><w:t>关联的主要角色ID</w:t></w:r></w:p></w:tc></w:tr><w:tr><w:trPr><w:trHeight w:val="442"/></w:trPr><w:tc><w:tcPr><w:tcW w:w="0" w:type="auto"/><w:tcMar><w:top w:w="150" w:type="dxa"/><w:left w:w="0" w:type="dxa"/><w:bottom w:w="150" w:type="dxa"/><w:right w:w="240" w:type="dxa"/></w:tcMar><w:vAlign w:val="center"/><w:hideMark w:val="1"/></w:tcPr><w:p w14:paraId="27A17D2D"><w:pPr><w:rPr><w:rFonts w:hint="eastAsia"/></w:rPr></w:pPr><w:r><w:rPr><w:rFonts w:hint="eastAsia"/></w:rPr><w:t>工作偏好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794BE83B"><w:pPr><w:rPr><w:rFonts w:hint="eastAsia"/></w:rPr></w:pPr><w:r><w:t>dict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70192B2C"><w:pPr><w:rPr><w:rFonts w:hint="eastAsia"/></w:rPr></w:pPr><w:r><w:rPr><w:rFonts w:hint="eastAsia"/></w:rPr><w:t>各异想体对不同工作类型的成功率修正系数（可覆盖 3.4 通用公式）</w:t></w:r></w:p></w:tc></w:tr><w:tr><w:trPr><w:trHeight w:val="452"/></w:trPr><w:tc><w:tcPr><w:tcW w:w="0" w:type="auto"/><w:tcMar><w:top w:w="150" w:type="dxa"/><w:left w:w="0" w:type="dxa"/><w:bottom w:w="150" w:type="dxa"/><w:right w:w="240" w:type="dxa"/></w:tcMar><w:vAlign w:val="center"/><w:hideMark w:val="1"/></w:tcPr><w:p w14:paraId="05E54DF7"><w:pPr><w:rPr><w:rFonts w:hint="eastAsia"/></w:rPr></w:pPr><w:r><w:rPr><w:rFonts w:hint="eastAsia"/></w:rPr><w:t>背景故事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48ECBAC5"><w:pPr><w:rPr><w:rFonts w:hint="eastAsia"/></w:rPr></w:pPr><w:r><w:t>string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3CC600B1"><w:pPr><w:rPr><w:rFonts w:hint="eastAsia"/></w:rPr></w:pPr><w:r><w:rPr><w:rFonts w:hint="eastAsia"/></w:rPr><w:t>该异想体诞生的情感来源</w:t></w:r></w:p></w:tc></w:tr><w:tr><w:trPr><w:trHeight w:val="452"/></w:trPr><w:tc><w:tcPr><w:tcW w:w="0" w:type="auto"/><w:tcMar><w:top w:w="150" w:type="dxa"/><w:left w:w="0" w:type="dxa"/><w:bottom w:w="150" w:type="dxa"/><w:right w:w="240" w:type="dxa"/></w:tcMar><w:vAlign w:val="center"/><w:hideMark w:val="1"/></w:tcPr><w:p w14:paraId="05E54DF7"><w:pPr><w:rPr><w:rFonts w:hint="eastAsia"/></w:rPr></w:pPr><w:r><w:rPr><w:rFonts w:hint="eastAsia"/></w:rPr><w:t>出逃条件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48ECBAC5"><w:pPr><w:rPr><w:rFonts w:hint="eastAsia"/></w:rPr></w:pPr><w:r><w:rPr><w:rFonts w:hint="eastAsia"/></w:rPr><w:t>string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3CC600B1"><w:pPr><w:rPr><w:rFonts w:hint="eastAsia"/></w:rPr></w:pPr><w:r><w:rPr><w:rFonts w:hint="eastAsia"/></w:rPr><w:t>触发出逃的独立规则，各异想体不同（情绪归零/爆满/天数/事件等）</w:t></w:r></w:p></w:tc></w:tr><w:tr><w:trPr><w:trHeight w:val="452"/></w:trPr><w:tc><w:tcPr><w:tcW w:w="0" w:type="auto"/><w:tcMar><w:top w:w="150" w:type="dxa"/><w:left w:w="0" w:type="dxa"/><w:bottom w:w="150" w:type="dxa"/><w:right w:w="240" w:type="dxa"/></w:tcMar><w:vAlign w:val="center"/><w:hideMark w:val="1"/></w:tcPr><w:p w14:paraId="05E54DF7"><w:pPr><w:rPr><w:rFonts w:hint="eastAsia"/></w:rPr></w:pPr><w:r><w:rPr><w:rFonts w:hint="eastAsia"/></w:rPr><w:t>出逃后行为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48ECBAC5"><w:pPr><w:rPr><w:rFonts w:hint="eastAsia"/></w:rPr></w:pPr><w:r><w:rPr><w:rFonts w:hint="eastAsia"/></w:rPr><w:t>string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3CC600B1"><w:pPr><w:rPr><w:rFonts w:hint="eastAsia"/></w:rPr></w:pPr><w:r><w:rPr><w:rFonts w:hint="eastAsia"/></w:rPr><w:t>出逃后的具象化表现与对设施的影响</w:t></w:r></w:p></w:tc></w:tr><w:tr><w:trPr><w:trHeight w:val="452"/></w:trPr><w:tc><w:tcPr><w:tcW w:w="0" w:type="auto"/><w:tcMar><w:top w:w="150" w:type="dxa"/><w:left w:w="0" w:type="dxa"/><w:bottom w:w="150" w:type="dxa"/><w:right w:w="240" w:type="dxa"/></w:tcMar><w:vAlign w:val="center"/><w:hideMark w:val="1"/></w:tcPr><w:p w14:paraId="05E54DF7"><w:pPr><w:rPr><w:rFonts w:hint="eastAsia"/></w:rPr></w:pPr><w:r><w:rPr><w:rFonts w:hint="eastAsia"/></w:rPr><w:t>镇压/安抚方式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48ECBAC5"><w:pPr><w:rPr><w:rFonts w:hint="eastAsia"/></w:rPr></w:pPr><w:r><w:rPr><w:rFonts w:hint="eastAsia"/></w:rPr><w:t>string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3CC600B1"><w:pPr><w:rPr><w:rFonts w:hint="eastAsia"/></w:rPr></w:pPr><w:r><w:rPr><w:rFonts w:hint="eastAsia"/></w:rPr><w:t>以何种工作或条件使其回归收容（通常对应&quot;比武&quot;工作）</w:t></w:r></w:p></w:tc></w:tr><w:tr><w:trPr><w:trHeight w:val="452"/></w:trPr><w:tc><w:tcPr><w:tcW w:w="0" w:type="auto"/><w:tcMar><w:top w:w="150" w:type="dxa"/><w:left w:w="0" w:type="dxa"/><w:bottom w:w="150" w:type="dxa"/><w:right w:w="240" w:type="dxa"/></w:tcMar><w:vAlign w:val="center"/><w:hideMark w:val="1"/></w:tcPr><w:p w14:paraId="05E54DF7"><w:pPr><w:rPr><w:rFonts w:hint="eastAsia"/></w:rPr></w:pPr><w:r><w:rPr><w:rFonts w:hint="eastAsia"/></w:rPr><w:t>异想体点数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48ECBAC5"><w:pPr><w:rPr><w:rFonts w:hint="eastAsia"/></w:rPr></w:pPr><w:r><w:rPr><w:rFonts w:hint="eastAsia"/></w:rPr><w:t>float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3CC600B1"><w:pPr><w:rPr><w:rFonts w:hint="eastAsia"/></w:rPr></w:pPr><w:r><w:rPr><w:rFonts w:hint="eastAsia"/></w:rPr><w:t>对该异想体工作累积的点数，解锁情报/剧情/E.G.O式奖励</w:t></w:r></w:p></w:tc></w:tr></w:tbl><w:p w14:paraId="2FDD5ADC"><w:pPr/><w:r><w:rPr><w:rFonts w:hint="eastAsia"/></w:rPr><w:t>完整异想体数据样例（示例）——&quot;熄灭的太阳&quot;：</w:t></w:r></w:p><w:p w14:paraId="6A24FDF5"><w:pPr><w:numPr><w:ilvl w:val="0"/><w:numId w:val="6"/></w:numPr></w:pPr><w:r><w:rPr><w:rFonts w:hint="eastAsia"/></w:rPr><w:t>ID：aber_sun_01</w:t></w:r></w:p><w:p w14:paraId="7ADA2681"><w:pPr><w:numPr><w:ilvl w:val="0"/><w:numId w:val="6"/></w:numPr></w:pPr><w:r><w:rPr><w:rFonts w:hint="eastAsia"/></w:rPr><w:t>名称：熄灭的太阳</w:t></w:r></w:p><w:p w14:paraId="574A7CFD"><w:pPr><w:numPr><w:ilvl w:val="0"/><w:numId w:val="6"/></w:numPr></w:pPr><w:r><w:rPr><w:rFonts w:hint="eastAsia"/></w:rPr><w:t>类型：创伤型</w:t></w:r></w:p><w:p w14:paraId="715626C1"><w:pPr><w:numPr><w:ilvl w:val="0"/><w:numId w:val="6"/></w:numPr></w:pPr><w:r><w:rPr><w:rFonts w:hint="eastAsia"/></w:rPr><w:t>危险等级：HE(3)（对应属性门槛：判定属性 ≥ III 级/41）</w:t></w:r></w:p><w:p w14:paraId="3C00CDF8"><w:pPr><w:numPr><w:ilvl w:val="0"/><w:numId w:val="6"/></w:numPr></w:pPr><w:r><w:rPr><w:rFonts w:hint="eastAsia"/></w:rPr><w:t>对应角色：户山香澄（同位体）</w:t></w:r></w:p><w:p w14:paraId="525FFE4B"><w:pPr><w:numPr><w:ilvl w:val="0"/><w:numId w:val="6"/></w:numPr></w:pPr><w:r><w:rPr><w:rFonts w:hint="eastAsia"/></w:rPr><w:t>工作适配（异想体修正，覆盖通用公式）：演奏 +0.2 / 谈话 0 / 创作 -0.1 / 比武 -0.3（演奏最能抚慰其&quot;想重新闪耀&quot;的心结）</w:t></w:r></w:p><w:p w14:paraId="642D0FB5"><w:pPr><w:numPr><w:ilvl w:val="0"/><w:numId w:val="6"/></w:numPr></w:pPr><w:r><w:rPr><w:rFonts w:hint="eastAsia"/></w:rPr><w:t>情绪值：默认 60；低于 20 或高于 90 进入危险窗口</w:t></w:r></w:p><w:p w14:paraId="484A79E7"><w:pPr><w:numPr><w:ilvl w:val="0"/><w:numId w:val="6"/></w:numPr></w:pPr><w:r><w:rPr><w:rFonts w:hint="eastAsia"/></w:rPr><w:t>出逃条件：情绪值跌破 10，或连续 3 天未进行任何工作</w:t></w:r></w:p><w:p w14:paraId="09A5653E"><w:pPr><w:numPr><w:ilvl w:val="0"/><w:numId w:val="6"/></w:numPr></w:pPr><w:r><w:rPr><w:rFonts w:hint="eastAsia"/></w:rPr><w:t>出逃后行为：设施全局工作成功率 -10%；出逃形态&quot;黯淡的日轮&quot;会周期性点名随机成员，令其精神额外 -5</w:t></w:r></w:p><w:p w14:paraId="09ED2963"><w:pPr><w:numPr><w:ilvl w:val="0"/><w:numId w:val="6"/></w:numPr></w:pPr><w:r><w:rPr><w:rFonts w:hint="eastAsia"/></w:rPr><w:t>镇压/安抚方式：需成员执行&quot;演奏&quot;（此处显示名自动变为&quot;为它演奏最后一支歌&quot;）累计成功 2 次，或共感 ≥ III 的成员&quot;谈话&quot;成功 1 次</w:t></w:r></w:p><w:p w14:paraId="49CA0BAA"><w:pPr><w:numPr><w:ilvl w:val="0"/><w:numId w:val="6"/></w:numPr></w:pPr><w:r><w:rPr><w:rFonts w:hint="eastAsia"/></w:rPr><w:t>异想体点数：每次成功工作 +8，解锁剧情节点（0/40/120 三档）</w:t></w:r></w:p><w:p w14:paraId="114E06A3"><w:pPr><w:numPr><w:ilvl w:val="0"/><w:numId w:val="6"/></w:numPr></w:pPr><w:r><w:rPr><w:rFonts w:hint="eastAsia"/></w:rPr><w:t>背景故事：同位体香澄在&quot;没能让某场演出发光&quot;的遗憾中凝固出的存在——它记得所有观众离场后的寂静。</w:t></w:r></w:p><w:p w14:paraId="317A9784"><w:pPr/><w:r><w:rPr><w:rFonts w:hint="eastAsia"/></w:rPr><w:t>示例剧情（工作结果，成功后触发）：</w:t></w:r></w:p><w:p w14:paraId="3F3A0C1A"><w:pPr/><w:r><w:rPr><w:rFonts w:hint="eastAsia"/></w:rPr><w:t>香澄：&quot;它……好像在等一首歌。&quot;</w:t></w:r></w:p><w:p w14:paraId="4DECD946"><w:pPr/><w:r><w:rPr><w:rFonts w:hint="eastAsia"/></w:rPr><w:t>[熄灭的太阳] 微微颤动，光斑在它的表面缓慢亮起。</w:t></w:r></w:p><w:p w14:paraId="5A1EB3EA"><w:pPr/><w:r><w:rPr><w:rFonts w:hint="eastAsia"/></w:rPr><w:t>香澄（轻声）：&quot;那——这首，是我还没唱完的那首。&quot;</w:t></w:r></w:p><w:p w14:paraId="5C484F5F"><w:pPr/><w:r><w:rPr><w:rFonts w:hint="eastAsia"/></w:rPr><w:t>（对话结束后，情绪值 +12，异想体点数 +8；若当日为该异想体首次成功，额外解锁 1 段个人线剧情节点。）</w:t></w:r></w:p><w:p w14:paraId="1B81469E"><w:pPr/><w:r><w:rPr><w:rFonts w:hint="eastAsia"/></w:rPr><w:t>完整异想体数据样例（示例二）——&quot;未奏响的乐章&quot;（2026-09-08 定稿）：</w:t></w:r></w:p><w:p w14:paraId="196AFFD8"><w:pPr/><w:r><w:rPr><w:rFonts w:hint="eastAsia"/></w:rPr><w:t>ID：aber_score_01</w:t></w:r></w:p><w:p w14:paraId="4BBBEC39"><w:pPr/><w:r><w:rPr><w:rFonts w:hint="eastAsia"/></w:rPr><w:t>名称：未奏响的乐章</w:t></w:r></w:p><w:p w14:paraId="1F3A94CE"><w:pPr/><w:r><w:rPr><w:rFonts w:hint="eastAsia"/></w:rPr><w:t>类型：回忆型</w:t></w:r></w:p><w:p w14:paraId="47E74B03"><w:pPr/><w:r><w:rPr><w:rFonts w:hint="eastAsia"/></w:rPr><w:t>危险等级：ZAYIN(1)（最低等级，完全无害；无派遣门槛，任何员工均可工作）</w:t></w:r></w:p><w:p w14:paraId="4B7828DF"><w:pPr/><w:r><w:rPr><w:rFonts w:hint="eastAsia"/></w:rPr><w:t>对应角色：千早爱音（MyGO!!!!!，同位体）</w:t></w:r></w:p><w:p w14:paraId="4CAE6FB7"><w:pPr/><w:r><w:rPr><w:rFonts w:hint="eastAsia"/></w:rPr><w:t>外观：漂浮在空中的、由光构成的半透明乐谱架，摊开一页空白五线谱；音符如萤火虫般在周围缓缓飘落、消散。</w:t></w:r></w:p><w:p w14:paraId="73C8D3D0"><w:pPr/><w:r><w:rPr><w:rFonts w:hint="eastAsia"/></w:rPr><w:t>工作适配（异想体修正，为</w:t></w:r><w:r><w:rPr><w:rFonts w:hint="eastAsia"/><w:b w:val="1"/></w:rPr><w:t>乘数</w:t></w:r><w:r><w:rPr><w:rFonts w:hint="eastAsia"/></w:rPr><w:t>，基准 1.0）：演奏 ×1.3 / 创作 ×1.1 / 谈话 ×1.0 / 比武 ×0.5</w:t></w:r></w:p><w:p w14:paraId="49634FD4"><w:pPr/><w:r><w:rPr><w:rFonts w:hint="eastAsia"/></w:rPr><w:t>（说明：演奏时乐谱浮现旋律，效率最高；创作可在空白乐谱上写下音符；谈话时它以音符起伏回应；任何攻击性行为都会让它黯淡，产出极低。）</w:t></w:r></w:p><w:p w14:paraId="107E1197"><w:pPr/><w:r><w:rPr><w:rFonts w:hint="eastAsia"/></w:rPr><w:t>情绪值：默认 50；无危险窗口（ZAYIN 无害，情绪值归零或爆满均不触发出逃）</w:t></w:r></w:p><w:p w14:paraId="26C84BFB"><w:pPr/><w:r><w:rPr><w:rFonts w:hint="eastAsia"/></w:rPr><w:t>出逃条件：无（ZAYIN 完全无害，不会突破收容）</w:t></w:r></w:p><w:p w14:paraId="16F12867"><w:pPr/><w:r><w:rPr><w:rFonts w:hint="eastAsia"/></w:rPr><w:t>出逃后行为：无</w:t></w:r></w:p><w:p w14:paraId="471CBACA"><w:pPr/><w:r><w:rPr><w:rFonts w:hint="eastAsia"/></w:rPr><w:t>镇压/安抚方式：无</w:t></w:r></w:p><w:p w14:paraId="03112E6F"><w:pPr/><w:r><w:rPr><w:rFonts w:hint="eastAsia"/></w:rPr><w:t>产出：情感粒子（与其他异想体一致，不再产出独立的&quot;和弦碎片&quot;）——每次成功工作 +10（基准值），失败按 GDD §3.4 产出少量（约 25%）</w:t></w:r></w:p><w:p w14:paraId="7D4D7395"><w:pPr/><w:r><w:rPr><w:rFonts w:hint="eastAsia"/></w:rPr><w:t>异想体点数：按 GDD §3.2 规则累积，用于解锁剧情节点与奖励（0/20/50 三档）</w:t></w:r></w:p><w:p w14:paraId="6BEF5A83"><w:pPr/><w:r><w:rPr><w:rFonts w:hint="eastAsia"/></w:rPr><w:t>特殊效果（管理须知）：</w:t></w:r></w:p><w:p w14:paraId="3CEA0F4E"><w:pPr/><w:r><w:rPr><w:rFonts w:hint="eastAsia"/></w:rPr><w:t>· 当工作结果为&quot;优&quot;时，为完成工作的该名员工恢复一定精神值（以旋律抚慰人心）。</w:t></w:r></w:p><w:p w14:paraId="15FFE096"><w:pPr/><w:r><w:rPr><w:rFonts w:hint="eastAsia"/></w:rPr><w:t>· 若员工在一次工作中成功产出了全部情感粒子（即本次工作满产出），则为该部门的所有员工恢复精神值。</w:t></w:r></w:p><w:p w14:paraId="0EF4C05E"><w:pPr/><w:r><w:rPr><w:rFonts w:hint="eastAsia"/></w:rPr><w:t>（实现说明：上述两条需在异想体数据中新增&quot;特殊效果&quot;字段承载，见下方&quot;异想体特殊效果字段&quot;补充。）</w:t></w:r></w:p><w:p w14:paraId="67D56726"><w:pPr/><w:r><w:rPr><w:rFonts w:hint="eastAsia"/></w:rPr><w:t>背景故事：一段从未被奏响的旋律，凝固成了等待知音的空谱。它没有过去，只在等待一个能赋予它意义的人。</w:t></w:r></w:p><w:p w14:paraId="28C859CE"><w:pPr/><w:r><w:rPr><w:rFonts w:hint="eastAsia"/></w:rPr><w:t>异想体特殊效果字段（补充，因本异想体引入）：</w:t></w:r></w:p><w:p w14:paraId="51FA306B"><w:pPr/><w:r><w:rPr><w:rFonts w:hint="eastAsia"/></w:rPr><w:t>字段名：specialEffects（列表）</w:t></w:r></w:p><w:p w14:paraId="186310C7"><w:pPr/><w:r><w:rPr><w:rFonts w:hint="eastAsia"/></w:rPr><w:t>用途：承载&quot;工作结果为优时触发/满产出时触发&quot;一类异想体专属效果，供 WorkSystem 在结算后读取并执行。</w:t></w:r></w:p><w:p w14:paraId="6CDBDF50"><w:pPr/><w:r><w:rPr><w:rFonts w:hint="eastAsia"/></w:rPr><w:t>本异想体的取值示例：</w:t></w:r></w:p><w:p w14:paraId="756308A0"><w:pPr/><w:r><w:t>· { &quot;trigger&quot;: &quot;workResultExcellent&quot;, &quot;effect&quot;: &quot;restoreSp&quot;, &quot;target&quot;: &quot;worker&quot;, &quot;value&quot;: 8 }</w:t></w:r></w:p><w:p w14:paraId="76F0B8AB"><w:pPr/><w:r><w:t>· { &quot;trigger&quot;: &quot;fullOutput&quot;, &quot;effect&quot;: &quot;restoreSp&quot;, &quot;target&quot;: &quot;department&quot;, &quot;value&quot;: 5 }</w:t></w:r></w:p><w:p w14:paraId="54E702E0"><w:pPr/><w:r><w:rPr><w:rFonts w:hint="eastAsia"/></w:rPr><w:t>（value 为占位值，待实测调参；关联 GDD §3.4 结算流程。）</w:t></w:r></w:p><w:p w14:paraId="387A69DE"><w:pPr/><w:r><w:rPr><w:rFonts w:hint="eastAsia"/></w:rPr><w:t>成功率公式的修正说明（消除文档歧义）：</w:t></w:r></w:p><w:p w14:paraId="6E49B8C5"><w:pPr/><w:r><w:rPr><w:rFonts w:hint="eastAsia"/></w:rPr><w:t>GDD §3.4 通用公式为&quot;最终成功率 = min(1, 基础成功率 × (判定属性值/120) × 异想体修正)&quot;，其中&quot;异想体修正&quot;为</w:t></w:r><w:r><w:rPr><w:rFonts w:hint="eastAsia"/><w:b w:val="1"/></w:rPr><w:t>乘数</w:t></w:r><w:r><w:rPr><w:rFonts w:hint="eastAsia"/></w:rPr><w:t>（基准 1.0）。</w:t></w:r></w:p><w:p w14:paraId="7EC880F3"><w:pPr/><w:r><w:rPr><w:rFonts w:hint="eastAsia"/></w:rPr><w:t>据此，3.2 样例中&quot;熄灭的太阳&quot;的写作适配 +0.2 / 0 / -0.1 / -0.3 应理解为乘数 1.2 / 1.0 / 0.9 / 0.7（加值写法仅为可读性，实际取值为 1+加值）。</w:t></w:r></w:p><w:p w14:paraId="25F0A139"><w:pPr/><w:r><w:rPr><w:rFonts w:hint="eastAsia"/></w:rPr><w:t>所有异想体的 workModifiers 一律以乘数存储（1.0 为基准），禁止出现负值（低于 0.5 即为极低，如需更低取 0.1），避免出现负成功率。</w:t></w:r></w:p><w:p w14:paraId="6C066F0C"><w:pPr/><w:r><w:rPr><w:rFonts w:hint="eastAsia"/></w:rPr><w:t>【重要：异想体与角色的绑定关系 + 抽取池规则（v1.5 修订）】</w:t></w:r></w:p><w:p w14:paraId="49B7ED23"><w:pPr/><w:r><w:rPr><w:rFonts w:hint="eastAsia"/></w:rPr><w:t>一、绑定性质：</w:t></w:r><w:r><w:rPr><w:rFonts w:hint="eastAsia"/><w:b w:val="1"/></w:rPr><w:t>彩蛋，不影响流程</w:t></w:r></w:p><w:p w14:paraId="6BF0A832"><w:pPr><w:numPr><w:ilvl w:val="0"/><w:numId w:val="7"/></w:numPr></w:pPr><w:r><w:rPr><w:rFonts w:hint="eastAsia"/></w:rPr><w:t>每个异想体可绑定一名乐队少女（其&quot;同位体&quot;），此绑定</w:t></w:r><w:r><w:rPr><w:rFonts w:hint="eastAsia"/><w:b w:val="1"/></w:rPr><w:t>仅用于叙事彩蛋</w:t></w:r><w:r><w:rPr><w:rFonts w:hint="eastAsia"/></w:rPr><w:t>：</w:t></w:r></w:p><w:p w14:paraId="0F376C28"><w:pPr/><w:r><w:rPr><w:rFonts w:hint="eastAsia"/></w:rPr><w:t xml:space="preserve"> · 该少女对绑定的异想体工作时，可触发专属台词/互动（见 Narrative_Index.md 的组合触发）</w:t></w:r></w:p><w:p w14:paraId="343D67D5"><w:pPr/><w:r><w:rPr><w:rFonts w:hint="eastAsia"/></w:rPr><w:t xml:space="preserve"> · 该异想体的背景故事会呼应对应角色的心结</w:t></w:r></w:p><w:p w14:paraId="14979223"><w:pPr><w:numPr><w:ilvl w:val="0"/><w:numId w:val="7"/></w:numPr></w:pPr><w:r><w:rPr><w:rFonts w:hint="eastAsia"/><w:b w:val="1"/></w:rPr><w:t>绑定绝不产生数值或流程影响</w:t></w:r><w:r><w:rPr><w:rFonts w:hint="eastAsia"/></w:rPr><w:t>：不因&quot;是否拥有对应少女&quot;而改变成功率、产出、解锁条件，也不阻塞任何任务与剧情。</w:t></w:r></w:p><w:p w14:paraId="317C787C"><w:pPr><w:numPr><w:ilvl w:val="0"/><w:numId w:val="7"/></w:numPr></w:pPr><w:r><w:rPr><w:rFonts w:hint="eastAsia"/></w:rPr><w:t>因此，即使某异想体先于其对应角色出现（或角色尚未加入），玩法完全正常——这属于设计预期，不是 Bug。</w:t></w:r></w:p><w:p w14:paraId="5B4D6F96"><w:pPr/><w:r><w:rPr><w:rFonts w:hint="eastAsia"/></w:rPr><w:t>二、抽取规则：异想体池 + 按天数分级概率</w:t></w:r></w:p><w:p w14:paraId="5222D3F7"><w:pPr><w:numPr><w:ilvl w:val="0"/><w:numId w:val="7"/></w:numPr></w:pPr><w:r><w:rPr><w:rFonts w:hint="eastAsia"/><w:b w:val="1"/></w:rPr><w:t>Day 1 固定</w:t></w:r><w:r><w:rPr><w:rFonts w:hint="eastAsia"/></w:rPr><w:t>：第一个异想体为</w:t></w:r><w:r><w:rPr><w:rFonts w:hint="eastAsia"/><w:b w:val="1"/></w:rPr><w:t>固定异想体</w:t></w:r><w:r><w:rPr><w:rFonts w:hint="eastAsia"/></w:rPr><w:t>（不抽取），用于教学与流程引导。当前定为「未奏响的乐章」（ZAYIN，完全无害，适合教学）。</w:t></w:r></w:p><w:p w14:paraId="5ADBE66B"><w:pPr><w:numPr><w:ilvl w:val="0"/><w:numId w:val="7"/></w:numPr></w:pPr><w:r><w:rPr><w:rFonts w:hint="eastAsia"/><w:b w:val="1"/></w:rPr><w:t>Day 2 起</w:t></w:r><w:r><w:rPr><w:rFonts w:hint="eastAsia"/></w:rPr><w:t>：从&quot;异想体池&quot;中每日抽取候选（数量规则见 1.3(1)：3 + 天数/3，向下取整，上限 5），玩家从中选 1 个收容；未选中者回池。</w:t></w:r></w:p><w:p w14:paraId="6EC76B51"><w:pPr><w:numPr><w:ilvl w:val="0"/><w:numId w:val="7"/></w:numPr></w:pPr><w:r><w:rPr><w:rFonts w:hint="eastAsia"/><w:b w:val="1"/></w:rPr><w:t>难度概率随天数变化</w:t></w:r><w:r><w:rPr><w:rFonts w:hint="eastAsia"/></w:rPr><w:t>：不同天数区间，各危险等级的抽取权重不同（天数越后，高难度出现概率越高）。</w:t></w:r></w:p><w:p w14:paraId="33823353"><w:pPr/><w:r><w:rPr><w:rFonts w:hint="eastAsia"/></w:rPr><w:t>三、等级抽取概率表（草案，待实测调参）</w:t></w:r></w:p><w:tbl><w:tblPr><w:tblW w:w="0" w:type="auto"/><w:tblBorders><w:top w:val="single" w:color="CBCDD1" w:sz="6" w:space="0"/><w:left w:val="single" w:color="CBCDD1" w:sz="6" w:space="0"/><w:bottom w:val="single" w:color="CBCDD1" w:sz="6" w:space="0"/><w:right w:val="single" w:color="CBCDD1" w:sz="6" w:space="0"/><w:insideH w:val="single" w:color="CBCDD1" w:sz="6" w:space="0"/><w:insideV w:val="single" w:color="CBCDD1" w:sz="6" w:space="0"/></w:tblBorders><w:tblLayout w:type="autofit"/><w:tblCellMar><w:top w:w="15" w:type="dxa"/><w:left w:w="15" w:type="dxa"/><w:bottom w:w="15" w:type="dxa"/><w:right w:w="15" w:type="dxa"/></w:tblCellMar></w:tblPr><w:tblGrid><w:gridCol w:w="1384"/><w:gridCol w:w="1384"/><w:gridCol w:w="1384"/><w:gridCol w:w="1384"/><w:gridCol w:w="1384"/><w:gridCol w:w="1384"/></w:tblGrid><w:tr><w:trPr><w:tblHeader w:val="1"/></w:trPr><w:tc><w:tcPr><w:tcW w:w="1384" w:type="dxa"/></w:tcPr><w:p w14:paraId="7CD51AF9"><w:pPr><w:rPr><w:b w:val="1"/><w:bCs w:val="1"/></w:rPr></w:pPr><w:r><w:rPr><w:rFonts w:hint="eastAsia"/><w:b w:val="1"/></w:rPr><w:t>天数区间</w:t></w:r></w:p></w:tc><w:tc><w:tcPr><w:tcW w:w="1384" w:type="dxa"/></w:tcPr><w:p w14:paraId="4B5B796D"><w:pPr><w:rPr><w:b w:val="1"/><w:bCs w:val="1"/></w:rPr></w:pPr><w:r><w:rPr><w:b w:val="1"/></w:rPr><w:t>ZAYIN</w:t></w:r></w:p></w:tc><w:tc><w:tcPr><w:tcW w:w="1384" w:type="dxa"/></w:tcPr><w:p w14:paraId="75ABEC34"><w:pPr><w:rPr><w:b w:val="1"/><w:bCs w:val="1"/></w:rPr></w:pPr><w:r><w:rPr><w:b w:val="1"/></w:rPr><w:t>TETH</w:t></w:r></w:p></w:tc><w:tc><w:tcPr><w:tcW w:w="1384" w:type="dxa"/></w:tcPr><w:p w14:paraId="7A9389F5"><w:pPr><w:rPr><w:b w:val="1"/><w:bCs w:val="1"/></w:rPr></w:pPr><w:r><w:rPr><w:b w:val="1"/></w:rPr><w:t>HE</w:t></w:r></w:p></w:tc><w:tc><w:tcPr><w:tcW w:w="1384" w:type="dxa"/></w:tcPr><w:p w14:paraId="0582D586"><w:pPr><w:rPr><w:b w:val="1"/><w:bCs w:val="1"/></w:rPr></w:pPr><w:r><w:rPr><w:b w:val="1"/></w:rPr><w:t>WAW</w:t></w:r></w:p></w:tc><w:tc><w:tcPr><w:tcW w:w="1384" w:type="dxa"/></w:tcPr><w:p w14:paraId="50026C3B"><w:pPr><w:rPr><w:b w:val="1"/><w:bCs w:val="1"/></w:rPr></w:pPr><w:r><w:rPr><w:b w:val="1"/></w:rPr><w:t>ALEPH</w:t></w:r></w:p></w:tc></w:tr><w:tr><w:trPr/><w:tc><w:tcPr><w:tcW w:w="1384" w:type="dxa"/></w:tcPr><w:p w14:paraId="5EC9503F"><w:pPr/><w:r><w:t>Day 2-5</w:t></w:r></w:p></w:tc><w:tc><w:tcPr><w:tcW w:w="1384" w:type="dxa"/></w:tcPr><w:p w14:paraId="444FB671"><w:pPr/><w:r><w:rPr><w:rFonts w:hint="eastAsia"/></w:rPr><w:t>50%</w:t></w:r></w:p></w:tc><w:tc><w:tcPr><w:tcW w:w="1384" w:type="dxa"/></w:tcPr><w:p w14:paraId="2B274C4A"><w:pPr/><w:r><w:t>30%</w:t></w:r></w:p></w:tc><w:tc><w:tcPr><w:tcW w:w="1384" w:type="dxa"/></w:tcPr><w:p w14:paraId="0E9ED6DA"><w:pPr/><w:r><w:t>12%</w:t></w:r></w:p></w:tc><w:tc><w:tcPr><w:tcW w:w="1384" w:type="dxa"/></w:tcPr><w:p w14:paraId="54669EC1"><w:pPr/><w:r><w:t>6%</w:t></w:r></w:p></w:tc><w:tc><w:tcPr><w:tcW w:w="1384" w:type="dxa"/></w:tcPr><w:p w14:paraId="3BCD043F"><w:pPr/><w:r><w:t>2%</w:t></w:r></w:p></w:tc></w:tr><w:tr><w:trPr/><w:tc><w:tcPr><w:tcW w:w="1384" w:type="dxa"/></w:tcPr><w:p w14:paraId="6D1191D3"><w:pPr/><w:r><w:t>Day 6-10</w:t></w:r></w:p></w:tc><w:tc><w:tcPr><w:tcW w:w="1384" w:type="dxa"/></w:tcPr><w:p w14:paraId="740229A6"><w:pPr/><w:r><w:t>35%</w:t></w:r></w:p></w:tc><w:tc><w:tcPr><w:tcW w:w="1384" w:type="dxa"/></w:tcPr><w:p w14:paraId="1F6C2266"><w:pPr/><w:r><w:t>32%</w:t></w:r></w:p></w:tc><w:tc><w:tcPr><w:tcW w:w="1384" w:type="dxa"/></w:tcPr><w:p w14:paraId="62BB4C9A"><w:pPr/><w:r><w:t>18%</w:t></w:r></w:p></w:tc><w:tc><w:tcPr><w:tcW w:w="1384" w:type="dxa"/></w:tcPr><w:p w14:paraId="49E3C92B"><w:pPr/><w:r><w:t>10%</w:t></w:r></w:p></w:tc><w:tc><w:tcPr><w:tcW w:w="1384" w:type="dxa"/></w:tcPr><w:p w14:paraId="2F03DAF0"><w:pPr/><w:r><w:t>5%</w:t></w:r></w:p></w:tc></w:tr><w:tr><w:trPr/><w:tc><w:tcPr><w:tcW w:w="1384" w:type="dxa"/></w:tcPr><w:p w14:paraId="60E2D800"><w:pPr/><w:r><w:t>Day 11-15</w:t></w:r></w:p></w:tc><w:tc><w:tcPr><w:tcW w:w="1384" w:type="dxa"/></w:tcPr><w:p w14:paraId="0BF193F8"><w:pPr/><w:r><w:t>25%</w:t></w:r></w:p></w:tc><w:tc><w:tcPr><w:tcW w:w="1384" w:type="dxa"/></w:tcPr><w:p w14:paraId="1281EB30"><w:pPr/><w:r><w:t>30%</w:t></w:r></w:p></w:tc><w:tc><w:tcPr><w:tcW w:w="1384" w:type="dxa"/></w:tcPr><w:p w14:paraId="3DBC6B69"><w:pPr/><w:r><w:t>22%</w:t></w:r></w:p></w:tc><w:tc><w:tcPr><w:tcW w:w="1384" w:type="dxa"/></w:tcPr><w:p w14:paraId="00D8CB24"><w:pPr/><w:r><w:t>15%</w:t></w:r></w:p></w:tc><w:tc><w:tcPr><w:tcW w:w="1384" w:type="dxa"/></w:tcPr><w:p w14:paraId="666EDAE0"><w:pPr/><w:r><w:t>8%</w:t></w:r></w:p></w:tc></w:tr><w:tr><w:trPr/><w:tc><w:tcPr><w:tcW w:w="1384" w:type="dxa"/></w:tcPr><w:p w14:paraId="5DAFB44D"><w:pPr/><w:r><w:t>Day 16-20</w:t></w:r></w:p></w:tc><w:tc><w:tcPr><w:tcW w:w="1384" w:type="dxa"/></w:tcPr><w:p w14:paraId="64862DFA"><w:pPr/><w:r><w:t>18%</w:t></w:r></w:p></w:tc><w:tc><w:tcPr><w:tcW w:w="1384" w:type="dxa"/></w:tcPr><w:p w14:paraId="0F9C2946"><w:pPr/><w:r><w:t>27%</w:t></w:r></w:p></w:tc><w:tc><w:tcPr><w:tcW w:w="1384" w:type="dxa"/></w:tcPr><w:p w14:paraId="16799049"><w:pPr/><w:r><w:t>25%</w:t></w:r></w:p></w:tc><w:tc><w:tcPr><w:tcW w:w="1384" w:type="dxa"/></w:tcPr><w:p w14:paraId="2149C6D3"><w:pPr/><w:r><w:t>20%</w:t></w:r></w:p></w:tc><w:tc><w:tcPr><w:tcW w:w="1384" w:type="dxa"/></w:tcPr><w:p w14:paraId="04A55CEA"><w:pPr/><w:r><w:t>10%</w:t></w:r></w:p></w:tc></w:tr><w:tr><w:trPr/><w:tc><w:tcPr><w:tcW w:w="1384" w:type="dxa"/></w:tcPr><w:p w14:paraId="7A107FA8"><w:pPr/><w:r><w:t>Day 21-25</w:t></w:r></w:p></w:tc><w:tc><w:tcPr><w:tcW w:w="1384" w:type="dxa"/></w:tcPr><w:p w14:paraId="417C37F3"><w:pPr/><w:r><w:t>12%</w:t></w:r></w:p></w:tc><w:tc><w:tcPr><w:tcW w:w="1384" w:type="dxa"/></w:tcPr><w:p w14:paraId="685BBFB4"><w:pPr/><w:r><w:t>23%</w:t></w:r></w:p></w:tc><w:tc><w:tcPr><w:tcW w:w="1384" w:type="dxa"/></w:tcPr><w:p w14:paraId="734B4404"><w:pPr/><w:r><w:t>27%</w:t></w:r></w:p></w:tc><w:tc><w:tcPr><w:tcW w:w="1384" w:type="dxa"/></w:tcPr><w:p w14:paraId="1BCD0E83"><w:pPr/><w:r><w:t>25%</w:t></w:r></w:p></w:tc><w:tc><w:tcPr><w:tcW w:w="1384" w:type="dxa"/></w:tcPr><w:p w14:paraId="24E5510D"><w:pPr/><w:r><w:t>13%</w:t></w:r></w:p></w:tc></w:tr><w:tr><w:trPr/><w:tc><w:tcPr><w:tcW w:w="1384" w:type="dxa"/></w:tcPr><w:p w14:paraId="7A107FA8"><w:pPr/><w:r><w:t>Day 26-30</w:t></w:r></w:p></w:tc><w:tc><w:tcPr><w:tcW w:w="1384" w:type="dxa"/></w:tcPr><w:p w14:paraId="417C37F3"><w:pPr/><w:r><w:t>8%</w:t></w:r></w:p></w:tc><w:tc><w:tcPr><w:tcW w:w="1384" w:type="dxa"/></w:tcPr><w:p w14:paraId="685BBFB4"><w:pPr/><w:r><w:t>18%</w:t></w:r></w:p></w:tc><w:tc><w:tcPr><w:tcW w:w="1384" w:type="dxa"/></w:tcPr><w:p w14:paraId="734B4404"><w:pPr/><w:r><w:t>27%</w:t></w:r></w:p></w:tc><w:tc><w:tcPr><w:tcW w:w="1384" w:type="dxa"/></w:tcPr><w:p w14:paraId="1BCD0E83"><w:pPr/><w:r><w:t>30%</w:t></w:r></w:p></w:tc><w:tc><w:tcPr><w:tcW w:w="1384" w:type="dxa"/></w:tcPr><w:p w14:paraId="24E5510D"><w:pPr/><w:r><w:t>17%</w:t></w:r></w:p></w:tc></w:tr><w:tr><w:trPr/><w:tc><w:tcPr><w:tcW w:w="1384" w:type="dxa"/></w:tcPr><w:p w14:paraId="7A107FA8"><w:pPr/><w:r><w:t>Day 31-35</w:t></w:r></w:p></w:tc><w:tc><w:tcPr><w:tcW w:w="1384" w:type="dxa"/></w:tcPr><w:p w14:paraId="417C37F3"><w:pPr/><w:r><w:t>5%</w:t></w:r></w:p></w:tc><w:tc><w:tcPr><w:tcW w:w="1384" w:type="dxa"/></w:tcPr><w:p w14:paraId="685BBFB4"><w:pPr/><w:r><w:t>14%</w:t></w:r></w:p></w:tc><w:tc><w:tcPr><w:tcW w:w="1384" w:type="dxa"/></w:tcPr><w:p w14:paraId="734B4404"><w:pPr/><w:r><w:t>25%</w:t></w:r></w:p></w:tc><w:tc><w:tcPr><w:tcW w:w="1384" w:type="dxa"/></w:tcPr><w:p w14:paraId="1BCD0E83"><w:pPr/><w:r><w:t>34%</w:t></w:r></w:p></w:tc><w:tc><w:tcPr><w:tcW w:w="1384" w:type="dxa"/></w:tcPr><w:p w14:paraId="24E5510D"><w:pPr/><w:r><w:t>22%</w:t></w:r></w:p></w:tc></w:tr><w:tr><w:trPr/><w:tc><w:tcPr><w:tcW w:w="1384" w:type="dxa"/></w:tcPr><w:p w14:paraId="7A107FA8"><w:pPr/><w:r><w:t>Day 36-40</w:t></w:r></w:p></w:tc><w:tc><w:tcPr><w:tcW w:w="1384" w:type="dxa"/></w:tcPr><w:p w14:paraId="417C37F3"><w:pPr/><w:r><w:t>3%</w:t></w:r></w:p></w:tc><w:tc><w:tcPr><w:tcW w:w="1384" w:type="dxa"/></w:tcPr><w:p w14:paraId="685BBFB4"><w:pPr/><w:r><w:t>10%</w:t></w:r></w:p></w:tc><w:tc><w:tcPr><w:tcW w:w="1384" w:type="dxa"/></w:tcPr><w:p w14:paraId="734B4404"><w:pPr/><w:r><w:t>22%</w:t></w:r></w:p></w:tc><w:tc><w:tcPr><w:tcW w:w="1384" w:type="dxa"/></w:tcPr><w:p w14:paraId="1BCD0E83"><w:pPr/><w:r><w:t>38%</w:t></w:r></w:p></w:tc><w:tc><w:tcPr><w:tcW w:w="1384" w:type="dxa"/></w:tcPr><w:p w14:paraId="24E5510D"><w:pPr/><w:r><w:t>27%</w:t></w:r></w:p></w:tc></w:tr><w:tr><w:trPr/><w:tc><w:tcPr><w:tcW w:w="1384" w:type="dxa"/></w:tcPr><w:p w14:paraId="7A107FA8"><w:pPr/><w:r><w:t>Day 41-45</w:t></w:r></w:p></w:tc><w:tc><w:tcPr><w:tcW w:w="1384" w:type="dxa"/></w:tcPr><w:p w14:paraId="417C37F3"><w:pPr/><w:r><w:t>2%</w:t></w:r></w:p></w:tc><w:tc><w:tcPr><w:tcW w:w="1384" w:type="dxa"/></w:tcPr><w:p w14:paraId="685BBFB4"><w:pPr/><w:r><w:t>7%</w:t></w:r></w:p></w:tc><w:tc><w:tcPr><w:tcW w:w="1384" w:type="dxa"/></w:tcPr><w:p w14:paraId="734B4404"><w:pPr/><w:r><w:t>18%</w:t></w:r></w:p></w:tc><w:tc><w:tcPr><w:tcW w:w="1384" w:type="dxa"/></w:tcPr><w:p w14:paraId="1BCD0E83"><w:pPr/><w:r><w:t>40%</w:t></w:r></w:p></w:tc><w:tc><w:tcPr><w:tcW w:w="1384" w:type="dxa"/></w:tcPr><w:p w14:paraId="24E5510D"><w:pPr/><w:r><w:t>33%</w:t></w:r></w:p></w:tc></w:tr><w:tr><w:trPr/><w:tc><w:tcPr><w:tcW w:w="1384" w:type="dxa"/></w:tcPr><w:p w14:paraId="7A107FA8"><w:pPr/><w:r><w:t>Day 46-50</w:t></w:r></w:p></w:tc><w:tc><w:tcPr><w:tcW w:w="1384" w:type="dxa"/></w:tcPr><w:p w14:paraId="417C37F3"><w:pPr/><w:r><w:t>1%</w:t></w:r></w:p></w:tc><w:tc><w:tcPr><w:tcW w:w="1384" w:type="dxa"/></w:tcPr><w:p w14:paraId="685BBFB4"><w:pPr/><w:r><w:t>4%</w:t></w:r></w:p></w:tc><w:tc><w:tcPr><w:tcW w:w="1384" w:type="dxa"/></w:tcPr><w:p w14:paraId="734B4404"><w:pPr/><w:r><w:t>14%</w:t></w:r></w:p></w:tc><w:tc><w:tcPr><w:tcW w:w="1384" w:type="dxa"/></w:tcPr><w:p w14:paraId="1BCD0E83"><w:pPr/><w:r><w:t>41%</w:t></w:r></w:p></w:tc><w:tc><w:tcPr><w:tcW w:w="1384" w:type="dxa"/></w:tcPr><w:p w14:paraId="24E5510D"><w:pPr/><w:r><w:t>40%</w:t></w:r></w:p></w:tc></w:tr><w:tr><w:trPr/><w:tc><w:tcPr><w:tcW w:w="1384" w:type="dxa"/></w:tcPr><w:p w14:paraId="1970B9E3"><w:pPr/><w:r><w:t>Day 41-50</w:t></w:r></w:p></w:tc><w:tc><w:tcPr><w:tcW w:w="1384" w:type="dxa"/></w:tcPr><w:p w14:paraId="7E2CEDE2"><w:pPr/><w:r><w:t>—</w:t></w:r></w:p></w:tc><w:tc><w:tcPr><w:tcW w:w="1384" w:type="dxa"/></w:tcPr><w:p w14:paraId="44C74226"><w:pPr/><w:r><w:t>—</w:t></w:r></w:p></w:tc><w:tc><w:tcPr><w:tcW w:w="1384" w:type="dxa"/></w:tcPr><w:p w14:paraId="6DCF0856"><w:pPr/><w:r><w:t>20%</w:t></w:r></w:p></w:tc><w:tc><w:tcPr><w:tcW w:w="1384" w:type="dxa"/></w:tcPr><w:p w14:paraId="76E7B2DA"><w:pPr/><w:r><w:t>45%</w:t></w:r></w:p></w:tc><w:tc><w:tcPr><w:tcW w:w="1384" w:type="dxa"/></w:tcPr><w:p w14:paraId="1E10BACD"><w:pPr/><w:r><w:t>35%</w:t></w:r></w:p></w:tc></w:tr></w:tbl><w:p w14:paraId="163E8F41"><w:pPr/><w:r><w:rPr><w:rFonts w:hint="eastAsia"/></w:rPr><w:t>原则：**Day 2 起 5 种难度每日都可能出现**，仅概率不同；随天数推进，高难度概率上升、低难度下降（此前的&quot;HE 最早 Day7 / WAW·ALEPH 最早 Day13&quot;硬限制已取消）。百分比为草案，待 Phase 2 实测调参。</w:t></w:r></w:p><w:p w14:paraId="263474D5"><w:pPr/><w:r><w:rPr><w:rFonts w:hint="eastAsia"/></w:rPr><w:t>四、数据结构补充</w:t></w:r></w:p><w:p w14:paraId="23CB6812"><w:pPr><w:numPr><w:ilvl w:val="0"/><w:numId w:val="7"/></w:numPr></w:pPr><w:r><w:rPr><w:rFonts w:hint="eastAsia"/></w:rPr><w:t>异想体数据新增字段：minDay（最早出现天数，默认 1，即 5 种难度全程可出现，不再按等级设硬门槛）与 weight（池内权重，默认 100；设为 0 表示不进池，仅通过固定/剧情出现）。</w:t></w:r></w:p><w:p w14:paraId="358608B0"><w:pPr><w:numPr><w:ilvl w:val="0"/><w:numId w:val="7"/></w:numPr></w:pPr><w:r><w:rPr><w:rFonts w:hint="eastAsia"/></w:rPr><w:t xml:space="preserve">池内抽取时先按 </w:t></w:r><w:r><w:rPr><w:rFonts w:hint="eastAsia" w:ascii="Consolas" w:hAnsi="Consolas" w:eastAsia="Consolas" w:cs="Consolas"/><w:shd w:val="clear" w:fill="f5f5f5"/></w:rPr><w:t>minDay ≤ 当前天数</w:t></w:r><w:r><w:rPr><w:rFonts w:hint="eastAsia"/></w:rPr><w:t xml:space="preserve"> 过滤，再按&quot;等级概率表&quot;决定本次抽哪个等级，最后在该等级内按 </w:t></w:r><w:r><w:rPr><w:rFonts w:ascii="Consolas" w:hAnsi="Consolas" w:eastAsia="Consolas" w:cs="Consolas"/><w:shd w:val="clear" w:fill="f5f5f5"/></w:rPr><w:t>weight</w:t></w:r><w:r><w:rPr><w:rFonts w:hint="eastAsia"/></w:rPr><w:t xml:space="preserve"> 随机。</w:t></w:r></w:p><w:p w14:paraId="352D413A"><w:pPr><w:pStyle w:val="00001d"/><w:rPr><w:rFonts w:hint="eastAsia"/><w:b w:val="1"/><w:bCs w:val="1"/></w:rPr></w:pPr><w:r><w:rPr><w:rFonts w:hint="eastAsia"/></w:rPr><w:t>3.3 角色系统（数据驱动）</w:t></w:r></w:p><w:p w14:paraId="751C177C"><w:pPr/><w:r><w:rPr><w:rFonts w:hint="eastAsia"/></w:rPr><w:t>【重要：两套角色数据库分离（v1.5 修订）】</w:t></w:r></w:p><w:p w14:paraId="353D354F"><w:pPr/><w:r><w:rPr><w:rFonts w:hint="eastAsia"/></w:rPr><w:t>自 v1.5 起，角色数据</w:t></w:r><w:r><w:rPr><w:rFonts w:hint="eastAsia"/><w:b w:val="1"/></w:rPr><w:t>拆分为两套相互独立的数据库</w:t></w:r><w:r><w:rPr><w:rFonts w:hint="eastAsia"/></w:rPr><w:t>，不再共用一张表：</w:t></w:r></w:p><w:tbl><w:tblPr><w:tblW w:w="0" w:type="auto"/><w:tblBorders><w:top w:val="single" w:color="CBCDD1" w:sz="6" w:space="0"/><w:left w:val="single" w:color="CBCDD1" w:sz="6" w:space="0"/><w:bottom w:val="single" w:color="CBCDD1" w:sz="6" w:space="0"/><w:right w:val="single" w:color="CBCDD1" w:sz="6" w:space="0"/><w:insideH w:val="single" w:color="CBCDD1" w:sz="6" w:space="0"/><w:insideV w:val="single" w:color="CBCDD1" w:sz="6" w:space="0"/></w:tblBorders><w:tblLayout w:type="autofit"/><w:tblCellMar><w:top w:w="15" w:type="dxa"/><w:left w:w="15" w:type="dxa"/><w:bottom w:w="15" w:type="dxa"/><w:right w:w="15" w:type="dxa"/></w:tblCellMar></w:tblPr><w:tblGrid><w:gridCol w:w="2768"/><w:gridCol w:w="2768"/><w:gridCol w:w="2768"/></w:tblGrid><w:tr><w:trPr><w:tblHeader w:val="1"/></w:trPr><w:tc><w:tcPr><w:tcW w:w="2768" w:type="dxa"/></w:tcPr><w:p w14:paraId="422522FD"><w:pPr><w:rPr><w:b w:val="1"/><w:bCs w:val="1"/></w:rPr></w:pPr><w:r><w:rPr><w:rFonts w:hint="eastAsia"/><w:b w:val="1"/></w:rPr><w:t>对比项</w:t></w:r></w:p></w:tc><w:tc><w:tcPr><w:tcW w:w="2768" w:type="dxa"/></w:tcPr><w:p w14:paraId="65AC0BAC"><w:pPr><w:rPr><w:b w:val="1"/><w:bCs w:val="1"/></w:rPr></w:pPr><w:r><w:rPr><w:rFonts w:hint="eastAsia"/><w:b w:val="1"/></w:rPr><w:t>普通员工库（StaffDatabase）</w:t></w:r></w:p></w:tc><w:tc><w:tcPr><w:tcW w:w="2768" w:type="dxa"/></w:tcPr><w:p w14:paraId="1A672DF5"><w:pPr><w:rPr><w:b w:val="1"/><w:bCs w:val="1"/></w:rPr></w:pPr><w:r><w:rPr><w:rFonts w:hint="eastAsia"/><w:b w:val="1"/></w:rPr><w:t>乐队少女库（BandMemberDatabase）</w:t></w:r></w:p></w:tc></w:tr><w:tr><w:trPr/><w:tc><w:tcPr><w:tcW w:w="2768" w:type="dxa"/></w:tcPr><w:p w14:paraId="22AFB5A3"><w:pPr/><w:r><w:rPr><w:rFonts w:hint="eastAsia"/></w:rPr><w:t>定位</w:t></w:r></w:p></w:tc><w:tc><w:tcPr><w:tcW w:w="2768" w:type="dxa"/></w:tcPr><w:p w14:paraId="2FD5DFC7"><w:pPr/><w:r><w:rPr><w:rFonts w:hint="eastAsia"/></w:rPr><w:t>Ring 常驻的可替换人力，日常主力与风险缓冲</w:t></w:r></w:p></w:tc><w:tc><w:tcPr><w:tcW w:w="2768" w:type="dxa"/></w:tcPr><w:p w14:paraId="3683C89D"><w:pPr/><w:r><w:rPr><w:rFonts w:hint="eastAsia"/></w:rPr><w:t>剧情核心角色，&quot;换皮员工&quot;但享有专属内容</w:t></w:r></w:p></w:tc></w:tr><w:tr><w:trPr/><w:tc><w:tcPr><w:tcW w:w="2768" w:type="dxa"/></w:tcPr><w:p w14:paraId="0302C971"><w:pPr/><w:r><w:rPr><w:rFonts w:hint="eastAsia"/></w:rPr><w:t>获取方式</w:t></w:r></w:p></w:tc><w:tc><w:tcPr><w:tcW w:w="2768" w:type="dxa"/></w:tcPr><w:p w14:paraId="6E26D2FC"><w:pPr/><w:r><w:rPr><w:rFonts w:hint="eastAsia"/><w:b w:val="1"/></w:rPr><w:t>每日可招募</w:t></w:r><w:r><w:rPr><w:rFonts w:hint="eastAsia"/></w:rPr><w:t>（参考脑叶：消耗星石从候选池录用）</w:t></w:r></w:p></w:tc><w:tc><w:tcPr><w:tcW w:w="2768" w:type="dxa"/></w:tcPr><w:p w14:paraId="0E06C3D1"><w:pPr/><w:r><w:rPr><w:rFonts w:hint="eastAsia"/><w:b w:val="1"/></w:rPr><w:t>完成特定任务后才加入</w:t></w:r><w:r><w:rPr><w:rFonts w:hint="eastAsia"/></w:rPr><w:t>（不可招募）</w:t></w:r></w:p></w:tc></w:tr><w:tr><w:trPr/><w:tc><w:tcPr><w:tcW w:w="2768" w:type="dxa"/></w:tcPr><w:p w14:paraId="172C3A5B"><w:pPr/><w:r><w:rPr><w:rFonts w:hint="eastAsia"/></w:rPr><w:t>外观</w:t></w:r></w:p></w:tc><w:tc><w:tcPr><w:tcW w:w="2768" w:type="dxa"/></w:tcPr><w:p w14:paraId="3E5B2538"><w:pPr/><w:r><w:rPr><w:rFonts w:hint="eastAsia"/><w:b w:val="1"/></w:rPr><w:t>可自定义</w:t></w:r><w:r><w:rPr><w:rFonts w:hint="eastAsia"/></w:rPr><w:t>（发型/发色/眼型/表情）与姓名</w:t></w:r></w:p></w:tc><w:tc><w:tcPr><w:tcW w:w="2768" w:type="dxa"/></w:tcPr><w:p w14:paraId="75024091"><w:pPr/><w:r><w:rPr><w:rFonts w:hint="eastAsia"/><w:b w:val="1"/></w:rPr><w:t>固定原著形象，不可更改外观</w:t></w:r></w:p></w:tc></w:tr><w:tr><w:trPr/><w:tc><w:tcPr><w:tcW w:w="2768" w:type="dxa"/></w:tcPr><w:p w14:paraId="1DF4090F"><w:pPr/><w:r><w:rPr><w:rFonts w:hint="eastAsia"/></w:rPr><w:t>装备</w:t></w:r></w:p></w:tc><w:tc><w:tcPr><w:tcW w:w="2768" w:type="dxa"/></w:tcPr><w:p w14:paraId="21F087F6"><w:pPr/><w:r><w:rPr><w:rFonts w:hint="eastAsia"/></w:rPr><w:t>无专属装备（可穿通用装备，若有）</w:t></w:r></w:p></w:tc><w:tc><w:tcPr><w:tcW w:w="2768" w:type="dxa"/></w:tcPr><w:p w14:paraId="122E6DC1"><w:pPr/><w:r><w:rPr><w:rFonts w:hint="eastAsia"/><w:b w:val="1"/></w:rPr><w:t>拥有专属武器与装备</w:t></w:r><w:r><w:rPr><w:rFonts w:hint="eastAsia"/></w:rPr><w:t>（E.G.O 式，与对应异想体绑定）</w:t></w:r></w:p></w:tc></w:tr><w:tr><w:trPr/><w:tc><w:tcPr><w:tcW w:w="2768" w:type="dxa"/></w:tcPr><w:p w14:paraId="5F919DD8"><w:pPr/><w:r><w:rPr><w:rFonts w:hint="eastAsia"/></w:rPr><w:t>个人线</w:t></w:r></w:p></w:tc><w:tc><w:tcPr><w:tcW w:w="2768" w:type="dxa"/></w:tcPr><w:p w14:paraId="22341554"><w:pPr/><w:r><w:rPr><w:rFonts w:hint="eastAsia"/></w:rPr><w:t>无</w:t></w:r></w:p></w:tc><w:tc><w:tcPr><w:tcW w:w="2768" w:type="dxa"/></w:tcPr><w:p w14:paraId="76B08CFF"><w:pPr/><w:r><w:rPr><w:rFonts w:hint="eastAsia"/></w:rPr><w:t>有个人线与专属剧情</w:t></w:r></w:p></w:tc></w:tr><w:tr><w:trPr/><w:tc><w:tcPr><w:tcW w:w="2768" w:type="dxa"/></w:tcPr><w:p w14:paraId="0183DAAD"><w:pPr/><w:r><w:rPr><w:rFonts w:hint="eastAsia"/></w:rPr><w:t>数量</w:t></w:r></w:p></w:tc><w:tc><w:tcPr><w:tcW w:w="2768" w:type="dxa"/></w:tcPr><w:p w14:paraId="5AC8A204"><w:pPr/><w:r><w:rPr><w:rFonts w:hint="eastAsia"/></w:rPr><w:t>受设施等级限制，可持续补充</w:t></w:r></w:p></w:tc><w:tc><w:tcPr><w:tcW w:w="2768" w:type="dxa"/></w:tcPr><w:p w14:paraId="05DE6D63"><w:pPr/><w:r><w:rPr><w:rFonts w:hint="eastAsia"/></w:rPr><w:t>固定（每支乐队 5 名，随章节/任务解锁）</w:t></w:r></w:p></w:tc></w:tr><w:tr><w:trPr/><w:tc><w:tcPr><w:tcW w:w="2768" w:type="dxa"/></w:tcPr><w:p w14:paraId="73DFC9D7"><w:pPr/><w:r><w:rPr><w:rFonts w:hint="eastAsia"/></w:rPr><w:t>崩溃/损失</w:t></w:r></w:p></w:tc><w:tc><w:tcPr><w:tcW w:w="2768" w:type="dxa"/></w:tcPr><w:p w14:paraId="03D6F65B"><w:pPr/><w:r><w:rPr><w:rFonts w:hint="eastAsia"/></w:rPr><w:t>可再次招募补充</w:t></w:r></w:p></w:tc><w:tc><w:tcPr><w:tcW w:w="2768" w:type="dxa"/></w:tcPr><w:p w14:paraId="7F596653"><w:pPr/><w:r><w:rPr><w:rFonts w:hint="eastAsia"/></w:rPr><w:t>崩溃仅退场数日，不会永久失去</w:t></w:r></w:p></w:tc></w:tr><w:tr><w:trPr/><w:tc><w:tcPr><w:tcW w:w="2768" w:type="dxa"/></w:tcPr><w:p w14:paraId="4AD8AFE4"><w:pPr/><w:r><w:rPr><w:rFonts w:hint="eastAsia"/></w:rPr><w:t>数据存放</w:t></w:r></w:p></w:tc><w:tc><w:tcPr><w:tcW w:w="2768" w:type="dxa"/></w:tcPr><w:p w14:paraId="75EAA081"><w:pPr/><w:r><w:rPr><w:rFonts w:ascii="Consolas" w:hAnsi="Consolas" w:eastAsia="Consolas" w:cs="Consolas"/><w:shd w:val="clear" w:fill="f5f5f5"/></w:rPr><w:t>Characters.json</w:t></w:r><w:r><w:rPr><w:rFonts w:hint="eastAsia"/></w:rPr><w:t>（普通员工）</w:t></w:r></w:p></w:tc><w:tc><w:tcPr><w:tcW w:w="2768" w:type="dxa"/></w:tcPr><w:p w14:paraId="5ECF14DD"><w:pPr/><w:r><w:rPr><w:rFonts w:ascii="Consolas" w:hAnsi="Consolas" w:eastAsia="Consolas" w:cs="Consolas"/><w:b w:val="1"/><w:shd w:val="clear" w:fill="f5f5f5"/></w:rPr><w:t>BandMembers.json</w:t></w:r><w:r><w:rPr><w:rFonts w:hint="eastAsia"/><w:b w:val="1"/></w:rPr><w:t>（独立文件）</w:t></w:r></w:p></w:tc></w:tr></w:tbl><w:p w14:paraId="30F461E9"><w:pPr/><w:r><w:rPr><w:rFonts w:hint="eastAsia"/></w:rPr><w:t>两套库</w:t></w:r><w:r><w:rPr><w:rFonts w:hint="eastAsia"/><w:b w:val="1"/></w:rPr><w:t>共用四维属性规则与判定公式</w:t></w:r><w:r><w:rPr><w:rFonts w:hint="eastAsia"/></w:rPr><w:t xml:space="preserve">（GDD §2、§3.4），但字段集不同：普通员工含外观捏人字段，乐队少女含专属装备与加入条件字段。程序层以 </w:t></w:r><w:r><w:rPr><w:rFonts w:ascii="Consolas" w:hAnsi="Consolas" w:eastAsia="Consolas" w:cs="Consolas"/><w:shd w:val="clear" w:fill="f5f5f5"/></w:rPr><w:t>employeeType</w:t></w:r><w:r><w:rPr><w:rFonts w:hint="eastAsia"/></w:rPr><w:t xml:space="preserve"> 区分，并通过 </w:t></w:r><w:r><w:rPr><w:rFonts w:ascii="Consolas" w:hAnsi="Consolas" w:eastAsia="Consolas" w:cs="Consolas"/><w:shd w:val="clear" w:fill="f5f5f5"/></w:rPr><w:t>DataManager</w:t></w:r><w:r><w:rPr><w:rFonts w:hint="eastAsia"/></w:rPr><w:t xml:space="preserve"> 分别从两个数据源读取。</w:t></w:r></w:p><w:p w14:paraId="71106D38"><w:pPr/><w:r><w:rPr><w:rFonts w:hint="eastAsia"/></w:rPr><w:t>乐队少女加入条件示例：完成&quot;第 N 支乐队相关任务&quot;或&quot;某异想体点数达档位&quot;后解锁，解锁时播放加入剧情。</w:t></w:r></w:p><w:p w14:paraId="242C1BFF"><w:pPr><w:rPr><w:rFonts w:hint="eastAsia"/></w:rPr></w:pPr><w:r><w:rPr><w:rFonts w:hint="eastAsia"/></w:rPr><w:t>员工分两类：①普通员工——Ring 常驻的普通人，通过招录补充，无专属剧情，作为日常主力；②乐队少女——随章节以&quot;额外特殊角色&quot;加入的可派遣成员，享有个人线与专属技能，是叙事核心。两类共用下列四维属性表（乐队少女必有&quot;所属乐队&quot;，普通员工此项为空）。招录与捏人：普通员工由&quot;招录&quot;功能消耗星石生成候选（参考脑叶：姓名、发型/发色、眼睛样式、表情、初始属性倾向随机），玩家可在录用前自行调整其发型/发色/眼睛样式/表情等外观与姓名（见 3.6 星石训练与养成）。乐队少女为原著形象，不可改外观。</w:t></w:r></w:p><w:tbl><w:tblPr><w:tblW w:w="11280" w:type="dxa"/><w:tblCellMar><w:top w:w="15" w:type="dxa"/><w:left w:w="15" w:type="dxa"/><w:bottom w:w="15" w:type="dxa"/><w:right w:w="15" w:type="dxa"/></w:tblCellMar><w:tblLook w:firstRow="1" w:lastRow="0" w:firstColumn="1" w:lastColumn="0" w:noHBand="0" w:noVBand="1" w:val="04A0"/></w:tblPr><w:tblGrid><w:gridCol w:w="1849"/><w:gridCol w:w="1915"/><w:gridCol w:w="7516"/></w:tblGrid><w:tr><w:trPr><w:tblHeader w:val="1"/></w:trPr><w:tc><w:tcPr><w:tcW w:w="0" w:type="auto"/><w:tcBorders><w:top w:val="nil"/></w:tcBorders><w:tcMar><w:top w:w="150" w:type="dxa"/><w:left w:w="0" w:type="dxa"/><w:bottom w:w="150" w:type="dxa"/><w:right w:w="240" w:type="dxa"/></w:tcMar><w:vAlign w:val="center"/><w:hideMark w:val="1"/></w:tcPr><w:p w14:paraId="4B3ADBE1"><w:pPr><w:rPr><w:rFonts w:hint="eastAsia"/></w:rPr></w:pPr><w:r><w:rPr><w:rFonts w:hint="eastAsia"/></w:rPr><w:t>字段名</w:t></w:r></w:p></w:tc><w:tc><w:tcPr><w:tcW w:w="0" w:type="auto"/><w:tcBorders><w:top w:val="nil"/></w:tcBorders><w:tcMar><w:top w:w="150" w:type="dxa"/><w:left w:w="240" w:type="dxa"/><w:bottom w:w="150" w:type="dxa"/><w:right w:w="240" w:type="dxa"/></w:tcMar><w:vAlign w:val="center"/><w:hideMark w:val="1"/></w:tcPr><w:p w14:paraId="2C122334"><w:pPr><w:rPr><w:rFonts w:hint="eastAsia"/></w:rPr></w:pPr><w:r><w:rPr><w:rFonts w:hint="eastAsia"/></w:rPr><w:t>类型</w:t></w:r></w:p></w:tc><w:tc><w:tcPr><w:tcW w:w="0" w:type="auto"/><w:tcBorders><w:top w:val="nil"/></w:tcBorders><w:tcMar><w:top w:w="150" w:type="dxa"/><w:left w:w="240" w:type="dxa"/><w:bottom w:w="150" w:type="dxa"/><w:right w:w="240" w:type="dxa"/></w:tcMar><w:vAlign w:val="center"/><w:hideMark w:val="1"/></w:tcPr><w:p w14:paraId="4EDD3AE9"><w:pPr><w:rPr><w:rFonts w:hint="eastAsia"/></w:rPr></w:pPr><w:r><w:rPr><w:rFonts w:hint="eastAsia"/></w:rPr><w:t>说明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19667597"><w:pPr><w:rPr><w:rFonts w:hint="eastAsia"/></w:rPr></w:pPr><w:r><w:t>ID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0AB9E572"><w:pPr><w:rPr><w:rFonts w:hint="eastAsia"/></w:rPr></w:pPr><w:r><w:t>string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18A3F3C0"><w:pPr><w:rPr><w:rFonts w:hint="eastAsia"/></w:rPr></w:pPr><w:r><w:rPr><w:rFonts w:hint="eastAsia"/></w:rPr><w:t>唯一标识符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509F29DB"><w:pPr><w:rPr><w:rFonts w:hint="eastAsia"/></w:rPr></w:pPr><w:r><w:rPr><w:rFonts w:hint="eastAsia"/></w:rPr><w:t>姓名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05158C6E"><w:pPr><w:rPr><w:rFonts w:hint="eastAsia"/></w:rPr></w:pPr><w:r><w:t>string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26B91195"><w:pPr><w:rPr><w:rFonts w:hint="eastAsia"/></w:rPr></w:pPr><w:r><w:rPr><w:rFonts w:hint="eastAsia"/></w:rPr><w:t>显示名称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509F29DB"><w:pPr><w:rPr><w:rFonts w:hint="eastAsia"/></w:rPr></w:pPr><w:r><w:rPr><w:rFonts w:hint="eastAsia"/></w:rPr><w:t>员工类型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05158C6E"><w:pPr><w:rPr><w:rFonts w:hint="eastAsia"/></w:rPr></w:pPr><w:r><w:rPr><w:rFonts w:hint="eastAsia"/></w:rPr><w:t>enum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26B91195"><w:pPr><w:rPr><w:rFonts w:hint="eastAsia"/></w:rPr></w:pPr><w:r><w:rPr><w:rFonts w:hint="eastAsia"/></w:rPr><w:t>{普通员工, 乐队少女(特殊角色)}；普通员工无乐队/无个人线，乐队少女随章节作为额外员工加入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65AE22D8"><w:pPr><w:rPr><w:rFonts w:hint="eastAsia"/></w:rPr></w:pPr><w:r><w:rPr><w:rFonts w:hint="eastAsia"/></w:rPr><w:t>所属乐队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647BA56A"><w:pPr><w:rPr><w:rFonts w:hint="eastAsia"/></w:rPr></w:pPr><w:r><w:t>string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7685B164"><w:pPr><w:rPr><w:rFonts w:hint="eastAsia"/></w:rPr></w:pPr><w:r><w:rPr><w:rFonts w:hint="eastAsia"/></w:rPr><w:t>Poppin&apos;Party / Roselia 等；普通员工此项为空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6B05B2D9"><w:pPr><w:rPr><w:rFonts w:hint="eastAsia"/></w:rPr></w:pPr><w:r><w:rPr><w:rFonts w:hint="eastAsia"/></w:rPr><w:t>血量 HP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54AB114A"><w:pPr><w:rPr><w:rFonts w:hint="eastAsia"/></w:rPr></w:pPr><w:r><w:t>int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41C3285D"><w:pPr><w:rPr><w:rFonts w:hint="eastAsia"/></w:rPr></w:pPr><w:r><w:rPr><w:rFonts w:hint="eastAsia"/></w:rPr><w:t>默认 10；判定&quot;比武&quot;工作；当前值归零=崩溃退场数日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7A0E3499"><w:pPr><w:rPr><w:rFonts w:hint="eastAsia"/></w:rPr></w:pPr><w:r><w:rPr><w:rFonts w:hint="eastAsia"/></w:rPr><w:t>精神 SP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0E04D516"><w:pPr><w:rPr><w:rFonts w:hint="eastAsia"/></w:rPr></w:pPr><w:r><w:t>int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6A6F5813"><w:pPr><w:rPr><w:rFonts w:hint="eastAsia"/></w:rPr></w:pPr><w:r><w:rPr><w:rFonts w:hint="eastAsia"/></w:rPr><w:t>默认 10；判定&quot;谈话&quot;工作；过低时无法工作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34398F57"><w:pPr><w:rPr><w:rFonts w:hint="eastAsia"/></w:rPr></w:pPr><w:r><w:rPr><w:rFonts w:hint="eastAsia"/></w:rPr><w:t>演奏水平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1F3CC73D"><w:pPr><w:rPr><w:rFonts w:hint="eastAsia"/></w:rPr></w:pPr><w:r><w:t>int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79B41F56"><w:pPr><w:rPr><w:rFonts w:hint="eastAsia"/></w:rPr></w:pPr><w:r><w:rPr><w:rFonts w:hint="eastAsia"/></w:rPr><w:t>默认 10；判定&quot;演奏&quot;工作的属性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7458E2D0"><w:pPr><w:rPr><w:rFonts w:hint="eastAsia"/></w:rPr></w:pPr><w:r><w:rPr><w:rFonts w:hint="eastAsia"/></w:rPr><w:t>共感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1102379B"><w:pPr><w:rPr><w:rFonts w:hint="eastAsia"/></w:rPr></w:pPr><w:r><w:t>int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1D1BFA78"><w:pPr><w:rPr><w:rFonts w:hint="eastAsia"/></w:rPr></w:pPr><w:r><w:rPr><w:rFonts w:hint="eastAsia"/></w:rPr><w:t>默认 10；判定&quot;创作&quot;工作的属性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7458E2D0"><w:pPr><w:rPr><w:rFonts w:hint="eastAsia"/></w:rPr></w:pPr><w:r><w:rPr><w:rFonts w:hint="eastAsia"/></w:rPr><w:t>外观参数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1102379B"><w:pPr><w:rPr><w:rFonts w:hint="eastAsia"/></w:rPr></w:pPr><w:r><w:rPr><w:rFonts w:hint="eastAsia"/></w:rPr><w:t>dict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1D1BFA78"><w:pPr><w:rPr><w:rFonts w:hint="eastAsia"/></w:rPr></w:pPr><w:r><w:rPr><w:rFonts w:hint="eastAsia"/></w:rPr><w:t>普通员工可捏人：hair_style/hair_color/eye_style/expression 等；乐队少女固定为原著形象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7458E2D0"><w:pPr><w:rPr><w:rFonts w:hint="eastAsia"/></w:rPr></w:pPr><w:r><w:rPr><w:rFonts w:hint="eastAsia"/></w:rPr><w:t>特殊技能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1102379B"><w:pPr><w:rPr><w:rFonts w:hint="eastAsia"/></w:rPr></w:pPr><w:r><w:rPr><w:rFonts w:hint="eastAsia"/></w:rPr><w:t>string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1D1BFA78"><w:pPr><w:rPr><w:rFonts w:hint="eastAsia"/></w:rPr></w:pPr><w:r><w:rPr><w:rFonts w:hint="eastAsia"/></w:rPr><w:t>描述文字，如&quot;香澄的活力：一次工作后恢复同乐队成员精神&quot;（注意：技能作用范围可按乐队限定，如&quot;同乐队成员&quot;，不同于全体角色）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7458E2D0"><w:pPr><w:rPr><w:rFonts w:hint="eastAsia"/></w:rPr></w:pPr><w:r><w:rPr><w:rFonts w:hint="eastAsia"/></w:rPr><w:t>已解锁剧情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1102379B"><w:pPr><w:rPr><w:rFonts w:hint="eastAsia"/></w:rPr></w:pPr><w:r><w:rPr><w:rFonts w:hint="eastAsia"/></w:rPr><w:t>List&lt;string&gt;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1D1BFA78"><w:pPr><w:rPr><w:rFonts w:hint="eastAsia"/></w:rPr></w:pPr><w:r><w:rPr><w:rFonts w:hint="eastAsia"/></w:rPr><w:t>已触发的个人剧情节点ID列表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0F7B55E4"><w:pPr><w:rPr><w:rFonts w:hint="eastAsia"/></w:rPr></w:pPr><w:r><w:rPr><w:rFonts w:hint="eastAsia"/></w:rPr><w:t>个人线进度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099ABF62"><w:pPr><w:rPr><w:rFonts w:hint="eastAsia"/></w:rPr></w:pPr><w:r><w:t>float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10ACC4E2"><w:pPr><w:rPr><w:rFonts w:hint="eastAsia"/></w:rPr></w:pPr><w:r><w:rPr><w:rFonts w:hint="eastAsia"/></w:rPr><w:t>0-100，完成度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0F7B55E4"><w:pPr><w:rPr><w:rFonts w:hint="eastAsia"/></w:rPr></w:pPr><w:r><w:rPr><w:rFonts w:hint="eastAsia"/></w:rPr><w:t>恢复速率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099ABF62"><w:pPr><w:rPr><w:rFonts w:hint="eastAsia"/></w:rPr></w:pPr><w:r><w:rPr><w:rFonts w:hint="eastAsia"/></w:rPr><w:t>float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10ACC4E2"><w:pPr><w:rPr><w:rFonts w:hint="eastAsia"/></w:rPr></w:pPr><w:r><w:rPr><w:rFonts w:hint="eastAsia"/></w:rPr><w:t>每单位时间的精神/血量恢复速度；回复室设施可提升（草案 5.0/单位时间）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0F7B55E4"><w:pPr><w:rPr><w:rFonts w:hint="eastAsia"/></w:rPr></w:pPr><w:r><w:rPr><w:rFonts w:hint="eastAsia"/></w:rPr><w:t>今日工作次数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099ABF62"><w:pPr><w:rPr><w:rFonts w:hint="eastAsia"/></w:rPr></w:pPr><w:r><w:rPr><w:rFonts w:hint="eastAsia"/></w:rPr><w:t>int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10ACC4E2"><w:pPr><w:rPr><w:rFonts w:hint="eastAsia"/></w:rPr></w:pPr><w:r><w:rPr><w:rFonts w:hint="eastAsia"/></w:rPr><w:t>记录当日对该角色的派遣次数，用于同日重复工作的收益递减计算（不限制派遣本身）</w:t></w:r></w:p></w:tc></w:tr></w:tbl><w:p w14:paraId="443E3854"><w:pPr><w:pStyle w:val="00001d"/><w:rPr><w:rFonts w:hint="eastAsia"/><w:b w:val="1"/><w:bCs w:val="1"/></w:rPr></w:pPr><w:r><w:rPr><w:rFonts w:hint="eastAsia"/></w:rPr><w:t>3.4 工作系统（核心机制）</w:t></w:r></w:p><w:p w14:paraId="2203B6C0"><w:pPr><w:rPr><w:rFonts w:hint="eastAsia"/></w:rPr></w:pPr><w:r><w:rPr><w:rFonts w:hint="eastAsia"/><w:b w:val="1"/><w:bCs w:val="1"/></w:rPr><w:t>四种工作类型（均消耗血量与精神，每种工作各自成长对应属性的上限）：</w:t></w:r></w:p><w:tbl><w:tblPr><w:tblW w:w="0" w:type="auto"/><w:tblCellMar><w:top w:w="15" w:type="dxa"/><w:left w:w="15" w:type="dxa"/><w:bottom w:w="15" w:type="dxa"/><w:right w:w="15" w:type="dxa"/></w:tblCellMar><w:tblLook w:firstRow="1" w:lastRow="0" w:firstColumn="1" w:lastColumn="0" w:noHBand="0" w:noVBand="1" w:val="04A0"/></w:tblPr><w:tblGrid><w:gridCol w:w="1091"/><w:gridCol w:w="2261"/><w:gridCol w:w="2171"/><w:gridCol w:w="2783"/></w:tblGrid><w:tr><w:trPr><w:tblHeader w:val="1"/></w:trPr><w:tc><w:tcPr><w:tcW w:w="0" w:type="auto"/><w:tcBorders><w:top w:val="nil"/></w:tcBorders><w:tcMar><w:top w:w="150" w:type="dxa"/><w:left w:w="0" w:type="dxa"/><w:bottom w:w="150" w:type="dxa"/><w:right w:w="240" w:type="dxa"/></w:tcMar><w:vAlign w:val="center"/><w:hideMark w:val="1"/></w:tcPr><w:p w14:paraId="03869B20"><w:pPr><w:rPr><w:rFonts w:hint="eastAsia"/></w:rPr></w:pPr><w:r><w:rPr><w:rFonts w:hint="eastAsia"/></w:rPr><w:t>工作类型</w:t></w:r></w:p></w:tc><w:tc><w:tcPr><w:tcW w:w="0" w:type="auto"/><w:tcBorders><w:top w:val="nil"/></w:tcBorders><w:tcMar><w:top w:w="150" w:type="dxa"/><w:left w:w="240" w:type="dxa"/><w:bottom w:w="150" w:type="dxa"/><w:right w:w="240" w:type="dxa"/></w:tcMar><w:vAlign w:val="center"/><w:hideMark w:val="1"/></w:tcPr><w:p w14:paraId="5DF9D704"><w:pPr><w:rPr><w:rFonts w:hint="eastAsia"/></w:rPr></w:pPr><w:r><w:rPr><w:rFonts w:hint="eastAsia"/></w:rPr><w:t>判定属性</w:t></w:r></w:p></w:tc><w:tc><w:tcPr><w:tcW w:w="0" w:type="auto"/><w:tcBorders><w:top w:val="nil"/></w:tcBorders><w:tcMar><w:top w:w="150" w:type="dxa"/><w:left w:w="240" w:type="dxa"/><w:bottom w:w="150" w:type="dxa"/><w:right w:w="240" w:type="dxa"/></w:tcMar><w:vAlign w:val="center"/><w:hideMark w:val="1"/></w:tcPr><w:p w14:paraId="54BA9DBA"><w:pPr><w:rPr><w:rFonts w:hint="eastAsia"/></w:rPr></w:pPr><w:r><w:rPr><w:rFonts w:hint="eastAsia"/></w:rPr><w:t>消耗</w:t></w:r></w:p></w:tc><w:tc><w:tcPr><w:tcW w:w="0" w:type="auto"/><w:tcBorders><w:top w:val="nil"/></w:tcBorders><w:tcMar><w:top w:w="150" w:type="dxa"/><w:left w:w="240" w:type="dxa"/><w:bottom w:w="150" w:type="dxa"/><w:right w:w="240" w:type="dxa"/></w:tcMar><w:vAlign w:val="center"/><w:hideMark w:val="1"/></w:tcPr><w:p w14:paraId="1641CA48"><w:pPr><w:rPr><w:rFonts w:hint="eastAsia"/></w:rPr></w:pPr><w:r><w:rPr><w:rFonts w:hint="eastAsia"/></w:rPr><w:t>主要产出与成长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303624D6"><w:pPr><w:rPr><w:rFonts w:hint="eastAsia"/></w:rPr></w:pPr><w:r><w:rPr><w:rFonts w:hint="eastAsia"/></w:rPr><w:t>演奏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282FF518"><w:pPr><w:rPr><w:rFonts w:hint="eastAsia"/></w:rPr></w:pPr><w:r><w:rPr><w:rFonts w:hint="eastAsia"/></w:rPr><w:t>演奏水平(蓝)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52DA5AE8"><w:pPr><w:rPr><w:rFonts w:hint="eastAsia"/></w:rPr></w:pPr><w:r><w:rPr><w:rFonts w:hint="eastAsia"/></w:rPr><w:t>血量+精神（精神为主）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1DDE512C"><w:pPr><w:rPr><w:rFonts w:hint="eastAsia"/></w:rPr></w:pPr><w:r><w:rPr><w:rFonts w:hint="eastAsia"/></w:rPr><w:t>情感粒子多；成长→演奏水平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548322AF"><w:pPr><w:rPr><w:rFonts w:hint="eastAsia"/></w:rPr></w:pPr><w:r><w:rPr><w:rFonts w:hint="eastAsia"/></w:rPr><w:t>谈话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45D6671F"><w:pPr><w:rPr><w:rFonts w:hint="eastAsia"/></w:rPr></w:pPr><w:r><w:rPr><w:rFonts w:hint="eastAsia"/></w:rPr><w:t>精神(白)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4D3ED80B"><w:pPr><w:rPr><w:rFonts w:hint="eastAsia"/></w:rPr></w:pPr><w:r><w:rPr><w:rFonts w:hint="eastAsia"/></w:rPr><w:t>血量+精神（消耗中等）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7EF2F848"><w:pPr><w:rPr><w:rFonts w:hint="eastAsia"/></w:rPr></w:pPr><w:r><w:rPr><w:rFonts w:hint="eastAsia"/></w:rPr><w:t>情感粒子中；成长→精神上限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0FE29D3F"><w:pPr><w:rPr><w:rFonts w:hint="eastAsia"/></w:rPr></w:pPr><w:r><w:rPr><w:rFonts w:hint="eastAsia"/></w:rPr><w:t>创作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03B72400"><w:pPr><w:rPr><w:rFonts w:hint="eastAsia"/></w:rPr></w:pPr><w:r><w:rPr><w:rFonts w:hint="eastAsia"/></w:rPr><w:t>共感(紫)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23ECCAA0"><w:pPr><w:rPr><w:rFonts w:hint="eastAsia"/></w:rPr></w:pPr><w:r><w:rPr><w:rFonts w:hint="eastAsia"/></w:rPr><w:t>血量+精神（消耗较小）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4E261F8F"><w:pPr><w:rPr><w:rFonts w:hint="eastAsia"/></w:rPr></w:pPr><w:r><w:rPr><w:rFonts w:hint="eastAsia"/></w:rPr><w:t>情感粒子少；成长→共感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0FE29D3F"><w:pPr><w:rPr><w:rFonts w:hint="eastAsia"/></w:rPr></w:pPr><w:r><w:rPr><w:rFonts w:hint="eastAsia"/></w:rPr><w:t>比武（显示名随异想体而异，机制统一）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03B72400"><w:pPr><w:rPr><w:rFonts w:hint="eastAsia"/></w:rPr></w:pPr><w:r><w:rPr><w:rFonts w:hint="eastAsia"/></w:rPr><w:t>血量(红)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23ECCAA0"><w:pPr><w:rPr><w:rFonts w:hint="eastAsia"/></w:rPr></w:pPr><w:r><w:rPr><w:rFonts w:hint="eastAsia"/></w:rPr><w:t>血量+精神（消耗较大）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4E261F8F"><w:pPr><w:rPr><w:rFonts w:hint="eastAsia"/></w:rPr></w:pPr><w:r><w:rPr><w:rFonts w:hint="eastAsia"/></w:rPr><w:t>应对情绪异常/出逃；情感粒子产出视异想体而定；成长→血量上限</w:t></w:r></w:p></w:tc></w:tr></w:tbl><w:p w14:paraId="31B79980"><w:pPr><w:rPr><w:rFonts w:hint="eastAsia"/></w:rPr></w:pPr><w:r><w:rPr><w:rFonts w:hint="eastAsia"/><w:b w:val="1"/><w:bCs w:val="1"/></w:rPr><w:t>工作流程：</w:t></w:r></w:p><w:p w14:paraId="6B8894CB"><w:pPr><w:rPr><w:rFonts w:hint="eastAsia"/></w:rPr></w:pPr><w:r><w:rPr><w:rFonts w:hint="eastAsia"/></w:rPr><w:t>部门场景内实时操控（参考脑叶员工控制）：①选中一名在场员工 → ②下达移动命令（自由寻路到目标收容单元/区域）→ ③到达后对异想体下达工作命令（演奏/谈话/创作/比武其一）→ ④工作进度条随时间推进，期间可中断/换人（中断无进度收益）→ ⑤进度完成时按判定逻辑结算 → 播放结果剧情/演出 → 结算产出（情感粒子/异想体点数）→ 更新属性与状态。暂停/变速（左下角）贯穿全程；员工状态（血量/精神）在场景内实时可见，出逃时需指挥员工移动/压制（见 3.9）。</w:t></w:r></w:p><w:p w14:paraId="7FFAE8C7"><w:pPr><w:pStyle w:val="000006"/></w:pPr><w:r><w:rPr><w:rFonts w:hint="eastAsia"/><w:b w:val="1"/><w:bCs w:val="1"/></w:rPr><w:t>判定逻辑（伪代码）：</w:t></w:r></w:p><w:p w14:paraId="7FFAE8C9"><w:pPr><w:pStyle w:val="000006"/><w:rPr><w:rFonts w:ascii="Consolas" w:hAnsi="Consolas" w:eastAsia="Consolas" w:cs="Consolas"/><w:sz w:val="18"/><w:shd w:fill="F2F2F2"/></w:rPr></w:pPr><w:r><w:rPr><w:rFonts w:hint="eastAsia" w:ascii="Consolas" w:hAnsi="Consolas" w:eastAsia="Consolas" w:cs="Consolas"/><w:sz w:val="18"/><w:szCs w:val="24"/><w:shd w:fill="F2F2F2"/></w:rPr><w:t>判定属性由工作类型决定：演奏→演奏水平，谈话→精神，创作→共感，比武→血量。</w:t></w:r></w:p><w:p w14:paraId="7FFAE8CB"><w:pPr><w:pStyle w:val="000006"/><w:rPr><w:rFonts w:ascii="Consolas" w:hAnsi="Consolas" w:eastAsia="Consolas" w:cs="Consolas"/><w:sz w:val="18"/><w:shd w:fill="F2F2F2"/></w:rPr></w:pPr><w:r><w:rPr><w:rFonts w:hint="eastAsia" w:ascii="Consolas" w:hAnsi="Consolas" w:eastAsia="Consolas" w:cs="Consolas"/><w:sz w:val="18"/><w:szCs w:val="24"/><w:shd w:fill="F2F2F2"/></w:rPr><w:t>基础成功率 = 各异想体机制决定（通用模板见下，可被异想体专属机制覆盖）</w:t></w:r></w:p><w:p w14:paraId="7FFAE8CD"><w:pPr><w:pStyle w:val="000006"/><w:rPr><w:rFonts w:ascii="Consolas" w:hAnsi="Consolas" w:eastAsia="Consolas" w:cs="Consolas"/><w:sz w:val="18"/><w:shd w:fill="F2F2F2"/></w:rPr></w:pPr><w:r><w:rPr><w:rFonts w:hint="eastAsia" w:ascii="Consolas" w:hAnsi="Consolas" w:eastAsia="Consolas" w:cs="Consolas"/><w:sz w:val="18"/><w:szCs w:val="24"/><w:shd w:fill="F2F2F2"/></w:rPr><w:t>最终成功率 = min(1, 基础成功率 × (判定属性值 / 120) × 异想体修正)</w:t></w:r></w:p><w:p w14:paraId="7FFAE8CF"><w:pPr><w:pStyle w:val="000006"/><w:rPr><w:rFonts w:ascii="Consolas" w:hAnsi="Consolas" w:eastAsia="Consolas" w:cs="Consolas"/><w:sz w:val="18"/><w:shd w:fill="F2F2F2"/></w:rPr></w:pPr><w:r><w:rPr><w:rFonts w:hint="eastAsia" w:ascii="Consolas" w:hAnsi="Consolas" w:eastAsia="Consolas" w:cs="Consolas"/><w:sz w:val="18"/><w:szCs w:val="24"/><w:shd w:fill="F2F2F2"/></w:rPr><w:t>如果 随机数 &lt; 最终成功率：</w:t></w:r></w:p><w:p w14:paraId="7FFAE8D1"><w:pPr><w:pStyle w:val="000006"/><w:rPr><w:rFonts w:ascii="Consolas" w:hAnsi="Consolas" w:eastAsia="Consolas" w:cs="Consolas"/><w:sz w:val="18"/><w:shd w:fill="F2F2F2"/></w:rPr></w:pPr><w:r><w:rPr><w:rFonts w:hint="eastAsia" w:ascii="Consolas" w:hAnsi="Consolas" w:eastAsia="Consolas" w:cs="Consolas"/><w:sz w:val="18"/><w:szCs w:val="24"/><w:shd w:fill="F2F2F2"/></w:rPr><w:t>成功 → 产出全额情感粒子 + 异想体点数，触发正面剧情，对应属性上限成长（成长量∝本次消耗量级）</w:t></w:r></w:p><w:p w14:paraId="7FFAE8D3"><w:pPr><w:pStyle w:val="000006"/></w:pPr><w:r><w:rPr><w:rFonts w:hint="eastAsia" w:ascii="Consolas" w:hAnsi="Consolas" w:eastAsia="Consolas" w:cs="Consolas"/><w:sz w:val="18"/><w:szCs w:val="24"/><w:shd w:fill="F2F2F2"/></w:rPr><w:t>否则：失败 → 产出少量情感粒子 + 少量异想体点数，触发负面剧情，对应属性仍成长（量较小），血量/精神按消耗扣除</w:t></w:r></w:p><w:p w14:paraId="7FFAE8D4"><w:pPr><w:pStyle w:val="00001d"/><w:rPr><w:rFonts w:ascii="SimSun" w:hAnsi="SimSun" w:eastAsia="SimSun"/><w:sz w:val="24"/><w:szCs w:val="24"/></w:rPr></w:pPr><w:r><w:rPr><w:rFonts w:hint="eastAsia"/></w:rPr><w:t>3.5 剧情系统</w:t></w:r></w:p><w:p w14:paraId="6CEDBB87"><w:pPr><w:rPr><w:rFonts w:hint="eastAsia"/></w:rPr></w:pPr><w:r><w:rPr><w:rFonts w:hint="eastAsia"/><w:b w:val="1"/><w:bCs w:val="1"/></w:rPr><w:t>结构组成：</w:t></w:r></w:p><w:p w14:paraId="77402140"><w:pPr><w:numPr><w:ilvl w:val="0"/><w:numId w:val="8"/></w:numPr><w:rPr><w:rFonts w:hint="eastAsia"/></w:rPr></w:pPr><w:r><w:rPr><w:rFonts w:hint="eastAsia"/></w:rPr><w:t>主线剧情：随乐队解锁线性推进，章节围绕核心乐队与其考验展开（详见 3.10）；首版先实现前 2 支乐队对应章节</w:t></w:r></w:p><w:p w14:paraId="72489426"><w:pPr><w:numPr><w:ilvl w:val="0"/><w:numId w:val="8"/></w:numPr><w:rPr><w:rFonts w:hint="eastAsia"/></w:rPr></w:pPr><w:r><w:rPr><w:rFonts w:hint="eastAsia"/></w:rPr><w:t>角色个人线：通过管理特定异想体解锁，深入挖掘单个角色的过去与成长</w:t></w:r></w:p><w:p w14:paraId="65687867"><w:pPr><w:numPr><w:ilvl w:val="0"/><w:numId w:val="8"/></w:numPr><w:rPr><w:rFonts w:hint="eastAsia"/></w:rPr></w:pPr><w:r><w:rPr><w:rFonts w:hint="eastAsia"/></w:rPr><w:t>日常事件：随机触发的小剧情，丰富角色互动</w:t></w:r></w:p><w:p w14:paraId="73DFF855"><w:pPr><w:rPr><w:rFonts w:hint="eastAsia"/></w:rPr></w:pPr><w:r><w:rPr><w:rFonts w:hint="eastAsia"/><w:b w:val="1"/><w:bCs w:val="1"/></w:rPr><w:t>触发方式：</w:t></w:r></w:p><w:p w14:paraId="7246CAD0"><w:pPr><w:numPr><w:ilvl w:val="0"/><w:numId w:val="9"/></w:numPr><w:rPr><w:rFonts w:hint="eastAsia"/></w:rPr></w:pPr><w:r><w:rPr><w:rFonts w:hint="eastAsia"/></w:rPr><w:t>工作成功后随机解锁</w:t></w:r></w:p><w:p w14:paraId="20DF8A2C"><w:pPr><w:numPr><w:ilvl w:val="0"/><w:numId w:val="9"/></w:numPr><w:rPr><w:rFonts w:hint="eastAsia"/></w:rPr></w:pPr><w:r><w:rPr><w:rFonts w:hint="eastAsia"/></w:rPr><w:t>特定异想体情绪值达到阈值</w:t></w:r></w:p><w:p w14:paraId="3AC47028"><w:pPr><w:numPr><w:ilvl w:val="0"/><w:numId w:val="9"/></w:numPr><w:rPr><w:rFonts w:hint="eastAsia"/></w:rPr></w:pPr><w:r><w:rPr><w:rFonts w:hint="eastAsia"/></w:rPr><w:t>该异想体的异想体点数达到指定档位</w:t></w:r></w:p><w:p w14:paraId="1D0F94E3"><w:pPr><w:numPr><w:ilvl w:val="0"/><w:numId w:val="9"/></w:numPr><w:rPr><w:rFonts w:hint="eastAsia"/></w:rPr></w:pPr><w:r><w:rPr><w:rFonts w:hint="eastAsia"/></w:rPr><w:t>特定角色组合同时在场剧情分级（避免&quot;每次工作都播剧情&quot;的重复感，同时守住&quot;叙事驱动&quot;定位）：- 日常反馈（每次工作）：简短结果反馈（一行台词/表情差分/小演出，≤5 秒），不打断管理节奏。- 节点剧情（关键触发）：仅在下列条件之一时播放完整剧情演出（立绘+对话+场景）：①对同一异想体工作累计达第 1/3/5/10 次；②异想体点数跨过解锁档位；③特定角色组合（如香澄+有咲）共同对某异想体工作；④章节/考验节点。- 组合触发：特定角色组合 + 特定异想体 = 专属互动剧情（隐藏内容，鼓励尝试编成搭配）。</w:t></w:r></w:p><w:p w14:paraId="79CF8095"><w:pPr><w:rPr><w:rFonts w:hint="eastAsia"/></w:rPr></w:pPr><w:r><w:rPr><w:rFonts w:hint="eastAsia"/><w:b w:val="1"/><w:bCs w:val="1"/></w:rPr><w:t>呈现方式：</w:t></w:r><w:r><w:rPr><w:rFonts w:hint="eastAsia"/></w:rPr><w:t> 视觉小说风格（立绘 + 对话框 + 场景背景），使用Unity的叙事插件实现。</w:t></w:r></w:p><w:p w14:paraId="2884D635"><w:pPr><w:pStyle w:val="00001d"/><w:rPr><w:rFonts w:hint="eastAsia"/><w:b w:val="1"/><w:bCs w:val="1"/></w:rPr></w:pPr><w:r><w:rPr><w:rFonts w:hint="eastAsia"/></w:rPr><w:t>3.6 经营/升级系统</w:t></w:r></w:p><w:p w14:paraId="0B1A6F52"><w:pPr><w:rPr><w:rFonts w:hint="eastAsia"/></w:rPr></w:pPr><w:r><w:rPr><w:rFonts w:hint="eastAsia"/><w:b w:val="1"/><w:bCs w:val="1"/></w:rPr><w:t>可升级设施：</w:t></w:r></w:p><w:tbl><w:tblPr><w:tblW w:w="11280" w:type="dxa"/><w:tblCellMar><w:top w:w="15" w:type="dxa"/><w:left w:w="15" w:type="dxa"/><w:bottom w:w="15" w:type="dxa"/><w:right w:w="15" w:type="dxa"/></w:tblCellMar><w:tblLook w:firstRow="1" w:lastRow="0" w:firstColumn="1" w:lastColumn="0" w:noHBand="0" w:noVBand="1" w:val="04A0"/></w:tblPr><w:tblGrid><w:gridCol w:w="1737"/><w:gridCol w:w="5872"/><w:gridCol w:w="3671"/></w:tblGrid><w:tr><w:trPr><w:tblHeader w:val="1"/></w:trPr><w:tc><w:tcPr><w:tcW w:w="0" w:type="auto"/><w:tcBorders><w:top w:val="nil"/></w:tcBorders><w:tcMar><w:top w:w="150" w:type="dxa"/><w:left w:w="0" w:type="dxa"/><w:bottom w:w="150" w:type="dxa"/><w:right w:w="240" w:type="dxa"/></w:tcMar><w:vAlign w:val="center"/><w:hideMark w:val="1"/></w:tcPr><w:p w14:paraId="102D5BE2"><w:pPr><w:rPr><w:rFonts w:hint="eastAsia"/></w:rPr></w:pPr><w:r><w:rPr><w:rFonts w:hint="eastAsia"/></w:rPr><w:t>设施名称</w:t></w:r></w:p></w:tc><w:tc><w:tcPr><w:tcW w:w="0" w:type="auto"/><w:tcBorders><w:top w:val="nil"/></w:tcBorders><w:tcMar><w:top w:w="150" w:type="dxa"/><w:left w:w="240" w:type="dxa"/><w:bottom w:w="150" w:type="dxa"/><w:right w:w="240" w:type="dxa"/></w:tcMar><w:vAlign w:val="center"/><w:hideMark w:val="1"/></w:tcPr><w:p w14:paraId="372A9E55"><w:pPr><w:rPr><w:rFonts w:hint="eastAsia"/></w:rPr></w:pPr><w:r><w:rPr><w:rFonts w:hint="eastAsia"/></w:rPr><w:t>升级效果</w:t></w:r></w:p></w:tc><w:tc><w:tcPr><w:tcW w:w="0" w:type="auto"/><w:tcBorders><w:top w:val="nil"/></w:tcBorders><w:tcMar><w:top w:w="150" w:type="dxa"/><w:left w:w="240" w:type="dxa"/><w:bottom w:w="150" w:type="dxa"/><w:right w:w="240" w:type="dxa"/></w:tcMar><w:vAlign w:val="center"/><w:hideMark w:val="1"/></w:tcPr><w:p w14:paraId="7908E350"><w:pPr><w:rPr><w:rFonts w:hint="eastAsia"/></w:rPr></w:pPr><w:r><w:rPr><w:rFonts w:hint="eastAsia"/></w:rPr><w:t>消耗资源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1E80987C"><w:pPr><w:rPr><w:rFonts w:hint="eastAsia"/></w:rPr></w:pPr><w:r><w:rPr><w:rFonts w:hint="eastAsia"/></w:rPr><w:t>收容室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46669654"><w:pPr><w:rPr><w:rFonts w:hint="eastAsia"/></w:rPr></w:pPr><w:r><w:rPr><w:rFonts w:hint="eastAsia"/></w:rPr><w:t>解锁更多异想体槽位（上限5个）与普通员工招录上限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68A1E0B7"><w:pPr><w:rPr><w:rFonts w:hint="eastAsia"/></w:rPr></w:pPr><w:r><w:rPr><w:rFonts w:hint="eastAsia"/></w:rPr><w:t>星石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40C79939"><w:pPr><w:rPr><w:rFonts w:hint="eastAsia"/></w:rPr></w:pPr><w:r><w:rPr><w:rFonts w:hint="eastAsia"/></w:rPr><w:t>回复室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444DF679"><w:pPr><w:rPr><w:rFonts w:hint="eastAsia"/></w:rPr></w:pPr><w:r><w:rPr><w:rFonts w:hint="eastAsia"/></w:rPr><w:t>加快角色血量/精神恢复速度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7DF566D5"><w:pPr><w:rPr><w:rFonts w:hint="eastAsia"/></w:rPr></w:pPr><w:r><w:rPr><w:rFonts w:hint="eastAsia"/></w:rPr><w:t>星石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4DD3A305"><w:pPr><w:rPr><w:rFonts w:hint="eastAsia"/></w:rPr></w:pPr><w:r><w:rPr><w:rFonts w:hint="eastAsia"/></w:rPr><w:t>观测室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4B21DFDE"><w:pPr><w:rPr><w:rFonts w:hint="eastAsia"/></w:rPr></w:pPr><w:r><w:rPr><w:rFonts w:hint="eastAsia"/></w:rPr><w:t>提高所有工作成功率（全局加成）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6D961473"><w:pPr><w:rPr><w:rFonts w:hint="eastAsia"/></w:rPr></w:pPr><w:r><w:rPr><w:rFonts w:hint="eastAsia"/></w:rPr><w:t>星石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30D5280B"><w:pPr><w:rPr><w:rFonts w:hint="eastAsia"/></w:rPr></w:pPr><w:r><w:rPr><w:rFonts w:hint="eastAsia"/></w:rPr><w:t>共鸣室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7C6E07C2"><w:pPr><w:rPr><w:rFonts w:hint="eastAsia"/></w:rPr></w:pPr><w:r><w:rPr><w:rFonts w:hint="eastAsia"/></w:rPr><w:t>解锁特殊剧情和隐藏异想体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242C8E8C"><w:pPr><w:rPr><w:rFonts w:hint="eastAsia"/></w:rPr></w:pPr><w:r><w:rPr><w:rFonts w:hint="eastAsia"/></w:rPr><w:t>星石（大量）</w:t></w:r></w:p></w:tc></w:tr></w:tbl><w:p w14:paraId="234AEA48"><w:pPr/><w:r><w:rPr><w:rFonts w:hint="eastAsia"/></w:rPr><w:t>员工养成（星石训练，参考脑叶 LOB 训练）：玩家可消耗星石对员工进行训练，快速提升四维上限/当前值（每级一次训练，如 演奏水平 +1），训练费用随目标等级递增（占位：I 级 10→EX 级数千星石，待 Phase 2 数值表）。普通员工与乐队少女（特殊角色）均可训练，乐队少女额外受个人线/章节解锁约束；训练与免费的工作成长并行——训练快但花钱，工作慢但不花钱。</w:t></w:r></w:p><w:p w14:paraId="348B2273"><w:pPr><w:pStyle w:val="00001d"/><w:rPr><w:rFonts w:hint="eastAsia"/><w:b w:val="1"/><w:bCs w:val="1"/></w:rPr></w:pPr><w:r><w:rPr><w:rFonts w:hint="eastAsia"/></w:rPr><w:t>3.7 资源系统</w:t></w:r></w:p><w:tbl><w:tblPr><w:tblW w:w="11280" w:type="dxa"/><w:tblCellMar><w:top w:w="15" w:type="dxa"/><w:left w:w="15" w:type="dxa"/><w:bottom w:w="15" w:type="dxa"/><w:right w:w="15" w:type="dxa"/></w:tblCellMar><w:tblLook w:firstRow="1" w:lastRow="0" w:firstColumn="1" w:lastColumn="0" w:noHBand="0" w:noVBand="1" w:val="04A0"/></w:tblPr><w:tblGrid><w:gridCol w:w="2098"/><w:gridCol w:w="3373"/><w:gridCol w:w="5809"/></w:tblGrid><w:tr><w:trPr><w:tblHeader w:val="1"/></w:trPr><w:tc><w:tcPr><w:tcW w:w="0" w:type="auto"/><w:tcBorders><w:top w:val="nil"/></w:tcBorders><w:tcMar><w:top w:w="150" w:type="dxa"/><w:left w:w="0" w:type="dxa"/><w:bottom w:w="150" w:type="dxa"/><w:right w:w="240" w:type="dxa"/></w:tcMar><w:vAlign w:val="center"/><w:hideMark w:val="1"/></w:tcPr><w:p w14:paraId="58B560EE"><w:pPr><w:rPr><w:rFonts w:hint="eastAsia"/></w:rPr></w:pPr><w:r><w:rPr><w:rFonts w:hint="eastAsia"/></w:rPr><w:t>资源名称</w:t></w:r></w:p></w:tc><w:tc><w:tcPr><w:tcW w:w="0" w:type="auto"/><w:tcBorders><w:top w:val="nil"/></w:tcBorders><w:tcMar><w:top w:w="150" w:type="dxa"/><w:left w:w="240" w:type="dxa"/><w:bottom w:w="150" w:type="dxa"/><w:right w:w="240" w:type="dxa"/></w:tcMar><w:vAlign w:val="center"/><w:hideMark w:val="1"/></w:tcPr><w:p w14:paraId="41546B6B"><w:pPr><w:rPr><w:rFonts w:hint="eastAsia"/></w:rPr></w:pPr><w:r><w:rPr><w:rFonts w:hint="eastAsia"/></w:rPr><w:t>获取方式</w:t></w:r></w:p></w:tc><w:tc><w:tcPr><w:tcW w:w="0" w:type="auto"/><w:tcBorders><w:top w:val="nil"/></w:tcBorders><w:tcMar><w:top w:w="150" w:type="dxa"/><w:left w:w="240" w:type="dxa"/><w:bottom w:w="150" w:type="dxa"/><w:right w:w="240" w:type="dxa"/></w:tcMar><w:vAlign w:val="center"/><w:hideMark w:val="1"/></w:tcPr><w:p w14:paraId="5EA9C35B"><w:pPr><w:rPr><w:rFonts w:hint="eastAsia"/></w:rPr></w:pPr><w:r><w:rPr><w:rFonts w:hint="eastAsia"/></w:rPr><w:t>主要用途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0BF81C5F"><w:pPr><w:rPr><w:rFonts w:hint="eastAsia"/></w:rPr></w:pPr><w:r><w:rPr><w:rFonts w:hint="eastAsia"/></w:rPr><w:t>情感粒子（局内能源）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4865189E"><w:pPr><w:rPr><w:rFonts w:hint="eastAsia"/></w:rPr></w:pPr><w:r><w:rPr><w:rFonts w:hint="eastAsia"/></w:rPr><w:t>四种工作成功产出全额/失败产出少量；异想体阈值事件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696E3066"><w:pPr><w:rPr><w:rFonts w:hint="eastAsia"/></w:rPr></w:pPr><w:r><w:rPr><w:rFonts w:hint="eastAsia"/></w:rPr><w:t>当日所需能源，达标后可结束当天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1721566B"><w:pPr><w:rPr><w:rFonts w:hint="eastAsia"/></w:rPr></w:pPr><w:r><w:rPr><w:rFonts w:hint="eastAsia"/></w:rPr><w:t>星石（局外货币）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74FD17A4"><w:pPr><w:rPr><w:rFonts w:hint="eastAsia"/></w:rPr></w:pPr><w:r><w:rPr><w:rFonts w:hint="eastAsia"/></w:rPr><w:t>当天结算后，由剩余情感粒子转化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2C80E770"><w:pPr><w:rPr><w:rFonts w:hint="eastAsia"/></w:rPr></w:pPr><w:r><w:rPr><w:rFonts w:hint="eastAsia"/></w:rPr><w:t>角色强化、设施升级、解锁乐队等持久成长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4FA0067D"><w:pPr><w:rPr><w:rFonts w:hint="eastAsia"/></w:rPr></w:pPr><w:r><w:rPr><w:rFonts w:hint="eastAsia"/></w:rPr><w:t>异想体点数（贯穿局内外）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4925DB87"><w:pPr><w:rPr><w:rFonts w:hint="eastAsia"/></w:rPr></w:pPr><w:r><w:rPr><w:rFonts w:hint="eastAsia"/></w:rPr><w:t>对该异想体工作累积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4C639605"><w:pPr><w:rPr><w:rFonts w:hint="eastAsia"/></w:rPr></w:pPr><w:r><w:rPr><w:rFonts w:hint="eastAsia"/></w:rPr><w:t>解锁该异想体的出逃情报、专属剧情与奖励</w:t></w:r></w:p></w:tc></w:tr></w:tbl><w:p w14:paraId="5EC98D8B"><w:pPr><w:rPr><w:rFonts w:hint="eastAsia"/></w:rPr></w:pPr><w:r><w:pict w14:anchorId="72785693"><v:rect id="_x0000_i1029" style="width:0;height:.75pt" o:hr="t" o:hrstd="t" o:hralign="center" fillcolor="#a0a0a0" stroked="f"/></w:pict></w:r></w:p><w:p w14:paraId="731EA6FB"><w:pPr><w:pStyle w:val="00001d"/></w:pPr><w:r><w:rPr><w:rFonts w:hint="eastAsia"/></w:rPr><w:t>3.8 属性等级系统</w:t></w:r></w:p><w:p w14:paraId="6D655821"><w:pPr/><w:r><w:rPr><w:rFonts w:hint="eastAsia"/></w:rPr><w:t>四维属性（血量/精神/演奏水平/共感）共用同一套等级标尺，数值 1-120，等级分档如下：</w:t></w:r></w:p><w:tbl><w:tblPr><w:tblW w:w="0" w:type="auto"/><w:tblBorders><w:top w:val="single" w:color="CBCDD1" w:sz="6" w:space="0"/><w:left w:val="single" w:color="CBCDD1" w:sz="6" w:space="0"/><w:bottom w:val="single" w:color="CBCDD1" w:sz="6" w:space="0"/><w:right w:val="single" w:color="CBCDD1" w:sz="6" w:space="0"/><w:insideH w:val="single" w:color="CBCDD1" w:sz="6" w:space="0"/><w:insideV w:val="single" w:color="CBCDD1" w:sz="6" w:space="0"/></w:tblBorders><w:tblLayout w:type="autofit"/><w:tblCellMar><w:top w:w="15" w:type="dxa"/><w:left w:w="15" w:type="dxa"/><w:bottom w:w="15" w:type="dxa"/><w:right w:w="15" w:type="dxa"/></w:tblCellMar></w:tblPr><w:tblGrid><w:gridCol w:w="2768"/><w:gridCol w:w="2768"/><w:gridCol w:w="2768"/></w:tblGrid><w:tr><w:trPr><w:tblHeader w:val="1"/></w:trPr><w:tc><w:tcPr><w:tcW w:w="2768" w:type="dxa"/></w:tcPr><w:p w14:paraId="5449FBEB"><w:pPr><w:rPr><w:b w:val="1"/><w:bCs w:val="1"/></w:rPr></w:pPr><w:r><w:rPr><w:rFonts w:hint="eastAsia"/><w:b w:val="1"/></w:rPr><w:t>等级</w:t></w:r></w:p></w:tc><w:tc><w:tcPr><w:tcW w:w="2768" w:type="dxa"/></w:tcPr><w:p w14:paraId="1F016B11"><w:pPr><w:rPr><w:b w:val="1"/><w:bCs w:val="1"/></w:rPr></w:pPr><w:r><w:rPr><w:rFonts w:hint="eastAsia"/><w:b w:val="1"/></w:rPr><w:t>数值范围</w:t></w:r></w:p></w:tc><w:tc><w:tcPr><w:tcW w:w="2768" w:type="dxa"/></w:tcPr><w:p w14:paraId="0664EB17"><w:pPr><w:rPr><w:b w:val="1"/><w:bCs w:val="1"/></w:rPr></w:pPr><w:r><w:rPr><w:rFonts w:hint="eastAsia"/><w:b w:val="1"/></w:rPr><w:t>备注</w:t></w:r></w:p></w:tc></w:tr><w:tr><w:trPr/><w:tc><w:tcPr><w:tcW w:w="2768" w:type="dxa"/></w:tcPr><w:p w14:paraId="0D584B05"><w:pPr/><w:r><w:t>I</w:t></w:r></w:p></w:tc><w:tc><w:tcPr><w:tcW w:w="2768" w:type="dxa"/></w:tcPr><w:p w14:paraId="30079C3C"><w:pPr/><w:r><w:t>1-20</w:t></w:r></w:p></w:tc><w:tc><w:tcPr><w:tcW w:w="2768" w:type="dxa"/></w:tcPr><w:p w14:paraId="366E01A2"><w:pPr/><w:r><w:rPr><w:rFonts w:hint="eastAsia"/></w:rPr><w:t>初始阶段（角色四维默认 10）</w:t></w:r></w:p></w:tc></w:tr><w:tr><w:trPr/><w:tc><w:tcPr><w:tcW w:w="2768" w:type="dxa"/></w:tcPr><w:p w14:paraId="5F49C967"><w:pPr/><w:r><w:t>II</w:t></w:r></w:p></w:tc><w:tc><w:tcPr><w:tcW w:w="2768" w:type="dxa"/></w:tcPr><w:p w14:paraId="2CC856F0"><w:pPr/><w:r><w:t>21-40</w:t></w:r></w:p></w:tc><w:tc><w:tcPr><w:tcW w:w="2768" w:type="dxa"/></w:tcPr><w:p w14:paraId="2BECF8BA"><w:pPr/><w:r><w:rPr><w:rFonts w:hint="eastAsia"/></w:rPr><w:t>初级</w:t></w:r></w:p></w:tc></w:tr><w:tr><w:trPr/><w:tc><w:tcPr><w:tcW w:w="2768" w:type="dxa"/></w:tcPr><w:p w14:paraId="5EA3675F"><w:pPr/><w:r><w:t>III</w:t></w:r></w:p></w:tc><w:tc><w:tcPr><w:tcW w:w="2768" w:type="dxa"/></w:tcPr><w:p w14:paraId="22232FCA"><w:pPr/><w:r><w:t>41-60</w:t></w:r></w:p></w:tc><w:tc><w:tcPr><w:tcW w:w="2768" w:type="dxa"/></w:tcPr><w:p w14:paraId="29484FB0"><w:pPr/><w:r><w:rPr><w:rFonts w:hint="eastAsia"/></w:rPr><w:t>中级</w:t></w:r></w:p></w:tc></w:tr><w:tr><w:trPr/><w:tc><w:tcPr><w:tcW w:w="2768" w:type="dxa"/></w:tcPr><w:p w14:paraId="323AF758"><w:pPr/><w:r><w:t>IV</w:t></w:r></w:p></w:tc><w:tc><w:tcPr><w:tcW w:w="2768" w:type="dxa"/></w:tcPr><w:p w14:paraId="074DAEE2"><w:pPr/><w:r><w:t>61-80</w:t></w:r></w:p></w:tc><w:tc><w:tcPr><w:tcW w:w="2768" w:type="dxa"/></w:tcPr><w:p w14:paraId="0E2E0CB8"><w:pPr/><w:r><w:rPr><w:rFonts w:hint="eastAsia"/></w:rPr><w:t>高级</w:t></w:r></w:p></w:tc></w:tr><w:tr><w:trPr/><w:tc><w:tcPr><w:tcW w:w="2768" w:type="dxa"/></w:tcPr><w:p w14:paraId="75019171"><w:pPr/><w:r><w:t>V</w:t></w:r></w:p></w:tc><w:tc><w:tcPr><w:tcW w:w="2768" w:type="dxa"/></w:tcPr><w:p w14:paraId="7BC8CDFD"><w:pPr/><w:r><w:t>81-100</w:t></w:r></w:p></w:tc><w:tc><w:tcPr><w:tcW w:w="2768" w:type="dxa"/></w:tcPr><w:p w14:paraId="62AC4D83"><w:pPr/><w:r><w:rPr><w:rFonts w:hint="eastAsia"/></w:rPr><w:t>顶级</w:t></w:r></w:p></w:tc></w:tr><w:tr><w:trPr/><w:tc><w:tcPr><w:tcW w:w="2768" w:type="dxa"/></w:tcPr><w:p w14:paraId="0BA60508"><w:pPr/><w:r><w:t>EX</w:t></w:r></w:p></w:tc><w:tc><w:tcPr><w:tcW w:w="2768" w:type="dxa"/></w:tcPr><w:p w14:paraId="1BBCDCEA"><w:pPr/><w:r><w:t>101-120</w:t></w:r></w:p></w:tc><w:tc><w:tcPr><w:tcW w:w="2768" w:type="dxa"/></w:tcPr><w:p w14:paraId="4EED6261"><w:pPr/><w:r><w:rPr><w:rFonts w:hint="eastAsia"/></w:rPr><w:t>超越极限</w:t></w:r></w:p></w:tc></w:tr></w:tbl><w:p w14:paraId="5A4EADBD"><w:pPr/><w:r><w:rPr><w:rFonts w:hint="eastAsia"/></w:rPr><w:t>说明：角色四维初始值均为 10（I 级）。属性等级同时作为异想体危险等级（ZAYIN~ALEPH）的派遣门槛：ZAYIN(1) 无限制、TETH(2) ≥ II 级、HE(3) ≥ III 级、WAW(4) ≥ IV 级、ALEPH(5) ≥ V 级（建议 EX）。血量归零即角色&quot;崩溃退场&quot;，数日内无法工作；回复室可缩短恢复时间。</w:t></w:r></w:p><w:p w14:paraId="715D5958"><w:pPr><w:pStyle w:val="00001d"/></w:pPr><w:r><w:rPr><w:rFonts w:hint="eastAsia"/></w:rPr><w:t>3.9 出逃子系统（骨架）</w:t></w:r></w:p><w:p w14:paraId="5779E090"><w:pPr/><w:r><w:rPr><w:rFonts w:hint="eastAsia"/></w:rPr><w:t>异想体并非永远安分收容，当满足其个体化的出逃条件时，将进入&quot;出逃&quot;状态：</w:t></w:r></w:p><w:p w14:paraId="4FAC54D6"><w:pPr><w:numPr><w:ilvl w:val="0"/><w:numId w:val="6"/></w:numPr></w:pPr><w:r><w:rPr><w:rFonts w:hint="eastAsia"/></w:rPr><w:t>出逃条件：每个异想体各不相同（在异想体数据表&quot;出逃条件&quot;字段中配置），常见触发源包括情绪值归零/爆满、特定天数、特定事件或组合条件。</w:t></w:r></w:p><w:p w14:paraId="293AFCC7"><w:pPr><w:numPr><w:ilvl w:val="0"/><w:numId w:val="6"/></w:numPr></w:pPr><w:r><w:rPr><w:rFonts w:hint="eastAsia"/></w:rPr><w:t>出逃表现：异想体离开收容单元，在设施中具象化活动，按&quot;出逃后行为&quot;字段持续影响设施（如降低全局工作成功率、点名干扰某乐队、持续消耗能源等）。</w:t></w:r></w:p><w:p w14:paraId="5307AC2A"><w:pPr><w:numPr><w:ilvl w:val="0"/><w:numId w:val="6"/></w:numPr></w:pPr><w:r><w:rPr><w:rFonts w:hint="eastAsia"/></w:rPr><w:t>镇压/安抚：玩家需派遣成员执行对应&quot;比武&quot;工作（显示名可因异想体而异，机制统一）或完成其特定条件，使其回归收容。</w:t></w:r></w:p><w:p w14:paraId="6A9C2E83"><w:pPr><w:numPr><w:ilvl w:val="0"/><w:numId w:val="6"/></w:numPr></w:pPr><w:r><w:rPr><w:rFonts w:hint="eastAsia"/></w:rPr><w:t>回归与惩罚：成功镇压后异想体回归并追加异想体点数奖励；长期未处理将导致设施能源流失、角色精神持续下降，甚至连锁触发其他异想体阈值变化。</w:t></w:r></w:p><w:p w14:paraId="1C230B4A"><w:pPr><w:numPr><w:ilvl w:val="0"/><w:numId w:val="6"/></w:numPr></w:pPr><w:r><w:rPr><w:rFonts w:hint="eastAsia"/></w:rPr><w:t>游戏循环意义：出逃是资源管理之外的&quot;风险节奏器&quot;，也是 3.10 考验与多结局分支的重要素材。</w:t></w:r></w:p><w:p w14:paraId="3203E22E"><w:pPr><w:pStyle w:val="00001d"/></w:pPr><w:r><w:rPr><w:rFonts w:hint="eastAsia"/></w:rPr><w:t>3.10 考验机制</w:t></w:r></w:p><w:p w14:paraId="0927163E"><w:pPr/><w:r><w:rPr><w:rFonts w:hint="eastAsia"/></w:rPr><w:t>每支核心乐队对应一次&quot;考验&quot;，参考《脑叶公司》的考验事件设计：</w:t></w:r></w:p><w:p w14:paraId="3BB98D45"><w:pPr><w:numPr><w:ilvl w:val="0"/><w:numId w:val="6"/></w:numPr></w:pPr><w:r><w:rPr><w:rFonts w:hint="eastAsia"/></w:rPr><w:t>触发条件：该乐队完成对应任务后开启（详见 3.12 天数轴）。考验与任务均无倒计时限制，可依玩家节奏推进；唯一硬性截止点是真结局窗口——须在 Day46（首版为 Day15 前，占位）前完成全部考验才能进入真结局（见 3.12）。</w:t></w:r></w:p><w:p w14:paraId="30D72D65"><w:pPr><w:numPr><w:ilvl w:val="0"/><w:numId w:val="6"/></w:numPr></w:pPr><w:r><w:rPr><w:rFonts w:hint="eastAsia"/></w:rPr><w:t>形式：考验由该乐队全员参与——全员编入同一场大型工作/演出，期间异想体与异常事件集中出现，考验乐队成员的状态管理、属性等级与资源储备。</w:t></w:r></w:p><w:p w14:paraId="2A4F267D"><w:pPr><w:numPr><w:ilvl w:val="0"/><w:numId w:val="6"/></w:numPr></w:pPr><w:r><w:rPr><w:rFonts w:hint="eastAsia"/></w:rPr><w:t>通过条件与奖励：按考验规则达成目标即通过，推进主线章节、解锁下一支乐队；注意：解锁下一支乐队不需要上一支乐队完整通过考验，考验与解锁相互解耦，鼓励玩家按自己节奏推进。</w:t></w:r></w:p><w:p w14:paraId="443B6C58"><w:pPr><w:numPr><w:ilvl w:val="0"/><w:numId w:val="6"/></w:numPr></w:pPr><w:r><w:rPr><w:rFonts w:hint="eastAsia"/></w:rPr><w:t>失败处理：允许重试；失败不产生永久损失，但会消耗当日资源与成员状态。</w:t></w:r></w:p><w:p w14:paraId="59C9BD8A"><w:pPr><w:numPr><w:ilvl w:val="0"/><w:numId w:val="6"/></w:numPr></w:pPr><w:r><w:rPr><w:rFonts w:hint="eastAsia"/></w:rPr><w:t>首版范围：首版 2 支乐队各含一次考验，作为章节收尾高潮。</w:t></w:r></w:p><w:p w14:paraId="58672B60"><w:pPr><w:pStyle w:val="00001d"/></w:pPr><w:r><w:rPr><w:rFonts w:hint="eastAsia"/></w:rPr><w:t>3.11 失败条件与数值框架草案</w:t></w:r></w:p><w:p w14:paraId="172C3A5B"><w:pPr/><w:r><w:rPr><w:rFonts w:hint="eastAsia"/></w:rPr><w:t>失败与游戏结束条件（草案）：</w:t></w:r></w:p><w:p w14:paraId="1D6750FF"><w:pPr><w:numPr><w:ilvl w:val="0"/><w:numId w:val="6"/></w:numPr></w:pPr><w:r><w:rPr><w:rFonts w:hint="eastAsia"/></w:rPr><w:t>单日规则（已定稿）：当日情感粒子未达标时**无法结束当天**——玩家须继续工作直至达标；若局面已无法挽回（如员工大量崩溃），只能选择&quot;重新开始这一天&quot;（回到当日 L1 生命树重打）</w:t></w:r><w:r><w:rPr><w:rFonts w:hint="eastAsia"/></w:rPr><w:t>。本作不提供&quot;提前结算/强行结束&quot;选项，以保证每日配额的压力与节奏（失败不产生永久损失，且有记忆日回滚保护，见 3.12）。</w:t></w:r></w:p><w:p w14:paraId="344F1DB6"><w:pPr><w:numPr><w:ilvl w:val="0"/><w:numId w:val="6"/></w:numPr></w:pPr><w:r><w:rPr><w:rFonts w:hint="eastAsia"/></w:rPr><w:t>角色倒下规则（血量或精神归零）——**两类员工结果不同**（v1.5 定稿）：- **乐队少女（不死亡）**：进入&quot;崩溃&quot;状态，退场数日（草案 3 天）不可派遣，可通过&quot;回复室&quot;设施加速恢复（消耗星石）。恢复后归队，**装备、属性成长、个人线进度全部保留**。- **普通员工（会死亡）**：**死亡**——永久失去该员工（从名册移除），**其装备（武器/护甲/饰品）掉落消失，需重新研发**；玩家可通过每日招录补充新的人力。- 连续多名核心角色（乐队少女）崩溃 → 触发&quot;设施危机&quot;剧情事件（非 Game Over，属于剧情分支素材）。- 说明：普通员工死亡**不视为 Game Over**，也不产生连锁恐慌伤害（简化设计，不引入脑叶式恐惧连锁）。本作仍坚持&quot;无永久 Game Over&quot;与&quot;剧情角色不受不可逆伤害&quot;（合规要求），普通员工作为可替换人力允许永久损失。异想体情绪值归零 → 出逃：该异想体离开收容单元、在设施中具象化活动（见 3.9）。镇压/安抚成功 → 回归收容并奖励异想体点数；若长时间未能处理 → 设施能源持续流失、角色精神下降，并可能连锁触发其他异想体阈值变化（可恢复，不产生永久损失）。异想体情绪值爆满（达 100） → &quot;突破事件&quot;（正向）：揭示该异想体的深层故事，解锁对应角色的个人线下一章，并给予额外奖励。情绪值爆满不是失败，而是该异想体&quot;被理解&quot;的标志，与出逃（归零）形成正负两极。说明：本作不设&quot;角色/剧情永久锁死&quot;类惩罚——所有负面事件均可恢复，失败最终导向剧情分支与成长（合规要求见第 7 章）。</w:t></w:r></w:p><w:p w14:paraId="4EFD7883"><w:pPr><w:numPr><w:ilvl w:val="0"/><w:numId w:val="6"/></w:numPr></w:pPr><w:r><w:rPr><w:rFonts w:hint="eastAsia"/></w:rPr><w:t>结局规则：本作不设&quot;管理失败即永久 Game Over&quot;，失败主要转化为剧情与资源损失。一局的终点由 3.12 结局判定驱动——完整版在 Day50 结算真/假结局（真结局条件：Day46 前完成全部考验）；记忆日（5 的倍数天，Day50 除外）提供回滚保护，详见 3.12。</w:t></w:r></w:p><w:p w14:paraId="5CAFC7B7"><w:pPr/><w:r><w:rPr><w:rFonts w:hint="eastAsia"/></w:rPr><w:t>数值框架（占位，待 Phase 2 数值表细化）：</w:t></w:r></w:p><w:p w14:paraId="32E7BA5F"><w:pPr><w:numPr><w:ilvl w:val="0"/><w:numId w:val="6"/></w:numPr></w:pPr><w:r><w:rPr><w:rFonts w:hint="eastAsia"/></w:rPr><w:t>成功率：min(1, 异想体基础成功率 × (判定属性值 / 120) × 异想体修正)，基础成功率随危险等级 ZAYIN 0.9 → ALEPH 0.3 梯度递减。</w:t></w:r></w:p><w:p w14:paraId="6DCF0856"><w:pPr><w:numPr><w:ilvl w:val="0"/><w:numId w:val="6"/></w:numPr></w:pPr><w:r><w:rPr><w:rFonts w:hint="eastAsia"/></w:rPr><w:t>资源产出：成功产出 = 基础产出 × 危险等级系数（如 ZAYIN=1 / TETH=2 / HE=3 / WAW=4 / ALEPH=6），失败产出约为成功的 25%。</w:t></w:r></w:p><w:p w14:paraId="44598E94"><w:pPr><w:numPr><w:ilvl w:val="0"/><w:numId w:val="6"/></w:numPr></w:pPr><w:r><w:rPr><w:rFonts w:hint="eastAsia"/></w:rPr><w:t>属性成长：成长值 = 本次消耗的精神/血量 × 0.05~0.15（成功 1.0 系数，失败 0.3 系数），每日成长设有上限防刷。</w:t></w:r></w:p><w:p w14:paraId="3FD8C647"><w:pPr><w:numPr><w:ilvl w:val="0"/><w:numId w:val="6"/></w:numPr></w:pPr><w:r><w:rPr><w:rFonts w:hint="eastAsia"/></w:rPr><w:t>星石转化：当日结束结余情感粒子按 10:1 转化为星石（可调）。</w:t></w:r></w:p><w:p w14:paraId="3AF9833C"><w:pPr><w:numPr><w:ilvl w:val="0"/><w:numId w:val="6"/></w:numPr></w:pPr><w:r><w:rPr><w:rFonts w:hint="eastAsia"/></w:rPr><w:t>设施升级费用：随等级 500 / 2000 / 6000 / 15000 星石（占位曲线，待校准）。</w:t></w:r></w:p><w:p w14:paraId="7306114F"><w:pPr/><w:r><w:rPr><w:rFonts w:hint="eastAsia"/></w:rPr><w:t>以上均为首版草案数值，具体以 Phase 2 数值平衡表为准。</w:t></w:r></w:p><w:p w14:paraId="45027490"><w:pPr><w:pStyle w:val="00001d"/></w:pPr><w:r><w:rPr><w:rFonts w:hint="eastAsia"/></w:rPr><w:t>3.12 完整流程：天数轴与结局判定（脑叶式宏观结构）</w:t></w:r></w:p><w:p w14:paraId="07144E75"><w:pPr/><w:r><w:rPr><w:rFonts w:hint="eastAsia"/></w:rPr><w:t>一、一局的整体结构（&quot;章-天&quot;节奏）</w:t></w:r></w:p><w:p w14:paraId="3475B859"><w:pPr/><w:r><w:rPr><w:rFonts w:hint="eastAsia"/></w:rPr><w:t>完整版约 50 天、10 支乐队打完一局；每支乐队 = 一章 ≈ 5-8 天（天数弹性，按剧情与玩家节奏浮动）。首版约 15-20 天、前 2 支乐队即可通关。玩家推进完全版第 2 支乐队时，可与其前一支乐队&quot;重叠推进&quot;（解锁不依赖前一支考验通过，见 3.10）。</w:t></w:r></w:p><w:tbl><w:tblPr><w:tblW w:w="0" w:type="auto"/><w:tblBorders><w:top w:val="single" w:color="CBCDD1" w:sz="6" w:space="0"/><w:left w:val="single" w:color="CBCDD1" w:sz="6" w:space="0"/><w:bottom w:val="single" w:color="CBCDD1" w:sz="6" w:space="0"/><w:right w:val="single" w:color="CBCDD1" w:sz="6" w:space="0"/><w:insideH w:val="single" w:color="CBCDD1" w:sz="6" w:space="0"/><w:insideV w:val="single" w:color="CBCDD1" w:sz="6" w:space="0"/></w:tblBorders><w:tblLayout w:type="autofit"/><w:tblCellMar><w:top w:w="15" w:type="dxa"/><w:left w:w="15" w:type="dxa"/><w:bottom w:w="15" w:type="dxa"/><w:right w:w="15" w:type="dxa"/></w:tblCellMar></w:tblPr><w:tblGrid><w:gridCol w:w="2768"/><w:gridCol w:w="2768"/><w:gridCol w:w="2768"/></w:tblGrid><w:tr><w:trPr><w:tblHeader w:val="1"/></w:trPr><w:tc><w:tcPr><w:tcW w:w="2768" w:type="dxa"/></w:tcPr><w:p w14:paraId="3B91DEA6"><w:pPr><w:rPr><w:b w:val="1"/><w:bCs w:val="1"/></w:rPr></w:pPr><w:r><w:rPr><w:rFonts w:hint="eastAsia"/><w:b w:val="1"/></w:rPr><w:t>阶段</w:t></w:r></w:p></w:tc><w:tc><w:tcPr><w:tcW w:w="2768" w:type="dxa"/></w:tcPr><w:p w14:paraId="0F3B2572"><w:pPr><w:rPr><w:b w:val="1"/><w:bCs w:val="1"/></w:rPr></w:pPr><w:r><w:rPr><w:rFonts w:hint="eastAsia"/><w:b w:val="1"/></w:rPr><w:t>天数参考（完整版）</w:t></w:r></w:p></w:tc><w:tc><w:tcPr><w:tcW w:w="2768" w:type="dxa"/></w:tcPr><w:p w14:paraId="765B753C"><w:pPr><w:rPr><w:b w:val="1"/><w:bCs w:val="1"/></w:rPr></w:pPr><w:r><w:rPr><w:rFonts w:hint="eastAsia"/><w:b w:val="1"/></w:rPr><w:t>内容</w:t></w:r></w:p></w:tc></w:tr><w:tr><w:trPr/><w:tc><w:tcPr><w:tcW w:w="2768" w:type="dxa"/></w:tcPr><w:p w14:paraId="64397CF4"><w:pPr/><w:r><w:rPr><w:rFonts w:hint="eastAsia"/></w:rPr><w:t>序章：Poppin&apos;Party 收容</w:t></w:r></w:p></w:tc><w:tc><w:tcPr><w:tcW w:w="2768" w:type="dxa"/></w:tcPr><w:p w14:paraId="14345462"><w:pPr/><w:r><w:t>Day 1-5</w:t></w:r></w:p></w:tc><w:tc><w:tcPr><w:tcW w:w="2768" w:type="dxa"/></w:tcPr><w:p w14:paraId="0CF75AC4"><w:pPr/><w:r><w:rPr><w:rFonts w:hint="eastAsia"/></w:rPr><w:t>收容第 1 支乐队核心异想体，熟悉日循环</w:t></w:r></w:p></w:tc></w:tr><w:tr><w:trPr/><w:tc><w:tcPr><w:tcW w:w="2768" w:type="dxa"/></w:tcPr><w:p w14:paraId="720E0A2D"><w:pPr/><w:r><w:rPr><w:rFonts w:hint="eastAsia"/></w:rPr><w:t>乐队 1 章：加深与考验</w:t></w:r></w:p></w:tc><w:tc><w:tcPr><w:tcW w:w="2768" w:type="dxa"/></w:tcPr><w:p w14:paraId="007AB96A"><w:pPr/><w:r><w:t>Day 6-12</w:t></w:r></w:p></w:tc><w:tc><w:tcPr><w:tcW w:w="2768" w:type="dxa"/></w:tcPr><w:p w14:paraId="6CA28FAE"><w:pPr/><w:r><w:rPr><w:rFonts w:hint="eastAsia"/></w:rPr><w:t>个人线/日常事件集中；第 2 支乐队于 Day6 解锁</w:t></w:r></w:p></w:tc></w:tr><w:tr><w:trPr/><w:tc><w:tcPr><w:tcW w:w="2768" w:type="dxa"/></w:tcPr><w:p w14:paraId="5194D4D7"><w:pPr/><w:r><w:rPr><w:rFonts w:hint="eastAsia"/></w:rPr><w:t>乐队 2 章：加深与考验</w:t></w:r></w:p></w:tc><w:tc><w:tcPr><w:tcW w:w="2768" w:type="dxa"/></w:tcPr><w:p w14:paraId="1E6FC1C2"><w:pPr/><w:r><w:t>Day 10-18</w:t></w:r></w:p></w:tc><w:tc><w:tcPr><w:tcW w:w="2768" w:type="dxa"/></w:tcPr><w:p w14:paraId="688EFC70"><w:pPr/><w:r><w:rPr><w:rFonts w:hint="eastAsia"/></w:rPr><w:t>与乐队 1 重叠推进</w:t></w:r></w:p></w:tc></w:tr><w:tr><w:trPr/><w:tc><w:tcPr><w:tcW w:w="2768" w:type="dxa"/></w:tcPr><w:p w14:paraId="732DDA26"><w:pPr/><w:r><w:rPr><w:rFonts w:hint="eastAsia"/></w:rPr><w:t>中段乐队（3-7）</w:t></w:r></w:p></w:tc><w:tc><w:tcPr><w:tcW w:w="2768" w:type="dxa"/></w:tcPr><w:p w14:paraId="3FB0DB9D"><w:pPr/><w:r><w:t>Day 18-38</w:t></w:r></w:p></w:tc><w:tc><w:tcPr><w:tcW w:w="2768" w:type="dxa"/></w:tcPr><w:p w14:paraId="0A02329B"><w:pPr/><w:r><w:rPr><w:rFonts w:hint="eastAsia"/></w:rPr><w:t>每章 5-8 天弹性</w:t></w:r></w:p></w:tc></w:tr><w:tr><w:trPr/><w:tc><w:tcPr><w:tcW w:w="2768" w:type="dxa"/></w:tcPr><w:p w14:paraId="33357419"><w:pPr/><w:r><w:rPr><w:rFonts w:hint="eastAsia"/></w:rPr><w:t>后段乐队（8-10）</w:t></w:r></w:p></w:tc><w:tc><w:tcPr><w:tcW w:w="2768" w:type="dxa"/></w:tcPr><w:p w14:paraId="7FD97DEE"><w:pPr/><w:r><w:t>Day 38-50</w:t></w:r></w:p></w:tc><w:tc><w:tcPr><w:tcW w:w="2768" w:type="dxa"/></w:tcPr><w:p w14:paraId="71DE814A"><w:pPr/><w:r><w:rPr><w:rFonts w:hint="eastAsia"/></w:rPr><w:t>考验密度上升</w:t></w:r></w:p></w:tc></w:tr><w:tr><w:trPr/><w:tc><w:tcPr><w:tcW w:w="2768" w:type="dxa"/></w:tcPr><w:p w14:paraId="246780C1"><w:pPr/><w:r><w:rPr><w:rFonts w:hint="eastAsia"/></w:rPr><w:t>结局窗口</w:t></w:r></w:p></w:tc><w:tc><w:tcPr><w:tcW w:w="2768" w:type="dxa"/></w:tcPr><w:p w14:paraId="11C8EE52"><w:pPr/><w:r><w:t>Day 46-50</w:t></w:r></w:p></w:tc><w:tc><w:tcPr><w:tcW w:w="2768" w:type="dxa"/></w:tcPr><w:p w14:paraId="38D93F79"><w:pPr/><w:r><w:rPr><w:rFonts w:hint="eastAsia"/></w:rPr><w:t>判定真/假结局并演出收尾</w:t></w:r></w:p></w:tc></w:tr></w:tbl><w:p w14:paraId="76CBF984"><w:pPr/><w:r><w:rPr><w:rFonts w:hint="eastAsia"/></w:rPr><w:t>二、章内三阶段（每支乐队通用）</w:t></w:r></w:p><w:p w14:paraId="368E1BCB"><w:pPr><w:numPr><w:ilvl w:val="0"/><w:numId w:val="10"/></w:numPr></w:pPr><w:r><w:rPr><w:rFonts w:hint="eastAsia"/></w:rPr><w:t>收容期（章初）：解锁该乐队的核心异想体，提供 1-2 个新可派遣成员。</w:t></w:r></w:p><w:p w14:paraId="3B93D68B"><w:pPr><w:numPr><w:ilvl w:val="0"/><w:numId w:val="10"/></w:numPr></w:pPr><w:r><w:rPr><w:rFonts w:hint="eastAsia"/></w:rPr><w:t>加深期（章中）：情绪值与个人线推进，触发 2-4 个该乐队相关的日常/剧情事件；异想体出逃风险上升。</w:t></w:r></w:p><w:p w14:paraId="0A11E8B9"><w:pPr><w:numPr><w:ilvl w:val="0"/><w:numId w:val="10"/></w:numPr></w:pPr><w:r><w:rPr><w:rFonts w:hint="eastAsia"/></w:rPr><w:t>考验日（章末）：开启该乐队的全员&quot;考验&quot;（见 3.10）。考验没有倒计时，可稍后补做——但若拖延，会挤占后续乐队的时间窗口。</w:t></w:r></w:p><w:p w14:paraId="50F05B86"><w:pPr/><w:r><w:rPr><w:rFonts w:hint="eastAsia"/></w:rPr><w:t>三、记忆日（试错保护机制）</w:t></w:r></w:p><w:p w14:paraId="47DCF739"><w:pPr><w:numPr><w:ilvl w:val="0"/><w:numId w:val="11"/></w:numPr></w:pPr><w:r><w:rPr><w:rFonts w:hint="eastAsia"/></w:rPr><w:t>记忆日在 5 的倍数天出现（Day 5/10/15/20/25/30/35/40/45），结局日 Day 50 除外。</w:t></w:r></w:p><w:p w14:paraId="606C9805"><w:pPr><w:numPr><w:ilvl w:val="0"/><w:numId w:val="11"/></w:numPr></w:pPr><w:r><w:rPr><w:rFonts w:hint="eastAsia"/></w:rPr><w:t>记忆日规则（对应脑叶&quot;记忆覆盖&quot;）：异想体点数、图鉴解锁、已解锁乐队、星石与角色成长在记忆日结算后&quot;锚定&quot;，其后若某日进程失败或玩家不满意，可将当天回滚到记忆日存档点重打；超过最近记忆日的失败不可整段回滚，只能重试当日。</w:t></w:r></w:p><w:p w14:paraId="4F7016BF"><w:pPr><w:numPr><w:ilvl w:val="0"/><w:numId w:val="11"/></w:numPr></w:pPr><w:r><w:rPr><w:rFonts w:hint="eastAsia"/></w:rPr><w:t>效果：既保证&quot;卡关能回头&quot;，又不让失败完全无代价——从最近记忆日重打会丢失其间的当日收益。</w:t></w:r></w:p><w:p w14:paraId="2AC971E9"><w:pPr/><w:r><w:rPr><w:rFonts w:hint="eastAsia"/></w:rPr><w:t>四、能源配额曲线（参考脑叶，数值草案）</w:t></w:r></w:p><w:p w14:paraId="7D695A5E"><w:pPr><w:numPr><w:ilvl w:val="0"/><w:numId w:val="11"/></w:numPr></w:pPr><w:r><w:rPr><w:rFonts w:hint="eastAsia"/></w:rPr><w:t>每日所需能源（情感粒子）随天数递增：Day n 配额 ≈ 基础值 × 递增系数(n)。</w:t></w:r></w:p><w:p w14:paraId="64A255B4"><w:pPr><w:numPr><w:ilvl w:val="0"/><w:numId w:val="11"/></w:numPr></w:pPr><w:r><w:rPr><w:rFonts w:hint="eastAsia"/></w:rPr><w:t>参考基线：Day1≈300；约每 10 天 ×1.8~2.2；考验日当天配额上调 20-40%（数值占位，最终以 Phase 2 数值表为准，曲线形态仿脑叶前松后紧）。</w:t></w:r></w:p><w:p w14:paraId="2B74F84D"><w:pPr/><w:r><w:rPr><w:rFonts w:hint="eastAsia"/></w:rPr><w:t>五、结局判定（真/假两结局）</w:t></w:r></w:p><w:p w14:paraId="1D7FE77B"><w:pPr><w:numPr><w:ilvl w:val="0"/><w:numId w:val="11"/></w:numPr></w:pPr><w:r><w:rPr><w:rFonts w:hint="eastAsia"/></w:rPr><w:t>真结局：在 Day 46 之前完成全部（10 支乐队 / 首版 2 支）考验 → 归途之音被完全驱动 → Day50 演出真结局。归途之音&quot;充满&quot;的定义 = 全部考验完成（非独立资源条件）。</w:t></w:r></w:p><w:p w14:paraId="402962C0"><w:pPr><w:numPr><w:ilvl w:val="0"/><w:numId w:val="11"/></w:numPr></w:pPr><w:r><w:rPr><w:rFonts w:hint="eastAsia"/></w:rPr><w:t>假结局：未能在 Day 46 前完成全部考验 → 继续玩到 Day50，以假结局收场，展示缺失的考验/剧情；可回档到记忆日补齐后重走结局。</w:t></w:r></w:p><w:p w14:paraId="7CDB3F97"><w:pPr><w:numPr><w:ilvl w:val="0"/><w:numId w:val="11"/></w:numPr></w:pPr><w:r><w:rPr><w:rFonts w:hint="eastAsia"/></w:rPr><w:t>首版范围：仅 2 支乐队时，以&quot;第 15 天前完成 2 个考验&quot;为真结局窗口（占位数值，随完整版天数表校准）。</w:t></w:r></w:p><w:p w14:paraId="505B6760"><w:pPr/><w:r><w:rPr><w:rFonts w:hint="eastAsia"/></w:rPr><w:t>六、员工补充</w:t></w:r></w:p><w:p w14:paraId="15B48424"><w:pPr><w:numPr><w:ilvl w:val="0"/><w:numId w:val="11"/></w:numPr></w:pPr><w:r><w:rPr><w:rFonts w:hint="eastAsia"/></w:rPr><w:t>普通员工通过&quot;招录&quot;消耗星石生成候选（姓名/发型/发色/眼睛/表情/属性倾向随机），录用前可捏人调整外观，招录数量受收容室等级限制（详见 3.3/3.6）。员工养成采用星石训练（快速加点）+ 工作成长（免费但慢）双轨，普通员工与乐队少女均可训练（详见 3.6）。普通员工无个人线，但可承担高风险工作，是保护乐队少女少崩溃的缓冲层。</w:t></w:r></w:p><w:p w14:paraId="75480980"><w:pPr><w:pStyle w:val="00000c"/><w:rPr><w:rFonts w:hint="eastAsia"/><w:b w:val="1"/><w:bCs w:val="1"/></w:rPr></w:pPr><w:r><w:rPr><w:rFonts w:hint="eastAsia"/></w:rPr><w:t>4. 技术规格</w:t></w:r></w:p><w:p w14:paraId="67A164F0"><w:pPr><w:pStyle w:val="00001d"/><w:rPr><w:rFonts w:hint="eastAsia"/><w:b w:val="1"/><w:bCs w:val="1"/></w:rPr></w:pPr><w:r><w:rPr><w:rFonts w:hint="eastAsia"/></w:rPr><w:t>4.1 开发工具建议</w:t></w:r></w:p><w:tbl><w:tblPr><w:tblW w:w="11280" w:type="dxa"/><w:tblCellMar><w:top w:w="15" w:type="dxa"/><w:left w:w="15" w:type="dxa"/><w:bottom w:w="15" w:type="dxa"/><w:right w:w="15" w:type="dxa"/></w:tblCellMar><w:tblLook w:firstRow="1" w:lastRow="0" w:firstColumn="1" w:lastColumn="0" w:noHBand="0" w:noVBand="1" w:val="04A0"/></w:tblPr><w:tblGrid><w:gridCol w:w="1144"/><w:gridCol w:w="5521"/><w:gridCol w:w="4615"/></w:tblGrid><w:tr><w:trPr><w:tblHeader w:val="1"/></w:trPr><w:tc><w:tcPr><w:tcW w:w="0" w:type="auto"/><w:tcBorders><w:top w:val="nil"/></w:tcBorders><w:tcMar><w:top w:w="150" w:type="dxa"/><w:left w:w="0" w:type="dxa"/><w:bottom w:w="150" w:type="dxa"/><w:right w:w="240" w:type="dxa"/></w:tcMar><w:vAlign w:val="center"/><w:hideMark w:val="1"/></w:tcPr><w:p w14:paraId="35AA4BB1"><w:pPr><w:rPr><w:rFonts w:hint="eastAsia"/></w:rPr></w:pPr><w:r><w:rPr><w:rFonts w:hint="eastAsia"/></w:rPr><w:t>用途</w:t></w:r></w:p></w:tc><w:tc><w:tcPr><w:tcW w:w="0" w:type="auto"/><w:tcBorders><w:top w:val="nil"/></w:tcBorders><w:tcMar><w:top w:w="150" w:type="dxa"/><w:left w:w="240" w:type="dxa"/><w:bottom w:w="150" w:type="dxa"/><w:right w:w="240" w:type="dxa"/></w:tcMar><w:vAlign w:val="center"/><w:hideMark w:val="1"/></w:tcPr><w:p w14:paraId="61268C7B"><w:pPr><w:rPr><w:rFonts w:hint="eastAsia"/></w:rPr></w:pPr><w:r><w:rPr><w:rFonts w:hint="eastAsia"/></w:rPr><w:t>推荐工具</w:t></w:r></w:p></w:tc><w:tc><w:tcPr><w:tcW w:w="0" w:type="auto"/><w:tcBorders><w:top w:val="nil"/></w:tcBorders><w:tcMar><w:top w:w="150" w:type="dxa"/><w:left w:w="240" w:type="dxa"/><w:bottom w:w="150" w:type="dxa"/><w:right w:w="240" w:type="dxa"/></w:tcMar><w:vAlign w:val="center"/><w:hideMark w:val="1"/></w:tcPr><w:p w14:paraId="1EE839F4"><w:pPr><w:rPr><w:rFonts w:hint="eastAsia"/></w:rPr></w:pPr><w:r><w:rPr><w:rFonts w:hint="eastAsia"/></w:rPr><w:t>理由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0DB474D1"><w:pPr><w:rPr><w:rFonts w:hint="eastAsia"/></w:rPr></w:pPr><w:r><w:rPr><w:rFonts w:hint="eastAsia"/></w:rPr><w:t>游戏引擎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5EF23C35"><w:pPr><w:rPr><w:rFonts w:hint="eastAsia"/></w:rPr></w:pPr><w:r><w:rPr><w:rFonts w:hint="eastAsia"/></w:rPr><w:t>Unity 6.0.38f1（确定）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0DFCA5A2"><w:pPr><w:rPr><w:rFonts w:hint="eastAsia"/></w:rPr></w:pPr><w:r><w:rPr><w:rFonts w:hint="eastAsia"/></w:rPr><w:t>与封面引擎一致；生态成熟，资料丰富，适合2D管理+叙事开发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10F82582"><w:pPr><w:rPr><w:rFonts w:hint="eastAsia"/></w:rPr></w:pPr><w:r><w:rPr><w:rFonts w:hint="eastAsia"/></w:rPr><w:t>叙事系统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1AC3B668"><w:pPr><w:rPr><w:rFonts w:hint="eastAsia"/></w:rPr></w:pPr><w:r><w:rPr><w:rFonts w:hint="eastAsia"/></w:rPr><w:t>Yarn Spinner（Unity插件）+ 自研状态层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613986E0"><w:pPr><w:rPr><w:rFonts w:hint="eastAsia"/></w:rPr></w:pPr><w:r><w:rPr><w:rFonts w:hint="eastAsia"/></w:rPr><w:t>Yarn 管理分支剧情文本；自研 DialogueTrigger 状态层控制触发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2972E78E"><w:pPr><w:rPr><w:rFonts w:hint="eastAsia"/></w:rPr></w:pPr><w:r><w:rPr><w:rFonts w:hint="eastAsia"/></w:rPr><w:t>数据存储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382A0588"><w:pPr><w:rPr><w:rFonts w:hint="eastAsia"/></w:rPr></w:pPr><w:r><w:rPr><w:rFonts w:hint="eastAsia"/></w:rPr><w:t>JSON / ScriptableObject（Unity）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3F230F2B"><w:pPr><w:rPr><w:rFonts w:hint="eastAsia"/></w:rPr></w:pPr><w:r><w:rPr><w:rFonts w:hint="eastAsia"/></w:rPr><w:t>方便数据驱动，便于后期数值平衡调整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731ECF12"><w:pPr><w:rPr><w:rFonts w:hint="eastAsia"/></w:rPr></w:pPr><w:r><w:rPr><w:rFonts w:hint="eastAsia"/></w:rPr><w:t>版本控制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7FFAE8BC"><w:pPr><w:rPr><w:rFonts w:hint="eastAsia"/></w:rPr></w:pPr><w:r><w:rPr><w:rFonts w:hint="eastAsia"/></w:rPr><w:t>Git + GitHub（私有仓库）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57BF7699"><w:pPr><w:rPr><w:rFonts w:hint="eastAsia"/></w:rPr></w:pPr><w:r><w:rPr><w:rFonts w:hint="eastAsia"/></w:rPr><w:t>代码管理和备份必备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0F5FFA30"><w:pPr><w:rPr><w:rFonts w:hint="eastAsia"/></w:rPr></w:pPr><w:r><w:rPr><w:rFonts w:hint="eastAsia"/></w:rPr><w:t>项目管理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700DB1AA"><w:pPr><w:rPr><w:rFonts w:hint="eastAsia"/></w:rPr></w:pPr><w:r><w:t>Trello / Notion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5865C9BB"><w:pPr><w:rPr><w:rFonts w:hint="eastAsia"/></w:rPr></w:pPr><w:r><w:rPr><w:rFonts w:hint="eastAsia"/></w:rPr><w:t>追踪开发进度和任务分配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0F5FFA30"><w:pPr><w:rPr><w:rFonts w:hint="eastAsia"/></w:rPr></w:pPr><w:r><w:rPr><w:rFonts w:hint="eastAsia"/></w:rPr><w:t>资源加载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700DB1AA"><w:pPr><w:rPr><w:rFonts w:hint="eastAsia"/></w:rPr></w:pPr><w:r><w:rPr><w:rFonts w:hint="eastAsia"/></w:rPr><w:t>Addressable Assets（Unity）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5865C9BB"><w:pPr><w:rPr><w:rFonts w:hint="eastAsia"/></w:rPr></w:pPr><w:r><w:rPr><w:rFonts w:hint="eastAsia"/></w:rPr><w:t>剧情图片/音频延迟加载，替代 Resources 系统（见 4.3 性能优化）</w:t></w:r></w:p></w:tc></w:tr></w:tbl><w:p w14:paraId="1158AFFB"><w:pPr><w:pStyle w:val="00001d"/><w:rPr><w:rFonts w:hint="eastAsia"/><w:b w:val="1"/><w:bCs w:val="1"/></w:rPr></w:pPr><w:r><w:rPr><w:rFonts w:hint="eastAsia"/></w:rPr><w:t>4.2 项目架构建议</w:t></w:r></w:p><w:p w14:paraId="1D77D830"><w:pPr><w:rPr><w:rFonts w:hint="eastAsia" w:ascii="Consolas" w:hAnsi="Consolas" w:eastAsia="Consolas" w:cs="Consolas"/><w:sz w:val="18"/><w:shd w:fill="F2F2F2"/></w:rPr></w:pPr><w:r><w:rPr><w:rFonts w:ascii="Consolas" w:hAnsi="Consolas" w:eastAsia="Consolas" w:cs="Consolas"/><w:sz w:val="18"/><w:shd w:fill="F2F2F2"/></w:rPr><w:t>Assets/</w:t></w:r></w:p><w:p w14:paraId="19AD7A4A"><w:pPr><w:rPr><w:rFonts w:hint="eastAsia" w:ascii="Consolas" w:hAnsi="Consolas" w:eastAsia="Consolas" w:cs="Consolas"/><w:sz w:val="18"/><w:shd w:fill="F2F2F2"/></w:rPr></w:pPr><w:r><w:rPr><w:rFonts w:ascii="Consolas" w:hAnsi="Consolas" w:eastAsia="Consolas" w:cs="Consolas"/><w:sz w:val="18"/><w:shd w:fill="F2F2F2"/></w:rPr><w:t>├── Scripts/</w:t></w:r></w:p><w:p w14:paraId="2F391BFC"><w:pPr><w:rPr><w:rFonts w:hint="eastAsia" w:ascii="Consolas" w:hAnsi="Consolas" w:eastAsia="Consolas" w:cs="Consolas"/><w:sz w:val="18"/><w:shd w:fill="F2F2F2"/></w:rPr></w:pPr><w:r><w:rPr><w:rFonts w:ascii="Consolas" w:hAnsi="Consolas" w:eastAsia="Consolas" w:cs="Consolas"/><w:sz w:val="18"/><w:shd w:fill="F2F2F2"/></w:rPr><w:t>│   ├── Systems/</w:t></w:r></w:p><w:p w14:paraId="3CF367BE"><w:pPr><w:rPr><w:rFonts w:hint="eastAsia" w:ascii="Consolas" w:hAnsi="Consolas" w:eastAsia="Consolas" w:cs="Consolas"/><w:sz w:val="18"/><w:shd w:fill="F2F2F2"/></w:rPr></w:pPr><w:r><w:rPr><w:rFonts w:hint="eastAsia" w:ascii="Consolas" w:hAnsi="Consolas" w:eastAsia="Consolas" w:cs="Consolas"/><w:sz w:val="18"/><w:shd w:fill="F2F2F2"/></w:rPr><w:t>│   │   ├── GameManager.cs          # 全局状态管理（单例）</w:t></w:r></w:p><w:p w14:paraId="60DFABA7"><w:pPr><w:rPr><w:rFonts w:hint="eastAsia" w:ascii="Consolas" w:hAnsi="Consolas" w:eastAsia="Consolas" w:cs="Consolas"/><w:sz w:val="18"/><w:shd w:fill="F2F2F2"/></w:rPr></w:pPr><w:r><w:rPr><w:rFonts w:hint="eastAsia" w:ascii="Consolas" w:hAnsi="Consolas" w:eastAsia="Consolas" w:cs="Consolas"/><w:sz w:val="18"/><w:shd w:fill="F2F2F2"/></w:rPr><w:t>│   │   ├── DataManager.cs          # 数据加载/保存/序列化</w:t></w:r></w:p><w:p w14:paraId="7FC91861"><w:pPr><w:rPr><w:rFonts w:hint="eastAsia" w:ascii="Consolas" w:hAnsi="Consolas" w:eastAsia="Consolas" w:cs="Consolas"/><w:sz w:val="18"/><w:shd w:fill="F2F2F2"/></w:rPr></w:pPr><w:r><w:rPr><w:rFonts w:hint="eastAsia" w:ascii="Consolas" w:hAnsi="Consolas" w:eastAsia="Consolas" w:cs="Consolas"/><w:sz w:val="18"/><w:shd w:fill="F2F2F2"/></w:rPr><w:t>│   │   ├── EventManager.cs         # 全局事件系统（解耦）</w:t></w:r></w:p><w:p w14:paraId="60B944F6"><w:pPr><w:rPr><w:rFonts w:hint="eastAsia" w:ascii="Consolas" w:hAnsi="Consolas" w:eastAsia="Consolas" w:cs="Consolas"/><w:sz w:val="18"/><w:shd w:fill="F2F2F2"/></w:rPr></w:pPr><w:r><w:rPr><w:rFonts w:hint="eastAsia" w:ascii="Consolas" w:hAnsi="Consolas" w:eastAsia="Consolas" w:cs="Consolas"/><w:sz w:val="18"/><w:shd w:fill="F2F2F2"/></w:rPr><w:t>│   │   └── UIManager.cs            # UI控制器</w:t></w:r></w:p><w:p w14:paraId="3E9777CB"><w:pPr><w:rPr><w:rFonts w:hint="eastAsia" w:ascii="Consolas" w:hAnsi="Consolas" w:eastAsia="Consolas" w:cs="Consolas"/><w:sz w:val="18"/><w:shd w:fill="F2F2F2"/></w:rPr></w:pPr><w:r><w:rPr><w:rFonts w:ascii="Consolas" w:hAnsi="Consolas" w:eastAsia="Consolas" w:cs="Consolas"/><w:sz w:val="18"/><w:shd w:fill="F2F2F2"/></w:rPr><w:t>│   ├── Entities/</w:t></w:r></w:p><w:p w14:paraId="53DB8C33"><w:pPr><w:rPr><w:rFonts w:hint="eastAsia" w:ascii="Consolas" w:hAnsi="Consolas" w:eastAsia="Consolas" w:cs="Consolas"/><w:sz w:val="18"/><w:shd w:fill="F2F2F2"/></w:rPr></w:pPr><w:r><w:rPr><w:rFonts w:hint="eastAsia" w:ascii="Consolas" w:hAnsi="Consolas" w:eastAsia="Consolas" w:cs="Consolas"/><w:sz w:val="18"/><w:shd w:fill="F2F2F2"/></w:rPr><w:t>│   │   ├── Character.cs            # 角色数据类</w:t></w:r></w:p><w:p w14:paraId="289E581F"><w:pPr><w:rPr><w:rFonts w:hint="eastAsia" w:ascii="Consolas" w:hAnsi="Consolas" w:eastAsia="Consolas" w:cs="Consolas"/><w:sz w:val="18"/><w:shd w:fill="F2F2F2"/></w:rPr></w:pPr><w:r><w:rPr><w:rFonts w:hint="eastAsia" w:ascii="Consolas" w:hAnsi="Consolas" w:eastAsia="Consolas" w:cs="Consolas"/><w:sz w:val="18"/><w:shd w:fill="F2F2F2"/></w:rPr><w:t>│   │   ├── Aberration.cs           # 异想体数据类</w:t></w:r></w:p><w:p w14:paraId="5DA75DB3"><w:pPr><w:rPr><w:rFonts w:hint="eastAsia" w:ascii="Consolas" w:hAnsi="Consolas" w:eastAsia="Consolas" w:cs="Consolas"/><w:sz w:val="18"/><w:shd w:fill="F2F2F2"/></w:rPr></w:pPr><w:r><w:rPr><w:rFonts w:hint="eastAsia" w:ascii="Consolas" w:hAnsi="Consolas" w:eastAsia="Consolas" w:cs="Consolas"/><w:sz w:val="18"/><w:shd w:fill="F2F2F2"/></w:rPr><w:t>│   │   └── WorkResult.cs           # 工作结果数据结构</w:t></w:r></w:p><w:p w14:paraId="78C27DF5"><w:pPr><w:rPr><w:rFonts w:hint="eastAsia" w:ascii="Consolas" w:hAnsi="Consolas" w:eastAsia="Consolas" w:cs="Consolas"/><w:sz w:val="18"/><w:shd w:fill="F2F2F2"/></w:rPr></w:pPr><w:r><w:rPr><w:rFonts w:ascii="Consolas" w:hAnsi="Consolas" w:eastAsia="Consolas" w:cs="Consolas"/><w:sz w:val="18"/><w:shd w:fill="F2F2F2"/></w:rPr><w:t>│   ├── UI/</w:t></w:r></w:p><w:p w14:paraId="5867095A"><w:pPr><w:rPr><w:rFonts w:hint="eastAsia" w:ascii="Consolas" w:hAnsi="Consolas" w:eastAsia="Consolas" w:cs="Consolas"/><w:sz w:val="18"/><w:shd w:fill="F2F2F2"/></w:rPr></w:pPr><w:r><w:rPr><w:rFonts w:hint="eastAsia" w:ascii="Consolas" w:hAnsi="Consolas" w:eastAsia="Consolas" w:cs="Consolas"/><w:sz w:val="18"/><w:shd w:fill="F2F2F2"/></w:rPr><w:t>│   │   ├── MainCanvas.cs           # 主界面控制器</w:t></w:r></w:p><w:p w14:paraId="03DEAA86"><w:pPr><w:rPr><w:rFonts w:hint="eastAsia" w:ascii="Consolas" w:hAnsi="Consolas" w:eastAsia="Consolas" w:cs="Consolas"/><w:sz w:val="18"/><w:shd w:fill="F2F2F2"/></w:rPr></w:pPr><w:r><w:rPr><w:rFonts w:hint="eastAsia" w:ascii="Consolas" w:hAnsi="Consolas" w:eastAsia="Consolas" w:cs="Consolas"/><w:sz w:val="18"/><w:shd w:fill="F2F2F2"/></w:rPr><w:t>│   │   ├── CharacterSlot.cs        # 角色槽UI逻辑</w:t></w:r></w:p><w:p w14:paraId="10408E94"><w:pPr><w:rPr><w:rFonts w:hint="eastAsia" w:ascii="Consolas" w:hAnsi="Consolas" w:eastAsia="Consolas" w:cs="Consolas"/><w:sz w:val="18"/><w:shd w:fill="F2F2F2"/></w:rPr></w:pPr><w:r><w:rPr><w:rFonts w:hint="eastAsia" w:ascii="Consolas" w:hAnsi="Consolas" w:eastAsia="Consolas" w:cs="Consolas"/><w:sz w:val="18"/><w:shd w:fill="F2F2F2"/></w:rPr><w:t>│   │   ├── AberrationPanel.cs      # 异想体面板逻辑</w:t></w:r></w:p><w:p w14:paraId="17AA8A93"><w:pPr><w:rPr><w:rFonts w:hint="eastAsia" w:ascii="Consolas" w:hAnsi="Consolas" w:eastAsia="Consolas" w:cs="Consolas"/><w:sz w:val="18"/><w:shd w:fill="F2F2F2"/></w:rPr></w:pPr><w:r><w:rPr><w:rFonts w:hint="eastAsia" w:ascii="Consolas" w:hAnsi="Consolas" w:eastAsia="Consolas" w:cs="Consolas"/><w:sz w:val="18"/><w:shd w:fill="F2F2F2"/></w:rPr><w:t>│   │   └── ResourceBar.cs          # 资源栏UI</w:t></w:r></w:p><w:p w14:paraId="0492F5D5"><w:pPr><w:rPr><w:rFonts w:hint="eastAsia" w:ascii="Consolas" w:hAnsi="Consolas" w:eastAsia="Consolas" w:cs="Consolas"/><w:sz w:val="18"/><w:shd w:fill="F2F2F2"/></w:rPr></w:pPr><w:r><w:rPr><w:rFonts w:ascii="Consolas" w:hAnsi="Consolas" w:eastAsia="Consolas" w:cs="Consolas"/><w:sz w:val="18"/><w:shd w:fill="F2F2F2"/></w:rPr><w:t>│   └── Narrative/</w:t></w:r></w:p><w:p w14:paraId="14EDAA59"><w:pPr><w:rPr><w:rFonts w:hint="eastAsia" w:ascii="Consolas" w:hAnsi="Consolas" w:eastAsia="Consolas" w:cs="Consolas"/><w:sz w:val="18"/><w:shd w:fill="F2F2F2"/></w:rPr></w:pPr><w:r><w:rPr><w:rFonts w:hint="eastAsia" w:ascii="Consolas" w:hAnsi="Consolas" w:eastAsia="Consolas" w:cs="Consolas"/><w:sz w:val="18"/><w:shd w:fill="F2F2F2"/></w:rPr><w:t>│       ├── DialogueTrigger.cs      # 剧情节点触发状态层（自研）</w:t></w:r></w:p><w:p w14:paraId="7CACD41F"><w:pPr><w:rPr><w:rFonts w:hint="eastAsia" w:ascii="Consolas" w:hAnsi="Consolas" w:eastAsia="Consolas" w:cs="Consolas"/><w:sz w:val="18"/><w:shd w:fill="F2F2F2"/></w:rPr></w:pPr><w:r><w:rPr><w:rFonts w:hint="eastAsia" w:ascii="Consolas" w:hAnsi="Consolas" w:eastAsia="Consolas" w:cs="Consolas"/><w:sz w:val="18"/><w:shd w:fill="F2F2F2"/></w:rPr><w:t>│       └── DialogueManager.cs      # Yarn Spinner 封装与播放管理</w:t></w:r></w:p><w:p w14:paraId="0D52A785"><w:pPr><w:rPr><w:rFonts w:hint="eastAsia" w:ascii="Consolas" w:hAnsi="Consolas" w:eastAsia="Consolas" w:cs="Consolas"/><w:sz w:val="18"/><w:shd w:fill="F2F2F2"/></w:rPr></w:pPr><w:r><w:rPr><w:rFonts w:ascii="Consolas" w:hAnsi="Consolas" w:eastAsia="Consolas" w:cs="Consolas"/><w:sz w:val="18"/><w:shd w:fill="F2F2F2"/></w:rPr><w:t>├── Data/</w:t></w:r></w:p><w:p w14:paraId="36F14F57"><w:pPr><w:rPr><w:rFonts w:hint="eastAsia" w:ascii="Consolas" w:hAnsi="Consolas" w:eastAsia="Consolas" w:cs="Consolas"/><w:sz w:val="18"/><w:shd w:fill="F2F2F2"/></w:rPr></w:pPr><w:r><w:rPr><w:rFonts w:hint="eastAsia" w:ascii="Consolas" w:hAnsi="Consolas" w:eastAsia="Consolas" w:cs="Consolas"/><w:sz w:val="18"/><w:shd w:fill="F2F2F2"/></w:rPr><w:t>│   ├── Characters.json             # 所有角色数据</w:t></w:r></w:p><w:p w14:paraId="627D9505"><w:pPr><w:rPr><w:rFonts w:hint="eastAsia" w:ascii="Consolas" w:hAnsi="Consolas" w:eastAsia="Consolas" w:cs="Consolas"/><w:sz w:val="18"/><w:shd w:fill="F2F2F2"/></w:rPr></w:pPr><w:r><w:rPr><w:rFonts w:hint="eastAsia" w:ascii="Consolas" w:hAnsi="Consolas" w:eastAsia="Consolas" w:cs="Consolas"/><w:sz w:val="18"/><w:shd w:fill="F2F2F2"/></w:rPr><w:t>│   ├── Aberrations.json            # 所有异想体数据</w:t></w:r></w:p><w:p w14:paraId="06CAC78C"><w:pPr><w:rPr><w:rFonts w:hint="eastAsia" w:ascii="Consolas" w:hAnsi="Consolas" w:eastAsia="Consolas" w:cs="Consolas"/><w:sz w:val="18"/><w:shd w:fill="F2F2F2"/></w:rPr></w:pPr><w:r><w:rPr><w:rFonts w:hint="eastAsia" w:ascii="Consolas" w:hAnsi="Consolas" w:eastAsia="Consolas" w:cs="Consolas"/><w:sz w:val="18"/><w:shd w:fill="F2F2F2"/></w:rPr><w:t>│   ├── Dialogues/                  # 各章节对话脚本</w:t></w:r></w:p><w:p w14:paraId="2C55FA76"><w:pPr><w:rPr><w:rFonts w:hint="eastAsia" w:ascii="Consolas" w:hAnsi="Consolas" w:eastAsia="Consolas" w:cs="Consolas"/><w:sz w:val="18"/><w:shd w:fill="F2F2F2"/></w:rPr></w:pPr><w:r><w:rPr><w:rFonts w:hint="eastAsia" w:ascii="Consolas" w:hAnsi="Consolas" w:eastAsia="Consolas" w:cs="Consolas"/><w:sz w:val="18"/><w:shd w:fill="F2F2F2"/></w:rPr><w:t>│   └── GameConfig.json             # 全局配置（数值调整）</w:t></w:r></w:p><w:p w14:paraId="797647F9"><w:pPr><w:rPr><w:rFonts w:hint="eastAsia" w:ascii="Consolas" w:hAnsi="Consolas" w:eastAsia="Consolas" w:cs="Consolas"/><w:sz w:val="18"/><w:shd w:fill="F2F2F2"/></w:rPr></w:pPr><w:r><w:rPr><w:rFonts w:ascii="Consolas" w:hAnsi="Consolas" w:eastAsia="Consolas" w:cs="Consolas"/><w:sz w:val="18"/><w:shd w:fill="F2F2F2"/></w:rPr><w:t>├── Resources/</w:t></w:r></w:p><w:p w14:paraId="49B403C2"><w:pPr><w:rPr><w:rFonts w:hint="eastAsia" w:ascii="Consolas" w:hAnsi="Consolas" w:eastAsia="Consolas" w:cs="Consolas"/><w:sz w:val="18"/><w:shd w:fill="F2F2F2"/></w:rPr></w:pPr><w:r><w:rPr><w:rFonts w:hint="eastAsia" w:ascii="Consolas" w:hAnsi="Consolas" w:eastAsia="Consolas" w:cs="Consolas"/><w:sz w:val="18"/><w:shd w:fill="F2F2F2"/></w:rPr><w:t>│   ├── Art/                        # 立绘、背景、UI素材</w:t></w:r></w:p><w:p w14:paraId="1A00FD53"><w:pPr><w:rPr><w:rFonts w:hint="eastAsia" w:ascii="Consolas" w:hAnsi="Consolas" w:eastAsia="Consolas" w:cs="Consolas"/><w:sz w:val="18"/><w:shd w:fill="F2F2F2"/></w:rPr></w:pPr><w:r><w:rPr><w:rFonts w:hint="eastAsia" w:ascii="Consolas" w:hAnsi="Consolas" w:eastAsia="Consolas" w:cs="Consolas"/><w:sz w:val="18"/><w:shd w:fill="F2F2F2"/></w:rPr><w:t>│   ├── Audio/                      # BGM、音效</w:t></w:r></w:p><w:p w14:paraId="33031672"><w:pPr><w:rPr><w:rFonts w:hint="eastAsia" w:ascii="Consolas" w:hAnsi="Consolas" w:eastAsia="Consolas" w:cs="Consolas"/><w:sz w:val="18"/><w:shd w:fill="F2F2F2"/></w:rPr></w:pPr><w:r><w:rPr><w:rFonts w:hint="eastAsia" w:ascii="Consolas" w:hAnsi="Consolas" w:eastAsia="Consolas" w:cs="Consolas"/><w:sz w:val="18"/><w:shd w:fill="F2F2F2"/></w:rPr><w:t>│   └── Fonts/                      # 字体文件</w:t></w:r></w:p><w:p w14:paraId="1880DD39"><w:pPr><w:rPr><w:rFonts w:hint="eastAsia" w:ascii="Consolas" w:hAnsi="Consolas" w:eastAsia="Consolas" w:cs="Consolas"/><w:sz w:val="18"/><w:shd w:fill="F2F2F2"/></w:rPr></w:pPr><w:r><w:rPr><w:rFonts w:ascii="Consolas" w:hAnsi="Consolas" w:eastAsia="Consolas" w:cs="Consolas"/><w:sz w:val="18"/><w:shd w:fill="F2F2F2"/></w:rPr><w:t>└── Scenes/</w:t></w:r></w:p><w:p w14:paraId="22B383F7"><w:pPr><w:rPr><w:rFonts w:hint="eastAsia" w:ascii="Consolas" w:hAnsi="Consolas" w:eastAsia="Consolas" w:cs="Consolas"/><w:sz w:val="18"/><w:shd w:fill="F2F2F2"/></w:rPr></w:pPr><w:r><w:rPr><w:rFonts w:ascii="Consolas" w:hAnsi="Consolas" w:eastAsia="Consolas" w:cs="Consolas"/><w:sz w:val="18"/><w:shd w:fill="F2F2F2"/></w:rPr><w:t xml:space="preserve">    ├── MainScene.unity</w:t></w:r></w:p><w:p w14:paraId="5BDA4D4E"><w:pPr><w:rPr><w:rFonts w:hint="eastAsia" w:ascii="Consolas" w:hAnsi="Consolas" w:eastAsia="Consolas" w:cs="Consolas"/><w:sz w:val="18"/><w:shd w:fill="F2F2F2"/></w:rPr></w:pPr><w:r><w:rPr><w:rFonts w:ascii="Consolas" w:hAnsi="Consolas" w:eastAsia="Consolas" w:cs="Consolas"/><w:sz w:val="18"/><w:shd w:fill="F2F2F2"/></w:rPr><w:t xml:space="preserve">    ├── DialogueScene.unity</w:t></w:r></w:p><w:p w14:paraId="60D49A7A"><w:pPr><w:rPr><w:rFonts w:hint="eastAsia"/></w:rPr></w:pPr><w:r><w:rPr><w:rFonts w:ascii="Consolas" w:hAnsi="Consolas" w:eastAsia="Consolas" w:cs="Consolas"/><w:sz w:val="18"/><w:shd w:fill="F2F2F2"/></w:rPr><w:t xml:space="preserve">    └── LoadingScene.unity</w:t></w:r></w:p><w:p w14:paraId="57371ECC"><w:pPr><w:pStyle w:val="00001d"/><w:rPr><w:rFonts w:hint="eastAsia"/><w:b w:val="1"/><w:bCs w:val="1"/></w:rPr></w:pPr><w:r><w:rPr><w:rFonts w:hint="eastAsia"/></w:rPr><w:t>4.3 性能与优化要点</w:t></w:r></w:p><w:p w14:paraId="78A56833"><w:pPr><w:numPr><w:ilvl w:val="0"/><w:numId w:val="12"/></w:numPr><w:rPr><w:rFonts w:hint="eastAsia"/></w:rPr></w:pPr><w:r><w:rPr><w:rFonts w:hint="eastAsia"/></w:rPr><w:t>使用对象池管理频繁生成/销毁的UI元素（如工作结果提示）</w:t></w:r></w:p><w:p w14:paraId="7C9B6289"><w:pPr><w:numPr><w:ilvl w:val="0"/><w:numId w:val="12"/></w:numPr><w:rPr><w:rFonts w:hint="eastAsia"/></w:rPr></w:pPr><w:r><w:rPr><w:rFonts w:hint="eastAsia"/></w:rPr><w:t>剧情图片采用延迟加载，避免内存峰值</w:t></w:r></w:p><w:p w14:paraId="70202544"><w:pPr><w:numPr><w:ilvl w:val="0"/><w:numId w:val="12"/></w:numPr><w:rPr><w:rFonts w:hint="eastAsia"/></w:rPr></w:pPr><w:r><w:rPr><w:rFonts w:hint="eastAsia"/></w:rPr><w:t>所有数值配置采用数据驱动（JSON/SO），减少硬编码</w:t></w:r></w:p><w:p w14:paraId="1C429984"><w:pPr><w:numPr><w:ilvl w:val="0"/><w:numId w:val="12"/></w:numPr><w:rPr><w:rFonts w:hint="eastAsia"/></w:rPr></w:pPr><w:r><w:rPr><w:rFonts w:hint="eastAsia"/></w:rPr><w:t>目标帧率：60fps，最低配置支持30fps</w:t></w:r></w:p><w:p w14:paraId="42082183"><w:pPr><w:pStyle w:val="00001d"/><w:rPr><w:rFonts w:hint="eastAsia"/><w:b w:val="1"/><w:bCs w:val="1"/></w:rPr></w:pPr><w:r><w:rPr><w:rFonts w:hint="eastAsia"/></w:rPr><w:t>4.4 存储与存档系统</w:t></w:r></w:p><w:p w14:paraId="4CFA8025"><w:pPr><w:numPr><w:ilvl w:val="0"/><w:numId w:val="13"/></w:numPr><w:rPr><w:rFonts w:hint="eastAsia"/></w:rPr></w:pPr><w:r><w:rPr><w:rFonts w:hint="eastAsia"/></w:rPr><w:t>存档位置：%USERPROFILE%/AppData/LocalLow/ResonanceShelter/Saves/（目录名已定稿）</w:t></w:r></w:p><w:p w14:paraId="4112F850"><w:pPr><w:numPr><w:ilvl w:val="0"/><w:numId w:val="13"/></w:numPr><w:rPr><w:rFonts w:hint="eastAsia"/></w:rPr></w:pPr><w:r><w:rPr><w:rFonts w:hint="eastAsia"/></w:rPr><w:t>存档格式：JSON文件</w:t></w:r></w:p><w:p w14:paraId="0FCCEBFC"><w:pPr><w:numPr><w:ilvl w:val="0"/><w:numId w:val="13"/></w:numPr><w:rPr><w:rFonts w:hint="eastAsia"/></w:rPr></w:pPr><w:r><w:rPr><w:rFonts w:hint="eastAsia"/></w:rPr><w:t>存档内容：当前天数、情感粒子/星石/异想体点数、所有角色四维属性与状态、异想体状态（含点数与出逃情报）、已解锁剧情进度</w:t></w:r></w:p><w:p w14:paraId="4385CAA2"><w:pPr><w:rPr><w:rFonts w:hint="eastAsia"/></w:rPr></w:pPr><w:r><w:pict w14:anchorId="0D9E49E1"><v:rect id="_x0000_i1030" style="width:0;height:.75pt" o:hr="t" o:hrstd="t" o:hralign="center" fillcolor="#a0a0a0" stroked="f"/></w:pict></w:r></w:p><w:p w14:paraId="7EBB8981"><w:pPr><w:pStyle w:val="00000c"/><w:rPr><w:rFonts w:hint="eastAsia"/><w:b w:val="1"/><w:bCs w:val="1"/></w:rPr></w:pPr><w:r><w:rPr><w:rFonts w:hint="eastAsia"/></w:rPr><w:t>5. 美术与音频需求</w:t></w:r></w:p><w:p w14:paraId="7B972633"><w:pPr><w:pStyle w:val="00001d"/><w:rPr><w:rFonts w:hint="eastAsia"/><w:b w:val="1"/><w:bCs w:val="1"/></w:rPr></w:pPr><w:r><w:rPr><w:rFonts w:hint="eastAsia"/></w:rPr><w:t>5.1 阶段性资源策略</w:t></w:r></w:p><w:p w14:paraId="70A17AF8"><w:pPr><w:rPr><w:rFonts w:hint="eastAsia"/></w:rPr></w:pPr><w:r><w:rPr><w:rFonts w:hint="eastAsia"/></w:rPr><w:t>为适应个人开发或小型团队的节奏，建议按阶段逐步完善资源：</w:t></w:r></w:p><w:p w14:paraId="7DF77373"><w:pPr><w:rPr><w:rFonts w:hint="eastAsia"/></w:rPr></w:pPr><w:r><w:rPr><w:rFonts w:hint="eastAsia"/><w:b w:val="1"/><w:bCs w:val="1"/></w:rPr><w:t>原型阶段（MVP）：</w:t></w:r></w:p><w:p w14:paraId="1915109F"><w:pPr><w:numPr><w:ilvl w:val="0"/><w:numId w:val="14"/></w:numPr><w:rPr><w:rFonts w:hint="eastAsia"/></w:rPr></w:pPr><w:r><w:rPr><w:rFonts w:hint="eastAsia"/></w:rPr><w:t>美术：使用免费占位图（Kenney、</w:t></w:r><w:r><w:fldChar w:fldCharType="begin"/></w:r><w:r><w:instrText>HYPERLINK &quot;https://itch.io/&quot; \t &quot;_blank&quot;</w:instrText></w:r><w:r><w:fldChar w:fldCharType="separate"/></w:r><w:r><w:rPr><w:rStyle w:val="000017"/></w:rPr><w:t>itch.io</w:t></w:r><w:r><w:fldChar w:fldCharType="end"/></w:r><w:r><w:rPr><w:rFonts w:hint="eastAsia"/></w:rPr><w:t>资源）</w:t></w:r></w:p><w:p w14:paraId="582B5164"><w:pPr><w:numPr><w:ilvl w:val="0"/><w:numId w:val="14"/></w:numPr><w:rPr><w:rFonts w:hint="eastAsia"/></w:rPr></w:pPr><w:r><w:rPr><w:rFonts w:hint="eastAsia"/></w:rPr><w:t>音频：使用免费音效（</w:t></w:r><w:r><w:fldChar w:fldCharType="begin" w:fldLock="0" w:dirty="0"/></w:r><w:r><w:instrText>HYPERLINK &quot;https://freesound.org/&quot; \t &quot;_blank&quot;</w:instrText></w:r><w:r><w:fldChar w:fldCharType="separate" w:fldLock="0" w:dirty="0"/></w:r><w:r><w:rPr><w:rStyle w:val="000017"/></w:rPr><w:t>Freesound.org</w:t></w:r><w:r><w:fldChar w:fldCharType="end" w:fldLock="0" w:dirty="0"/></w:r><w:r><w:rPr><w:rFonts w:hint="eastAsia"/></w:rPr><w:t>）</w:t></w:r></w:p><w:p w14:paraId="10DE5AEC"><w:pPr><w:rPr><w:rFonts w:hint="eastAsia"/></w:rPr></w:pPr><w:r><w:rPr><w:rFonts w:hint="eastAsia"/><w:b w:val="1"/><w:bCs w:val="1"/></w:rPr><w:t>Alpha阶段：</w:t></w:r></w:p><w:p w14:paraId="3D52D14C"><w:pPr><w:numPr><w:ilvl w:val="0"/><w:numId w:val="15"/></w:numPr><w:rPr><w:rFonts w:hint="eastAsia"/></w:rPr></w:pPr><w:r><w:rPr><w:rFonts w:hint="eastAsia"/></w:rPr><w:t>美术：用GDD和Demo吸引同人画师合作</w:t></w:r></w:p><w:p w14:paraId="2D3427FA"><w:pPr><w:numPr><w:ilvl w:val="0"/><w:numId w:val="15"/></w:numPr><w:rPr><w:rFonts w:hint="eastAsia"/></w:rPr></w:pPr><w:r><w:rPr><w:rFonts w:hint="eastAsia"/></w:rPr><w:t>音频：使用免费可商用的BGM或生成式AI辅助创作（AI 素材合规自查见第 7 章）</w:t></w:r></w:p><w:p w14:paraId="44EE73B8"><w:pPr><w:rPr><w:rFonts w:hint="eastAsia"/></w:rPr></w:pPr><w:r><w:rPr><w:rFonts w:hint="eastAsia"/><w:b w:val="1"/><w:bCs w:val="1"/></w:rPr><w:t>正式版阶段：</w:t></w:r></w:p><w:p w14:paraId="0ADA21C7"><w:pPr><w:numPr><w:ilvl w:val="0"/><w:numId w:val="16"/></w:numPr><w:rPr><w:rFonts w:hint="eastAsia"/></w:rPr></w:pPr><w:r><w:rPr><w:rFonts w:hint="eastAsia"/></w:rPr><w:t>美术：定制角色立绘、场景背景、完整UI</w:t></w:r></w:p><w:p w14:paraId="6D4E9127"><w:pPr><w:numPr><w:ilvl w:val="0"/><w:numId w:val="16"/></w:numPr><w:rPr><w:rFonts w:hint="eastAsia"/></w:rPr></w:pPr><w:r><w:rPr><w:rFonts w:hint="eastAsia"/></w:rPr><w:t>音频：定制原创BGM（纯音乐，无官方音源）</w:t></w:r></w:p><w:p w14:paraId="7A237868"><w:pPr><w:pStyle w:val="00001d"/><w:rPr><w:rFonts w:hint="eastAsia"/><w:b w:val="1"/><w:bCs w:val="1"/></w:rPr></w:pPr><w:r><w:rPr><w:rFonts w:hint="eastAsia"/></w:rPr><w:t>5.2 美术风格参考</w:t></w:r></w:p><w:p w14:paraId="3DCF15B5"><w:pPr><w:numPr><w:ilvl w:val="0"/><w:numId w:val="17"/></w:numPr><w:rPr><w:rFonts w:hint="eastAsia"/></w:rPr></w:pPr><w:r><w:rPr><w:rFonts w:hint="eastAsia"/></w:rPr><w:t>整体风格：明亮温暖的&quot;轻科幻&quot;风。【美术边界（已定稿）】本作美术风格为原创方向——不照搬《脑叶公司》的视觉风格、配色与氛围（不复用其工业灰绿、机械骨架等视觉语言）；仅&quot;界面布局与信息架构&quot;（如能源条在左上、任务在右上、速度控制在左下、生命树式部门总览等结构）可参考脑叶界面参考图，作为交互骨架参照。视觉表现一律以本作&quot;粉紫渐变+明亮温暖&quot;的原创方向为准。</w:t></w:r></w:p><w:p w14:paraId="4C809832"><w:pPr><w:numPr><w:ilvl w:val="0"/><w:numId w:val="17"/></w:numPr><w:rPr><w:rFonts w:hint="eastAsia"/></w:rPr></w:pPr><w:r><w:rPr><w:rFonts w:hint="eastAsia"/></w:rPr><w:t>主色调：粉色/紫色渐变（体现《BanG Dream!》印象），辅以冷色营造异世界感</w:t></w:r></w:p><w:p w14:paraId="7C5B8F07"><w:pPr><w:numPr><w:ilvl w:val="0"/><w:numId w:val="17"/></w:numPr><w:rPr><w:rFonts w:hint="eastAsia"/></w:rPr></w:pPr><w:r><w:rPr><w:rFonts w:hint="eastAsia"/></w:rPr><w:t>UI风格：圆润、柔和，避免尖锐棱角</w:t></w:r></w:p><w:p w14:paraId="5F8AE9B7"><w:pPr><w:pStyle w:val="00001d"/><w:rPr><w:rFonts w:hint="eastAsia"/><w:b w:val="1"/><w:bCs w:val="1"/></w:rPr></w:pPr><w:r><w:rPr><w:rFonts w:hint="eastAsia"/></w:rPr><w:t>5.3 音频需求清单</w:t></w:r></w:p><w:tbl><w:tblPr><w:tblW w:w="11280" w:type="dxa"/><w:tblCellMar><w:top w:w="15" w:type="dxa"/><w:left w:w="15" w:type="dxa"/><w:bottom w:w="15" w:type="dxa"/><w:right w:w="15" w:type="dxa"/></w:tblCellMar><w:tblLook w:firstRow="1" w:lastRow="0" w:firstColumn="1" w:lastColumn="0" w:noHBand="0" w:noVBand="1" w:val="04A0"/></w:tblPr><w:tblGrid><w:gridCol w:w="2648"/><w:gridCol w:w="2910"/><w:gridCol w:w="5722"/></w:tblGrid><w:tr><w:trPr><w:tblHeader w:val="1"/></w:trPr><w:tc><w:tcPr><w:tcW w:w="0" w:type="auto"/><w:tcBorders><w:top w:val="nil"/></w:tcBorders><w:tcMar><w:top w:w="150" w:type="dxa"/><w:left w:w="0" w:type="dxa"/><w:bottom w:w="150" w:type="dxa"/><w:right w:w="240" w:type="dxa"/></w:tcMar><w:vAlign w:val="center"/><w:hideMark w:val="1"/></w:tcPr><w:p w14:paraId="6F34FA27"><w:pPr><w:rPr><w:rFonts w:hint="eastAsia"/></w:rPr></w:pPr><w:r><w:rPr><w:rFonts w:hint="eastAsia"/></w:rPr><w:t>类型</w:t></w:r></w:p></w:tc><w:tc><w:tcPr><w:tcW w:w="0" w:type="auto"/><w:tcBorders><w:top w:val="nil"/></w:tcBorders><w:tcMar><w:top w:w="150" w:type="dxa"/><w:left w:w="240" w:type="dxa"/><w:bottom w:w="150" w:type="dxa"/><w:right w:w="240" w:type="dxa"/></w:tcMar><w:vAlign w:val="center"/><w:hideMark w:val="1"/></w:tcPr><w:p w14:paraId="5E6DA0DA"><w:pPr><w:rPr><w:rFonts w:hint="eastAsia"/></w:rPr></w:pPr><w:r><w:rPr><w:rFonts w:hint="eastAsia"/></w:rPr><w:t>数量（预估）</w:t></w:r></w:p></w:tc><w:tc><w:tcPr><w:tcW w:w="0" w:type="auto"/><w:tcBorders><w:top w:val="nil"/></w:tcBorders><w:tcMar><w:top w:w="150" w:type="dxa"/><w:left w:w="240" w:type="dxa"/><w:bottom w:w="150" w:type="dxa"/><w:right w:w="240" w:type="dxa"/></w:tcMar><w:vAlign w:val="center"/><w:hideMark w:val="1"/></w:tcPr><w:p w14:paraId="2EC0C09C"><w:pPr><w:rPr><w:rFonts w:hint="eastAsia"/></w:rPr></w:pPr><w:r><w:rPr><w:rFonts w:hint="eastAsia"/></w:rPr><w:t>说明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18DCFDB5"><w:pPr><w:rPr><w:rFonts w:hint="eastAsia"/></w:rPr></w:pPr><w:r><w:rPr><w:rFonts w:hint="eastAsia"/></w:rPr><w:t>主菜单BGM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70FDC764"><w:pPr><w:rPr><w:rFonts w:hint="eastAsia"/></w:rPr></w:pPr><w:r><w:rPr><w:rFonts w:hint="eastAsia"/></w:rPr><w:t>1首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52D741D6"><w:pPr><w:rPr><w:rFonts w:hint="eastAsia"/></w:rPr></w:pPr><w:r><w:rPr><w:rFonts w:hint="eastAsia"/></w:rPr><w:t>温馨但有神秘感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1A3E8ED7"><w:pPr><w:rPr><w:rFonts w:hint="eastAsia"/></w:rPr></w:pPr><w:r><w:rPr><w:rFonts w:hint="eastAsia"/></w:rPr><w:t>管理界面BGM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6CFA7BBC"><w:pPr><w:rPr><w:rFonts w:hint="eastAsia"/></w:rPr></w:pPr><w:r><w:rPr><w:rFonts w:hint="eastAsia"/></w:rPr><w:t>1首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6069CCE3"><w:pPr><w:rPr><w:rFonts w:hint="eastAsia"/></w:rPr></w:pPr><w:r><w:rPr><w:rFonts w:hint="eastAsia"/></w:rPr><w:t>循环，轻松但略带紧张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74DCBBB1"><w:pPr><w:rPr><w:rFonts w:hint="eastAsia"/></w:rPr></w:pPr><w:r><w:rPr><w:rFonts w:hint="eastAsia"/></w:rPr><w:t>剧情BGM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53196D8F"><w:pPr><w:rPr><w:rFonts w:hint="eastAsia"/></w:rPr></w:pPr><w:r><w:rPr><w:rFonts w:hint="eastAsia"/></w:rPr><w:t>5-7首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118CF552"><w:pPr><w:rPr><w:rFonts w:hint="eastAsia"/></w:rPr></w:pPr><w:r><w:rPr><w:rFonts w:hint="eastAsia"/></w:rPr><w:t>不同情绪场景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4F798384"><w:pPr><w:rPr><w:rFonts w:hint="eastAsia"/></w:rPr></w:pPr><w:r><w:rPr><w:rFonts w:hint="eastAsia"/></w:rPr><w:t>工作执行音效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03B7471C"><w:pPr><w:rPr><w:rFonts w:hint="eastAsia"/></w:rPr></w:pPr><w:r><w:rPr><w:rFonts w:hint="eastAsia"/></w:rPr><w:t>4种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292F9CB8"><w:pPr><w:rPr><w:rFonts w:hint="eastAsia"/></w:rPr></w:pPr><w:r><w:rPr><w:rFonts w:hint="eastAsia"/></w:rPr><w:t>演奏/谈话/创作/比武各自独立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5660C64B"><w:pPr><w:rPr><w:rFonts w:hint="eastAsia"/></w:rPr></w:pPr><w:r><w:rPr><w:rFonts w:hint="eastAsia"/></w:rPr><w:t>UI交互音效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59A408E8"><w:pPr><w:rPr><w:rFonts w:hint="eastAsia"/></w:rPr></w:pPr><w:r><w:rPr><w:rFonts w:hint="eastAsia"/></w:rPr><w:t>5-8种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04F68813"><w:pPr><w:rPr><w:rFonts w:hint="eastAsia"/></w:rPr></w:pPr><w:r><w:rPr><w:rFonts w:hint="eastAsia"/></w:rPr><w:t>点击、切换、提示、成功、失败等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1BB07F60"><w:pPr><w:rPr><w:rFonts w:hint="eastAsia"/></w:rPr></w:pPr><w:r><w:rPr><w:rFonts w:hint="eastAsia"/></w:rPr><w:t>特殊事件音效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5D13377A"><w:pPr><w:rPr><w:rFonts w:hint="eastAsia"/></w:rPr></w:pPr><w:r><w:rPr><w:rFonts w:hint="eastAsia"/></w:rPr><w:t>若干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4544321A"><w:pPr><w:rPr><w:rFonts w:hint="eastAsia"/></w:rPr></w:pPr><w:r><w:rPr><w:rFonts w:hint="eastAsia"/></w:rPr><w:t>关键剧情转折配合</w:t></w:r></w:p></w:tc></w:tr></w:tbl><w:p w14:paraId="764FC370"><w:pPr><w:rPr><w:rFonts w:hint="eastAsia"/></w:rPr></w:pPr><w:r><w:pict w14:anchorId="0C84F59D"><v:rect id="_x0000_i1031" style="width:0;height:.75pt" o:hr="t" o:hrstd="t" o:hralign="center" fillcolor="#a0a0a0" stroked="f"/></w:pict></w:r></w:p><w:p w14:paraId="705F8B5D"><w:pPr><w:pStyle w:val="00001d"/></w:pPr><w:r><w:rPr><w:rFonts w:hint="eastAsia"/></w:rPr><w:t>5.4 内容规模与工作量基线（首版范围估算）</w:t></w:r></w:p><w:p w14:paraId="61E6854F"><w:pPr/><w:r><w:rPr><w:rFonts w:hint="eastAsia"/></w:rPr><w:t>为避免&quot;叙事驱动&quot;项目最常见的范围失控，下表为首版（前 2 支乐队 + 前 2 章主线）的内容规模基线估算，供排期与招募参考。所有数值均为估算，需在 Phase 1 结束后依据实际剧本大纲校准。</w:t></w:r></w:p><w:tbl><w:tblPr><w:tblW w:w="0" w:type="auto"/><w:tblBorders><w:top w:val="single" w:color="CBCDD1" w:sz="6" w:space="0"/><w:left w:val="single" w:color="CBCDD1" w:sz="6" w:space="0"/><w:bottom w:val="single" w:color="CBCDD1" w:sz="6" w:space="0"/><w:right w:val="single" w:color="CBCDD1" w:sz="6" w:space="0"/><w:insideH w:val="single" w:color="CBCDD1" w:sz="6" w:space="0"/><w:insideV w:val="single" w:color="CBCDD1" w:sz="6" w:space="0"/></w:tblBorders><w:tblLayout w:type="autofit"/><w:tblCellMar><w:top w:w="15" w:type="dxa"/><w:left w:w="15" w:type="dxa"/><w:bottom w:w="15" w:type="dxa"/><w:right w:w="15" w:type="dxa"/></w:tblCellMar></w:tblPr><w:tblGrid><w:gridCol w:w="2768"/><w:gridCol w:w="2768"/><w:gridCol w:w="2768"/></w:tblGrid><w:tr><w:trPr><w:tblHeader w:val="1"/></w:trPr><w:tc><w:tcPr><w:tcW w:w="2768" w:type="dxa"/></w:tcPr><w:p w14:paraId="3669F842"><w:pPr><w:rPr><w:b w:val="1"/><w:bCs w:val="1"/></w:rPr></w:pPr><w:r><w:rPr><w:rFonts w:hint="eastAsia"/><w:b w:val="1"/></w:rPr><w:t>内容类别</w:t></w:r></w:p></w:tc><w:tc><w:tcPr><w:tcW w:w="2768" w:type="dxa"/></w:tcPr><w:p w14:paraId="638CEA56"><w:pPr><w:rPr><w:b w:val="1"/><w:bCs w:val="1"/></w:rPr></w:pPr><w:r><w:rPr><w:rFonts w:hint="eastAsia"/><w:b w:val="1"/></w:rPr><w:t>首版目标量（估算）</w:t></w:r></w:p></w:tc><w:tc><w:tcPr><w:tcW w:w="2768" w:type="dxa"/></w:tcPr><w:p w14:paraId="6CA28C69"><w:pPr><w:rPr><w:b w:val="1"/><w:bCs w:val="1"/></w:rPr></w:pPr><w:r><w:rPr><w:rFonts w:hint="eastAsia"/><w:b w:val="1"/></w:rPr><w:t>说明</w:t></w:r></w:p></w:tc></w:tr><w:tr><w:trPr/><w:tc><w:tcPr><w:tcW w:w="2768" w:type="dxa"/></w:tcPr><w:p w14:paraId="5F238BFD"><w:pPr/><w:r><w:rPr><w:rFonts w:hint="eastAsia"/></w:rPr><w:t>主线章节</w:t></w:r></w:p></w:tc><w:tc><w:tcPr><w:tcW w:w="2768" w:type="dxa"/></w:tcPr><w:p w14:paraId="461373AF"><w:pPr/><w:r><w:rPr><w:rFonts w:hint="eastAsia"/></w:rPr><w:t>2 章</w:t></w:r></w:p></w:tc><w:tc><w:tcPr><w:tcW w:w="2768" w:type="dxa"/></w:tcPr><w:p w14:paraId="6FD85594"><w:pPr/><w:r><w:rPr><w:rFonts w:hint="eastAsia"/></w:rPr><w:t>每章对应一支核心乐队，含 1 次考验收尾</w:t></w:r></w:p></w:tc></w:tr><w:tr><w:trPr/><w:tc><w:tcPr><w:tcW w:w="2768" w:type="dxa"/></w:tcPr><w:p w14:paraId="71E69999"><w:pPr/><w:r><w:rPr><w:rFonts w:hint="eastAsia"/></w:rPr><w:t>角色个人线</w:t></w:r></w:p></w:tc><w:tc><w:tcPr><w:tcW w:w="2768" w:type="dxa"/></w:tcPr><w:p w14:paraId="18FFD160"><w:pPr/><w:r><w:rPr><w:rFonts w:hint="eastAsia"/></w:rPr><w:t>2 条</w:t></w:r></w:p></w:tc><w:tc><w:tcPr><w:tcW w:w="2768" w:type="dxa"/></w:tcPr><w:p w14:paraId="19356746"><w:pPr/><w:r><w:rPr><w:rFonts w:hint="eastAsia"/></w:rPr><w:t>每条约覆盖 3-5 个剧情节点</w:t></w:r></w:p></w:tc></w:tr><w:tr><w:trPr/><w:tc><w:tcPr><w:tcW w:w="2768" w:type="dxa"/></w:tcPr><w:p w14:paraId="090D3FF8"><w:pPr/><w:r><w:rPr><w:rFonts w:hint="eastAsia"/></w:rPr><w:t>日常事件文本</w:t></w:r></w:p></w:tc><w:tc><w:tcPr><w:tcW w:w="2768" w:type="dxa"/></w:tcPr><w:p w14:paraId="3910D46E"><w:pPr/><w:r><w:rPr><w:rFonts w:hint="eastAsia"/></w:rPr><w:t>30-60 条</w:t></w:r></w:p></w:tc><w:tc><w:tcPr><w:tcW w:w="2768" w:type="dxa"/></w:tcPr><w:p w14:paraId="66CA0634"><w:pPr/><w:r><w:rPr><w:rFonts w:hint="eastAsia"/></w:rPr><w:t>短事件，用于填充&quot;日&quot;循环的剧情密度</w:t></w:r></w:p></w:tc></w:tr><w:tr><w:trPr/><w:tc><w:tcPr><w:tcW w:w="2768" w:type="dxa"/></w:tcPr><w:p w14:paraId="16F9B18E"><w:pPr/><w:r><w:rPr><w:rFonts w:hint="eastAsia"/></w:rPr><w:t>主线剧本体量</w:t></w:r></w:p></w:tc><w:tc><w:tcPr><w:tcW w:w="2768" w:type="dxa"/></w:tcPr><w:p w14:paraId="24B4BC93"><w:pPr/><w:r><w:rPr><w:rFonts w:hint="eastAsia"/></w:rPr><w:t>约 4-6 万字</w:t></w:r></w:p></w:tc><w:tc><w:tcPr><w:tcW w:w="2768" w:type="dxa"/></w:tcPr><w:p w14:paraId="21712A35"><w:pPr/><w:r><w:rPr><w:rFonts w:hint="eastAsia"/></w:rPr><w:t>含对话、演出描写与分支（以 Yarn 节点计约 800-1200 节点）</w:t></w:r></w:p></w:tc></w:tr><w:tr><w:trPr/><w:tc><w:tcPr><w:tcW w:w="2768" w:type="dxa"/></w:tcPr><w:p w14:paraId="3328CA29"><w:pPr/><w:r><w:rPr><w:rFonts w:hint="eastAsia"/></w:rPr><w:t>异想体数量</w:t></w:r></w:p></w:tc><w:tc><w:tcPr><w:tcW w:w="2768" w:type="dxa"/></w:tcPr><w:p w14:paraId="02E3B62D"><w:pPr/><w:r><w:rPr><w:rFonts w:hint="eastAsia"/></w:rPr><w:t>8-12 个</w:t></w:r></w:p></w:tc><w:tc><w:tcPr><w:tcW w:w="2768" w:type="dxa"/></w:tcPr><w:p w14:paraId="5D852F93"><w:pPr/><w:r><w:rPr><w:rFonts w:hint="eastAsia"/></w:rPr><w:t>每章 4-6 个，含 1-2 个高危（WAW/ALEPH）</w:t></w:r></w:p></w:tc></w:tr><w:tr><w:trPr/><w:tc><w:tcPr><w:tcW w:w="2768" w:type="dxa"/></w:tcPr><w:p w14:paraId="011F277F"><w:pPr/><w:r><w:rPr><w:rFonts w:hint="eastAsia"/></w:rPr><w:t>角色立绘</w:t></w:r></w:p></w:tc><w:tc><w:tcPr><w:tcW w:w="2768" w:type="dxa"/></w:tcPr><w:p w14:paraId="44463C54"><w:pPr/><w:r><w:rPr><w:rFonts w:hint="eastAsia"/></w:rPr><w:t>10 人 × 1 基础立绘</w:t></w:r></w:p></w:tc><w:tc><w:tcPr><w:tcW w:w="2768" w:type="dxa"/></w:tcPr><w:p w14:paraId="50F362A0"><w:pPr/><w:r><w:rPr><w:rFonts w:hint="eastAsia"/></w:rPr><w:t>每章新增 5 人（一支乐队）；表情差分 5-8 个/人</w:t></w:r></w:p></w:tc></w:tr><w:tr><w:trPr/><w:tc><w:tcPr><w:tcW w:w="2768" w:type="dxa"/></w:tcPr><w:p w14:paraId="0473E217"><w:pPr/><w:r><w:rPr><w:rFonts w:hint="eastAsia"/></w:rPr><w:t>场景背景</w:t></w:r></w:p></w:tc><w:tc><w:tcPr><w:tcW w:w="2768" w:type="dxa"/></w:tcPr><w:p w14:paraId="3462EB9B"><w:pPr/><w:r><w:rPr><w:rFonts w:hint="eastAsia"/></w:rPr><w:t>12-18 张</w:t></w:r></w:p></w:tc><w:tc><w:tcPr><w:tcW w:w="2768" w:type="dxa"/></w:tcPr><w:p w14:paraId="3EDEE569"><w:pPr/><w:r><w:rPr><w:rFonts w:hint="eastAsia"/></w:rPr><w:t>主收容室 + 各乐队主题演出/剧情场景</w:t></w:r></w:p></w:tc></w:tr><w:tr><w:trPr/><w:tc><w:tcPr><w:tcW w:w="2768" w:type="dxa"/></w:tcPr><w:p w14:paraId="2ED7BDEA"><w:pPr/><w:r><w:rPr><w:rFonts w:hint="eastAsia"/></w:rPr><w:t>工作演出动画</w:t></w:r></w:p></w:tc><w:tc><w:tcPr><w:tcW w:w="2768" w:type="dxa"/></w:tcPr><w:p w14:paraId="5ECE167C"><w:pPr/><w:r><w:rPr><w:rFonts w:hint="eastAsia"/></w:rPr><w:t>4 种基础演出</w:t></w:r></w:p></w:tc><w:tc><w:tcPr><w:tcW w:w="2768" w:type="dxa"/></w:tcPr><w:p w14:paraId="791127D6"><w:pPr/><w:r><w:rPr><w:rFonts w:hint="eastAsia"/></w:rPr><w:t>演奏/谈话/创作/比武 各一套模板化演出</w:t></w:r></w:p></w:tc></w:tr><w:tr><w:trPr/><w:tc><w:tcPr><w:tcW w:w="2768" w:type="dxa"/></w:tcPr><w:p w14:paraId="4B5847A2"><w:pPr/><w:r><w:rPr><w:rFonts w:hint="eastAsia"/></w:rPr><w:t>UI 界面</w:t></w:r></w:p></w:tc><w:tc><w:tcPr><w:tcW w:w="2768" w:type="dxa"/></w:tcPr><w:p w14:paraId="4373191A"><w:pPr/><w:r><w:rPr><w:rFonts w:hint="eastAsia"/></w:rPr><w:t>约 10-14 个面板</w:t></w:r></w:p></w:tc><w:tc><w:tcPr><w:tcW w:w="2768" w:type="dxa"/></w:tcPr><w:p w14:paraId="29BE9D6E"><w:pPr/><w:r><w:rPr><w:rFonts w:hint="eastAsia"/></w:rPr><w:t>主界面、异想体面板、角色面板、资源栏、设置等</w:t></w:r></w:p></w:tc></w:tr><w:tr><w:trPr/><w:tc><w:tcPr><w:tcW w:w="2768" w:type="dxa"/></w:tcPr><w:p w14:paraId="1A3782FD"><w:pPr/><w:r><w:rPr><w:rFonts w:hint="eastAsia"/></w:rPr><w:t>音乐音效</w:t></w:r></w:p></w:tc><w:tc><w:tcPr><w:tcW w:w="2768" w:type="dxa"/></w:tcPr><w:p w14:paraId="4EAF8250"><w:pPr/><w:r><w:rPr><w:rFonts w:hint="eastAsia"/></w:rPr><w:t>见 5.3</w:t></w:r></w:p></w:tc><w:tc><w:tcPr><w:tcW w:w="2768" w:type="dxa"/></w:tcPr><w:p w14:paraId="79A163C3"><w:pPr/><w:r><w:rPr><w:rFonts w:hint="eastAsia"/></w:rPr><w:t>约 15-20 条音轨</w:t></w:r></w:p></w:tc></w:tr></w:tbl><w:p w14:paraId="61BDCDD7"><w:pPr/><w:r><w:rPr><w:rFonts w:hint="eastAsia"/></w:rPr><w:t>美术工作量量化提醒：正式版若为 10 人角色 × 多套服饰/差分，美术将远超 1-2 人兼职负荷；建议以&quot;一套日常服 + 一套演出服&quot;为上限控制首版范围，或早期引入外包/授权合作。</w:t></w:r></w:p><w:p w14:paraId="6D099B04"><w:pPr><w:pStyle w:val="00000c"/><w:rPr><w:rFonts w:hint="eastAsia"/><w:b w:val="1"/><w:bCs w:val="1"/></w:rPr></w:pPr><w:r><w:rPr><w:rFonts w:hint="eastAsia"/></w:rPr><w:t>6. 开发优先级与里程碑</w:t></w:r></w:p><w:p w14:paraId="248CE80F"><w:pPr><w:pStyle w:val="00001d"/><w:rPr><w:rFonts w:hint="eastAsia"/><w:b w:val="1"/><w:bCs w:val="1"/></w:rPr></w:pPr><w:r><w:rPr><w:rFonts w:hint="eastAsia"/></w:rPr><w:t>6.1 分阶段开发计划</w:t></w:r></w:p><w:p w14:paraId="4CAF47D0"><w:pPr><w:rPr><w:rFonts w:hint="eastAsia"/></w:rPr></w:pPr><w:r><w:rPr><w:rFonts w:hint="eastAsia"/><w:b w:val="1"/><w:bCs w:val="1"/></w:rPr><w:t>Phase 0：原型验证（3-6周）</w:t></w:r></w:p><w:p w14:paraId="7B62D186"><w:pPr><w:numPr><w:ilvl w:val="0"/><w:numId w:val="18"/></w:numPr><w:rPr><w:rFonts w:hint="eastAsia"/></w:rPr></w:pPr><w:r><w:rPr><w:rFonts w:hint="eastAsia"/></w:rPr><w:t>目标：验证核心循环可玩</w:t></w:r></w:p><w:p w14:paraId="190CEF27"><w:pPr><w:numPr><w:ilvl w:val="0"/><w:numId w:val="18"/></w:numPr><w:rPr><w:rFonts w:hint="eastAsia"/></w:rPr></w:pPr><w:r><w:rPr><w:rFonts w:hint="eastAsia"/></w:rPr><w:t>产出：可运行的&quot;选择角色 → 选择工作 → 观看结果剧情&quot;的Demo</w:t></w:r></w:p><w:p w14:paraId="203F6D2F"><w:pPr><w:numPr><w:ilvl w:val="0"/><w:numId w:val="18"/></w:numPr><w:rPr><w:rFonts w:hint="eastAsia"/></w:rPr></w:pPr><w:r><w:rPr><w:rFonts w:hint="eastAsia"/></w:rPr><w:t>使用全部占位素材，不追求美术质量</w:t></w:r></w:p><w:p w14:paraId="3C4C5886"><w:pPr><w:rPr><w:rFonts w:hint="eastAsia"/></w:rPr></w:pPr><w:r><w:rPr><w:rFonts w:hint="eastAsia"/><w:b w:val="1"/><w:bCs w:val="1"/></w:rPr><w:t>Phase 1：数据系统搭建（3周）</w:t></w:r></w:p><w:p w14:paraId="57ECEC36"><w:pPr><w:numPr><w:ilvl w:val="0"/><w:numId w:val="19"/></w:numPr><w:rPr><w:rFonts w:hint="eastAsia"/></w:rPr></w:pPr><w:r><w:rPr><w:rFonts w:hint="eastAsia"/></w:rPr><w:t>目标：完善数据驱动架构</w:t></w:r></w:p><w:p w14:paraId="372EC429"><w:pPr><w:numPr><w:ilvl w:val="0"/><w:numId w:val="19"/></w:numPr><w:rPr><w:rFonts w:hint="eastAsia"/></w:rPr></w:pPr><w:r><w:rPr><w:rFonts w:hint="eastAsia"/></w:rPr><w:t>产出：所有角色/异想体JSON配置文件完成，数据加载流程跑通</w:t></w:r></w:p><w:p w14:paraId="18282BFE"><w:pPr><w:rPr><w:rFonts w:hint="eastAsia"/></w:rPr></w:pPr><w:r><w:rPr><w:rFonts w:hint="eastAsia"/><w:b w:val="1"/><w:bCs w:val="1"/></w:rPr><w:t>Phase 2：核心玩法实现（6-8周）</w:t></w:r></w:p><w:p w14:paraId="582C739B"><w:pPr><w:numPr><w:ilvl w:val="0"/><w:numId w:val="20"/></w:numPr><w:rPr><w:rFonts w:hint="eastAsia"/></w:rPr></w:pPr><w:r><w:rPr><w:rFonts w:hint="eastAsia"/></w:rPr><w:t>目标：实现完整管理循环</w:t></w:r></w:p><w:p w14:paraId="3C5BF453"><w:pPr><w:numPr><w:ilvl w:val="0"/><w:numId w:val="20"/></w:numPr><w:rPr><w:rFonts w:hint="eastAsia"/></w:rPr></w:pPr><w:r><w:rPr><w:rFonts w:hint="eastAsia"/></w:rPr><w:t>产出：可完整体验一个&quot;日&quot;循环（选择异想体 → 派遣角色 → 工作执行 → 结果反馈 → 结算）</w:t></w:r></w:p><w:p w14:paraId="2EB8E706"><w:pPr><w:rPr><w:rFonts w:hint="eastAsia"/></w:rPr></w:pPr><w:r><w:rPr><w:rFonts w:hint="eastAsia"/><w:b w:val="1"/><w:bCs w:val="1"/></w:rPr><w:t>Phase 3：叙事系统集成（5周）</w:t></w:r></w:p><w:p w14:paraId="0683A6FA"><w:pPr><w:numPr><w:ilvl w:val="0"/><w:numId w:val="21"/></w:numPr><w:rPr><w:rFonts w:hint="eastAsia"/></w:rPr></w:pPr><w:r><w:rPr><w:rFonts w:hint="eastAsia"/></w:rPr><w:t>目标：接入完整剧情系统</w:t></w:r></w:p><w:p w14:paraId="03A9777A"><w:pPr><w:numPr><w:ilvl w:val="0"/><w:numId w:val="21"/></w:numPr><w:rPr><w:rFonts w:hint="eastAsia"/></w:rPr></w:pPr><w:r><w:rPr><w:rFonts w:hint="eastAsia"/></w:rPr><w:t>产出：主线前2章 + 2条角色个人线可完整体验</w:t></w:r></w:p><w:p w14:paraId="17592EB5"><w:pPr><w:rPr><w:rFonts w:hint="eastAsia"/></w:rPr></w:pPr><w:r><w:rPr><w:rFonts w:hint="eastAsia"/><w:b w:val="1"/><w:bCs w:val="1"/></w:rPr><w:t>Phase 4：打磨与测试（5周）</w:t></w:r></w:p><w:p w14:paraId="53618FBF"><w:pPr><w:numPr><w:ilvl w:val="0"/><w:numId w:val="22"/></w:numPr><w:rPr><w:rFonts w:hint="eastAsia"/></w:rPr></w:pPr><w:r><w:rPr><w:rFonts w:hint="eastAsia"/></w:rPr><w:t>目标：完善体验，修复Bug</w:t></w:r></w:p><w:p w14:paraId="60D482DA"><w:pPr><w:numPr><w:ilvl w:val="0"/><w:numId w:val="22"/></w:numPr><w:rPr><w:rFonts w:hint="eastAsia"/></w:rPr></w:pPr><w:r><w:rPr><w:rFonts w:hint="eastAsia"/></w:rPr><w:t>产出：可发布版本（Beta），进行小范围用户测试</w:t></w:r></w:p><w:p w14:paraId="53ACD7AF"><w:pPr><w:rPr><w:rFonts w:hint="eastAsia"/></w:rPr></w:pPr><w:r><w:rPr><w:rFonts w:hint="eastAsia"/><w:b w:val="1"/><w:bCs w:val="1"/></w:rPr><w:t>Phase 5：发布准备（2周）</w:t></w:r></w:p><w:p w14:paraId="28DB4365"><w:pPr><w:numPr><w:ilvl w:val="0"/><w:numId w:val="23"/></w:numPr><w:rPr><w:rFonts w:hint="eastAsia"/></w:rPr></w:pPr><w:r><w:rPr><w:rFonts w:hint="eastAsia"/></w:rPr><w:t>目标：Steam商店页面搭建 + 宣传</w:t></w:r></w:p><w:p w14:paraId="7FFAE8DB"><w:pPr><w:pStyle w:val="000006"/></w:pPr><w:r><w:rPr><w:rFonts w:hint="eastAsia"/></w:rPr><w:t>产出：正式发布版本</w:t></w:r></w:p><w:p w14:paraId="7FFAE8DC"><w:pPr><w:pStyle w:val="000006"/><w:rPr><w:rFonts w:ascii="SimSun" w:hAnsi="SimSun" w:eastAsia="SimSun"/><w:sz w:val="24"/><w:szCs w:val="24"/></w:rPr></w:pPr><w:r><w:rPr><w:rFonts w:hint="eastAsia" w:ascii="SimSun" w:hAnsi="SimSun" w:eastAsia="SimSun"/><w:sz w:val="24"/><w:szCs w:val="24"/></w:rPr><w:t>排期补充说明：上述各阶段未含剧本写作的独立工时——建议编剧从 Phase 1 起与数据系统并行推进剧本大纲与逐章文本（写作量与 5.4 内容基线挂钩）；Phase 5 之后需额外预留 2-4 周用于 Steam 商店审核、本地化与合规复核（参见第 7 章），正式发售日建议按&quot;开发完成 + 6 周&quot;倒排。</w:t></w:r></w:p><w:p w14:paraId="7EB545F7"><w:pPr><w:numPr><w:ilvl w:val="0"/><w:numId w:val="23"/></w:numPr><w:rPr><w:rFonts w:hint="eastAsia"/></w:rPr></w:pPr></w:p><w:p w14:paraId="0B4A117D"><w:pPr><w:pStyle w:val="00001d"/><w:rPr><w:rFonts w:hint="eastAsia"/><w:b w:val="1"/><w:bCs w:val="1"/></w:rPr></w:pPr><w:r><w:rPr><w:rFonts w:hint="eastAsia"/></w:rPr><w:t>6.2 里程碑检查点</w:t></w:r></w:p><w:tbl><w:tblPr><w:tblW w:w="11280" w:type="dxa"/><w:tblCellMar><w:top w:w="15" w:type="dxa"/><w:left w:w="15" w:type="dxa"/><w:bottom w:w="15" w:type="dxa"/><w:right w:w="15" w:type="dxa"/></w:tblCellMar><w:tblLook w:firstRow="1" w:lastRow="0" w:firstColumn="1" w:lastColumn="0" w:noHBand="0" w:noVBand="1" w:val="04A0"/></w:tblPr><w:tblGrid><w:gridCol w:w="2557"/><w:gridCol w:w="8723"/></w:tblGrid><w:tr><w:trPr><w:tblHeader w:val="1"/></w:trPr><w:tc><w:tcPr><w:tcW w:w="0" w:type="auto"/><w:tcBorders><w:top w:val="nil"/></w:tcBorders><w:tcMar><w:top w:w="150" w:type="dxa"/><w:left w:w="0" w:type="dxa"/><w:bottom w:w="150" w:type="dxa"/><w:right w:w="240" w:type="dxa"/></w:tcMar><w:vAlign w:val="center"/><w:hideMark w:val="1"/></w:tcPr><w:p w14:paraId="338DAC85"><w:pPr><w:rPr><w:rFonts w:hint="eastAsia"/></w:rPr></w:pPr><w:r><w:rPr><w:rFonts w:hint="eastAsia"/></w:rPr><w:t>里程碑</w:t></w:r></w:p></w:tc><w:tc><w:tcPr><w:tcW w:w="0" w:type="auto"/><w:tcBorders><w:top w:val="nil"/></w:tcBorders><w:tcMar><w:top w:w="150" w:type="dxa"/><w:left w:w="240" w:type="dxa"/><w:bottom w:w="150" w:type="dxa"/><w:right w:w="240" w:type="dxa"/></w:tcMar><w:vAlign w:val="center"/><w:hideMark w:val="1"/></w:tcPr><w:p w14:paraId="5D20486D"><w:pPr><w:rPr><w:rFonts w:hint="eastAsia"/></w:rPr></w:pPr><w:r><w:rPr><w:rFonts w:hint="eastAsia"/></w:rPr><w:t>完成标志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76012C0B"><w:pPr><w:rPr><w:rFonts w:hint="eastAsia"/></w:rPr></w:pPr><w:r><w:t>M1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2603ABF1"><w:pPr><w:rPr><w:rFonts w:hint="eastAsia"/></w:rPr></w:pPr><w:r><w:rPr><w:rFonts w:hint="eastAsia"/></w:rPr><w:t>Demo可运行，展示核心循环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60403392"><w:pPr><w:rPr><w:rFonts w:hint="eastAsia"/></w:rPr></w:pPr><w:r><w:t>M2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1A0762D9"><w:pPr><w:rPr><w:rFonts w:hint="eastAsia"/></w:rPr></w:pPr><w:r><w:rPr><w:rFonts w:hint="eastAsia"/></w:rPr><w:t>所有数据配置完成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360F636D"><w:pPr><w:rPr><w:rFonts w:hint="eastAsia"/></w:rPr></w:pPr><w:r><w:t>M3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07662637"><w:pPr><w:rPr><w:rFonts w:hint="eastAsia"/></w:rPr></w:pPr><w:r><w:rPr><w:rFonts w:hint="eastAsia"/></w:rPr><w:t>完整一个&quot;日&quot;循环可玩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22262D24"><w:pPr><w:rPr><w:rFonts w:hint="eastAsia"/></w:rPr></w:pPr><w:r><w:t>M4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2D9E8B55"><w:pPr><w:rPr><w:rFonts w:hint="eastAsia"/></w:rPr></w:pPr><w:r><w:rPr><w:rFonts w:hint="eastAsia"/></w:rPr><w:t>主线前 2 章（前 2 支乐队）15-20 天完整流程可通关，含 2 次考验与记忆日（见 3.12）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4EA1D5C1"><w:pPr><w:rPr><w:rFonts w:hint="eastAsia"/></w:rPr></w:pPr><w:r><w:t>M5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31922920"><w:pPr><w:rPr><w:rFonts w:hint="eastAsia"/></w:rPr></w:pPr><w:r><w:rPr><w:rFonts w:hint="eastAsia"/></w:rPr><w:t>主线前 2 章 + 2 条个人线全部完成，无阻断性 Bug，达标 60fps，可进入测试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7A5D4547"><w:pPr><w:rPr><w:rFonts w:hint="eastAsia"/></w:rPr></w:pPr><w:r><w:t>M6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6737B43E"><w:pPr><w:rPr><w:rFonts w:hint="eastAsia"/></w:rPr></w:pPr><w:r><w:rPr><w:rFonts w:hint="eastAsia"/></w:rPr><w:t>正式发布</w:t></w:r></w:p></w:tc></w:tr></w:tbl><w:p w14:paraId="37B5A90E"><w:pPr><w:rPr><w:rFonts w:hint="eastAsia"/></w:rPr></w:pPr><w:r><w:pict w14:anchorId="63CF3657"><v:rect id="_x0000_i1032" style="width:0;height:.75pt" o:hr="t" o:hrstd="t" o:hralign="center" fillcolor="#a0a0a0" stroked="f"/></w:pict></w:r></w:p><w:p w14:paraId="4F234471"><w:pPr><w:pStyle w:val="00000c"/><w:rPr><w:rFonts w:hint="eastAsia"/><w:b w:val="1"/><w:bCs w:val="1"/></w:rPr></w:pPr><w:r><w:rPr><w:rFonts w:hint="eastAsia"/></w:rPr><w:t>7. 合规性备忘</w:t></w:r></w:p><w:p w14:paraId="17059266"><w:pPr><w:rPr><w:rFonts w:hint="eastAsia"/></w:rPr></w:pPr><w:r><w:rPr><w:rFonts w:hint="eastAsia"/><w:b w:val="1"/><w:bCs w:val="1"/></w:rPr><w:t>依据《BanG Dream!》官方著作权物利用指南，本项目必须遵守以下规则：</w:t></w:r></w:p><w:tbl><w:tblPr><w:tblW w:w="11280" w:type="dxa"/><w:tblCellMar><w:top w:w="15" w:type="dxa"/><w:left w:w="15" w:type="dxa"/><w:bottom w:w="15" w:type="dxa"/><w:right w:w="15" w:type="dxa"/></w:tblCellMar><w:tblLook w:firstRow="1" w:lastRow="0" w:firstColumn="1" w:lastColumn="0" w:noHBand="0" w:noVBand="1" w:val="04A0"/></w:tblPr><w:tblGrid><w:gridCol w:w="2388"/><w:gridCol w:w="4089"/><w:gridCol w:w="4803"/></w:tblGrid><w:tr><w:trPr><w:tblHeader w:val="1"/></w:trPr><w:tc><w:tcPr><w:tcW w:w="0" w:type="auto"/><w:tcBorders><w:top w:val="nil"/></w:tcBorders><w:tcMar><w:top w:w="150" w:type="dxa"/><w:left w:w="0" w:type="dxa"/><w:bottom w:w="150" w:type="dxa"/><w:right w:w="240" w:type="dxa"/></w:tcMar><w:vAlign w:val="center"/><w:hideMark w:val="1"/></w:tcPr><w:p w14:paraId="4BCE0362"><w:pPr><w:rPr><w:rFonts w:hint="eastAsia"/></w:rPr></w:pPr><w:r><w:rPr><w:rFonts w:hint="eastAsia"/></w:rPr><w:t>条款</w:t></w:r></w:p></w:tc><w:tc><w:tcPr><w:tcW w:w="0" w:type="auto"/><w:tcBorders><w:top w:val="nil"/></w:tcBorders><w:tcMar><w:top w:w="150" w:type="dxa"/><w:left w:w="240" w:type="dxa"/><w:bottom w:w="150" w:type="dxa"/><w:right w:w="240" w:type="dxa"/></w:tcMar><w:vAlign w:val="center"/><w:hideMark w:val="1"/></w:tcPr><w:p w14:paraId="3964A683"><w:pPr><w:rPr><w:rFonts w:hint="eastAsia"/></w:rPr></w:pPr><w:r><w:rPr><w:rFonts w:hint="eastAsia"/></w:rPr><w:t>要求</w:t></w:r></w:p></w:tc><w:tc><w:tcPr><w:tcW w:w="0" w:type="auto"/><w:tcBorders><w:top w:val="nil"/></w:tcBorders><w:tcMar><w:top w:w="150" w:type="dxa"/><w:left w:w="240" w:type="dxa"/><w:bottom w:w="150" w:type="dxa"/><w:right w:w="240" w:type="dxa"/></w:tcMar><w:vAlign w:val="center"/><w:hideMark w:val="1"/></w:tcPr><w:p w14:paraId="6554B63F"><w:pPr><w:rPr><w:rFonts w:hint="eastAsia"/></w:rPr></w:pPr><w:r><w:rPr><w:rFonts w:hint="eastAsia"/></w:rPr><w:t>本项目应对措施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26C5063C"><w:pPr><w:rPr><w:rFonts w:hint="eastAsia"/></w:rPr></w:pPr><w:r><w:rPr><w:rFonts w:hint="eastAsia"/></w:rPr><w:t>非商业性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6F8CE6EA"><w:pPr><w:rPr><w:rFonts w:hint="eastAsia"/></w:rPr></w:pPr><w:r><w:rPr><w:rFonts w:hint="eastAsia"/></w:rPr><w:t>游戏完全免费，不得收费/众筹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0B8384EA"><w:pPr><w:rPr><w:rFonts w:hint="eastAsia"/></w:rPr></w:pPr><w:r><w:rPr><w:rFonts w:hint="eastAsia"/></w:rPr><w:t>游戏在Steam免费发布，无内购无广告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31763CA7"><w:pPr><w:rPr><w:rFonts w:hint="eastAsia"/></w:rPr></w:pPr><w:r><w:rPr><w:rFonts w:hint="eastAsia"/></w:rPr><w:t>禁止使用官方音声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2001907C"><w:pPr><w:rPr><w:rFonts w:hint="eastAsia"/></w:rPr></w:pPr><w:r><w:rPr><w:rFonts w:hint="eastAsia"/></w:rPr><w:t>不得使用角色语音/原声带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7710B943"><w:pPr><w:rPr><w:rFonts w:hint="eastAsia"/></w:rPr></w:pPr><w:r><w:rPr><w:rFonts w:hint="eastAsia"/></w:rPr><w:t>使用原创BGM和音效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3AA3FE61"><w:pPr><w:rPr><w:rFonts w:hint="eastAsia"/></w:rPr></w:pPr><w:r><w:rPr><w:rFonts w:hint="eastAsia"/></w:rPr><w:t>禁止损害角色形象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4062AEB2"><w:pPr><w:rPr><w:rFonts w:hint="eastAsia"/></w:rPr></w:pPr><w:r><w:rPr><w:rFonts w:hint="eastAsia"/></w:rPr><w:t>剧情不能恶意丑化角色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24D4CC3D"><w:pPr><w:rPr><w:rFonts w:hint="eastAsia"/></w:rPr></w:pPr><w:r><w:rPr><w:rFonts w:hint="eastAsia"/></w:rPr><w:t>剧情展现角色成长，最终导向正面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6F09A832"><w:pPr><w:rPr><w:rFonts w:hint="eastAsia"/></w:rPr></w:pPr><w:r><w:rPr><w:rFonts w:hint="eastAsia"/></w:rPr><w:t>标注非官方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60867CB3"><w:pPr><w:rPr><w:rFonts w:hint="eastAsia"/></w:rPr></w:pPr><w:r><w:rPr><w:rFonts w:hint="eastAsia"/></w:rPr><w:t>必须注明为二次创作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226AC6A8"><w:pPr><w:rPr><w:rFonts w:hint="eastAsia"/></w:rPr></w:pPr><w:r><w:rPr><w:rFonts w:hint="eastAsia"/></w:rPr><w:t>游戏标题/商店页显著标注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2C59B510"><w:pPr><w:rPr><w:rFonts w:hint="eastAsia"/></w:rPr></w:pPr><w:r><w:rPr><w:rFonts w:hint="eastAsia"/></w:rPr><w:t>禁止纯复制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0883ED53"><w:pPr><w:rPr><w:rFonts w:hint="eastAsia"/></w:rPr></w:pPr><w:r><w:rPr><w:rFonts w:hint="eastAsia"/></w:rPr><w:t>必须添加独创性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483439B5"><w:pPr><w:rPr><w:rFonts w:hint="eastAsia"/></w:rPr></w:pPr><w:r><w:rPr><w:rFonts w:hint="eastAsia"/></w:rPr><w:t>原创异世界故事+管理玩法</w:t></w:r></w:p></w:tc></w:tr></w:tbl><w:p w14:paraId="7FFAE8D5"><w:pPr><w:pStyle w:val="000006"/></w:pPr><w:r><w:rPr><w:rFonts w:hint="eastAsia"/><w:b w:val="1"/><w:bCs w:val="1"/></w:rPr><w:t>特别提醒（依据禁止行为第9条）：</w:t></w:r></w:p><w:p w14:paraId="2BFFE28D"><w:pPr><w:rPr><w:rFonts w:hint="eastAsia"/></w:rPr></w:pPr></w:p><w:p w14:paraId="12A2FAD7"><w:pPr><w:rPr><w:rFonts w:hint="eastAsia"/></w:rPr></w:pPr><w:r><w:rPr><w:rFonts w:hint="eastAsia"/></w:rPr><w:t>本项目类型涉及&quot;具有游戏性&quot;的二次创作，存在一定风险。建议：</w:t></w:r></w:p><w:p w14:paraId="7FFAE8D7"><w:pPr><w:pStyle w:val="000006"/></w:pPr><w:r><w:rPr><w:rFonts w:hint="eastAsia"/></w:rPr><w:t>（1）弱化&quot;纯模拟经营&quot;观感，强调&quot;叙事体验&quot;定位</w:t></w:r><w:r><w:br w:type="textWrapping"/></w:r><w:r><w:rPr><w:rFonts w:hint="eastAsia"/></w:rPr><w:t>（2）所有管理操作紧密绑定剧情演出</w:t></w:r><w:r><w:br w:type="textWrapping"/></w:r><w:r><w:rPr><w:rFonts w:hint="eastAsia"/></w:rPr><w:t>（3）Steam商店页宣传时突出&quot;视觉小说&quot;属性</w:t></w:r><w:r><w:br w:type="textWrapping"/></w:r><w:r><w:rPr><w:rFonts w:hint="eastAsia"/></w:rPr><w:t>（4）如有疑虑，可提前通过官方咨询渠道确认</w:t></w:r></w:p><w:p w14:paraId="7FFAE8D9"><w:pPr><w:pStyle w:val="000006"/></w:pPr><w:r><w:rPr><w:rFonts w:hint="eastAsia" w:ascii="SimSun" w:hAnsi="SimSun" w:eastAsia="SimSun"/><w:sz w:val="24"/><w:szCs w:val="24"/></w:rPr><w:t>（5）免责声明与平台风险：在游戏内与商店页均显著放置免责声明，注明本作为《BanG Dream!》二次创作、与官方无关；Steam 平台对基于第三方 IP 的同人游戏存在下架风险，正式上架前应复核官方指南对&quot;平台分发&quot;的最新表述。</w:t></w:r></w:p><w:p w14:paraId="7FFAE8DD"><w:pPr><w:pStyle w:val="000006"/></w:pPr><w:r><w:rPr><w:rFonts w:hint="eastAsia" w:ascii="SimSun" w:hAnsi="SimSun" w:eastAsia="SimSun"/><w:sz w:val="24"/><w:szCs w:val="24"/></w:rPr><w:t>AI 生成素材合规自查：若 Alpha 阶段使用生成式 AI 辅助创作 BGM/美术，须保留生成记录，确认：①不使用官方音声/立绘作为训练输入；②生成结果不含与官方素材高度相似的片段；③商用（免费发布仍属公开分发）不违反所用 AI 工具的许可条款；④正式版替换为人类原创或获得授权的素材。</w:t></w:r></w:p><w:p w14:paraId="7FFAE8DE"><w:pPr><w:pStyle w:val="000006"/><w:rPr><w:rFonts w:ascii="SimSun" w:hAnsi="SimSun" w:eastAsia="SimSun"/><w:sz w:val="24"/><w:szCs w:val="24"/></w:rPr></w:pPr><w:r><w:rPr><w:rFonts w:hint="eastAsia" w:ascii="SimSun" w:hAnsi="SimSun" w:eastAsia="SimSun"/><w:sz w:val="24"/><w:szCs w:val="24"/></w:rPr><w:t>《脑叶公司》要素借鉴边界声明：本项目仅借鉴其&quot;收容-工作-出逃-考验&quot;的管理玩法框架与抽象叙事手法，不使用其角色、美术、音乐、剧情等具体素材；&quot;异想体/收容所&quot;为玩法致敬概念，全部异想体均为围绕《BanG Dream!》角色情感谱写的原创设定。若与 Project Moon 官方二次创作指南存在任何冲突，以官方要求为准。</w:t></w:r></w:p><w:p w14:paraId="7FFAE8DA"><w:pPr><w:pStyle w:val="000006"/><w:rPr><w:rFonts w:ascii="SimSun" w:hAnsi="SimSun" w:eastAsia="SimSun"/><w:sz w:val="24"/><w:szCs w:val="24"/></w:rPr></w:pPr></w:p><w:p w14:paraId="7FFAE8D8"><w:pPr><w:pStyle w:val="000006"/><w:rPr><w:rFonts w:ascii="SimSun" w:hAnsi="SimSun" w:eastAsia="SimSun"/><w:sz w:val="24"/><w:szCs w:val="24"/></w:rPr></w:pPr></w:p><w:p w14:paraId="211820B5"><w:pPr><w:rPr><w:rFonts w:hint="eastAsia"/></w:rPr></w:pPr><w:r><w:pict w14:anchorId="1F648B30"><v:rect id="_x0000_i1033" style="width:0;height:.75pt" o:hr="t" o:hrstd="t" o:hralign="center" fillcolor="#a0a0a0" stroked="f"/></w:pict></w:r></w:p><w:p w14:paraId="35AB7DF2"><w:pPr><w:pStyle w:val="00000c"/><w:rPr><w:rFonts w:hint="eastAsia"/><w:b w:val="1"/><w:bCs w:val="1"/></w:rPr></w:pPr><w:r><w:rPr><w:rFonts w:hint="eastAsia"/></w:rPr><w:t>8. 团队需求与分工建议</w:t></w:r></w:p><w:p w14:paraId="0F0B7D9D"><w:pPr><w:pStyle w:val="00001d"/><w:rPr><w:rFonts w:hint="eastAsia"/><w:b w:val="1"/><w:bCs w:val="1"/></w:rPr></w:pPr><w:r><w:rPr><w:rFonts w:hint="eastAsia"/></w:rPr><w:t>8.1 核心角色</w:t></w:r></w:p><w:tbl><w:tblPr><w:tblW w:w="11280" w:type="dxa"/><w:tblCellMar><w:top w:w="15" w:type="dxa"/><w:left w:w="15" w:type="dxa"/><w:bottom w:w="15" w:type="dxa"/><w:right w:w="15" w:type="dxa"/></w:tblCellMar><w:tblLook w:firstRow="1" w:lastRow="0" w:firstColumn="1" w:lastColumn="0" w:noHBand="0" w:noVBand="1" w:val="04A0"/></w:tblPr><w:tblGrid><w:gridCol w:w="2439"/><w:gridCol w:w="1997"/><w:gridCol w:w="6844"/></w:tblGrid><w:tr><w:trPr><w:tblHeader w:val="1"/></w:trPr><w:tc><w:tcPr><w:tcW w:w="0" w:type="auto"/><w:tcBorders><w:top w:val="nil"/></w:tcBorders><w:tcMar><w:top w:w="150" w:type="dxa"/><w:left w:w="0" w:type="dxa"/><w:bottom w:w="150" w:type="dxa"/><w:right w:w="240" w:type="dxa"/></w:tcMar><w:vAlign w:val="center"/><w:hideMark w:val="1"/></w:tcPr><w:p w14:paraId="46DEBB90"><w:pPr><w:rPr><w:rFonts w:hint="eastAsia"/></w:rPr></w:pPr><w:r><w:rPr><w:rFonts w:hint="eastAsia"/></w:rPr><w:t>角色</w:t></w:r></w:p></w:tc><w:tc><w:tcPr><w:tcW w:w="0" w:type="auto"/><w:tcBorders><w:top w:val="nil"/></w:tcBorders><w:tcMar><w:top w:w="150" w:type="dxa"/><w:left w:w="240" w:type="dxa"/><w:bottom w:w="150" w:type="dxa"/><w:right w:w="240" w:type="dxa"/></w:tcMar><w:vAlign w:val="center"/><w:hideMark w:val="1"/></w:tcPr><w:p w14:paraId="69CE60BF"><w:pPr><w:rPr><w:rFonts w:hint="eastAsia"/></w:rPr></w:pPr><w:r><w:rPr><w:rFonts w:hint="eastAsia"/></w:rPr><w:t>人数</w:t></w:r></w:p></w:tc><w:tc><w:tcPr><w:tcW w:w="0" w:type="auto"/><w:tcBorders><w:top w:val="nil"/></w:tcBorders><w:tcMar><w:top w:w="150" w:type="dxa"/><w:left w:w="240" w:type="dxa"/><w:bottom w:w="150" w:type="dxa"/><w:right w:w="240" w:type="dxa"/></w:tcMar><w:vAlign w:val="center"/><w:hideMark w:val="1"/></w:tcPr><w:p w14:paraId="2D626CA2"><w:pPr><w:rPr><w:rFonts w:hint="eastAsia"/></w:rPr></w:pPr><w:r><w:rPr><w:rFonts w:hint="eastAsia"/></w:rPr><w:t>职责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596F8F18"><w:pPr><w:rPr><w:rFonts w:hint="eastAsia"/></w:rPr></w:pPr><w:r><w:rPr><w:rFonts w:hint="eastAsia"/></w:rPr><w:t>程序（你）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27D16E40"><w:pPr><w:rPr><w:rFonts w:hint="eastAsia"/></w:rPr></w:pPr><w:r><w:rPr><w:rFonts w:hint="eastAsia"/></w:rPr><w:t>1人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287F619F"><w:pPr><w:rPr><w:rFonts w:hint="eastAsia"/></w:rPr></w:pPr><w:r><w:rPr><w:rFonts w:hint="eastAsia"/></w:rPr><w:t>全部系统实现、架构设计、技术决策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1C0D46EB"><w:pPr><w:rPr><w:rFonts w:hint="eastAsia"/></w:rPr></w:pPr><w:r><w:rPr><w:rFonts w:hint="eastAsia"/></w:rPr><w:t>策划/编剧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4466583F"><w:pPr><w:rPr><w:rFonts w:hint="eastAsia"/></w:rPr></w:pPr><w:r><w:rPr><w:rFonts w:hint="eastAsia"/></w:rPr><w:t>1-2人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25544F8A"><w:pPr><w:rPr><w:rFonts w:hint="eastAsia"/></w:rPr></w:pPr><w:r><w:rPr><w:rFonts w:hint="eastAsia"/></w:rPr><w:t>故事大纲、角色设定、剧本撰写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6E0EFE37"><w:pPr><w:rPr><w:rFonts w:hint="eastAsia"/></w:rPr></w:pPr><w:r><w:rPr><w:rFonts w:hint="eastAsia"/></w:rPr><w:t>美术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503B6BE8"><w:pPr><w:rPr><w:rFonts w:hint="eastAsia"/></w:rPr></w:pPr><w:r><w:rPr><w:rFonts w:hint="eastAsia"/></w:rPr><w:t>1-2人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12A77ABA"><w:pPr><w:rPr><w:rFonts w:hint="eastAsia"/></w:rPr></w:pPr><w:r><w:rPr><w:rFonts w:hint="eastAsia"/></w:rPr><w:t>角色立绘、场景、UI设计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4F0970B6"><w:pPr><w:rPr><w:rFonts w:hint="eastAsia"/></w:rPr></w:pPr><w:r><w:rPr><w:rFonts w:hint="eastAsia"/></w:rPr><w:t>音乐/音效</w:t></w:r></w:p></w:tc><w:tc><w:tcPr><w:tcW w:w="0" w:type="auto"/><w:tcMar><w:top w:w="150" w:type="dxa"/><w:left w:w="240" w:type="dxa"/><w:bottom w:w="150" w:type="dxa"/><w:right w:w="240" w:type="dxa"/></w:tcMar><w:vAlign w:val="center"/><w:hideMark w:val="1"/></w:tcPr><w:p w14:paraId="3835DEB8"><w:pPr><w:rPr><w:rFonts w:hint="eastAsia"/></w:rPr></w:pPr><w:r><w:rPr><w:rFonts w:hint="eastAsia"/></w:rPr><w:t>1人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05AE0234"><w:pPr><w:rPr><w:rFonts w:hint="eastAsia"/></w:rPr></w:pPr><w:r><w:rPr><w:rFonts w:hint="eastAsia"/></w:rPr><w:t>BGM制作、音效制作</w:t></w:r></w:p></w:tc></w:tr></w:tbl><w:p w14:paraId="665A6B54"><w:pPr><w:pStyle w:val="00001d"/><w:rPr><w:rFonts w:hint="eastAsia"/><w:b w:val="1"/><w:bCs w:val="1"/></w:rPr></w:pPr><w:r><w:rPr><w:rFonts w:hint="eastAsia"/></w:rPr><w:t>8.2 寻找合作伙伴的建议</w:t></w:r></w:p><w:p w14:paraId="35D4647C"><w:pPr><w:numPr><w:ilvl w:val="0"/><w:numId w:val="24"/></w:numPr><w:rPr><w:rFonts w:hint="eastAsia"/></w:rPr></w:pPr><w:r><w:rPr><w:rFonts w:hint="eastAsia"/></w:rPr><w:t>在B站、NGA、Bang Dream贴吧发布企划招募帖</w:t></w:r></w:p><w:p w14:paraId="301FC343"><w:pPr><w:numPr><w:ilvl w:val="0"/><w:numId w:val="24"/></w:numPr><w:rPr><w:rFonts w:hint="eastAsia"/></w:rPr></w:pPr><w:r><w:rPr><w:rFonts w:hint="eastAsia"/></w:rPr><w:t>带Demo原型寻找志同道合者，更容易建立信任</w:t></w:r></w:p><w:p w14:paraId="4D92AF7D"><w:pPr><w:numPr><w:ilvl w:val="0"/><w:numId w:val="24"/></w:numPr><w:rPr><w:rFonts w:hint="eastAsia"/></w:rPr></w:pPr><w:r><w:rPr><w:rFonts w:hint="eastAsia"/></w:rPr><w:t>初期可接受Q版风格或简约风格，降低美术门槛</w:t></w:r></w:p><w:p w14:paraId="0F633990"><w:pPr><w:rPr><w:rFonts w:hint="eastAsia"/></w:rPr></w:pPr><w:r><w:pict w14:anchorId="6F3C7345"><v:rect id="_x0000_i1034" style="width:0;height:.75pt" o:hr="t" o:hrstd="t" o:hralign="center" fillcolor="#a0a0a0" stroked="f"/></w:pict></w:r></w:p><w:p w14:paraId="6CA3F30C"><w:pPr><w:pStyle w:val="00000c"/><w:rPr><w:rFonts w:hint="eastAsia"/><w:b w:val="1"/><w:bCs w:val="1"/></w:rPr></w:pPr><w:r><w:rPr><w:rFonts w:hint="eastAsia"/></w:rPr><w:t>9. 参考作品与灵感来源</w:t></w:r></w:p><w:tbl><w:tblPr><w:tblW w:w="11280" w:type="dxa"/><w:tblCellMar><w:top w:w="15" w:type="dxa"/><w:left w:w="15" w:type="dxa"/><w:bottom w:w="15" w:type="dxa"/><w:right w:w="15" w:type="dxa"/></w:tblCellMar><w:tblLook w:firstRow="1" w:lastRow="0" w:firstColumn="1" w:lastColumn="0" w:noHBand="0" w:noVBand="1" w:val="04A0"/></w:tblPr><w:tblGrid><w:gridCol w:w="4790"/><w:gridCol w:w="6490"/></w:tblGrid><w:tr><w:trPr><w:tblHeader w:val="1"/></w:trPr><w:tc><w:tcPr><w:tcW w:w="0" w:type="auto"/><w:tcBorders><w:top w:val="nil"/></w:tcBorders><w:tcMar><w:top w:w="150" w:type="dxa"/><w:left w:w="0" w:type="dxa"/><w:bottom w:w="150" w:type="dxa"/><w:right w:w="240" w:type="dxa"/></w:tcMar><w:vAlign w:val="center"/><w:hideMark w:val="1"/></w:tcPr><w:p w14:paraId="68AFF3DD"><w:pPr><w:rPr><w:rFonts w:hint="eastAsia"/></w:rPr></w:pPr><w:r><w:rPr><w:rFonts w:hint="eastAsia"/></w:rPr><w:t>作品</w:t></w:r></w:p></w:tc><w:tc><w:tcPr><w:tcW w:w="0" w:type="auto"/><w:tcBorders><w:top w:val="nil"/></w:tcBorders><w:tcMar><w:top w:w="150" w:type="dxa"/><w:left w:w="240" w:type="dxa"/><w:bottom w:w="150" w:type="dxa"/><w:right w:w="240" w:type="dxa"/></w:tcMar><w:vAlign w:val="center"/><w:hideMark w:val="1"/></w:tcPr><w:p w14:paraId="412B63B0"><w:pPr><w:rPr><w:rFonts w:hint="eastAsia"/></w:rPr></w:pPr><w:r><w:rPr><w:rFonts w:hint="eastAsia"/></w:rPr><w:t>借鉴要素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5D7D97A4"><w:pPr><w:rPr><w:rFonts w:hint="eastAsia"/></w:rPr></w:pPr><w:r><w:rPr><w:rFonts w:hint="eastAsia"/></w:rPr><w:t>《脑叶公司》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362F5A2D"><w:pPr><w:rPr><w:rFonts w:hint="eastAsia"/></w:rPr></w:pPr><w:r><w:rPr><w:rFonts w:hint="eastAsia"/></w:rPr><w:t>异想体管理体系、收容室布局、工作循环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7F706FF8"><w:pPr><w:rPr><w:rFonts w:hint="eastAsia"/></w:rPr></w:pPr><w:r><w:rPr><w:rFonts w:hint="eastAsia"/></w:rPr><w:t>《鼓手余命十日谭》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17847DC0"><w:pPr><w:rPr><w:rFonts w:hint="eastAsia"/></w:rPr></w:pPr><w:r><w:rPr><w:rFonts w:hint="eastAsia"/></w:rPr><w:t>同人游戏的叙事深度、角色心理挖掘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2AB964C3"><w:pPr><w:rPr><w:rFonts w:hint="eastAsia"/></w:rPr></w:pPr><w:r><w:rPr><w:rFonts w:hint="eastAsia"/></w:rPr><w:t>《主播少女的秘密账号迷宫》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255B5932"><w:pPr><w:rPr><w:rFonts w:hint="eastAsia"/></w:rPr></w:pPr><w:r><w:rPr><w:rFonts w:hint="eastAsia"/></w:rPr><w:t>心理问题与怪异的融合叙事</w:t></w:r></w:p></w:tc></w:tr><w:tr><w:trPr/><w:tc><w:tcPr><w:tcW w:w="0" w:type="auto"/><w:tcMar><w:top w:w="150" w:type="dxa"/><w:left w:w="0" w:type="dxa"/><w:bottom w:w="150" w:type="dxa"/><w:right w:w="240" w:type="dxa"/></w:tcMar><w:vAlign w:val="center"/><w:hideMark w:val="1"/></w:tcPr><w:p w14:paraId="1DB62D2D"><w:pPr><w:rPr><w:rFonts w:hint="eastAsia"/></w:rPr></w:pPr><w:r><w:rPr><w:rFonts w:hint="eastAsia"/></w:rPr><w:t>《草莓巧克力》</w:t></w:r></w:p></w:tc><w:tc><w:tcPr><w:tcW w:w="0" w:type="auto"/><w:tcMar><w:top w:w="150" w:type="dxa"/><w:left w:w="240" w:type="dxa"/><w:bottom w:w="150" w:type="dxa"/><w:right w:w="0" w:type="dxa"/></w:tcMar><w:vAlign w:val="center"/><w:hideMark w:val="1"/></w:tcPr><w:p w14:paraId="70EFC87F"><w:pPr><w:rPr><w:rFonts w:hint="eastAsia"/></w:rPr></w:pPr><w:r><w:rPr><w:rFonts w:hint="eastAsia"/></w:rPr><w:t>像素风同人游戏的制作思路</w:t></w:r></w:p></w:tc></w:tr></w:tbl><w:p w14:paraId="22BEC102"><w:pPr><w:rPr><w:rFonts w:hint="eastAsia"/></w:rPr></w:pPr><w:r><w:pict w14:anchorId="7D1F1F2A"><v:rect id="_x0000_i1035" style="width:0;height:.75pt" o:hr="t" o:hrstd="t" o:hralign="center" fillcolor="#a0a0a0" stroked="f"/></w:pict></w:r></w:p><w:p w14:paraId="0AFF334F"><w:pPr><w:pStyle w:val="00000c"/><w:rPr><w:rFonts w:hint="eastAsia"/><w:b w:val="1"/><w:bCs w:val="1"/></w:rPr></w:pPr><w:r><w:rPr><w:rFonts w:hint="eastAsia"/></w:rPr><w:t>10. 下一步行动建议</w:t></w:r></w:p><w:p w14:paraId="7B601F68"><w:pPr><w:rPr><w:rFonts w:hint="eastAsia"/></w:rPr></w:pPr><w:r><w:rPr><w:rFonts w:hint="eastAsia"/></w:rPr><w:t>作为程序，建议你按以下顺序开始：</w:t></w:r></w:p><w:p w14:paraId="31A1E473"><w:pPr><w:rPr><w:rFonts w:hint="eastAsia"/></w:rPr></w:pPr><w:r><w:rPr><w:rFonts w:hint="eastAsia"/><w:b w:val="1"/><w:bCs w:val="1"/></w:rPr><w:t>第1周：</w:t></w:r></w:p><w:p w14:paraId="2AC5D96F"><w:pPr><w:numPr><w:ilvl w:val="0"/><w:numId w:val="25"/></w:numPr><w:rPr><w:rFonts w:hint="eastAsia"/></w:rPr></w:pPr><w:r><w:rPr><w:rFonts w:hint="eastAsia"/></w:rPr><w:t>搭建Unity项目，建立基础工程结构</w:t></w:r></w:p><w:p w14:paraId="03334002"><w:pPr><w:numPr><w:ilvl w:val="0"/><w:numId w:val="25"/></w:numPr><w:rPr><w:rFonts w:hint="eastAsia"/></w:rPr></w:pPr><w:r><w:rPr><w:rFonts w:hint="eastAsia"/></w:rPr><w:t>编写数据加载系统（从JSON读取角色和异想体数据）</w:t></w:r></w:p><w:p w14:paraId="602B478B"><w:pPr><w:numPr><w:ilvl w:val="0"/><w:numId w:val="25"/></w:numPr><w:rPr><w:rFonts w:hint="eastAsia"/></w:rPr></w:pPr><w:r><w:rPr><w:rFonts w:hint="eastAsia"/></w:rPr><w:t>制作一个简单的角色列表UI</w:t></w:r></w:p><w:p w14:paraId="77648FE3"><w:pPr><w:rPr><w:rFonts w:hint="eastAsia"/></w:rPr></w:pPr><w:r><w:rPr><w:rFonts w:hint="eastAsia"/><w:b w:val="1"/><w:bCs w:val="1"/></w:rPr><w:t>第2周：</w:t></w:r></w:p><w:p w14:paraId="67F0F9FD"><w:pPr><w:numPr><w:ilvl w:val="0"/><w:numId w:val="26"/></w:numPr><w:rPr><w:rFonts w:hint="eastAsia"/></w:rPr></w:pPr><w:r><w:rPr><w:rFonts w:hint="eastAsia"/></w:rPr><w:t>实现核心工作流程（选择 → 执行 → 结果反馈）</w:t></w:r></w:p><w:p w14:paraId="22B348F0"><w:pPr><w:numPr><w:ilvl w:val="0"/><w:numId w:val="26"/></w:numPr><w:rPr><w:rFonts w:hint="eastAsia"/></w:rPr></w:pPr><w:r><w:rPr><w:rFonts w:hint="eastAsia"/></w:rPr><w:t>用占位图跑通整个视觉流程</w:t></w:r></w:p><w:p w14:paraId="5301D37D"><w:pPr><w:rPr><w:rFonts w:hint="eastAsia"/></w:rPr></w:pPr><w:r><w:rPr><w:rFonts w:hint="eastAsia"/><w:b w:val="1"/><w:bCs w:val="1"/></w:rPr><w:t>第3周：</w:t></w:r></w:p><w:p w14:paraId="081B3403"><w:pPr><w:numPr><w:ilvl w:val="0"/><w:numId w:val="27"/></w:numPr><w:rPr><w:rFonts w:hint="eastAsia"/></w:rPr></w:pPr><w:r><w:rPr><w:rFonts w:hint="eastAsia"/></w:rPr><w:t>实现资源管理系统（情感粒子、星石、异想体点数）</w:t></w:r></w:p><w:p w14:paraId="16A70327"><w:pPr><w:numPr><w:ilvl w:val="0"/><w:numId w:val="27"/></w:numPr><w:rPr><w:rFonts w:hint="eastAsia"/></w:rPr></w:pPr><w:r><w:rPr><w:rFonts w:hint="eastAsia"/></w:rPr><w:t>制作第一个&quot;异想体&quot;的完整交互</w:t></w:r></w:p><w:p w14:paraId="20309B27"><w:pPr><w:rPr><w:rFonts w:hint="eastAsia"/></w:rPr></w:pPr><w:r><w:rPr><w:rFonts w:hint="eastAsia"/><w:b w:val="1"/><w:bCs w:val="1"/></w:rPr><w:t>第4周：</w:t></w:r></w:p><w:p w14:paraId="03BCF28D"><w:pPr><w:numPr><w:ilvl w:val="0"/><w:numId w:val="28"/></w:numPr><w:rPr><w:rFonts w:hint="eastAsia"/></w:rPr></w:pPr><w:r><w:rPr><w:rFonts w:hint="eastAsia"/></w:rPr><w:t>整理项目，制作第一个可展示的Demo</w:t></w:r></w:p><w:p w14:paraId="02B1B45D"><w:pPr><w:numPr><w:ilvl w:val="0"/><w:numId w:val="28"/></w:numPr><w:rPr><w:rFonts w:hint="eastAsia"/></w:rPr></w:pPr><w:r><w:rPr><w:rFonts w:hint="eastAsia"/></w:rPr><w:t>准备招募伙伴的宣传材料</w:t></w:r></w:p><w:p w14:paraId="7660FC8B"><w:pPr><w:rPr><w:rFonts w:hint="eastAsia"/></w:rPr></w:pPr><w:r><w:pict w14:anchorId="2DFB8D43"><v:rect id="_x0000_i1036" style="width:0;height:.75pt" o:hr="t" o:hrstd="t" o:hralign="center" fillcolor="#a0a0a0" stroked="f"/></w:pict></w:r></w:p><w:p w14:paraId="55571C18"><w:pPr/><w:r><w:rPr><w:rFonts w:hint="eastAsia"/></w:rPr><w:t>10.1 待定项清单（持续更新）</w:t></w:r></w:p><w:p w14:paraId="428C15BE"><w:pPr/><w:r><w:rPr><w:rFonts w:hint="eastAsia"/></w:rPr><w:t>本文档中所有尚未拍板的占位与假设统一在此登记，避免散落各处，建议随开发推进逐项消解：</w:t></w:r></w:p><w:tbl><w:tblPr><w:tblW w:w="0" w:type="auto"/><w:tblBorders><w:top w:val="single" w:color="CBCDD1" w:sz="6" w:space="0"/><w:left w:val="single" w:color="CBCDD1" w:sz="6" w:space="0"/><w:bottom w:val="single" w:color="CBCDD1" w:sz="6" w:space="0"/><w:right w:val="single" w:color="CBCDD1" w:sz="6" w:space="0"/><w:insideH w:val="single" w:color="CBCDD1" w:sz="6" w:space="0"/><w:insideV w:val="single" w:color="CBCDD1" w:sz="6" w:space="0"/></w:tblBorders><w:tblLayout w:type="autofit"/><w:tblCellMar><w:top w:w="15" w:type="dxa"/><w:left w:w="15" w:type="dxa"/><w:bottom w:w="15" w:type="dxa"/><w:right w:w="15" w:type="dxa"/></w:tblCellMar></w:tblPr><w:tblGrid><w:gridCol w:w="2768"/><w:gridCol w:w="2768"/><w:gridCol w:w="2768"/></w:tblGrid><w:tr><w:trPr><w:tblHeader w:val="1"/></w:trPr><w:tc><w:tcPr><w:tcW w:w="2768" w:type="dxa"/></w:tcPr><w:p w14:paraId="6BABDDF3"><w:pPr><w:rPr><w:b w:val="1"/><w:bCs w:val="1"/></w:rPr></w:pPr><w:r><w:rPr><w:rFonts w:hint="eastAsia"/><w:b w:val="1"/></w:rPr><w:t>待定项</w:t></w:r></w:p></w:tc><w:tc><w:tcPr><w:tcW w:w="2768" w:type="dxa"/></w:tcPr><w:p w14:paraId="1B84F447"><w:pPr><w:rPr><w:b w:val="1"/><w:bCs w:val="1"/></w:rPr></w:pPr><w:r><w:rPr><w:rFonts w:hint="eastAsia"/><w:b w:val="1"/></w:rPr><w:t>当前状态/占位</w:t></w:r></w:p></w:tc><w:tc><w:tcPr><w:tcW w:w="2768" w:type="dxa"/></w:tcPr><w:p w14:paraId="69C548CB"><w:pPr><w:rPr><w:b w:val="1"/><w:bCs w:val="1"/></w:rPr></w:pPr><w:r><w:rPr><w:rFonts w:hint="eastAsia"/><w:b w:val="1"/></w:rPr><w:t>建议解决时机</w:t></w:r></w:p></w:tc></w:tr><w:tr><w:trPr/><w:tc><w:tcPr><w:tcW w:w="2768" w:type="dxa"/></w:tcPr><w:p w14:paraId="5DAE3BBC"><w:pPr/><w:r><w:rPr><w:rFonts w:hint="eastAsia"/></w:rPr><w:t>工程与存档目录名</w:t></w:r></w:p></w:tc><w:tc><w:tcPr><w:tcW w:w="2768" w:type="dxa"/></w:tcPr><w:p w14:paraId="5BC74A36"><w:pPr/><w:r><w:rPr><w:rFonts w:hint="eastAsia"/></w:rPr><w:t>存档路径使用 [项目名] 占位</w:t></w:r></w:p></w:tc><w:tc><w:tcPr><w:tcW w:w="2768" w:type="dxa"/></w:tcPr><w:p w14:paraId="7BF9F911"><w:pPr/><w:r><w:rPr><w:rFonts w:hint="eastAsia"/></w:rPr><w:t>Phase 1 确定项目名后替换</w:t></w:r></w:p></w:tc></w:tr><w:tr><w:trPr/><w:tc><w:tcPr><w:tcW w:w="2768" w:type="dxa"/></w:tcPr><w:p w14:paraId="0DCACC61"><w:pPr/><w:r><w:rPr><w:rFonts w:hint="eastAsia"/></w:rPr><w:t>主线完整章节数</w:t></w:r></w:p></w:tc><w:tc><w:tcPr><w:tcW w:w="2768" w:type="dxa"/></w:tcPr><w:p w14:paraId="185ED0E1"><w:pPr/><w:r><w:rPr><w:rFonts w:hint="eastAsia"/></w:rPr><w:t>3.12 已定：完整版≈50天/10乐队、首版≈15-20天/2乐队（天数轴表）</w:t></w:r></w:p></w:tc><w:tc><w:tcPr><w:tcW w:w="2768" w:type="dxa"/></w:tcPr><w:p w14:paraId="5A771A02"><w:pPr/><w:r><w:rPr><w:rFonts w:hint="eastAsia"/></w:rPr><w:t>Phase 3 前依据乐队规划定稿</w:t></w:r></w:p></w:tc></w:tr><w:tr><w:trPr/><w:tc><w:tcPr><w:tcW w:w="2768" w:type="dxa"/></w:tcPr><w:p w14:paraId="148C0A94"><w:pPr/><w:r><w:rPr><w:rFonts w:hint="eastAsia"/></w:rPr><w:t>完整版 10 支乐队名单</w:t></w:r></w:p></w:tc><w:tc><w:tcPr><w:tcW w:w="2768" w:type="dxa"/></w:tcPr><w:p w14:paraId="1F85FA5D"><w:pPr/><w:r><w:rPr><w:rFonts w:hint="eastAsia"/></w:rPr><w:t>已定 Poppin&apos;Party → 梦限大 MewType；中段具体乐队顺序待列</w:t></w:r></w:p></w:tc><w:tc><w:tcPr><w:tcW w:w="2768" w:type="dxa"/></w:tcPr><w:p w14:paraId="0FFED1A2"><w:pPr/><w:r><w:rPr><w:rFonts w:hint="eastAsia"/></w:rPr><w:t>Alpha 前</w:t></w:r></w:p></w:tc></w:tr><w:tr><w:trPr/><w:tc><w:tcPr><w:tcW w:w="2768" w:type="dxa"/></w:tcPr><w:p w14:paraId="3FE7A930"><w:pPr/><w:r><w:rPr><w:rFonts w:hint="eastAsia"/></w:rPr><w:t>四维成长数值</w:t></w:r></w:p></w:tc><w:tc><w:tcPr><w:tcW w:w="2768" w:type="dxa"/></w:tcPr><w:p w14:paraId="6A84072D"><w:pPr/><w:r><w:rPr><w:rFonts w:hint="eastAsia"/></w:rPr><w:t>公式采用占位系数，需按 5.4 基线建模调参</w:t></w:r></w:p></w:tc><w:tc><w:tcPr><w:tcW w:w="2768" w:type="dxa"/></w:tcPr><w:p w14:paraId="61D2DEE8"><w:pPr/><w:r><w:rPr><w:rFonts w:hint="eastAsia"/></w:rPr><w:t>Phase 2 数值表</w:t></w:r></w:p></w:tc></w:tr><w:tr><w:trPr/><w:tc><w:tcPr><w:tcW w:w="2768" w:type="dxa"/></w:tcPr><w:p w14:paraId="33B3CE48"><w:pPr/><w:r><w:rPr><w:rFonts w:hint="eastAsia"/></w:rPr><w:t>各设施升级数值</w:t></w:r></w:p></w:tc><w:tc><w:tcPr><w:tcW w:w="2768" w:type="dxa"/></w:tcPr><w:p w14:paraId="4C925953"><w:pPr/><w:r><w:rPr><w:rFonts w:hint="eastAsia"/></w:rPr><w:t>星石消耗量仅定性，未定量</w:t></w:r></w:p></w:tc><w:tc><w:tcPr><w:tcW w:w="2768" w:type="dxa"/></w:tcPr><w:p w14:paraId="7CA1B2E7"><w:pPr/><w:r><w:t>Phase 2</w:t></w:r></w:p></w:tc></w:tr><w:tr><w:trPr/><w:tc><w:tcPr><w:tcW w:w="2768" w:type="dxa"/></w:tcPr><w:p w14:paraId="6CB6EA78"><w:pPr/><w:r><w:rPr><w:rFonts w:hint="eastAsia"/></w:rPr><w:t>UI 线框图</w:t></w:r></w:p></w:tc><w:tc><w:tcPr><w:tcW w:w="2768" w:type="dxa"/></w:tcPr><w:p w14:paraId="11609085"><w:pPr/><w:r><w:rPr><w:rFonts w:hint="eastAsia"/></w:rPr><w:t>已定分层（3.1 L0-L3），尚未绘制：开始菜单/生命树（部门开放）/编成（部署员工）/部门场景四套线框</w:t></w:r></w:p></w:tc><w:tc><w:tcPr><w:tcW w:w="2768" w:type="dxa"/></w:tcPr><w:p w14:paraId="5DC5212A"><w:pPr/><w:r><w:rPr><w:rFonts w:hint="eastAsia"/></w:rPr><w:t>Phase 2 前</w:t></w:r></w:p></w:tc></w:tr><w:tr><w:trPr/><w:tc><w:tcPr><w:tcW w:w="2768" w:type="dxa"/></w:tcPr><w:p w14:paraId="6CB6EA78"><w:pPr><w:rPr><w:rFonts w:hint="eastAsia"/></w:rPr></w:pPr><w:r><w:rPr><w:rFonts w:hint="eastAsia"/></w:rPr><w:t>部门场景布局与员工寻路/寻路网格</w:t></w:r></w:p></w:tc><w:tc><w:tcPr><w:tcW w:w="2768" w:type="dxa"/></w:tcPr><w:p w14:paraId="11609085"><w:pPr><w:rPr><w:rFonts w:hint="eastAsia"/></w:rPr></w:pPr><w:r><w:rPr><w:rFonts w:hint="eastAsia"/></w:rPr><w:t>3.1-L3 参考脑叶部门布局，具体房间/走廊尺寸与寻路方案待定</w:t></w:r></w:p></w:tc><w:tc><w:tcPr><w:tcW w:w="2768" w:type="dxa"/></w:tcPr><w:p w14:paraId="5DC5212A"><w:pPr><w:rPr><w:rFonts w:hint="eastAsia"/></w:rPr></w:pPr></w:p></w:tc></w:tr><w:tr><w:trPr/><w:tc><w:tcPr><w:tcW w:w="2768" w:type="dxa"/></w:tcPr><w:p w14:paraId="2F7336C6"><w:pPr/><w:r><w:rPr><w:rFonts w:hint="eastAsia"/></w:rPr><w:t>结局体系细化（结局演出内容/各结局达成后奖励）</w:t></w:r></w:p></w:tc><w:tc><w:tcPr><w:tcW w:w="2768" w:type="dxa"/></w:tcPr><w:p w14:paraId="4F608990"><w:pPr/><w:r><w:rPr><w:rFonts w:hint="eastAsia"/></w:rPr><w:t>已定稿：真/假两结局；真结局=Day46前完成全部考验（归途之音=全部考验完成）；假结局=Day50收场</w:t></w:r></w:p></w:tc><w:tc><w:tcPr><w:tcW w:w="2768" w:type="dxa"/></w:tcPr><w:p w14:paraId="5F55D122"><w:pPr/><w:r><w:t>Phase 3</w:t></w:r></w:p></w:tc></w:tr><w:tr><w:trPr/><w:tc><w:tcPr><w:tcW w:w="2768" w:type="dxa"/></w:tcPr><w:p w14:paraId="0D72C255"><w:pPr/><w:r><w:rPr><w:rFonts w:hint="eastAsia"/></w:rPr><w:t>本地化语言范围</w:t></w:r></w:p></w:tc><w:tc><w:tcPr><w:tcW w:w="2768" w:type="dxa"/></w:tcPr><w:p w14:paraId="378C33CF"><w:pPr/><w:r><w:rPr><w:rFonts w:hint="eastAsia"/></w:rPr><w:t>未定（首版建议中英）</w:t></w:r></w:p></w:tc><w:tc><w:tcPr><w:tcW w:w="2768" w:type="dxa"/></w:tcPr><w:p w14:paraId="0EBAAA59"><w:pPr/><w:r><w:rPr><w:rFonts w:hint="eastAsia"/></w:rPr><w:t>上线前</w:t></w:r></w:p></w:tc></w:tr><w:tr><w:trPr/><w:tc><w:tcPr><w:tcW w:w="2768" w:type="dxa"/></w:tcPr><w:p w14:paraId="624F34F9"><w:pPr/><w:r><w:rPr><w:rFonts w:hint="eastAsia"/></w:rPr><w:t>能源配额曲线（Day1≈300、每10天×1.8~2.2、考验日+20~40%）</w:t></w:r></w:p></w:tc><w:tc><w:tcPr><w:tcW w:w="2768" w:type="dxa"/></w:tcPr><w:p w14:paraId="27041FE1"><w:pPr/><w:r><w:rPr><w:rFonts w:hint="eastAsia"/></w:rPr><w:t>3.12 数值草案，待建模</w:t></w:r></w:p></w:tc><w:tc><w:tcPr><w:tcW w:w="2768" w:type="dxa"/></w:tcPr><w:p w14:paraId="37F2F76D"><w:pPr/><w:r><w:t>Phase 2</w:t></w:r></w:p></w:tc></w:tr><w:tr><w:trPr/><w:tc><w:tcPr><w:tcW w:w="2768" w:type="dxa"/></w:tcPr><w:p w14:paraId="5A638146"><w:pPr/><w:r><w:rPr><w:rFonts w:hint="eastAsia"/></w:rPr><w:t>普通员工招录数值/成长倾向</w:t></w:r></w:p></w:tc><w:tc><w:tcPr><w:tcW w:w="2768" w:type="dxa"/></w:tcPr><w:p w14:paraId="5C0DEC61"><w:pPr/><w:r><w:rPr><w:rFonts w:hint="eastAsia"/></w:rPr><w:t>已定：星石招录候选（姓名/外观/属性倾向随机）、录用前可捏人；数量受收容室等级限制（3.3/3.12）</w:t></w:r></w:p></w:tc><w:tc><w:tcPr><w:tcW w:w="2768" w:type="dxa"/></w:tcPr><w:p w14:paraId="2C16D4F5"><w:pPr/><w:r><w:t>Phase 2</w:t></w:r></w:p></w:tc></w:tr><w:tr><w:trPr/><w:tc><w:tcPr><w:tcW w:w="2768" w:type="dxa"/></w:tcPr><w:p w14:paraId="5A638146"><w:pPr/><w:r><w:rPr><w:rFonts w:hint="eastAsia"/></w:rPr><w:t>捏人外观预设库 + 星石训练费用曲线</w:t></w:r></w:p></w:tc><w:tc><w:tcPr><w:tcW w:w="2768" w:type="dxa"/></w:tcPr><w:p w14:paraId="5C0DEC61"><w:pPr/><w:r><w:rPr><w:rFonts w:hint="eastAsia"/></w:rPr><w:t>外观维度/预设数、训练费用（占位 I级10→EX级数千）待定</w:t></w:r></w:p></w:tc><w:tc><w:tcPr><w:tcW w:w="2768" w:type="dxa"/></w:tcPr><w:p w14:paraId="2C16D4F5"><w:pPr/><w:r><w:rPr><w:rFonts w:hint="eastAsia"/></w:rPr><w:t>Phase 2（含美术需求）</w:t></w:r></w:p></w:tc></w:tr></w:tbl><w:p w14:paraId="1BFF17B8"><w:pPr><w:pStyle w:val="00001d"/></w:pPr><w:r><w:rPr><w:rFonts w:hint="eastAsia"/></w:rPr><w:t>3.13 视觉风格与界面布局参考（基于脑叶界面参考图）</w:t></w:r></w:p><w:p w14:paraId="4FF3A60F"><w:pPr/><w:r><w:rPr><w:rFonts w:hint="eastAsia"/></w:rPr><w:t>本章基于仓库根目录的 15 张《脑叶公司》界面参考图，给出本作&quot;乐团鸣曲&quot;的界面适配规范。【适用范围（重要）】参考图仅用于&quot;界面布局、信息架构与交互流程&quot;的参照；本作美术风格为原创方向，不照搬脑叶视觉（配色、氛围、机械/工业视觉语言一律不用），详见 5.2 的&quot;美术边界&quot;。程序按&quot;程序要点&quot;实现结构与交互，美术按本作原创方向产出视觉，不得复用参考图中的脑叶视觉元素。本章所提&quot;参考图&quot;均位于仓库根目录，文件名一一对应下列表格&quot;参考图&quot;列。</w:t></w:r></w:p><w:p w14:paraId="62458838"><w:pPr/><w:r><w:rPr><w:rFonts w:hint="eastAsia"/></w:rPr><w:t>一、视觉风格总则（程序与美术共同遵守）</w:t></w:r></w:p><w:p w14:paraId="13F949E6"><w:pPr><w:numPr><w:ilvl w:val="0"/><w:numId w:val="29"/></w:numPr></w:pPr><w:r><w:rPr><w:rFonts w:hint="eastAsia"/></w:rPr><w:t>整体基调：继承《脑叶公司》的低饱和度+霓辉强调色（旧显像管泛黄/绿/红/橙警示）；本作将主色调由脑叶的&quot;工业冷灰+绿警告&quot;调整为&quot;粉紫渐变+亮粉（BanG Dream 同人）+ 紫黑底&quot;，但</w:t></w:r><w:r><w:rPr><w:rFonts w:hint="eastAsia"/><w:b w:val="1"/></w:rPr><w:t>警示/低能源/紧急状态仍用红/橙/绿</w:t></w:r><w:r><w:rPr><w:rFonts w:hint="eastAsia"/></w:rPr><w:t>，与脑叶一致以保持紧迫感（详见 5.2）。</w:t></w:r></w:p><w:p w14:paraId="2B2F1D42"><w:pPr><w:numPr><w:ilvl w:val="0"/><w:numId w:val="29"/></w:numPr></w:pPr><w:r><w:rPr><w:rFonts w:hint="eastAsia"/></w:rPr><w:t>字体：日式 + 1 个等宽（数据/编号）；UI 主标题用粗体；中文界面需中英双语版本（详见 7.x 翻译键管理）。</w:t></w:r></w:p><w:p w14:paraId="47FF41BA"><w:pPr><w:numPr><w:ilvl w:val="0"/><w:numId w:val="29"/></w:numPr></w:pPr><w:r><w:rPr><w:rFonts w:hint="eastAsia"/></w:rPr><w:t>UI 元素语言：等距/直角边框、斜向胶带感、黄色警戒条纹、齿轮/机械骨架、霓虹辉光——本作将这些以&quot;低音屏&quot;风格呈现（黄→淡粉、绿→亮粉、红→警示红不变）。</w:t></w:r></w:p><w:p w14:paraId="0A69A925"><w:pPr><w:numPr><w:ilvl w:val="0"/><w:numId w:val="29"/></w:numPr></w:pPr><w:r><w:rPr><w:rFonts w:hint="eastAsia"/></w:rPr><w:t>屏幕分区：左上 能源/危险提示；右上 任务/剧情事件；左下 速度控制；右下 编成/操作；中央 场景或总览图。沿用脑叶但替换图标集。</w:t></w:r></w:p><w:p w14:paraId="0BCE374D"><w:pPr/><w:r><w:rPr><w:rFonts w:hint="eastAsia"/></w:rPr><w:t>二、15 张脑叶界面参考图适配表</w:t></w:r></w:p><w:p w14:paraId="4E0B5CBC"><w:pPr><w:ind w:left="240"/></w:pPr><w:r><w:rPr><w:rFonts w:hint="eastAsia"/></w:rPr><w:t>阅读方法：每行&quot;程序要点&quot;为代码实现/事件/数据约束；&quot;美术要点&quot;为资产/视觉规格。两要点必须</w:t></w:r><w:r><w:rPr><w:rFonts w:hint="eastAsia"/><w:b w:val="1"/></w:rPr><w:t>同时</w:t></w:r><w:r><w:rPr><w:rFonts w:hint="eastAsia"/></w:rPr><w:t>满足才算合格。</w:t></w:r></w:p><w:tbl><w:tblPr><w:tblW w:w="0" w:type="auto"/><w:tblBorders><w:top w:val="single" w:color="CBCDD1" w:sz="6" w:space="0"/><w:left w:val="single" w:color="CBCDD1" w:sz="6" w:space="0"/><w:bottom w:val="single" w:color="CBCDD1" w:sz="6" w:space="0"/><w:right w:val="single" w:color="CBCDD1" w:sz="6" w:space="0"/><w:insideH w:val="single" w:color="CBCDD1" w:sz="6" w:space="0"/><w:insideV w:val="single" w:color="CBCDD1" w:sz="6" w:space="0"/></w:tblBorders><w:tblLayout w:type="autofit"/><w:tblCellMar><w:top w:w="15" w:type="dxa"/><w:left w:w="15" w:type="dxa"/><w:bottom w:w="15" w:type="dxa"/><w:right w:w="15" w:type="dxa"/></w:tblCellMar></w:tblPr><w:tblGrid><w:gridCol w:w="1384"/><w:gridCol w:w="1384"/><w:gridCol w:w="1384"/><w:gridCol w:w="1384"/><w:gridCol w:w="1384"/><w:gridCol w:w="1384"/></w:tblGrid><w:tr><w:trPr><w:tblHeader w:val="1"/></w:trPr><w:tc><w:tcPr><w:tcW w:w="1384" w:type="dxa"/></w:tcPr><w:p w14:paraId="4760FAFE"><w:pPr><w:rPr><w:b w:val="1"/><w:bCs w:val="1"/></w:rPr></w:pPr><w:r><w:rPr><w:rFonts w:hint="eastAsia"/><w:b w:val="1"/></w:rPr><w:t>编号</w:t></w:r></w:p></w:tc><w:tc><w:tcPr><w:tcW w:w="1384" w:type="dxa"/></w:tcPr><w:p w14:paraId="293DD263"><w:pPr><w:rPr><w:b w:val="1"/><w:bCs w:val="1"/></w:rPr></w:pPr><w:r><w:rPr><w:rFonts w:hint="eastAsia"/><w:b w:val="1"/></w:rPr><w:t>参考图（仓库根）</w:t></w:r></w:p></w:tc><w:tc><w:tcPr><w:tcW w:w="1384" w:type="dxa"/></w:tcPr><w:p w14:paraId="62CE73F6"><w:pPr><w:rPr><w:b w:val="1"/><w:bCs w:val="1"/></w:rPr></w:pPr><w:r><w:rPr><w:rFonts w:hint="eastAsia"/><w:b w:val="1"/></w:rPr><w:t>脑叶界面</w:t></w:r></w:p></w:tc><w:tc><w:tcPr><w:tcW w:w="1384" w:type="dxa"/></w:tcPr><w:p w14:paraId="72C4AA78"><w:pPr><w:rPr><w:b w:val="1"/><w:bCs w:val="1"/></w:rPr></w:pPr><w:r><w:rPr><w:rFonts w:hint="eastAsia"/><w:b w:val="1"/></w:rPr><w:t>本作系统/界面</w:t></w:r></w:p></w:tc><w:tc><w:tcPr><w:tcW w:w="1384" w:type="dxa"/></w:tcPr><w:p w14:paraId="2F87D0C1"><w:pPr><w:rPr><w:b w:val="1"/><w:bCs w:val="1"/></w:rPr></w:pPr><w:r><w:rPr><w:rFonts w:hint="eastAsia"/><w:b w:val="1"/></w:rPr><w:t>程序要点</w:t></w:r></w:p></w:tc><w:tc><w:tcPr><w:tcW w:w="1384" w:type="dxa"/></w:tcPr><w:p w14:paraId="19560CBE"><w:pPr><w:rPr><w:b w:val="1"/><w:bCs w:val="1"/></w:rPr></w:pPr><w:r><w:rPr><w:rFonts w:hint="eastAsia"/><w:b w:val="1"/></w:rPr><w:t>美术要点</w:t></w:r></w:p></w:tc></w:tr><w:tr><w:trPr/><w:tc><w:tcPr><w:tcW w:w="1384" w:type="dxa"/></w:tcPr><w:p w14:paraId="7020C272"><w:pPr/><w:r><w:t>F1</w:t></w:r></w:p></w:tc><w:tc><w:tcPr><w:tcW w:w="1384" w:type="dxa"/></w:tcPr><w:p w14:paraId="220DD127"><w:pPr/><w:r><w:rPr><w:rFonts w:hint="eastAsia"/></w:rPr><w:t>开始菜单.png</w:t></w:r></w:p></w:tc><w:tc><w:tcPr><w:tcW w:w="1384" w:type="dxa"/></w:tcPr><w:p w14:paraId="0BBABFF0"><w:pPr/><w:r><w:rPr><w:rFonts w:hint="eastAsia"/></w:rPr><w:t>主管教学/新的开始/继续管理/挑战模式/系统设置/离开公司</w:t></w:r></w:p></w:tc><w:tc><w:tcPr><w:tcW w:w="1384" w:type="dxa"/></w:tcPr><w:p w14:paraId="6360CD5E"><w:pPr/><w:r><w:rPr><w:rFonts w:hint="eastAsia"/></w:rPr><w:t>L0 主菜单（新游戏/继续/设置/退出）</w:t></w:r></w:p></w:tc><w:tc><w:tcPr><w:tcW w:w="1384" w:type="dxa"/></w:tcPr><w:p w14:paraId="513203F5"><w:pPr/><w:r><w:rPr><w:rFonts w:hint="eastAsia"/></w:rPr><w:t>4-6 入口；新游戏→序章→L1 生命树；继续→读档→最近记忆日 L1 生命树；设置→L0 设置面板</w:t></w:r></w:p></w:tc><w:tc><w:tcPr><w:tcW w:w="1384" w:type="dxa"/></w:tcPr><w:p w14:paraId="6E3727AC"><w:pPr/><w:r><w:rPr><w:rFonts w:hint="eastAsia"/></w:rPr><w:t>暗色背景+霓虹辉光；左上 Logo（L-Corporation 同位：Ring 公司树标）+ 菜单项左对齐；版本号右下角</w:t></w:r></w:p></w:tc></w:tr><w:tr><w:trPr/><w:tc><w:tcPr><w:tcW w:w="1384" w:type="dxa"/></w:tcPr><w:p w14:paraId="46DEAFE5"><w:pPr/><w:r><w:t>F2</w:t></w:r></w:p></w:tc><w:tc><w:tcPr><w:tcW w:w="1384" w:type="dxa"/></w:tcPr><w:p w14:paraId="21E970F3"><w:pPr/><w:r><w:rPr><w:rFonts w:hint="eastAsia"/></w:rPr><w:t>进游戏时的加载图.png</w:t></w:r></w:p></w:tc><w:tc><w:tcPr><w:tcW w:w="1384" w:type="dxa"/></w:tcPr><w:p w14:paraId="4C6BF90B"><w:pPr/><w:r><w:rPr><w:rFonts w:hint="eastAsia"/></w:rPr><w:t>主管就位图+系统初始化文字流</w:t></w:r></w:p></w:tc><w:tc><w:tcPr><w:tcW w:w="1384" w:type="dxa"/></w:tcPr><w:p w14:paraId="6B0562E3"><w:pPr/><w:r><w:rPr><w:rFonts w:hint="eastAsia"/></w:rPr><w:t>启动/初始化 Loading</w:t></w:r></w:p></w:tc><w:tc><w:tcPr><w:tcW w:w="1384" w:type="dxa"/></w:tcPr><w:p w14:paraId="465C407F"><w:pPr/><w:r><w:rPr><w:rFonts w:hint="eastAsia"/></w:rPr><w:t>异步加载（Data/Textures/Audio）+ 进度百分比；可跳过（ESC）</w:t></w:r></w:p></w:tc><w:tc><w:tcPr><w:tcW w:w="1384" w:type="dxa"/></w:tcPr><w:p w14:paraId="2D20549E"><w:pPr/><w:r><w:rPr><w:rFonts w:hint="eastAsia"/></w:rPr><w:t>主管/某位原作角色立绘（待定）+ 右侧多行滚动&quot;正在 X&quot;</w:t></w:r></w:p></w:tc></w:tr><w:tr><w:trPr/><w:tc><w:tcPr><w:tcW w:w="1384" w:type="dxa"/></w:tcPr><w:p w14:paraId="06329E2E"><w:pPr/><w:r><w:t>F3</w:t></w:r></w:p></w:tc><w:tc><w:tcPr><w:tcW w:w="1384" w:type="dxa"/></w:tcPr><w:p w14:paraId="2C85F854"><w:pPr/><w:r><w:rPr><w:rFonts w:hint="eastAsia"/></w:rPr><w:t>系统设置界面.png</w:t></w:r></w:p></w:tc><w:tc><w:tcPr><w:tcW w:w="1384" w:type="dxa"/></w:tcPr><w:p w14:paraId="15872941"><w:pPr/><w:r><w:rPr><w:rFonts w:hint="eastAsia"/></w:rPr><w:t>三栏（游戏/音频/视频）</w:t></w:r></w:p></w:tc><w:tc><w:tcPr><w:tcW w:w="1384" w:type="dxa"/></w:tcPr><w:p w14:paraId="217FF64C"><w:pPr/><w:r><w:rPr><w:rFonts w:hint="eastAsia"/></w:rPr><w:t>L0 设置</w:t></w:r></w:p></w:tc><w:tc><w:tcPr><w:tcW w:w="1384" w:type="dxa"/></w:tcPr><w:p w14:paraId="3792A37E"><w:pPr/><w:r><w:rPr><w:rFonts w:hint="eastAsia"/></w:rPr><w:t>语言/字幕/音量/分辨率/窗口模式/纹理质量；保存并退出</w:t></w:r></w:p></w:tc><w:tc><w:tcPr><w:tcW w:w="1384" w:type="dxa"/></w:tcPr><w:p w14:paraId="70D23D6D"><w:pPr/><w:r><w:rPr><w:rFonts w:hint="eastAsia"/></w:rPr><w:t>绿色霓虹主题（与暂停界面一致）；三栏卡片；滑块+下拉样式沿用</w:t></w:r></w:p></w:tc></w:tr><w:tr><w:trPr/><w:tc><w:tcPr><w:tcW w:w="1384" w:type="dxa"/></w:tcPr><w:p w14:paraId="49A1A5BE"><w:pPr/><w:r><w:t>F4</w:t></w:r></w:p></w:tc><w:tc><w:tcPr><w:tcW w:w="1384" w:type="dxa"/></w:tcPr><w:p w14:paraId="4E27AEF2"><w:pPr/><w:r><w:rPr><w:rFonts w:hint="eastAsia"/></w:rPr><w:t>初始开放的部门及下批预览的部门.png</w:t></w:r></w:p></w:tc><w:tc><w:tcPr><w:tcW w:w="1384" w:type="dxa"/></w:tcPr><w:p w14:paraId="7B3C7608"><w:pPr/><w:r><w:rPr><w:rFonts w:hint="eastAsia"/></w:rPr><w:t>生命树节点：控制部可开放/安保·情报·培训锁定</w:t></w:r></w:p></w:tc><w:tc><w:tcPr><w:tcW w:w="1384" w:type="dxa"/></w:tcPr><w:p w14:paraId="244BD112"><w:pPr/><w:r><w:rPr><w:rFonts w:hint="eastAsia"/></w:rPr><w:t>L1 生命树·部门开放</w:t></w:r></w:p></w:tc><w:tc><w:tcPr><w:tcW w:w="1384" w:type="dxa"/></w:tcPr><w:p w14:paraId="114E6515"><w:pPr/><w:r><w:rPr><w:rFonts w:hint="eastAsia"/></w:rPr><w:t>节点状态 enum（LOCKED/OPENING/OPEN）；锁定节点点击=显示解锁条件；OPEN 节点点击=指派今日异想体（已达 4/4 上限则拒绝）；点「继续」→ 加载 → L2 编成</w:t></w:r></w:p></w:tc><w:tc>队长名文字背景层+节点方框；锁定=暗红/灰、已开放=亮黄/粉；高亮波纹（OPENING 临时状态）</w:t></w:r></w:p></w:tc></w:tr><w:tr><w:trPr/><w:tc><w:tcPr><w:tcW w:w="1384" w:type="dxa"/></w:tcPr><w:p w14:paraId="2FB746D7"><w:pPr/><w:r><w:t>F5</w:t></w:r></w:p></w:tc><w:tc><w:tcPr><w:tcW w:w="1384" w:type="dxa"/></w:tcPr><w:p w14:paraId="4C0701AE"><w:pPr/><w:r><w:rPr><w:rFonts w:hint="eastAsia"/></w:rPr><w:t>选择部门开放时的界面.png</w:t></w:r></w:p></w:tc><w:tc>户山香澄主持&quot;开放 Poppin'Party 部门&quot;确认</w:t></w:r></w:p></w:tc><w:tc><w:tcPr><w:tcW w:w="1384" w:type="dxa"/></w:tcPr><w:p w14:paraId="336BB331"><w:pPr/><w:r><w:rPr><w:rFonts w:hint="eastAsia"/></w:rPr><w:t>部门解锁确认弹窗</w:t></w:r></w:p></w:tc><w:tc><w:tcPr><w:tcW w:w="1384" w:type="dxa"/></w:tcPr><w:p w14:paraId="18D6F8E6"><w:pPr/><w:r><w:rPr><w:rFonts w:hint="eastAsia"/></w:rPr><w:t>弹窗中显示角色立绘 ID + 对话文本（Yarn 节点）；确认按钮=解锁当前节点+触发对应剧情；取消=不操作</w:t></w:r></w:p></w:tc><w:tc><w:tcPr><w:tcW w:w="1384" w:type="dxa"/></w:tcPr><w:p w14:paraId="26EB5121"><w:pPr/><w:r><w:rPr><w:rFonts w:hint="eastAsia"/></w:rPr><w:t>双线红边框警示条；底部斜向对话框；立绘右侧、确认/取消按钮右下角倾斜条</w:t></w:r></w:p></w:tc></w:tr><w:tr><w:trPr/><w:tc><w:tcPr><w:tcW w:w="1384" w:type="dxa"/></w:tcPr><w:p w14:paraId="0DEAE55A"><w:pPr/><w:r><w:t>F6</w:t></w:r></w:p></w:tc><w:tc><w:tcPr><w:tcW w:w="1384" w:type="dxa"/></w:tcPr><w:p w14:paraId="0695C04A"><w:pPr/><w:r><w:rPr><w:rFonts w:hint="eastAsia"/></w:rPr><w:t>异想体选择界面.png</w:t></w:r></w:p></w:tc><w:tc><w:tcPr><w:tcW w:w="1384" w:type="dxa"/></w:tcPr><w:p w14:paraId="0A5E73E0"><w:pPr/><w:r><w:rPr><w:rFonts w:hint="eastAsia"/></w:rPr><w:t>O-03-03 单元（深红机械装置+心脏血袋）</w:t></w:r></w:p></w:tc><w:tc><w:tcPr><w:tcW w:w="1384" w:type="dxa"/></w:tcPr><w:p w14:paraId="0B95C486"><w:pPr/><w:r><w:rPr><w:rFonts w:hint="eastAsia"/></w:rPr><w:t>L1 生命树内·异想体选择 / L3 收容单元详情</w:t></w:r></w:p></w:tc><w:tc><w:tcPr><w:tcW w:w="1384" w:type="dxa"/></w:tcPr><w:p w14:paraId="5BE9BF43"><w:pPr/><w:r><w:rPr><w:rFonts w:hint="eastAsia"/></w:rPr><w:t>异想体 ID/危险等级/情绪值/心电图；左下&quot;派遣员工工作&quot;按钮=进入 F8 工作选择</w:t></w:r></w:p></w:tc><w:tc><w:tcPr><w:tcW w:w="1384" w:type="dxa"/></w:tcPr><w:p w14:paraId="29F23A60"><w:pPr/><w:r><w:rPr><w:rFonts w:hint="eastAsia"/></w:rPr><w:t>异想体专属血袋+机械骨架；高危险等级异想体背景色（ZAYIN 浅、TETH 棕、HE 红、WAW 深紫、ALEPH 黑）渐深</w:t></w:r></w:p></w:tc></w:tr><w:tr><w:trPr/><w:tc><w:tcPr><w:tcW w:w="1384" w:type="dxa"/></w:tcPr><w:p w14:paraId="30E083D8"><w:pPr/><w:r><w:t>F7</w:t></w:r></w:p></w:tc><w:tc><w:tcPr><w:tcW w:w="1384" w:type="dxa"/></w:tcPr><w:p w14:paraId="10C412C5"><w:pPr/><w:r><w:rPr><w:rFonts w:hint="eastAsia"/></w:rPr><w:t>鼠标悬浮至异想体时的提示.png</w:t></w:r></w:p></w:tc><w:tc><w:tcPr><w:tcW w:w="1384" w:type="dxa"/></w:tcPr><w:p w14:paraId="3C0739AE"><w:pPr/><w:r><w:rPr><w:rFonts w:hint="eastAsia"/></w:rPr><w:t>异想体单元+底部红色 tooltip</w:t></w:r></w:p></w:tc><w:tc><w:tcPr><w:tcW w:w="1384" w:type="dxa"/></w:tcPr><w:p w14:paraId="714C1719"><w:pPr/><w:r><w:rPr><w:rFonts w:hint="eastAsia"/></w:rPr><w:t>异想体悬停 tooltip</w:t></w:r></w:p></w:tc><w:tc><w:tcPr><w:tcW w:w="1384" w:type="dxa"/></w:tcPr><w:p w14:paraId="65ABFF61"><w:pPr/><w:r><w:rPr><w:rFonts w:hint="eastAsia"/></w:rPr><w:t>鼠标移上异想体=显示一句话来历/特质；不挡操作</w:t></w:r></w:p></w:tc><w:tc><w:tcPr><w:tcW w:w="1384" w:type="dxa"/></w:tcPr><w:p w14:paraId="3C8EFD70"><w:pPr/><w:r><w:rPr><w:rFonts w:hint="eastAsia"/></w:rPr><w:t>异想体单元缩小至中央；底部红色横幅显示 tooltip 文字</w:t></w:r></w:p></w:tc></w:tr><w:tr><w:trPr/><w:tc><w:tcPr><w:tcW w:w="1384" w:type="dxa"/></w:tcPr><w:p w14:paraId="038762DB"><w:pPr/><w:r><w:t>F8</w:t></w:r></w:p></w:tc><w:tc><w:tcPr><w:tcW w:w="1384" w:type="dxa"/></w:tcPr><w:p w14:paraId="63A093F3"><w:pPr/><w:r><w:rPr><w:rFonts w:hint="eastAsia"/></w:rPr><w:t>点击异想体时触发工作选择.png</w:t></w:r></w:p></w:tc><w:tc><w:tcPr><w:tcW w:w="1384" w:type="dxa"/></w:tcPr><w:p w14:paraId="7D33C9A0"><w:pPr/><w:r><w:rPr><w:rFonts w:hint="eastAsia"/></w:rPr><w:t>部门场景+异想体面板+本能/洞察/沟通/压迫 4 工作格</w:t></w:r></w:p></w:tc><w:tc><w:tcPr><w:tcW w:w="1384" w:type="dxa"/></w:tcPr><w:p w14:paraId="1B29ACC3"><w:pPr/><w:r><w:rPr><w:rFonts w:hint="eastAsia"/></w:rPr><w:t>L3 部门场景内点击异想体→工作弹窗</w:t></w:r></w:p></w:tc><w:tc><w:tcPr><w:tcW w:w="1384" w:type="dxa"/></w:tcPr><w:p w14:paraId="1E056993"><w:pPr/><w:r><w:rPr><w:rFonts w:hint="eastAsia"/></w:rPr><w:t>4 种工作按钮（颜色对应：演奏=蓝、谈话=白、创作=紫、比武=红）；下方拖拽员工头像到工作格即派遣</w:t></w:r></w:p></w:tc><w:tc><w:tcPr><w:tcW w:w="1384" w:type="dxa"/></w:tcPr><w:p w14:paraId="63C41A4E"><w:pPr/><w:r><w:rPr><w:rFonts w:hint="eastAsia"/></w:rPr><w:t>异想体面板居中弹出；4 个衬衣 icon 颜色=工作色；左下角&quot;派遣员工工作&quot;按钮</w:t></w:r></w:p></w:tc></w:tr><w:tr><w:trPr/><w:tc><w:tcPr><w:tcW w:w="1384" w:type="dxa"/></w:tcPr><w:p w14:paraId="48DED0FA"><w:pPr/><w:r><w:t>F9</w:t></w:r></w:p></w:tc><w:tc><w:tcPr><w:tcW w:w="1384" w:type="dxa"/></w:tcPr><w:p w14:paraId="6C5C09F2"><w:pPr/><w:r><w:rPr><w:rFonts w:hint="eastAsia"/></w:rPr><w:t>正式开始的游戏内界面.png</w:t></w:r></w:p></w:tc><w:tc><w:tcPr><w:tcW w:w="1384" w:type="dxa"/></w:tcPr><w:p w14:paraId="556A4091"><w:pPr/><w:r><w:rPr><w:rFonts w:hint="eastAsia"/></w:rPr><w:t>控制部场景+左上能源/右上任务/底部时间条</w:t></w:r></w:p></w:tc><w:tc><w:tcPr><w:tcW w:w="1384" w:type="dxa"/></w:tcPr><w:p w14:paraId="4FC417E4"><w:pPr/><w:r><w:rPr><w:rFonts w:hint="eastAsia"/></w:rPr><w:t>L3 部门场景主界面</w:t></w:r></w:p></w:tc><w:tc><w:tcPr><w:tcW w:w="1384" w:type="dxa"/></w:tcPr><w:p w14:paraId="22054BB3"><w:pPr/><w:r><w:rPr><w:rFonts w:hint="eastAsia"/></w:rPr><w:t>实时操控（选员工→寻路→下达工作→进度条→判定→结算）；左上能源条+危险；右上任务+Day N；底部时间条=能源达标进度；左下速度控制</w:t></w:r></w:p></w:tc><w:tc><w:tcPr><w:tcW w:w="1384" w:type="dxa"/></w:tcPr><w:p w14:paraId="4D9F3027"><w:pPr/><w:r><w:rPr><w:rFonts w:hint="eastAsia"/></w:rPr><w:t>像素/2D 俯视场景（不规则地形+绿色机械舱壁）；能量条红色、黄/绿警示；任务窗口（白色斜边框）；时间条（绿色）</w:t></w:r></w:p></w:tc></w:tr><w:tr><w:trPr/><w:tc><w:tcPr><w:tcW w:w="1384" w:type="dxa"/></w:tcPr><w:p w14:paraId="30CC3712"><w:pPr/><w:r><w:t>F10</w:t></w:r></w:p></w:tc><w:tc><w:tcPr><w:tcW w:w="1384" w:type="dxa"/></w:tcPr><w:p w14:paraId="6E60A83E"><w:pPr/><w:r><w:rPr><w:rFonts w:hint="eastAsia"/></w:rPr><w:t>暂停界面.png</w:t></w:r></w:p></w:tc><w:tc><w:tcPr><w:tcW w:w="1384" w:type="dxa"/></w:tcPr><w:p w14:paraId="40E37ADF"><w:pPr/><w:r><w:rPr><w:rFonts w:hint="eastAsia"/></w:rPr><w:t>暂停：重新开始这一天/回到记忆库/系统设置/返回标题画面/离开公司</w:t></w:r></w:p></w:tc><w:tc><w:tcPr><w:tcW w:w="1384" w:type="dxa"/></w:tcPr><w:p w14:paraId="50F2A243"><w:pPr/><w:r><w:rPr><w:rFonts w:hint="eastAsia"/></w:rPr><w:t>L3 暂停菜单</w:t></w:r></w:p></w:tc><w:tc><w:tcPr><w:tcW w:w="1384" w:type="dxa"/></w:tcPr><w:p w14:paraId="3CF307D0"><w:pPr/><w:r><w:rPr><w:rFonts w:hint="eastAsia"/></w:rPr><w:t>暂停时游戏循环冻结；5 项菜单（其中&quot;重新开始这一天&quot;=回到本日 L1 生命树</w:t></w:r><w:r><w:rPr><w:rFonts w:hint="eastAsia"/></w:rPr><w:t>；&quot;回到记忆库&quot;=跳到最近记忆日 L1 生命树；</w:t></w:r><w:r><w:rPr><w:rFonts w:hint="eastAsia"/></w:rPr><w:t>&quot;系统设置&quot;=打开设置面板）</w:t></w:r></w:p></w:tc><w:tc><w:tcPr><w:tcW w:w="1384" w:type="dxa"/></w:tcPr><w:p w14:paraId="7CD679E7"><w:pPr/><w:r><w:rPr><w:rFonts w:hint="eastAsia"/></w:rPr><w:t>大字体青绿色文字居中；左上&quot;暂停&quot;标题块；右下&quot;主管手册&quot; icon</w:t></w:r></w:p></w:tc></w:tr><w:tr><w:trPr/><w:tc><w:tcPr><w:tcW w:w="1384" w:type="dxa"/></w:tcPr><w:p w14:paraId="26370590"><w:pPr/><w:r><w:t>F11</w:t></w:r></w:p></w:tc><w:tc><w:tcPr><w:tcW w:w="1384" w:type="dxa"/></w:tcPr><w:p w14:paraId="193502BD"><w:pPr/><w:r><w:rPr><w:rFonts w:hint="eastAsia"/></w:rPr><w:t>每一天的剧情界面.png</w:t></w:r></w:p></w:tc><w:tc><w:tcPr><w:tcW w:w="1384" w:type="dxa"/></w:tcPr><w:p w14:paraId="6EFBCAAD"><w:pPr/><w:r><w:rPr><w:rFonts w:hint="eastAsia"/></w:rPr><w:t>Day 1 + Angela 立绘 + 对话文字</w:t></w:r></w:p></w:tc><w:tc><w:tcPr><w:tcW w:w="1384" w:type="dxa"/></w:tcPr><w:p w14:paraId="6C2A65D9"><w:pPr/><w:r><w:rPr><w:rFonts w:hint="eastAsia"/></w:rPr><w:t>每日剧情（序章 / 每日开场，位于 L1 生命树之前）</w:t></w:r></w:p></w:tc><w:tc><w:tcPr><w:tcW w:w="1384" w:type="dxa"/></w:tcPr><w:p w14:paraId="3C519F0B"><w:pPr/><w:r><w:rPr><w:rFonts w:hint="eastAsia"/></w:rPr><w:t>角色立绘 ID + 对话框（Yarn 节点）；左上 DAY X 标签；左下&quot;跳过&quot;按钮</w:t></w:r></w:p></w:tc><w:tc><w:tcPr><w:tcW w:w="1384" w:type="dxa"/></w:tcPr><w:p w14:paraId="2E59EC5E"><w:pPr/><w:r><w:rPr><w:rFonts w:hint="eastAsia"/></w:rPr><w:t>角色立绘（原作形象）+ 高科技感背景（扫描线+蓝色几何线）；DAY X 红底白字斜角标签</w:t></w:r></w:p></w:tc></w:tr><w:tr><w:trPr/><w:tc><w:tcPr><w:tcW w:w="1384" w:type="dxa"/></w:tcPr><w:p w14:paraId="13F57BBB"><w:pPr/><w:r><w:t>F12</w:t></w:r></w:p></w:tc><w:tc><w:tcPr><w:tcW w:w="1384" w:type="dxa"/></w:tcPr><w:p w14:paraId="68CC3371"><w:pPr/><w:r><w:rPr><w:rFonts w:hint="eastAsia"/></w:rPr><w:t>剧情触发选项时.png</w:t></w:r></w:p></w:tc><w:tc><w:tcPr><w:tcW w:w="1384" w:type="dxa"/></w:tcPr><w:p w14:paraId="1F29E1F5"><w:pPr/><w:r><w:rPr><w:rFonts w:hint="eastAsia"/></w:rPr><w:t>Angela 立绘 + 对话 + 两个选项按钮</w:t></w:r></w:p></w:tc><w:tc><w:tcPr><w:tcW w:w="1384" w:type="dxa"/></w:tcPr><w:p w14:paraId="0DF28561"><w:pPr/><w:r><w:rPr><w:rFonts w:hint="eastAsia"/></w:rPr><w:t>剧情分支选择</w:t></w:r></w:p></w:tc><w:tc><w:tcPr><w:tcW w:w="1384" w:type="dxa"/></w:tcPr><w:p w14:paraId="44EA3776"><w:pPr/><w:r><w:rPr><w:rFonts w:hint="eastAsia"/></w:rPr><w:t>Yarn 节点触发选项；选项 ID 与跳转节点；&quot;跳过&quot;按钮</w:t></w:r></w:p></w:tc><w:tc><w:tcPr><w:tcW w:w="1384" w:type="dxa"/></w:tcPr><w:p w14:paraId="34F73185"><w:pPr/><w:r><w:rPr><w:rFonts w:hint="eastAsia"/></w:rPr><w:t>选项按钮红色双线边框；右侧选项框（最多 3 选项）</w:t></w:r></w:p></w:tc></w:tr><w:tr><w:trPr/><w:tc><w:tcPr><w:tcW w:w="1384" w:type="dxa"/></w:tcPr><w:p w14:paraId="7944D984"><w:pPr/><w:r><w:t>F13</w:t></w:r></w:p></w:tc><w:tc><w:tcPr><w:tcW w:w="1384" w:type="dxa"/></w:tcPr><w:p w14:paraId="5045C8AF"><w:pPr/><w:r><w:rPr><w:rFonts w:hint="eastAsia"/></w:rPr><w:t>每个异想体的图鉴.png</w:t></w:r></w:p></w:tc><w:tc><w:tcPr><w:tcW w:w="1384" w:type="dxa"/></w:tcPr><w:p w14:paraId="4B8D1926"><w:pPr/><w:r><w:rPr><w:rFonts w:hint="eastAsia"/></w:rPr><w:t>侧栏（成功率/工作速度/观察等级）+ 基础信息+管理须知+敏感信息+E.G.O 饰品/武器/护甲</w:t></w:r></w:p></w:tc><w:tc><w:tcPr><w:tcW w:w="1384" w:type="dxa"/></w:tcPr><w:p w14:paraId="40C7CC99"><w:pPr/><w:r><w:rPr><w:rFonts w:hint="eastAsia"/></w:rPr><w:t>L4 图鉴：异想体详情</w:t></w:r></w:p></w:tc><w:tc><w:tcPr><w:tcW w:w="1384" w:type="dxa"/></w:tcPr><w:p w14:paraId="60B5236E"><w:pPr/><w:r><w:rPr><w:rFonts w:hint="eastAsia"/></w:rPr><w:t>异想体详情（基础信息/工作偏好/E.G.O/PE-BOX）；观察等级阈值解锁对应信息；左滑栏显示工作偏好；右下&quot;独立 PE-BOX 储量&quot;</w:t></w:r></w:p></w:tc><w:tc><w:tcPr><w:tcW w:w="1384" w:type="dxa"/></w:tcPr><w:p w14:paraId="26539156"><w:pPr/><w:r><w:rPr><w:rFonts w:hint="eastAsia"/></w:rPr><w:t>斜向胶带式侧栏；齿轮等级徽章（I~EX 颜色随等级）；信息卡片橙色边框；右下 PE-BOX 用绿色徽章</w:t></w:r></w:p></w:tc></w:tr><w:tr><w:trPr/><w:tc><w:tcPr><w:tcW w:w="1384" w:type="dxa"/></w:tcPr><w:p w14:paraId="691BB4C0"><w:pPr/><w:r><w:t>F14</w:t></w:r></w:p></w:tc><w:tc><w:tcPr><w:tcW w:w="1384" w:type="dxa"/></w:tcPr><w:p w14:paraId="422877DD"><w:pPr/><w:r><w:rPr><w:rFonts w:hint="eastAsia"/></w:rPr><w:t>图鉴里的故事页面.png</w:t></w:r></w:p></w:tc><w:tc><w:tcPr><w:tcW w:w="1384" w:type="dxa"/></w:tcPr><w:p w14:paraId="404CDF11"><w:pPr/><w:r><w:rPr><w:rFonts w:hint="eastAsia"/></w:rPr><w:t>图鉴切到&quot;故事&quot;标签+文字描述</w:t></w:r></w:p></w:tc><w:tc><w:tcPr><w:tcW w:w="1384" w:type="dxa"/></w:tcPr><w:p w14:paraId="7ECFBD1F"><w:pPr/><w:r><w:rPr><w:rFonts w:hint="eastAsia"/></w:rPr><w:t>L4 图鉴：故事模式</w:t></w:r></w:p></w:tc><w:tc><w:tcPr><w:tcW w:w="1384" w:type="dxa"/></w:tcPr><w:p w14:paraId="3E0B93C8"><w:pPr/><w:r><w:rPr><w:rFonts w:hint="eastAsia"/></w:rPr><w:t>异想体背景故事文字（Yarn 节点或 JSON 字段）；与图鉴同侧栏</w:t></w:r></w:p></w:tc><w:tc><w:tcPr><w:tcW w:w="1384" w:type="dxa"/></w:tcPr><w:p w14:paraId="4805B57D"><w:pPr/><w:r><w:rPr><w:rFonts w:hint="eastAsia"/></w:rPr><w:t>右侧故事卡片黑色背景+打字机字体（中文仍要适配字体）</w:t></w:r></w:p></w:tc></w:tr><w:tr><w:trPr/><w:tc><w:tcPr><w:tcW w:w="1384" w:type="dxa"/></w:tcPr><w:p w14:paraId="3356A99C"><w:pPr/><w:r><w:t>F15</w:t></w:r></w:p></w:tc><w:tc><w:tcPr><w:tcW w:w="1384" w:type="dxa"/></w:tcPr><w:p w14:paraId="38FEBE14"><w:pPr/><w:r><w:rPr><w:rFonts w:hint="eastAsia"/></w:rPr><w:t>（仅作为内部参考/未列入正式界面清单）</w:t></w:r></w:p></w:tc><w:tc><w:tcPr><w:tcW w:w="1384" w:type="dxa"/></w:tcPr><w:p w14:paraId="4594F490"><w:pPr/><w:r><w:t>-</w:t></w:r></w:p></w:tc><w:tc><w:tcPr><w:tcW w:w="1384" w:type="dxa"/></w:tcPr><w:p w14:paraId="63284F7D"><w:pPr/><w:r><w:t>-</w:t></w:r></w:p></w:tc><w:tc><w:tcPr><w:tcW w:w="1384" w:type="dxa"/></w:tcPr><w:p w14:paraId="08C457AE"><w:pPr/><w:r><w:t>-</w:t></w:r></w:p></w:tc><w:tc><w:tcPr><w:tcW w:w="1384" w:type="dxa"/></w:tcPr><w:p w14:paraId="55A11C1E"><w:pPr/><w:r><w:t>-</w:t></w:r></w:p></w:tc></w:tr></w:tbl><w:p w14:paraId="532326C2"><w:pPr/><w:r><w:rPr><w:rFonts w:hint="eastAsia"/></w:rPr><w:t>三、关键界面实现要点（程序 AI）</w:t></w:r></w:p><w:p w14:paraId="4E516954"><w:pPr><w:numPr><w:ilvl w:val="0"/><w:numId w:val="30"/></w:numPr></w:pPr><w:r><w:rPr><w:rFonts w:hint="eastAsia"/><w:b w:val="1"/></w:rPr><w:t>统一状态机</w:t></w:r><w:r><w:rPr><w:rFonts w:hint="eastAsia"/></w:rPr><w:t>：游戏状态 = {BOOT, MAIN_MENU, LOADING, DEPLOY, TREE_OVERVIEW, DEPARTMENT, BATTLE, CUTSCENE, PAUSE, SETTINGS, GLOSSARY, GAMEOVER}。状态迁移由 GameManager 单例统一调度。</w:t></w:r></w:p><w:p w14:paraId="22447D73"><w:pPr><w:numPr><w:ilvl w:val="0"/><w:numId w:val="30"/></w:numPr></w:pPr><w:r><w:rPr><w:rFonts w:hint="eastAsia"/><w:b w:val="1"/></w:rPr><w:t>数据驱动</w:t></w:r><w:r><w:rPr><w:rFonts w:hint="eastAsia"/></w:rPr><w:t>：所有界面元素（按钮/面板/字体颜色/动画时长）从 UIConfig.json 加载，禁止硬编码；同一变量在多场景共享。</w:t></w:r></w:p><w:p w14:paraId="43B4DA85"><w:pPr><w:numPr><w:ilvl w:val="0"/><w:numId w:val="30"/></w:numPr></w:pPr><w:r><w:rPr><w:rFonts w:hint="eastAsia"/><w:b w:val="1"/></w:rPr><w:t>资源索引</w:t></w:r><w:r><w:rPr><w:rFonts w:hint="eastAsia"/></w:rPr><w:t>：所有异想体/员工/部门节点通过 JSON ID 访问，程序层不依赖美术资产路径（资产在 Resources/ 下按 ID 加载）。</w:t></w:r></w:p><w:p w14:paraId="2632CA37"><w:pPr><w:numPr><w:ilvl w:val="0"/><w:numId w:val="30"/></w:numPr></w:pPr><w:r><w:rPr><w:rFonts w:hint="eastAsia"/><w:b w:val="1"/></w:rPr><w:t>暂停/恢复</w:t></w:r><w:r><w:rPr><w:rFonts w:hint="eastAsia"/></w:rPr><w:t>：L3 部门场景暂停时，所有计时器与员工行动队列冻结；恢复后继续。</w:t></w:r></w:p><w:p w14:paraId="18382780"><w:pPr><w:numPr><w:ilvl w:val="0"/><w:numId w:val="30"/></w:numPr></w:pPr><w:r><w:rPr><w:rFonts w:hint="eastAsia"/><w:b w:val="1"/></w:rPr><w:t>记忆日锚定</w:t></w:r><w:r><w:rPr><w:rFonts w:hint="eastAsia"/></w:rPr><w:t>：每 5/10/15.../45 天的 L1 生命树界面打开时自动存档，回滚读取锚点。</w:t></w:r></w:p><w:p w14:paraId="7834F6A7"><w:pPr/><w:r><w:rPr><w:rFonts w:hint="eastAsia"/></w:rPr><w:t>四、关键界面实现要点（美术 AI）</w:t></w:r></w:p><w:p w14:paraId="626114DB"><w:pPr><w:numPr><w:ilvl w:val="0"/><w:numId w:val="31"/></w:numPr></w:pPr><w:r><w:rPr><w:rFonts w:hint="eastAsia"/><w:b w:val="1"/></w:rPr><w:t>资产命名</w:t></w:r><w:r><w:rPr><w:rFonts w:hint="eastAsia"/></w:rPr><w:t xml:space="preserve">：所有素材以 </w:t></w:r><w:r><w:rPr><w:rFonts w:ascii="Consolas" w:hAnsi="Consolas" w:eastAsia="Consolas" w:cs="Consolas"/><w:shd w:val="clear" w:fill="f5f5f5"/></w:rPr><w:t>Assets/Resources/Art/{UI|Char|BG}/&lt;category&gt;/&lt;id&gt;_&lt;filename&gt;.ext</w:t></w:r><w:r><w:rPr><w:rFonts w:hint="eastAsia"/></w:rPr><w:t xml:space="preserve"> 命名，ID 与 JSON 一致。</w:t></w:r></w:p><w:p w14:paraId="7F31498B"><w:pPr><w:numPr><w:ilvl w:val="0"/><w:numId w:val="31"/></w:numPr></w:pPr><w:r><w:rPr><w:rFonts w:hint="eastAsia"/><w:b w:val="1"/></w:rPr><w:t>分辨率</w:t></w:r><w:r><w:rPr><w:rFonts w:hint="eastAsia"/></w:rPr><w:t>：1080p 起点，UI 用 UGUI 锚点（Anchor + Pivot），不依赖绝对坐标。</w:t></w:r></w:p><w:p w14:paraId="5CB4A19E"><w:pPr><w:numPr><w:ilvl w:val="0"/><w:numId w:val="31"/></w:numPr></w:pPr><w:r><w:rPr><w:rFonts w:hint="eastAsia"/><w:b w:val="1"/></w:rPr><w:t>字体</w:t></w:r><w:r><w:rPr><w:rFonts w:hint="eastAsia"/></w:rPr><w:t>：中文主字体思源黑/Noto Sans CJK SC，等宽字体 Source Code Pro；日文版补 Noto Sans CJK JP。</w:t></w:r></w:p><w:p w14:paraId="64B1563C"><w:pPr><w:numPr><w:ilvl w:val="0"/><w:numId w:val="31"/></w:numPr></w:pPr><w:r><w:rPr><w:rFonts w:hint="eastAsia"/><w:b w:val="1"/></w:rPr><w:t>配色键</w:t></w:r><w:r><w:rPr><w:rFonts w:hint="eastAsia"/></w:rPr><w:t>（在 StylePalette.json 中定义）：primary=粉(#FFB7C5), secondary=紫(#7B6CFF), warning=红橙(#FF3B30), success=亮绿(#A8E10C), bg=深紫黑(#1A1224)。</w:t></w:r></w:p><w:p w14:paraId="587F7233"><w:pPr><w:numPr><w:ilvl w:val="0"/><w:numId w:val="31"/></w:numPr></w:pPr><w:r><w:rPr><w:rFonts w:hint="eastAsia"/><w:b w:val="1"/></w:rPr><w:t>状态配色</w:t></w:r><w:r><w:rPr><w:rFonts w:hint="eastAsia"/></w:rPr><w:t>：节点 LOCKED=暗灰、OPENING=脉冲黄、OPEN=亮粉；能源条&lt;30%=红、30-70%=黄、&gt;70%=绿。</w:t></w:r></w:p><w:p w14:paraId="58B5B68D"><w:pPr><w:numPr><w:ilvl w:val="0"/><w:numId w:val="31"/></w:numPr></w:pPr><w:r><w:rPr><w:rFonts w:hint="eastAsia"/><w:b w:val="1"/></w:rPr><w:t>角色立绘</w:t></w:r><w:r><w:rPr><w:rFonts w:hint="eastAsia"/></w:rPr><w:t>：乐队少女=原著形象（BanG Dream 官方同人化），普通员工=可自定义（参考 3.3 外观参数）；绝不混入官方未授权的服饰变体。</w:t></w:r></w:p><w:p w14:paraId="48EBDD63"><w:pPr><w:numPr><w:ilvl w:val="0"/><w:numId w:val="31"/></w:numPr></w:pPr><w:r><w:rPr><w:rFonts w:hint="eastAsia"/><w:b w:val="1"/></w:rPr><w:t>禁止</w:t></w:r><w:r><w:rPr><w:rFonts w:hint="eastAsia"/></w:rPr><w:t>：版权敏感素材（官方 LOGO/官方字体/官方原声）/未授权美术/超 GDD 范围的角色（同人不混入原作 BG 角色）。</w:t></w:r></w:p><w:p w14:paraId="0206C392"><w:pPr/><w:r><w:rPr><w:rFonts w:hint="eastAsia"/></w:rPr><w:t>五、双 AI 自检 Checklist（每次交付必须逐条打勾）</w:t></w:r></w:p><w:p w14:paraId="120F8B1C"><w:pPr/><w:r><w:rPr><w:rFonts w:hint="eastAsia"/><w:b w:val="1"/></w:rPr><w:t>程序 AI 自检</w:t></w:r></w:p><w:p w14:paraId="2CD2ECCD"><w:pPr><w:numPr><w:ilvl w:val="0"/><w:numId w:val="29"/></w:numPr></w:pPr><w:r><w:rPr><w:rFonts w:hint="eastAsia"/></w:rPr><w:t>[ ] 实现了 F1-F14 中对应的全部界面/交互/状态迁移</w:t></w:r></w:p><w:p w14:paraId="1CF8760A"><w:pPr><w:numPr><w:ilvl w:val="0"/><w:numId w:val="29"/></w:numPr></w:pPr><w:r><w:rPr><w:rFonts w:hint="eastAsia"/></w:rPr><w:t>[ ] 所有界面元素由 JSON 配置驱动，无硬编码</w:t></w:r></w:p><w:p w14:paraId="6A2FE5E7"><w:pPr><w:numPr><w:ilvl w:val="0"/><w:numId w:val="29"/></w:numPr></w:pPr><w:r><w:rPr><w:rFonts w:hint="eastAsia"/></w:rPr><w:t>[ ] 资源按 ID 加载，资产路径不写死在脚本里</w:t></w:r></w:p><w:p w14:paraId="5A158C4B"><w:pPr><w:numPr><w:ilvl w:val="0"/><w:numId w:val="29"/></w:numPr></w:pPr><w:r><w:rPr><w:rFonts w:hint="eastAsia"/></w:rPr><w:t>[ ] 暂停/记忆日/部门切换等状态切换正确无副作用</w:t></w:r></w:p><w:p w14:paraId="3298298A"><w:pPr><w:numPr><w:ilvl w:val="0"/><w:numId w:val="29"/></w:numPr></w:pPr><w:r><w:rPr><w:rFonts w:hint="eastAsia"/></w:rPr><w:t>[ ] Yarn 剧情节点接入正确、变量与 GDD 字段一致</w:t></w:r></w:p><w:p w14:paraId="70FDB6BB"><w:pPr><w:numPr><w:ilvl w:val="0"/><w:numId w:val="29"/></w:numPr></w:pPr><w:r><w:rPr><w:rFonts w:hint="eastAsia"/></w:rPr><w:t>[ ] 满足 GDD v1.3 四维/资源/天数/考验/结局等已定稿规则（agent.md §0 铁律）</w:t></w:r></w:p><w:p w14:paraId="40E2DE2C"><w:pPr/><w:r><w:rPr><w:rFonts w:hint="eastAsia"/><w:b w:val="1"/></w:rPr><w:t>美术 AI 自检</w:t></w:r></w:p><w:p w14:paraId="3EA1448E"><w:pPr><w:numPr><w:ilvl w:val="0"/><w:numId w:val="29"/></w:numPr></w:pPr><w:r><w:rPr><w:rFonts w:hint="eastAsia"/></w:rPr><w:t>[ ] 配色、字体、栅格与 StylePalette.json 一致</w:t></w:r></w:p><w:p w14:paraId="160E294F"><w:pPr><w:numPr><w:ilvl w:val="0"/><w:numId w:val="29"/></w:numPr></w:pPr><w:r><w:rPr><w:rFonts w:hint="eastAsia"/></w:rPr><w:t>[ ] 节点/状态/警示色等语义化配色与四&quot;配色键&quot;一一对应</w:t></w:r></w:p><w:p w14:paraId="21511F0B"><w:pPr><w:numPr><w:ilvl w:val="0"/><w:numId w:val="29"/></w:numPr></w:pPr><w:r><w:rPr><w:rFonts w:hint="eastAsia"/></w:rPr><w:t>[ ] 角色立绘/UI 素材符合 GDD 合规要求（不混入官方素材与未授权角色）</w:t></w:r></w:p><w:p w14:paraId="1FD705D3"><w:pPr><w:numPr><w:ilvl w:val="0"/><w:numId w:val="29"/></w:numPr></w:pPr><w:r><w:rPr><w:rFonts w:hint="eastAsia"/></w:rPr><w:t>[ ] 所有视觉素材按 §四 命名规范存放，可被程序通过 ID 加载</w:t></w:r></w:p><w:p w14:paraId="771CABAC"><w:pPr><w:numPr><w:ilvl w:val="0"/><w:numId w:val="29"/></w:numPr></w:pPr><w:r><w:rPr><w:rFonts w:hint="eastAsia"/></w:rPr><w:t>[ ] 视觉稿对照参考图各项&quot;F 编号&quot;复核，不偏离整体风格</w:t></w:r></w:p><w:p w14:paraId="6251180E"><w:pPr><w:numPr><w:ilvl w:val="0"/><w:numId w:val="29"/></w:numPr></w:pPr><w:r><w:rPr><w:rFonts w:hint="eastAsia"/></w:rPr><w:t>[ ] 各分辨率/多语言版本（中日英）排版无破版</w:t></w:r></w:p><w:p w14:paraId="3AD13435"><w:pPr><w:numPr><w:ilvl w:val="0"/><w:numId w:val="29"/></w:numPr></w:pPr><w:r><w:rPr><w:rFonts w:hint="eastAsia"/></w:rPr><w:t>[ ] 与程序约定一致的 UI 锚点/资产预留位置（如面板 9-slice、按钮 hitbox）</w:t></w:r></w:p><w:p w14:paraId="2FA356E3"><w:pPr/><w:r><w:rPr><w:rFonts w:hint="eastAsia"/></w:rPr><w:t>六、附：参考图存放位置</w:t></w:r></w:p><w:p w14:paraId="35ED8738"><w:pPr/><w:r><w:rPr><w:rFonts w:hint="eastAsia"/></w:rPr><w:t>全部 15 张参考图位于仓库根目录（与 GDD.docx 同级），文件名如&quot;开始菜单.png&quot;/&quot;进游戏时的加载图.png&quot;等。Agent.md 中嵌入同目录路径引用，可在 Markdown 预览器/文档站点中直接查看。</w:t></w:r></w:p><w:p w14:paraId="21860EB2"><w:pPr><w:pStyle w:val="00001d"/></w:pPr><w:r><w:rPr><w:rFonts w:hint="eastAsia"/></w:rPr><w:t>3.14 脑叶公司设计方法论借鉴（系统性对照表）</w:t></w:r></w:p><w:p w14:paraId="77FDBA33"><w:pPr/><w:r><w:rPr><w:rFonts w:hint="eastAsia"/></w:rPr><w:t>本节基于对《脑叶公司》完整关卡与流程设计体系的网络调研，提炼其核心方法论并标注本作的借鉴/改编方式，确保与研究对象的设计逻辑一致。</w:t></w:r></w:p><w:p w14:paraId="47E8C1AF"><w:pPr/><w:r><w:rPr><w:rFonts w:hint="eastAsia"/></w:rPr><w:t>一、整体结构借鉴</w:t></w:r></w:p><w:tbl><w:tblPr><w:tblW w:w="0" w:type="auto"/><w:tblBorders><w:top w:val="single" w:color="CBCDD1" w:sz="6" w:space="0"/><w:left w:val="single" w:color="CBCDD1" w:sz="6" w:space="0"/><w:bottom w:val="single" w:color="CBCDD1" w:sz="6" w:space="0"/><w:right w:val="single" w:color="CBCDD1" w:sz="6" w:space="0"/><w:insideH w:val="single" w:color="CBCDD1" w:sz="6" w:space="0"/><w:insideV w:val="single" w:color="CBCDD1" w:sz="6" w:space="0"/></w:tblBorders><w:tblLayout w:type="autofit"/><w:tblCellMar><w:top w:w="15" w:type="dxa"/><w:left w:w="15" w:type="dxa"/><w:bottom w:w="15" w:type="dxa"/><w:right w:w="15" w:type="dxa"/></w:tblCellMar></w:tblPr><w:tblGrid><w:gridCol w:w="2768"/><w:gridCol w:w="2768"/><w:gridCol w:w="2768"/></w:tblGrid><w:tr><w:trPr><w:tblHeader w:val="1"/></w:trPr><w:tc><w:tcPr><w:tcW w:w="2768" w:type="dxa"/></w:tcPr><w:p w14:paraId="75B72DB3"><w:pPr><w:rPr><w:b w:val="1"/><w:bCs w:val="1"/></w:rPr></w:pPr><w:r><w:rPr><w:rFonts w:hint="eastAsia"/><w:b w:val="1"/></w:rPr><w:t>脑叶设计维度</w:t></w:r></w:p></w:tc><w:tc><w:tcPr><w:tcW w:w="2768" w:type="dxa"/></w:tcPr><w:p w14:paraId="20E85D56"><w:pPr><w:rPr><w:b w:val="1"/><w:bCs w:val="1"/></w:rPr></w:pPr><w:r><w:rPr><w:rFonts w:hint="eastAsia"/><w:b w:val="1"/></w:rPr><w:t>脑叶做法</w:t></w:r></w:p></w:tc><w:tc><w:tcPr><w:tcW w:w="2768" w:type="dxa"/></w:tcPr><w:p w14:paraId="30FE06C4"><w:pPr><w:rPr><w:b w:val="1"/><w:bCs w:val="1"/></w:rPr></w:pPr><w:r><w:rPr><w:rFonts w:hint="eastAsia"/><w:b w:val="1"/></w:rPr><w:t>本作借鉴/改编</w:t></w:r></w:p></w:tc></w:tr><w:tr><w:trPr/><w:tc><w:tcPr><w:tcW w:w="2768" w:type="dxa"/></w:tcPr><w:p w14:paraId="4B455FDD"><w:pPr/><w:r><w:rPr><w:rFonts w:hint="eastAsia"/></w:rPr><w:t>10 部门 × 3 层级</w:t></w:r></w:p></w:tc><w:tc><w:tcPr><w:tcW w:w="2768" w:type="dxa"/></w:tcPr><w:p w14:paraId="467692A9"><w:pPr/><w:r><w:rPr><w:rFonts w:hint="eastAsia"/></w:rPr><w:t>上层(Asiyah)4 部门 → 中层(Briah)3 部门 → 下层(Atziluth)3 部门</w:t></w:r></w:p></w:tc><w:tc><w:tcPr><w:tcW w:w="2768" w:type="dxa"/></w:tcPr><w:p w14:paraId="6868D563"><w:pPr/><w:r><w:rPr><w:rFonts w:hint="eastAsia"/></w:rPr><w:t>10 乐队分 3 层（上层 4 / 中层 3 / 下层 3），难度递进</w:t></w:r></w:p></w:tc></w:tr><w:tr><w:trPr/><w:tc><w:tcPr><w:tcW w:w="2768" w:type="dxa"/></w:tcPr><w:p w14:paraId="6063913D"><w:pPr/><w:r><w:rPr><w:rFonts w:hint="eastAsia"/></w:rPr><w:t>部门 5 级开发进度</w:t></w:r></w:p></w:tc><w:tc><w:tcPr><w:tcW w:w="2768" w:type="dxa"/></w:tcPr><w:p w14:paraId="47629E16"><w:pPr/><w:r><w:rPr><w:rFonts w:hint="eastAsia"/></w:rPr><w:t>每级增加容量/科技/任务</w:t></w:r></w:p></w:tc><w:tc><w:tcPr><w:tcW w:w="2768" w:type="dxa"/></w:tcPr><w:p w14:paraId="6CB446C4"><w:pPr/><w:r><w:rPr><w:rFonts w:hint="eastAsia"/></w:rPr><w:t>乐队节点 5 级，每级解锁收容槽位上限、乐队科技选项、乐队任务</w:t></w:r></w:p></w:tc></w:tr><w:tr><w:trPr/><w:tc><w:tcPr><w:tcW w:w="2768" w:type="dxa"/></w:tcPr><w:p w14:paraId="6E69F1DE"><w:pPr/><w:r><w:rPr><w:rFonts w:hint="eastAsia"/></w:rPr><w:t>部门任务 ×3 + 核心抑制</w:t></w:r></w:p></w:tc><w:tc><w:tcPr><w:tcW w:w="2768" w:type="dxa"/></w:tcPr><w:p w14:paraId="7C7442E4"><w:pPr/><w:r><w:rPr><w:rFonts w:hint="eastAsia"/></w:rPr><w:t>3 任务(各选 1 科技)→ 全完成 → 核心抑制(Sephirah Meltdown)</w:t></w:r></w:p></w:tc><w:tc><w:tcPr><w:tcW w:w="2768" w:type="dxa"/></w:tcPr><w:p w14:paraId="71344664"><w:pPr/><w:r><w:rPr><w:rFonts w:hint="eastAsia"/></w:rPr><w:t>每乐队 3 个乐队任务(选 1 乐队科技)→ 全完成 → 乐队考验(=核心抑制)</w:t></w:r></w:p></w:tc></w:tr><w:tr><w:trPr/><w:tc><w:tcPr><w:tcW w:w="2768" w:type="dxa"/></w:tcPr><w:p w14:paraId="7A437FB0"><w:pPr/><w:r><w:rPr><w:rFonts w:hint="eastAsia"/></w:rPr><w:t>记忆库每 5 天覆盖</w:t></w:r></w:p></w:tc><w:tc><w:tcPr><w:tcW w:w="2768" w:type="dxa"/></w:tcPr><w:p w14:paraId="060DC9FD"><w:pPr/><w:r><w:t>Day1/6/11/16/21/26/31/36/41</w:t></w:r></w:p></w:tc><w:tc><w:tcPr><w:tcW w:w="2768" w:type="dxa"/></w:tcPr><w:p w14:paraId="7955B862"><w:pPr/><w:r><w:rPr><w:rFonts w:hint="eastAsia"/></w:rPr><w:t>本作记忆日 = Day5/10/15/20/25/30/35/40/45（已对齐）</w:t></w:r></w:p></w:tc></w:tr><w:tr><w:trPr/><w:tc><w:tcPr><w:tcW w:w="2768" w:type="dxa"/></w:tcPr><w:p w14:paraId="1D9BA00A"><w:pPr/><w:r><w:rPr><w:rFonts w:hint="eastAsia"/></w:rPr><w:t>Day1-50 多周目循环</w:t></w:r></w:p></w:tc><w:tc><w:tcPr><w:tcW w:w="2768" w:type="dxa"/></w:tcPr><w:p w14:paraId="6DA1BEA0"><w:pPr/><w:r><w:rPr><w:rFonts w:hint="eastAsia"/></w:rPr><w:t>第一周目 1-50，真结局需多周目完成全部核心抑制</w:t></w:r></w:p></w:tc><w:tc><w:tcPr><w:tcW w:w="2768" w:type="dxa"/></w:tcPr><w:p w14:paraId="2C299D56"><w:pPr/><w:r><w:rPr><w:rFonts w:hint="eastAsia"/></w:rPr><w:t>本作 50 天一局；真结局 = Day46 前完成全部考验（已对齐）</w:t></w:r></w:p></w:tc></w:tr><w:tr><w:trPr/><w:tc><w:tcPr><w:tcW w:w="2768" w:type="dxa"/></w:tcPr><w:p w14:paraId="156295AE"><w:pPr/><w:r><w:rPr><w:rFonts w:hint="eastAsia"/></w:rPr><w:t>结局 A/B/C/真</w:t></w:r></w:p></w:tc><w:tc><w:tcPr><w:tcW w:w="2768" w:type="dxa"/></w:tcPr><w:p w14:paraId="0368ADCC"><w:pPr/><w:r><w:rPr><w:rFonts w:hint="eastAsia"/></w:rPr><w:t>A=未完成上层→Day47 重来；B=未完成中层→Day48 终止；C=未完成下层→Day49 灾难；真=Day50 全完成</w:t></w:r></w:p></w:tc><w:tc><w:tcPr><w:tcW w:w="2768" w:type="dxa"/></w:tcPr><w:p w14:paraId="30A86F39"><w:pPr/><w:r><w:rPr><w:rFonts w:hint="eastAsia"/></w:rPr><w:t>本作真/假两结局（可后续细化为 A/B/C/真四级）</w:t></w:r></w:p></w:tc></w:tr><w:tr><w:trPr/><w:tc><w:tcPr><w:tcW w:w="2768" w:type="dxa"/></w:tcPr><w:p w14:paraId="6CE2ACFB"><w:pPr/><w:r><w:rPr><w:rFonts w:hint="eastAsia"/></w:rPr><w:t>4 种工作 × 4 维属性一一映射</w:t></w:r></w:p></w:tc><w:tc><w:tcPr><w:tcW w:w="2768" w:type="dxa"/></w:tcPr><w:p w14:paraId="396DCBE2"><w:pPr/><w:r><w:rPr><w:rFonts w:hint="eastAsia"/></w:rPr><w:t>本能→勇气(HP)/洞察→谨慎(SP)/沟通→自律(成功率+速度)/压迫→正义(攻击+移动)</w:t></w:r></w:p></w:tc><w:tc><w:tcPr><w:tcW w:w="2768" w:type="dxa"/></w:tcPr><w:p w14:paraId="7E0A3591"><w:pPr/><w:r><w:rPr><w:rFonts w:hint="eastAsia"/></w:rPr><w:t>演奏→演奏水平/谈话→精神/创作→共感/比武→血量（已对齐）</w:t></w:r></w:p></w:tc></w:tr><w:tr><w:trPr/><w:tc><w:tcPr><w:tcW w:w="2768" w:type="dxa"/></w:tcPr><w:p w14:paraId="25DD083E"><w:pPr/><w:r><w:rPr><w:rFonts w:hint="eastAsia"/></w:rPr><w:t>员工等级 I-V(EX)</w:t></w:r></w:p></w:tc><w:tc><w:tcPr><w:tcW w:w="2768" w:type="dxa"/></w:tcPr><w:p w14:paraId="174F5F52"><w:pPr/><w:r><w:t>1-30=I...91+=V...110+=EX</w:t></w:r></w:p></w:tc><w:tc><w:tcPr><w:tcW w:w="2768" w:type="dxa"/></w:tcPr><w:p w14:paraId="3543150E"><w:pPr/><w:r><w:rPr><w:rFonts w:hint="eastAsia"/></w:rPr><w:t>I:1-20...EX:101-120（已对齐，数值体系不同但结构同）</w:t></w:r></w:p></w:tc></w:tr><w:tr><w:trPr/><w:tc><w:tcPr><w:tcW w:w="2768" w:type="dxa"/></w:tcPr><w:p w14:paraId="3C7A329A"><w:pPr/><w:r><w:rPr><w:rFonts w:hint="eastAsia"/></w:rPr><w:t>逆卡巴拉计数器/熔毁</w:t></w:r></w:p></w:tc><w:tc><w:tcPr><w:tcW w:w="2768" w:type="dxa"/></w:tcPr><w:p w14:paraId="6A87D4CC"><w:pPr/><w:r><w:rPr><w:rFonts w:hint="eastAsia"/></w:rPr><w:t>工作积累→触发熔毁→派员工解除→否则计数器归零/出逃</w:t></w:r></w:p></w:tc><w:tc><w:tcPr><w:tcW w:w="2768" w:type="dxa"/></w:tcPr><w:p w14:paraId="2B43373B"><w:pPr/><w:r><w:rPr><w:rFonts w:hint="eastAsia"/></w:rPr><w:t>异想体情绪值→阈值→出逃（已有 3.9）；可补&quot;熔毁&quot;类每日触发机制</w:t></w:r></w:p></w:tc></w:tr><w:tr><w:trPr/><w:tc><w:tcPr><w:tcW w:w="2768" w:type="dxa"/></w:tcPr><w:p w14:paraId="468AC76A"><w:pPr/><w:r><w:rPr><w:rFonts w:hint="eastAsia"/></w:rPr><w:t>考验系统(黎明/正午/黄昏/午夜)</w:t></w:r></w:p></w:tc><w:tc><w:tcPr><w:tcW w:w="2768" w:type="dxa"/></w:tcPr><w:p w14:paraId="4006DD46"><w:pPr/><w:r><w:rPr><w:rFonts w:hint="eastAsia"/></w:rPr><w:t>熔毁等级达阈值触发考验敌人，4 级递进</w:t></w:r></w:p></w:tc><w:tc><w:tcPr><w:tcW w:w="2768" w:type="dxa"/></w:tcPr><w:p w14:paraId="4D940C68"><w:pPr/><w:r><w:rPr><w:rFonts w:hint="eastAsia"/></w:rPr><w:t>每章考验日可分级(轻/中/重/极)，对应脑叶 4 级考验</w:t></w:r></w:p></w:tc></w:tr><w:tr><w:trPr/><w:tc><w:tcPr><w:tcW w:w="2768" w:type="dxa"/></w:tcPr><w:p w14:paraId="7E1C0BF6"><w:pPr/><w:r><w:rPr><w:rFonts w:hint="eastAsia"/></w:rPr><w:t>文职系统</w:t></w:r></w:p></w:tc><w:tc><w:tcPr><w:tcW w:w="2768" w:type="dxa"/></w:tcPr><w:p w14:paraId="1518896B"><w:pPr/><w:r><w:rPr><w:rFonts w:hint="eastAsia"/></w:rPr><w:t>每日随机生成、提供部门增益、死亡触发连锁出逃</w:t></w:r></w:p></w:tc><w:tc><w:tcPr><w:tcW w:w="2768" w:type="dxa"/></w:tcPr><w:p w14:paraId="776F9774"><w:pPr/><w:r><w:rPr><w:rFonts w:hint="eastAsia"/></w:rPr><w:t>普通员工(每日可招录/刷新)→提供部门增益→死亡触发连锁（可借鉴）</w:t></w:r></w:p></w:tc></w:tr><w:tr><w:trPr/><w:tc><w:tcPr><w:tcW w:w="2768" w:type="dxa"/></w:tcPr><w:p w14:paraId="20F41E25"><w:pPr/><w:r><w:rPr><w:rFonts w:hint="eastAsia"/></w:rPr><w:t>E.G.O 装备</w:t></w:r></w:p></w:tc><w:tc><w:tcPr><w:tcW w:w="2768" w:type="dxa"/></w:tcPr><w:p w14:paraId="09BBF194"><w:pPr/><w:r><w:rPr><w:rFonts w:hint="eastAsia"/></w:rPr><w:t>从异想体提取、PE-BOX 研发、武器/护甲/饰品 3 类</w:t></w:r></w:p></w:tc><w:tc><w:tcPr><w:tcW w:w="2768" w:type="dxa"/></w:tcPr><w:p w14:paraId="1B9400DE"><w:pPr/><w:r><w:rPr><w:rFonts w:hint="eastAsia"/></w:rPr><w:t>异想体点数→解锁&quot;E.G.O 式奖励&quot;（武器/护甲/饰品概念，待 Phase 2 细化）</w:t></w:r></w:p></w:tc></w:tr><w:tr><w:trPr/><w:tc><w:tcPr><w:tcW w:w="2768" w:type="dxa"/></w:tcPr><w:p w14:paraId="65E8BD62"><w:pPr/><w:r><w:rPr><w:rFonts w:hint="eastAsia"/></w:rPr><w:t>主管子弹/协议</w:t></w:r></w:p></w:tc><w:tc><w:tcPr><w:tcW w:w="2768" w:type="dxa"/></w:tcPr><w:p w14:paraId="2C8C3F12"><w:pPr/><w:r><w:rPr><w:rFonts w:hint="eastAsia"/></w:rPr><w:t>6 种子弹(HP/SP/红/白/黑盾)+兔子协议(外包支援)</w:t></w:r></w:p></w:tc><w:tc><w:tcPr><w:tcW w:w="2768" w:type="dxa"/></w:tcPr><w:p w14:paraId="289FA9B4"><w:pPr/><w:r><w:rPr><w:rFonts w:hint="eastAsia"/></w:rPr><w:t>可简化为&quot;主管指令&quot;(暂停时给员工上 buff/治疗/处决，每日有限次)</w:t></w:r></w:p></w:tc></w:tr><w:tr><w:trPr/><w:tc><w:tcPr><w:tcW w:w="2768" w:type="dxa"/></w:tcPr><w:p w14:paraId="70689962"><w:pPr/><w:r><w:rPr><w:rFonts w:hint="eastAsia"/></w:rPr><w:t>PE-BOX 独立储量</w:t></w:r></w:p></w:tc><w:tc><w:tcPr><w:tcW w:w="2768" w:type="dxa"/></w:tcPr><w:p w14:paraId="77E2409B"><w:pPr/><w:r><w:rPr><w:rFonts w:hint="eastAsia"/></w:rPr><w:t>每异想体独立 PE-BOX 点数，用于研发该异想体的 E.G.O</w:t></w:r></w:p></w:tc><w:tc><w:tcPr><w:tcW w:w="2768" w:type="dxa"/></w:tcPr><w:p w14:paraId="3EC7314A"><w:pPr/><w:r><w:rPr><w:rFonts w:hint="eastAsia"/></w:rPr><w:t>异想体点数(每异想体独立累积)→解锁该异想体的奖励（已对齐）</w:t></w:r></w:p></w:tc></w:tr><w:tr><w:trPr/><w:tc><w:tcPr><w:tcW w:w="2768" w:type="dxa"/></w:tcPr><w:p w14:paraId="6D4FCEF1"><w:pPr/><w:r><w:rPr><w:rFonts w:hint="eastAsia"/></w:rPr><w:t>恐惧伤害</w:t></w:r></w:p></w:tc><w:tc><w:tcPr><w:tcW w:w="2768" w:type="dxa"/></w:tcPr><w:p w14:paraId="4A3DFF96"><w:pPr/><w:r><w:rPr><w:rFonts w:hint="eastAsia"/></w:rPr><w:t>员工等级 vs 异想体等级差值→精神损失</w:t></w:r></w:p></w:tc><w:tc><w:tcPr><w:tcW w:w="2768" w:type="dxa"/></w:tcPr><w:p w14:paraId="21B18132"><w:pPr/><w:r><w:rPr><w:rFonts w:hint="eastAsia"/></w:rPr><w:t>可简化为&quot;派遣门槛&quot;（已有 3.8）；低等级员工碰高危异想体→额外精神损失</w:t></w:r></w:p></w:tc></w:tr></w:tbl><w:p w14:paraId="6B2F10A1"><w:pPr/><w:r><w:rPr><w:rFonts w:hint="eastAsia"/></w:rPr><w:t>二、脑叶部门-本作乐队节点完整对照（10×3 层级映射）</w:t></w:r></w:p><w:tbl><w:tblPr><w:tblW w:w="0" w:type="auto"/><w:tblBorders><w:top w:val="single" w:color="CBCDD1" w:sz="6" w:space="0"/><w:left w:val="single" w:color="CBCDD1" w:sz="6" w:space="0"/><w:bottom w:val="single" w:color="CBCDD1" w:sz="6" w:space="0"/><w:right w:val="single" w:color="CBCDD1" w:sz="6" w:space="0"/><w:insideH w:val="single" w:color="CBCDD1" w:sz="6" w:space="0"/><w:insideV w:val="single" w:color="CBCDD1" w:sz="6" w:space="0"/></w:tblBorders><w:tblLayout w:type="autofit"/><w:tblCellMar><w:top w:w="15" w:type="dxa"/><w:left w:w="15" w:type="dxa"/><w:bottom w:w="15" w:type="dxa"/><w:right w:w="15" w:type="dxa"/></w:tblCellMar></w:tblPr><w:tblGrid><w:gridCol w:w="1661"/><w:gridCol w:w="1661"/><w:gridCol w:w="1661"/><w:gridCol w:w="1661"/><w:gridCol w:w="1661"/></w:tblGrid><w:tr><w:trPr><w:tblHeader w:val="1"/></w:trPr><w:tc><w:tcPr><w:tcW w:w="1661" w:type="dxa"/></w:tcPr><w:p w14:paraId="600EE29B"><w:pPr><w:rPr><w:b w:val="1"/><w:bCs w:val="1"/></w:rPr></w:pPr><w:r><w:rPr><w:rFonts w:hint="eastAsia"/><w:b w:val="1"/></w:rPr><w:t>层级</w:t></w:r></w:p></w:tc><w:tc><w:tcPr><w:tcW w:w="1661" w:type="dxa"/></w:tcPr><w:p w14:paraId="3AF182BE"><w:pPr><w:rPr><w:b w:val="1"/><w:bCs w:val="1"/></w:rPr></w:pPr><w:r><w:rPr><w:rFonts w:hint="eastAsia"/><w:b w:val="1"/></w:rPr><w:t>脑叶部门</w:t></w:r></w:p></w:tc><w:tc>乐队队长</w:t></w:r></w:p></w:tc><w:tc>本作乐队节点</w:t></w:r></w:p></w:tc><w:tc><w:tcPr><w:tcW w:w="1661" w:type="dxa"/></w:tcPr><w:p w14:paraId="469BA0FA"><w:pPr><w:rPr><w:b w:val="1"/><w:bCs w:val="1"/></w:rPr></w:pPr><w:r><w:rPr><w:rFonts w:hint="eastAsia"/><w:b w:val="1"/></w:rPr><w:t>解锁参考天</w:t></w:r></w:p></w:tc></w:tr><w:tr><w:trPr/><w:tc><w:tcPr><w:tcW w:w="1661" w:type="dxa"/></w:tcPr><w:p w14:paraId="6DF9563C"><w:pPr/><w:r><w:rPr><w:rFonts w:hint="eastAsia"/></w:rPr><w:t>上层 Asiyah</w:t></w:r></w:p></w:tc><w:tc><w:tcPr><w:tcW w:w="1661" w:type="dxa"/></w:tcPr><w:p w14:paraId="44D51FF4"><w:pPr/><w:r><w:rPr><w:rFonts w:hint="eastAsia"/></w:rPr><w:t>控制部</w:t></w:r></w:p></w:tc><w:tc>户山香澄</w:t></w:r></w:p></w:tc><w:tc>Poppin'Party（节点 1）</w:t></w:r></w:p></w:tc><w:tc><w:tcPr><w:tcW w:w="1661" w:type="dxa"/></w:tcPr><w:p w14:paraId="06E63235"><w:pPr/><w:r><w:t>Day 1</w:t></w:r></w:p></w:tc></w:tr><w:tr><w:trPr/><w:tc><w:tcPr><w:tcW w:w="1661" w:type="dxa"/></w:tcPr><w:p w14:paraId="7E0C2577"><w:pPr/><w:r><w:rPr><w:rFonts w:hint="eastAsia"/></w:rPr><w:t>上层</w:t></w:r></w:p></w:tc><w:tc><w:tcPr><w:tcW w:w="1661" w:type="dxa"/></w:tcPr><w:p w14:paraId="5709AD0A"><w:pPr/><w:r><w:rPr><w:rFonts w:hint="eastAsia"/></w:rPr><w:t>情报部</w:t></w:r></w:p></w:tc><w:tc>上原绯玛丽</w:t></w:r></w:p></w:tc><w:tc>Afterglow（节点 2）</w:t></w:r></w:p></w:tc><w:tc><w:tcPr><w:tcW w:w="1661" w:type="dxa"/></w:tcPr><w:p w14:paraId="469B5066"><w:pPr/><w:r><w:t>Day 6</w:t></w:r></w:p></w:tc></w:tr><w:tr><w:trPr/><w:tc><w:tcPr><w:tcW w:w="1661" w:type="dxa"/></w:tcPr><w:p w14:paraId="3FF50AA9"><w:pPr/><w:r><w:rPr><w:rFonts w:hint="eastAsia"/></w:rPr><w:t>上层</w:t></w:r></w:p></w:tc><w:tc><w:tcPr><w:tcW w:w="1661" w:type="dxa"/></w:tcPr><w:p w14:paraId="10CD44F3"><w:pPr/><w:r><w:rPr><w:rFonts w:hint="eastAsia"/></w:rPr><w:t>安保部</w:t></w:r></w:p></w:tc><w:tc>丸山彩</w:t></w:r></w:p></w:tc><w:tc>Pastel*Palettes（节点 3）</w:t></w:r></w:p></w:tc><w:tc><w:tcPr><w:tcW w:w="1661" w:type="dxa"/></w:tcPr><w:p w14:paraId="2467DD77"><w:pPr/><w:r><w:t>Day 11</w:t></w:r></w:p></w:tc></w:tr><w:tr><w:trPr/><w:tc><w:tcPr><w:tcW w:w="1661" w:type="dxa"/></w:tcPr><w:p w14:paraId="1D5F04A1"><w:pPr/><w:r><w:rPr><w:rFonts w:hint="eastAsia"/></w:rPr><w:t>上层</w:t></w:r></w:p></w:tc><w:tc><w:tcPr><w:tcW w:w="1661" w:type="dxa"/></w:tcPr><w:p w14:paraId="7646CE1A"><w:pPr/><w:r><w:rPr><w:rFonts w:hint="eastAsia"/></w:rPr><w:t>培训部</w:t></w:r></w:p></w:tc><w:tc>弦卷心</w:t></w:r></w:p></w:tc><w:tc>Hello, Happy World!（节点 4）</w:t></w:r></w:p></w:tc><w:tc><w:tcPr><w:tcW w:w="1661" w:type="dxa"/></w:tcPr><w:p w14:paraId="4F3D0776"><w:pPr/><w:r><w:t>Day 16</w:t></w:r></w:p></w:tc></w:tr><w:tr><w:trPr/><w:tc><w:tcPr><w:tcW w:w="1661" w:type="dxa"/></w:tcPr><w:p w14:paraId="7B8BFD2A"><w:pPr/><w:r><w:rPr><w:rFonts w:hint="eastAsia"/></w:rPr><w:t>中层 Briah</w:t></w:r></w:p></w:tc><w:tc><w:tcPr><w:tcW w:w="1661" w:type="dxa"/></w:tcPr><w:p w14:paraId="6CBB497E"><w:pPr/><w:r><w:rPr><w:rFonts w:hint="eastAsia"/></w:rPr><w:t>福利部</w:t></w:r></w:p></w:tc><w:tc>凑友希那</w:t></w:r></w:p></w:tc><w:tc>Roselia（节点 5）</w:t></w:r></w:p></w:tc><w:tc><w:tcPr><w:tcW w:w="1661" w:type="dxa"/></w:tcPr><w:p w14:paraId="42F502CA"><w:pPr/><w:r><w:t>Day 21</w:t></w:r></w:p></w:tc></w:tr><w:tr><w:trPr/><w:tc><w:tcPr><w:tcW w:w="1661" w:type="dxa"/></w:tcPr><w:p w14:paraId="3BCF5B51"><w:pPr/><w:r><w:rPr><w:rFonts w:hint="eastAsia"/></w:rPr><w:t>中层</w:t></w:r></w:p></w:tc><w:tc><w:tcPr><w:tcW w:w="1661" w:type="dxa"/></w:tcPr><w:p w14:paraId="0E9F93BE"><w:pPr/><w:r><w:rPr><w:rFonts w:hint="eastAsia"/></w:rPr><w:t>中央本部</w:t></w:r></w:p></w:tc><w:tc>仓田真白</w:t></w:r></w:p></w:tc><w:tc>Morfonica（节点 6）</w:t></w:r></w:p></w:tc><w:tc><w:tcPr><w:tcW w:w="1661" w:type="dxa"/></w:tcPr><w:p w14:paraId="19455279"><w:pPr/><w:r><w:t>Day 26</w:t></w:r></w:p></w:tc></w:tr><w:tr><w:trPr/><w:tc><w:tcPr><w:tcW w:w="1661" w:type="dxa"/></w:tcPr><w:p w14:paraId="72D0998E"><w:pPr/><w:r><w:rPr><w:rFonts w:hint="eastAsia"/></w:rPr><w:t>中层</w:t></w:r></w:p></w:tc><w:tc><w:tcPr><w:tcW w:w="1661" w:type="dxa"/></w:tcPr><w:p w14:paraId="6BE2611A"><w:pPr/><w:r><w:rPr><w:rFonts w:hint="eastAsia"/></w:rPr><w:t>惩戒部</w:t></w:r></w:p></w:tc><w:tc>CHU²（玉田千裕）</w:t></w:r></w:p></w:tc><w:tc>RAISE A SUILEN（节点 7）</w:t></w:r></w:p></w:tc><w:tc><w:tcPr><w:tcW w:w="1661" w:type="dxa"/></w:tcPr><w:p w14:paraId="3BD507BF"><w:pPr/><w:r><w:t>Day 31</w:t></w:r></w:p></w:tc></w:tr><w:tr><w:trPr/><w:tc><w:tcPr><w:tcW w:w="1661" w:type="dxa"/></w:tcPr><w:p w14:paraId="1CD71754"><w:pPr/><w:r><w:rPr><w:rFonts w:hint="eastAsia"/></w:rPr><w:t>下层 Atziluth</w:t></w:r></w:p></w:tc><w:tc><w:tcPr><w:tcW w:w="1661" w:type="dxa"/></w:tcPr><w:p w14:paraId="75FFDEE4"><w:pPr/><w:r><w:rPr><w:rFonts w:hint="eastAsia"/></w:rPr><w:t>记录部</w:t></w:r></w:p></w:tc><w:tc>待定（原著未设队长）</w:t></w:r></w:p></w:tc><w:tc>MyGO!!!!!（节点 8）</w:t></w:r></w:p></w:tc><w:tc><w:tcPr><w:tcW w:w="1661" w:type="dxa"/></w:tcPr><w:p w14:paraId="0A79C202"><w:pPr/><w:r><w:t>Day 36</w:t></w:r></w:p></w:tc></w:tr><w:tr><w:trPr/><w:tc><w:tcPr><w:tcW w:w="1661" w:type="dxa"/></w:tcPr><w:p w14:paraId="636D0CB6"><w:pPr/><w:r><w:rPr><w:rFonts w:hint="eastAsia"/></w:rPr><w:t>下层</w:t></w:r></w:p></w:tc><w:tc><w:tcPr><w:tcW w:w="1661" w:type="dxa"/></w:tcPr><w:p w14:paraId="5442DAF1"><w:pPr/><w:r><w:rPr><w:rFonts w:hint="eastAsia"/></w:rPr><w:t>研发部</w:t></w:r></w:p></w:tc><w:tc>丰川祥子</w:t></w:r></w:p></w:tc><w:tc>Ave Mujica（节点 9）</w:t></w:r></w:p></w:tc><w:tc><w:tcPr><w:tcW w:w="1661" w:type="dxa"/></w:tcPr><w:p w14:paraId="68997B49"><w:pPr/><w:r><w:t>Day 41</w:t></w:r></w:p></w:tc></w:tr><w:tr><w:trPr/><w:tc><w:tcPr><w:tcW w:w="1661" w:type="dxa"/></w:tcPr><w:p w14:paraId="41BDF2C7"><w:pPr/><w:r><w:rPr><w:rFonts w:hint="eastAsia"/></w:rPr><w:t>下层</w:t></w:r></w:p></w:tc><w:tc><w:tcPr><w:tcW w:w="1661" w:type="dxa"/></w:tcPr><w:p w14:paraId="3A4568D9"><w:pPr/><w:r><w:rPr><w:rFonts w:hint="eastAsia"/></w:rPr><w:t>构筑部</w:t></w:r></w:p></w:tc><w:tc>仲町阿拉蕾</w:t></w:r></w:p></w:tc><w:tc>梦限大 MewType（节点 10）</w:t></w:r></w:p></w:tc><w:tc><w:tcPr><w:tcW w:w="1661" w:type="dxa"/></w:tcPr><w:p w14:paraId="7AB43602"><w:pPr/><w:r><w:t>Day 46</w:t></w:r></w:p></w:tc></w:tr></w:tbl><w:p><w:pPr/><w:r><w:rPr><w:rFonts w:hint="eastAsia"/></w:rPr><w:t>注：**队长 = 该乐队的乐队少女之一**，不是独立 NPC。队长可正常被派遣执行工作、会崩溃退场（不死亡），其「队长」身份只额外提供：①该部门的被动加成；②专属台词与剧情权重；③该部门考验（= 脑叶核心抑制）的主要叙事视角。队长不额外占用派遣名额。MyGO!!!!! 在原著中官方未设队长，节点 8 队长**待定**（建议高松灯，需策划确认）。</w:t></w:r></w:p><w:p w14:paraId="5AD0676B"><w:pPr/><w:r><w:rPr><w:rFonts w:hint="eastAsia"/></w:rPr><w:t>三、可借鉴但需改编的关键机制</w:t></w:r></w:p><w:p w14:paraId="398E94F0"><w:pPr><w:numPr><w:ilvl w:val="0"/><w:numId w:val="32"/></w:numPr></w:pPr><w:r><w:rPr><w:rFonts w:hint="eastAsia"/><w:b w:val="1"/></w:rPr><w:t>熔毁机制</w:t></w:r><w:r><w:rPr><w:rFonts w:hint="eastAsia"/></w:rPr><w:t>：脑叶中&quot;工作积累→触发熔毁→派员工解除→否则计数器归零&quot;。本作可改编为&quot;情绪熔毁&quot;——每有员工进入异想体单元时积累，达阈值后触发情绪熔毁事件（类似出逃前兆），需派遣员工处理，否则降低情绪值/扣能源。这是 3.9 出逃子系统的</w:t></w:r><w:r><w:rPr><w:rFonts w:hint="eastAsia"/><w:b w:val="1"/></w:rPr><w:t>前置预警层</w:t></w:r><w:r><w:rPr><w:rFonts w:hint="eastAsia"/></w:rPr><w:t>，待 Phase 2 决定是否实现。</w:t></w:r></w:p><w:p w14:paraId="09BD96F9"><w:pPr><w:numPr><w:ilvl w:val="0"/><w:numId w:val="32"/></w:numPr></w:pPr><w:r><w:rPr><w:rFonts w:hint="eastAsia"/><w:b w:val="1"/></w:rPr><w:t>考验分级</w:t></w:r><w:r><w:rPr><w:rFonts w:hint="eastAsia"/></w:rPr><w:t>：脑叶考验分黎明/正午/黄昏/午夜 4 级。本作 3.10 考验机制可分级——首版只实现 1 级（对应脑叶&quot;黎明&quot;），完整版扩展到 4 级。考验等级与乐队节点层级(上层/中层/下层)关联。</w:t></w:r></w:p><w:p w14:paraId="580CD2E2"><w:pPr><w:numPr><w:ilvl w:val="0"/><w:numId w:val="32"/></w:numPr></w:pPr><w:r><w:rPr><w:rFonts w:hint="eastAsia"/><w:b w:val="1"/></w:rPr><w:t>文职增益</w:t></w:r><w:r><w:rPr><w:rFonts w:hint="eastAsia"/></w:rPr><w:t>：脑叶文职每日生成、提供部门被动增益、死亡触发连锁。本作普通员工可部分借鉴——每日可刷新的&quot;临时员工&quot;提供部门被动增益(如恢复速度+10%)，其死亡不影响核心乐队少女但触发异想体情绪波动。</w:t></w:r></w:p><w:p w14:paraId="33C58349"><w:pPr><w:numPr><w:ilvl w:val="0"/><w:numId w:val="32"/></w:numPr></w:pPr><w:r><w:rPr><w:rFonts w:hint="eastAsia"/><w:b w:val="1"/></w:rPr><w:t>主管指令(子弹)</w:t></w:r><w:r><w:rPr><w:rFonts w:hint="eastAsia"/></w:rPr><w:t>：脑叶的 6 种子弹(HP 治疗/SP 治疗/红盾/白盾/黑盾/处决)可简化为 3 种&quot;主管指令&quot;：治疗(恢复 HP/SP)、护盾(减伤)、紧急召回(将员工强制撤回收容室)，每日有限次(随部门开放增加)。</w:t></w:r></w:p><w:p w14:paraId="71458E32"><w:pPr><w:numPr><w:ilvl w:val="0"/><w:numId w:val="32"/></w:numPr></w:pPr><w:r><w:rPr><w:rFonts w:hint="eastAsia"/><w:b w:val="1"/></w:rPr><w:t>E.G.O 式奖励</w:t></w:r><w:r><w:rPr><w:rFonts w:hint="eastAsia"/></w:rPr><w:t>：异想体点数达阈值后，解锁该异想体对应的&quot;E.G.O 式奖励&quot;——可以是乐队少女的特殊技能升级、设施增益、或剧情解锁。首版以剧情解锁为主，完整版扩展到装备/技能。</w:t></w:r></w:p><w:p w14:paraId="612CC5A1"><w:pPr/><w:r><w:rPr><w:rFonts w:hint="eastAsia"/></w:rPr><w:t>四、设计原则总结</w:t></w:r></w:p><w:p w14:paraId="568976AF"><w:pPr><w:numPr><w:ilvl w:val="0"/><w:numId w:val="33"/></w:numPr></w:pPr><w:r><w:rPr><w:rFonts w:hint="eastAsia"/><w:b w:val="1"/></w:rPr><w:t>结构同构</w:t></w:r><w:r><w:rPr><w:rFonts w:hint="eastAsia"/></w:rPr><w:t>：本作的&quot;乐队节点&quot;对应脑叶&quot;部门&quot;，&quot;乐队考验&quot;对应&quot;核心抑制&quot;，&quot;记忆日&quot;对应&quot;记忆库&quot;，&quot;真/假结局&quot;对应&quot;A/B/C/真结局&quot;——结构一一映射。</w:t></w:r></w:p><w:p w14:paraId="742E2883"><w:pPr><w:numPr><w:ilvl w:val="0"/><w:numId w:val="33"/></w:numPr></w:pPr><w:r><w:rPr><w:rFonts w:hint="eastAsia"/><w:b w:val="1"/></w:rPr><w:t>数值改编</w:t></w:r><w:r><w:rPr><w:rFonts w:hint="eastAsia"/></w:rPr><w:t>：本作四维 1-120(脑叶 1-100)，等级 6 档(脑叶 5+EX)，天数 50 天(同)，记忆日 5 倍数(同)，结局判定 Day46(脑叶 Day47/48/49 分层)——数值体系不同但节奏同构。</w:t></w:r></w:p><w:p w14:paraId="5AB78902"><w:pPr><w:numPr><w:ilvl w:val="0"/><w:numId w:val="33"/></w:numPr></w:pPr><w:r><w:rPr><w:rFonts w:hint="eastAsia"/><w:b w:val="1"/></w:rPr><w:t>合规边界</w:t></w:r><w:r><w:rPr><w:rFonts w:hint="eastAsia"/></w:rPr><w:t>：借鉴框架/抽象机制/叙事手法，不使用脑叶角色/美术/音效/剧情——本作全部异想体为围绕 BanG Dream 角色情感的原创设定（已在第 7 章声明）。</w:t></w:r></w:p><w:p w14:paraId="01C55983"><w:pPr><w:rPr><w:rFonts w:hint="eastAsia"/></w:rPr></w:pPr><w:r><w:rPr><w:rFonts w:hint="eastAsia"/><w:b w:val="1"/><w:bCs w:val="1"/></w:rPr><w:t>文档结束</w:t></w:r></w:p><w:p w14:paraId="0B07A81F"><w:pPr><w:rPr><w:rFonts w:hint="eastAsia"/></w:rPr></w:pPr><w:r><w:rPr><w:rFonts w:hint="eastAsia"/><w:i w:val="1"/><w:iCs w:val="1"/></w:rPr><w:t>本GDD为项目初始草案，将在开发过程中持续更新和完善。所有打 </w:t></w:r><w:r><w:t>[ ]</w:t></w:r><w:r><w:rPr><w:rFonts w:hint="eastAsia"/><w:i w:val="1"/><w:iCs w:val="1"/></w:rPr><w:t> 的部分为待确认事项，建议在Phase 0阶段逐一确定。</w:t></w:r></w:p><w:p w14:paraId="198DF379"><w:pPr><w:rPr><w:rFonts w:hint="eastAsia"/></w:rPr></w:pPr></w:p><w:sectPr w:rsidR="004C1D94"><w:pgSz w:w="11906" w:h="16838"/><w:pgMar w:top="1440" w:right="1800" w:bottom="1440" w:left="1800" w:header="851" w:footer="992" w:gutter="0"/><w:cols w:space="425"/><w:docGrid w:type="lines" w:linePitch="312"/></w:sectPr></w:body>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 w:characterSet="ISO-8859-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nsid w:val="6C4C76C6"/>
    <w:multiLevelType w:val="multilevel"/>
    <w:tmpl w:val="A6EC3C5C"/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03114749"/>
    <w:multiLevelType w:val="multilevel"/>
    <w:tmpl w:val="1CB006BA"/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</w:abstractNum>
  <w:abstractNum w:abstractNumId="3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nsid w:val="678D6B15"/>
    <w:multiLevelType w:val="multilevel"/>
    <w:tmpl w:val="BE707422"/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64E208B7"/>
    <w:multiLevelType w:val="multilevel"/>
    <w:tmpl w:val="EB5480CA"/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</w:abstractNum>
  <w:abstractNum w:abstractNumId="9">
    <w:nsid w:val="05B40589"/>
    <w:multiLevelType w:val="multilevel"/>
    <w:tmpl w:val="347C040C"/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</w:abstractNum>
  <w:abstractNum w:abstractNumId="10">
    <w:nsid w:val="7647587B"/>
    <w:multiLevelType w:val="multilevel"/>
    <w:tmpl w:val="7B90DA8E"/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</w:abstractNum>
  <w:abstractNum w:abstractNumId="11">
    <w:nsid w:val="755D503A"/>
    <w:multiLevelType w:val="multilevel"/>
    <w:tmpl w:val="038EB6AA"/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</w:abstractNum>
  <w:abstractNum w:abstractNumId="12">
    <w:nsid w:val="05FC3172"/>
    <w:multiLevelType w:val="multilevel"/>
    <w:tmpl w:val="32E83454"/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4">
    <w:nsid w:val="7A736933"/>
    <w:multiLevelType w:val="multilevel"/>
    <w:tmpl w:val="1CFEC2F2"/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</w:abstractNum>
  <w:abstractNum w:abstractNumId="15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28FD2ECE"/>
    <w:multiLevelType w:val="multilevel"/>
    <w:tmpl w:val="C2B67B9A"/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64171BCC"/>
    <w:multiLevelType w:val="multilevel"/>
    <w:tmpl w:val="49FCAC80"/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</w:abstractNum>
  <w:abstractNum w:abstractNumId="18">
    <w:nsid w:val="126D0C2A"/>
    <w:multiLevelType w:val="multilevel"/>
    <w:tmpl w:val="9F309FB0"/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</w:abstractNum>
  <w:abstractNum w:abstractNumId="19">
    <w:nsid w:val="429B034B"/>
    <w:multiLevelType w:val="multilevel"/>
    <w:tmpl w:val="07C2D9A4"/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</w:abstractNum>
  <w:abstractNum w:abstractNumId="20">
    <w:nsid w:val="1448493D"/>
    <w:multiLevelType w:val="multilevel"/>
    <w:tmpl w:val="CB1A5D0E"/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</w:abstractNum>
  <w:abstractNum w:abstractNumId="21">
    <w:nsid w:val="5B4E0643"/>
    <w:multiLevelType w:val="multilevel"/>
    <w:tmpl w:val="D848C494"/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3">
    <w:nsid w:val="57B62DBE"/>
    <w:multiLevelType w:val="multilevel"/>
    <w:tmpl w:val="105885A0"/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</w:abstractNum>
  <w:abstractNum w:abstractNumId="24">
    <w:nsid w:val="198F4897"/>
    <w:multiLevelType w:val="multilevel"/>
    <w:tmpl w:val="180C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</w:abstractNum>
  <w:abstractNum w:abstractNumId="25">
    <w:nsid w:val="510D3785"/>
    <w:multiLevelType w:val="multilevel"/>
    <w:tmpl w:val="73643D5A"/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</w:abstractNum>
  <w:abstractNum w:abstractNumId="26">
    <w:nsid w:val="1B1D6524"/>
    <w:multiLevelType w:val="multilevel"/>
    <w:tmpl w:val="C9428036"/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</w:abstractNum>
  <w:abstractNum w:abstractNumId="27">
    <w:nsid w:val="1DB6012D"/>
    <w:multiLevelType w:val="multilevel"/>
    <w:tmpl w:val="8758DCB6"/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</w:abstractNum>
  <w:abstractNum w:abstractNumId="28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9">
    <w:nsid w:val="0C4F70F6"/>
    <w:multiLevelType w:val="multilevel"/>
    <w:tmpl w:val="CC4C1C6A"/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</w:abstractNum>
  <w:abstractNum w:abstractNumId="30">
    <w:nsid w:val="1BB17A0E"/>
    <w:multiLevelType w:val="multilevel"/>
    <w:tmpl w:val="9D484124"/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</w:abstractNum>
  <w:abstractNum w:abstractNumId="3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2">
    <w:nsid w:val="756E4A92"/>
    <w:multiLevelType w:val="multilevel"/>
    <w:tmpl w:val="0C0A4BFA"/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8">
    <w:abstractNumId w:val="20"/>
  </w:num>
  <w:num w:numId="13">
    <w:abstractNumId w:val="14"/>
  </w:num>
  <w:num w:numId="9">
    <w:abstractNumId w:val="17"/>
  </w:num>
  <w:num w:numId="33">
    <w:abstractNumId w:val="31"/>
  </w:num>
  <w:num w:numId="24">
    <w:abstractNumId w:val="19"/>
  </w:num>
  <w:num w:numId="10">
    <w:abstractNumId w:val="4"/>
  </w:num>
  <w:num w:numId="12">
    <w:abstractNumId w:val="10"/>
  </w:num>
  <w:num w:numId="3">
    <w:abstractNumId w:val="23"/>
  </w:num>
  <w:num w:numId="15">
    <w:abstractNumId w:val="8"/>
  </w:num>
  <w:num w:numId="20">
    <w:abstractNumId w:val="30"/>
  </w:num>
  <w:num w:numId="32">
    <w:abstractNumId w:val="13"/>
  </w:num>
  <w:num w:numId="28">
    <w:abstractNumId w:val="16"/>
  </w:num>
  <w:num w:numId="26">
    <w:abstractNumId w:val="27"/>
  </w:num>
  <w:num w:numId="17">
    <w:abstractNumId w:val="32"/>
  </w:num>
  <w:num w:numId="18">
    <w:abstractNumId w:val="11"/>
  </w:num>
  <w:num w:numId="23">
    <w:abstractNumId w:val="25"/>
  </w:num>
  <w:num w:numId="6">
    <w:abstractNumId w:val="3"/>
  </w:num>
  <w:num w:numId="16">
    <w:abstractNumId w:val="5"/>
  </w:num>
  <w:num w:numId="30">
    <w:abstractNumId w:val="6"/>
  </w:num>
  <w:num w:numId="29">
    <w:abstractNumId w:val="28"/>
  </w:num>
  <w:num w:numId="11">
    <w:abstractNumId w:val="7"/>
  </w:num>
  <w:num w:numId="1">
    <w:abstractNumId w:val="26"/>
  </w:num>
  <w:num w:numId="2">
    <w:abstractNumId w:val="2"/>
  </w:num>
  <w:num w:numId="25">
    <w:abstractNumId w:val="12"/>
  </w:num>
  <w:num w:numId="27">
    <w:abstractNumId w:val="9"/>
  </w:num>
  <w:num w:numId="31">
    <w:abstractNumId w:val="22"/>
  </w:num>
  <w:num w:numId="5">
    <w:abstractNumId w:val="18"/>
  </w:num>
  <w:num w:numId="7">
    <w:abstractNumId w:val="23"/>
  </w:num>
  <w:num w:numId="19">
    <w:abstractNumId w:val="24"/>
  </w:num>
  <w:num w:numId="4">
    <w:abstractNumId w:val="18"/>
  </w:num>
  <w:num w:numId="21">
    <w:abstractNumId w:val="0"/>
  </w:num>
  <w:num w:numId="14">
    <w:abstractNumId w:val="29"/>
  </w:num>
  <w:num w:numId="22">
    <w:abstractNumId w:val="21"/>
  </w:num>
</w:numbering>
</file>

<file path=word/settings.xml><?xml version="1.0" encoding="utf-8"?>
<w:settings xmlns:w="http://schemas.openxmlformats.org/wordprocessingml/2006/main">
  <w:zoom w:val="bestFit" w:percent="100"/>
  <w:bordersDoNotSurroundHeader w:val="1"/>
  <w:bordersDoNotSurroundFooter w:val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</w:compat>
  <w:rsids>
    <w:rsidRoot w:val="00C13589"/>
    <w:rsid w:val="00117EA8"/>
    <w:rsid w:val="00150CF2"/>
    <w:rsid w:val="001C5AA3"/>
    <w:rsid w:val="001E6569"/>
    <w:rsid w:val="004953E4"/>
    <w:rsid w:val="004C1D94"/>
    <w:rsid w:val="004E43FB"/>
    <w:rsid w:val="00583182"/>
    <w:rsid w:val="006F14B6"/>
    <w:rsid w:val="007F282B"/>
    <w:rsid w:val="008C18C3"/>
    <w:rsid w:val="00AE0808"/>
    <w:rsid w:val="00B0262C"/>
    <w:rsid w:val="00B82B82"/>
    <w:rsid w:val="00C13589"/>
    <w:rsid w:val="00DD3B38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ecimalSymbol w:val="."/>
  <w:listSeparator w:val=",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Theme="minorHAnsi" w:hAnsiTheme="minorHAnsi" w:eastAsiaTheme="minorEastAsia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Grid Table 3 Accent 3" w:uiPriority="48"/>
    <w:lsdException w:name="List Table 5 Dark" w:uiPriority="50"/>
    <w:lsdException w:name="Medium Grid 2 Accent 4" w:uiPriority="68"/>
    <w:lsdException w:name="Grid Table 4" w:uiPriority="49"/>
    <w:lsdException w:name="Table Professional" w:semiHidden="1" w:unhideWhenUsed="1"/>
    <w:lsdException w:name="Table List 6" w:semiHidden="1" w:unhideWhenUsed="1"/>
    <w:lsdException w:name="Medium Shading 1" w:uiPriority="63"/>
    <w:lsdException w:name="Body Text Indent 2" w:semiHidden="1" w:unhideWhenUsed="1"/>
    <w:lsdException w:name="Colorful List Accent 3" w:uiPriority="72"/>
    <w:lsdException w:name="List Table 3 Accent 5" w:uiPriority="48"/>
    <w:lsdException w:name="envelope address" w:semiHidden="1" w:unhideWhenUsed="1"/>
    <w:lsdException w:name="Grid Table 3 Accent 5" w:uiPriority="48"/>
    <w:lsdException w:name="List Table 3 Accent 3" w:uiPriority="48"/>
    <w:lsdException w:name="Body Text First Indent 2" w:semiHidden="1" w:unhideWhenUsed="1"/>
    <w:lsdException w:name="List Table 6 Colorful Accent 6" w:uiPriority="51"/>
    <w:lsdException w:name="Grid Table 5 Dark Accent 6" w:uiPriority="50"/>
    <w:lsdException w:name="Grid Table 2 Accent 1" w:uiPriority="47"/>
    <w:lsdException w:name="List Table 1 Light Accent 4" w:uiPriority="46"/>
    <w:lsdException w:name="Bibliography" w:uiPriority="37" w:semiHidden="1" w:unhideWhenUsed="1"/>
    <w:lsdException w:name="Medium Grid 1 Accent 6" w:uiPriority="67"/>
    <w:lsdException w:name="Table Grid 4" w:semiHidden="1" w:unhideWhenUsed="1"/>
    <w:lsdException w:name="Table Grid 1" w:semiHidden="1" w:unhideWhenUsed="1"/>
    <w:lsdException w:name="annotation reference" w:semiHidden="1" w:unhideWhenUsed="1"/>
    <w:lsdException w:name="heading 2" w:uiPriority="9" w:semiHidden="1" w:unhideWhenUsed="1" w:qFormat="1"/>
    <w:lsdException w:name="Medium List 2 Accent 3" w:uiPriority="66"/>
    <w:lsdException w:name="Grid Table 6 Colorful Accent 4" w:uiPriority="51"/>
    <w:lsdException w:name="Grid Table 6 Colorful Accent 3" w:uiPriority="51"/>
    <w:lsdException w:name="index 6" w:semiHidden="1" w:unhideWhenUsed="1"/>
    <w:lsdException w:name="Table Classic 1" w:semiHidden="1" w:unhideWhenUsed="1"/>
    <w:lsdException w:name="Table Classic 3" w:semiHidden="1" w:unhideWhenUsed="1"/>
    <w:lsdException w:name="Table 3D effects 2" w:semiHidden="1" w:unhideWhenUsed="1"/>
    <w:lsdException w:name="Intense Quote" w:uiPriority="30" w:qFormat="1"/>
    <w:lsdException w:name="Table Simple 3" w:semiHidden="1" w:unhideWhenUsed="1"/>
    <w:lsdException w:name="index heading" w:semiHidden="1" w:unhideWhenUsed="1"/>
    <w:lsdException w:name="Medium List 1 Accent 5" w:uiPriority="65"/>
    <w:lsdException w:name="Medium Grid 2" w:uiPriority="68"/>
    <w:lsdException w:name="Light Grid Accent 1" w:uiPriority="62"/>
    <w:lsdException w:name="Normal (Web)" w:semiHidden="1" w:unhideWhenUsed="1"/>
    <w:lsdException w:name="annotation text" w:semiHidden="1" w:unhideWhenUsed="1"/>
    <w:lsdException w:name="index 3" w:semiHidden="1" w:unhideWhenUsed="1"/>
    <w:lsdException w:name="Book Title" w:uiPriority="33" w:qFormat="1"/>
    <w:lsdException w:name="Plain Table 1" w:uiPriority="41"/>
    <w:lsdException w:name="Table List 4" w:semiHidden="1" w:unhideWhenUsed="1"/>
    <w:lsdException w:name="Dark List Accent 1" w:uiPriority="70"/>
    <w:lsdException w:name="Table Columns 4" w:semiHidden="1" w:unhideWhenUsed="1"/>
    <w:lsdException w:name="toc 4" w:uiPriority="39" w:semiHidden="1" w:unhideWhenUsed="1"/>
    <w:lsdException w:name="Medium Grid 1 Accent 2" w:uiPriority="67"/>
    <w:lsdException w:name="Medium Grid 2 Accent 1" w:uiPriority="68"/>
    <w:lsdException w:name="List Table 1 Light Accent 1" w:uiPriority="46"/>
    <w:lsdException w:name="List 5" w:semiHidden="1" w:unhideWhenUsed="1"/>
    <w:lsdException w:name="List Table 6 Colorful Accent 5" w:uiPriority="51"/>
    <w:lsdException w:name="Grid Table 1 Light Accent 5" w:uiPriority="46"/>
    <w:lsdException w:name="List 2" w:semiHidden="1" w:unhideWhenUsed="1"/>
    <w:lsdException w:name="Light List" w:uiPriority="61"/>
    <w:lsdException w:name="Table Colorful 2" w:semiHidden="1" w:unhideWhenUsed="1"/>
    <w:lsdException w:name="Medium List 1 Accent 2" w:uiPriority="65"/>
    <w:lsdException w:name="toc 2" w:uiPriority="39" w:semiHidden="1" w:unhideWhenUsed="1"/>
    <w:lsdException w:name="Medium List 2 Accent 5" w:uiPriority="66"/>
    <w:lsdException w:name="List Table 2 Accent 5" w:uiPriority="47"/>
    <w:lsdException w:name="Colorful Grid Accent 1" w:uiPriority="73"/>
    <w:lsdException w:name="Message Header" w:semiHidden="1" w:unhideWhenUsed="1"/>
    <w:lsdException w:name="heading 8" w:uiPriority="9" w:semiHidden="1" w:unhideWhenUsed="1" w:qFormat="1"/>
    <w:lsdException w:name="Plain Table 2" w:uiPriority="42"/>
    <w:lsdException w:name="List Continue" w:semiHidden="1" w:unhideWhenUsed="1"/>
    <w:lsdException w:name="List Table 5 Dark Accent 1" w:uiPriority="50"/>
    <w:lsdException w:name="Table List 1" w:semiHidden="1" w:unhideWhenUsed="1"/>
    <w:lsdException w:name="Grid Table 7 Colorful Accent 3" w:uiPriority="52"/>
    <w:lsdException w:name="List 4" w:semiHidden="1" w:unhideWhenUsed="1"/>
    <w:lsdException w:name="List Continue 5" w:semiHidden="1" w:unhideWhenUsed="1"/>
    <w:lsdException w:name="Medium List 1 Accent 4" w:uiPriority="65"/>
    <w:lsdException w:name="Grid Table 7 Colorful Accent 5" w:uiPriority="52"/>
    <w:lsdException w:name="Colorful Shading Accent 6" w:uiPriority="71"/>
    <w:lsdException w:name="List Table 3 Accent 1" w:uiPriority="48"/>
    <w:lsdException w:name="index 5" w:semiHidden="1" w:unhideWhenUsed="1"/>
    <w:lsdException w:name="Grid Table 3 Accent 1" w:uiPriority="48"/>
    <w:lsdException w:name="List Table 5 Dark Accent 5" w:uiPriority="50"/>
    <w:lsdException w:name="Table Subtle 1" w:semiHidden="1" w:unhideWhenUsed="1"/>
    <w:lsdException w:name="Medium Shading 2 Accent 2" w:uiPriority="64"/>
    <w:lsdException w:name="List Table 7 Colorful Accent 2" w:uiPriority="52"/>
    <w:lsdException w:name="Revision" w:semiHidden="1"/>
    <w:lsdException w:name="Outline List 3" w:semiHidden="1" w:unhideWhenUsed="1"/>
    <w:lsdException w:name="Table Elegant" w:semiHidden="1" w:unhideWhenUsed="1"/>
    <w:lsdException w:name="Body Text" w:semiHidden="1" w:unhideWhenUsed="1"/>
    <w:lsdException w:name="Placeholder Text" w:semiHidden="1"/>
    <w:lsdException w:name="HTML Bottom of Form" w:semiHidden="1" w:unhideWhenUsed="1"/>
    <w:lsdException w:name="Light Shading Accent 1" w:uiPriority="60"/>
    <w:lsdException w:name="List Table 6 Colorful" w:uiPriority="51"/>
    <w:lsdException w:name="List Bullet" w:semiHidden="1" w:unhideWhenUsed="1"/>
    <w:lsdException w:name="Light List Accent 4" w:uiPriority="61"/>
    <w:lsdException w:name="Subtle Reference" w:uiPriority="31" w:qFormat="1"/>
    <w:lsdException w:name="Hashtag" w:semiHidden="1" w:unhideWhenUsed="1"/>
    <w:lsdException w:name="Medium Shading 1 Accent 5" w:uiPriority="63"/>
    <w:lsdException w:name="HTML Acronym" w:semiHidden="1" w:unhideWhenUsed="1"/>
    <w:lsdException w:name="List Table 4" w:uiPriority="49"/>
    <w:lsdException w:name="No Spacing" w:uiPriority="1" w:qFormat="1"/>
    <w:lsdException w:name="Medium Grid 2 Accent 2" w:uiPriority="68"/>
    <w:lsdException w:name="toc 7" w:uiPriority="39" w:semiHidden="1" w:unhideWhenUsed="1"/>
    <w:lsdException w:name="Dark List Accent 5" w:uiPriority="70"/>
    <w:lsdException w:name="Medium Grid 1 Accent 5" w:uiPriority="67"/>
    <w:lsdException w:name="List Table 2" w:uiPriority="47"/>
    <w:lsdException w:name="Default Paragraph Font" w:uiPriority="1" w:semiHidden="1" w:unhideWhenUsed="1"/>
    <w:lsdException w:name="toc 5" w:uiPriority="39" w:semiHidden="1" w:unhideWhenUsed="1"/>
    <w:lsdException w:name="macro" w:semiHidden="1" w:unhideWhenUsed="1"/>
    <w:lsdException w:name="Medium List 2 Accent 6" w:uiPriority="66"/>
    <w:lsdException w:name="HTML Variable" w:semiHidden="1" w:unhideWhenUsed="1"/>
    <w:lsdException w:name="Table Web 3" w:semiHidden="1" w:unhideWhenUsed="1"/>
    <w:lsdException w:name="Colorful Grid Accent 4" w:uiPriority="73"/>
    <w:lsdException w:name="HTML Code" w:semiHidden="1" w:unhideWhenUsed="1"/>
    <w:lsdException w:name="Light List Accent 2" w:uiPriority="61"/>
    <w:lsdException w:name="Grid Table 5 Dark Accent 4" w:uiPriority="50"/>
    <w:lsdException w:name="List Table 5 Dark Accent 3" w:uiPriority="50"/>
    <w:lsdException w:name="List Table 5 Dark Accent 6" w:uiPriority="50"/>
    <w:lsdException w:name="List Table 4 Accent 2" w:uiPriority="49"/>
    <w:lsdException w:name="List Table 4 Accent 5" w:uiPriority="49"/>
    <w:lsdException w:name="Colorful Grid Accent 2" w:uiPriority="73"/>
    <w:lsdException w:name="HTML Cite" w:semiHidden="1" w:unhideWhenUsed="1"/>
    <w:lsdException w:name="Grid Table 3" w:uiPriority="48"/>
    <w:lsdException w:name="Colorful Shading Accent 4" w:uiPriority="71"/>
    <w:lsdException w:name="Colorful Shading Accent 1" w:uiPriority="71"/>
    <w:lsdException w:name="Body Text Indent" w:semiHidden="1" w:unhideWhenUsed="1"/>
    <w:lsdException w:name="Grid Table 6 Colorful" w:uiPriority="51"/>
    <w:lsdException w:name="Grid Table 7 Colorful Accent 6" w:uiPriority="52"/>
    <w:lsdException w:name="Table Columns 5" w:semiHidden="1" w:unhideWhenUsed="1"/>
    <w:lsdException w:name="Table Columns 2" w:semiHidden="1" w:unhideWhenUsed="1"/>
    <w:lsdException w:name="footnote reference" w:semiHidden="1" w:unhideWhenUsed="1"/>
    <w:lsdException w:name="Grid Table 3 Accent 2" w:uiPriority="48"/>
    <w:lsdException w:name="List Table 6 Colorful Accent 3" w:uiPriority="51"/>
    <w:lsdException w:name="List Table 6 Colorful Accent 4" w:uiPriority="51"/>
    <w:lsdException w:name="Colorful List Accent 1" w:uiPriority="72"/>
    <w:lsdException w:name="Medium Shading 1 Accent 6" w:uiPriority="63"/>
    <w:lsdException w:name="Grid Table 4 Accent 3" w:uiPriority="49"/>
    <w:lsdException w:name="List Bullet 2" w:semiHidden="1" w:unhideWhenUsed="1"/>
    <w:lsdException w:name="List Table 2 Accent 3" w:uiPriority="47"/>
    <w:lsdException w:name="List Table 2 Accent 4" w:uiPriority="47"/>
    <w:lsdException w:name="envelope return" w:semiHidden="1" w:unhideWhenUsed="1"/>
    <w:lsdException w:name="caption" w:uiPriority="35" w:semiHidden="1" w:unhideWhenUsed="1" w:qFormat="1"/>
    <w:lsdException w:name="Light Shading Accent 4" w:uiPriority="60"/>
    <w:lsdException w:name="List Bullet 4" w:semiHidden="1" w:unhideWhenUsed="1"/>
    <w:lsdException w:name="Note Heading" w:semiHidden="1" w:unhideWhenUsed="1"/>
    <w:lsdException w:name="Light Grid Accent 3" w:uiPriority="62"/>
    <w:lsdException w:name="List Table 3 Accent 2" w:uiPriority="48"/>
    <w:lsdException w:name="Strong" w:uiPriority="22" w:qFormat="1"/>
    <w:lsdException w:name="Light Shading Accent 2" w:uiPriority="60"/>
    <w:lsdException w:name="Grid Table 7 Colorful Accent 1" w:uiPriority="52"/>
    <w:lsdException w:name="index 9" w:semiHidden="1" w:unhideWhenUsed="1"/>
    <w:lsdException w:name="Light Grid Accent 6" w:uiPriority="62"/>
    <w:lsdException w:name="List Table 4 Accent 4" w:uiPriority="49"/>
    <w:lsdException w:name="Normal" w:uiPriority="0" w:qFormat="1"/>
    <w:lsdException w:name="List Table 6 Colorful Accent 1" w:uiPriority="51"/>
    <w:lsdException w:name="Table Classic 2" w:semiHidden="1" w:unhideWhenUsed="1"/>
    <w:lsdException w:name="Table Grid" w:uiPriority="39"/>
    <w:lsdException w:name="index 4" w:semiHidden="1" w:unhideWhenUsed="1"/>
    <w:lsdException w:name="Table Classic 4" w:semiHidden="1" w:unhideWhenUsed="1"/>
    <w:lsdException w:name="Medium Grid 1 Accent 4" w:uiPriority="67"/>
    <w:lsdException w:name="Plain Table 4" w:uiPriority="44"/>
    <w:lsdException w:name="Dark List Accent 3" w:uiPriority="70"/>
    <w:lsdException w:name="Table Columns 3" w:semiHidden="1" w:unhideWhenUsed="1"/>
    <w:lsdException w:name="Medium Grid 3 Accent 5" w:uiPriority="69"/>
    <w:lsdException w:name="Light Shading" w:uiPriority="60"/>
    <w:lsdException w:name="Intense Emphasis" w:uiPriority="21" w:qFormat="1"/>
    <w:lsdException w:name="Grid Table 6 Colorful Accent 2" w:uiPriority="51"/>
    <w:lsdException w:name="Medium Shading 1 Accent 1" w:uiPriority="63"/>
    <w:lsdException w:name="Grid Table 5 Dark Accent 2" w:uiPriority="50"/>
    <w:lsdException w:name="Grid Table 2 Accent 5" w:uiPriority="47"/>
    <w:lsdException w:name="List Number 5" w:semiHidden="1" w:unhideWhenUsed="1"/>
    <w:lsdException w:name="Signature" w:semiHidden="1" w:unhideWhenUsed="1"/>
    <w:lsdException w:name="Table Simple 2" w:semiHidden="1" w:unhideWhenUsed="1"/>
    <w:lsdException w:name="line number" w:semiHidden="1" w:unhideWhenUsed="1"/>
    <w:lsdException w:name="FollowedHyperlink" w:semiHidden="1" w:unhideWhenUsed="1"/>
    <w:lsdException w:name="List Table 1 Light Accent 2" w:uiPriority="46"/>
    <w:lsdException w:name="Medium Grid 2 Accent 3" w:uiPriority="68"/>
    <w:lsdException w:name="Grid Table Light" w:uiPriority="40"/>
    <w:lsdException w:name="Colorful List Accent 4" w:uiPriority="72"/>
    <w:lsdException w:name="List Table 2 Accent 6" w:uiPriority="47"/>
    <w:lsdException w:name="Table Web 2" w:semiHidden="1" w:unhideWhenUsed="1"/>
    <w:lsdException w:name="Colorful List Accent 2" w:uiPriority="72"/>
    <w:lsdException w:name="Grid Table 5 Dark Accent 5" w:uiPriority="50"/>
    <w:lsdException w:name="heading 5" w:uiPriority="9" w:semiHidden="1" w:unhideWhenUsed="1" w:qFormat="1"/>
    <w:lsdException w:name="List Bullet 3" w:semiHidden="1" w:unhideWhenUsed="1"/>
    <w:lsdException w:name="No List" w:semiHidden="1" w:unhideWhenUsed="1"/>
    <w:lsdException w:name="Table Grid 5" w:semiHidden="1" w:unhideWhenUsed="1"/>
    <w:lsdException w:name="toc 3" w:uiPriority="39" w:semiHidden="1" w:unhideWhenUsed="1"/>
    <w:lsdException w:name="Dark List" w:uiPriority="70"/>
    <w:lsdException w:name="toa heading" w:semiHidden="1" w:unhideWhenUsed="1"/>
    <w:lsdException w:name="Grid Table 2" w:uiPriority="47"/>
    <w:lsdException w:name="Subtitle" w:uiPriority="11" w:qFormat="1"/>
    <w:lsdException w:name="Light Grid Accent 5" w:uiPriority="62"/>
    <w:lsdException w:name="Grid Table 5 Dark Accent 3" w:uiPriority="50"/>
    <w:lsdException w:name="Medium Grid 2 Accent 6" w:uiPriority="68"/>
    <w:lsdException w:name="Medium Shading 2 Accent 5" w:uiPriority="64"/>
    <w:lsdException w:name="table of authorities" w:semiHidden="1" w:unhideWhenUsed="1"/>
    <w:lsdException w:name="index 7" w:semiHidden="1" w:unhideWhenUsed="1"/>
    <w:lsdException w:name="Grid Table 7 Colorful Accent 4" w:uiPriority="52"/>
    <w:lsdException w:name="Outline List 1" w:semiHidden="1" w:unhideWhenUsed="1"/>
    <w:lsdException w:name="List Table 7 Colorful Accent 5" w:uiPriority="52"/>
    <w:lsdException w:name="Title" w:uiPriority="10" w:qFormat="1"/>
    <w:lsdException w:name="Closing" w:semiHidden="1" w:unhideWhenUsed="1"/>
    <w:lsdException w:name="List Continue 2" w:semiHidden="1" w:unhideWhenUsed="1"/>
    <w:lsdException w:name="Grid Table 4 Accent 2" w:uiPriority="49"/>
    <w:lsdException w:name="Grid Table 4 Accent 5" w:uiPriority="49"/>
    <w:lsdException w:name="Grid Table 1 Light Accent 6" w:uiPriority="46"/>
    <w:lsdException w:name="HTML Address" w:semiHidden="1" w:unhideWhenUsed="1"/>
    <w:lsdException w:name="Grid Table 1 Light Accent 1" w:uiPriority="46"/>
    <w:lsdException w:name="Table Columns 1" w:semiHidden="1" w:unhideWhenUsed="1"/>
    <w:lsdException w:name="Subtle Emphasis" w:uiPriority="19" w:qFormat="1"/>
    <w:lsdException w:name="Light Grid Accent 2" w:uiPriority="62"/>
    <w:lsdException w:name="Table Grid 3" w:semiHidden="1" w:unhideWhenUsed="1"/>
    <w:lsdException w:name="List" w:semiHidden="1" w:unhideWhenUsed="1"/>
    <w:lsdException w:name="Table Subtle 2" w:semiHidden="1" w:unhideWhenUsed="1"/>
    <w:lsdException w:name="HTML Preformatted" w:semiHidden="1" w:unhideWhenUsed="1"/>
    <w:lsdException w:name="Medium Grid 3" w:uiPriority="69"/>
    <w:lsdException w:name="heading 4" w:uiPriority="9" w:semiHidden="1" w:unhideWhenUsed="1" w:qFormat="1"/>
    <w:lsdException w:name="Table Simple 1" w:semiHidden="1" w:unhideWhenUsed="1"/>
    <w:lsdException w:name="Dark List Accent 6" w:uiPriority="70"/>
    <w:lsdException w:name="HTML Typewriter" w:semiHidden="1" w:unhideWhenUsed="1"/>
    <w:lsdException w:name="Mention" w:semiHidden="1" w:unhideWhenUsed="1"/>
    <w:lsdException w:name="HTML Sample" w:semiHidden="1" w:unhideWhenUsed="1"/>
    <w:lsdException w:name="Light Grid Accent 4" w:uiPriority="62"/>
    <w:lsdException w:name="Hyperlink" w:semiHidden="1" w:unhideWhenUsed="1"/>
    <w:lsdException w:name="Medium List 2 Accent 4" w:uiPriority="66"/>
    <w:lsdException w:name="Table Grid 8" w:semiHidden="1" w:unhideWhenUsed="1"/>
    <w:lsdException w:name="Table Theme" w:semiHidden="1" w:unhideWhenUsed="1"/>
    <w:lsdException w:name="List Table 3" w:uiPriority="48"/>
    <w:lsdException w:name="Date" w:semiHidden="1" w:unhideWhenUsed="1"/>
    <w:lsdException w:name="Body Text Indent 3" w:semiHidden="1" w:unhideWhenUsed="1"/>
    <w:lsdException w:name="Table List 7" w:semiHidden="1" w:unhideWhenUsed="1"/>
    <w:lsdException w:name="footer" w:semiHidden="1" w:unhideWhenUsed="1"/>
    <w:lsdException w:name="heading 9" w:uiPriority="9" w:semiHidden="1" w:unhideWhenUsed="1" w:qFormat="1"/>
    <w:lsdException w:name="Light List Accent 3" w:uiPriority="61"/>
    <w:lsdException w:name="List Table 1 Light Accent 6" w:uiPriority="46"/>
    <w:lsdException w:name="Colorful Grid" w:uiPriority="73"/>
    <w:lsdException w:name="Light List Accent 1" w:uiPriority="61"/>
    <w:lsdException w:name="Block Text" w:semiHidden="1" w:unhideWhenUsed="1"/>
    <w:lsdException w:name="index 1" w:semiHidden="1" w:unhideWhenUsed="1"/>
    <w:lsdException w:name="endnote reference" w:semiHidden="1" w:unhideWhenUsed="1"/>
    <w:lsdException w:name="Medium List 1 Accent 6" w:uiPriority="65"/>
    <w:lsdException w:name="heading 3" w:uiPriority="9" w:semiHidden="1" w:unhideWhenUsed="1" w:qFormat="1"/>
    <w:lsdException w:name="Medium Shading 2 Accent 6" w:uiPriority="64"/>
    <w:lsdException w:name="Grid Table 5 Dark Accent 1" w:uiPriority="50"/>
    <w:lsdException w:name="Medium Shading 1 Accent 3" w:uiPriority="63"/>
    <w:lsdException w:name="List Table 7 Colorful Accent 6" w:uiPriority="52"/>
    <w:lsdException w:name="List Table 7 Colorful Accent 1" w:uiPriority="52"/>
    <w:lsdException w:name="Grid Table 1 Light Accent 3" w:uiPriority="46"/>
    <w:lsdException w:name="List Number 4" w:semiHidden="1" w:unhideWhenUsed="1"/>
    <w:lsdException w:name="toc 9" w:uiPriority="39" w:semiHidden="1" w:unhideWhenUsed="1"/>
    <w:lsdException w:name="Medium List 2 Accent 2" w:uiPriority="66"/>
    <w:lsdException w:name="Medium Grid 3 Accent 6" w:uiPriority="69"/>
    <w:lsdException w:name="Quote" w:uiPriority="29" w:qFormat="1"/>
    <w:lsdException w:name="List Table 6 Colorful Accent 2" w:uiPriority="51"/>
    <w:lsdException w:name="E-mail Signature" w:semiHidden="1" w:unhideWhenUsed="1"/>
    <w:lsdException w:name="Colorful Grid Accent 6" w:uiPriority="73"/>
    <w:lsdException w:name="Body Text 2" w:semiHidden="1" w:unhideWhenUsed="1"/>
    <w:lsdException w:name="Table List 3" w:semiHidden="1" w:unhideWhenUsed="1"/>
    <w:lsdException w:name="Table List 8" w:semiHidden="1" w:unhideWhenUsed="1"/>
    <w:lsdException w:name="Medium List 1" w:uiPriority="65"/>
    <w:lsdException w:name="List Table 2 Accent 2" w:uiPriority="47"/>
    <w:lsdException w:name="Medium Shading 2 Accent 1" w:uiPriority="64"/>
    <w:lsdException w:name="List Bullet 5" w:semiHidden="1" w:unhideWhenUsed="1"/>
    <w:lsdException w:name="Medium Grid 1 Accent 1" w:uiPriority="67"/>
    <w:lsdException w:name="Medium Shading 1 Accent 4" w:uiPriority="63"/>
    <w:lsdException w:name="HTML Definition" w:semiHidden="1" w:unhideWhenUsed="1"/>
    <w:lsdException w:name="toc 6" w:uiPriority="39" w:semiHidden="1" w:unhideWhenUsed="1"/>
    <w:lsdException w:name="toc 1" w:uiPriority="39" w:semiHidden="1" w:unhideWhenUsed="1"/>
    <w:lsdException w:name="List Continue 3" w:semiHidden="1" w:unhideWhenUsed="1"/>
    <w:lsdException w:name="Colorful Shading" w:uiPriority="71"/>
    <w:lsdException w:name="heading 7" w:uiPriority="9" w:semiHidden="1" w:unhideWhenUsed="1" w:qFormat="1"/>
    <w:lsdException w:name="List Table 5 Dark Accent 2" w:uiPriority="50"/>
    <w:lsdException w:name="Plain Table 5" w:uiPriority="45"/>
    <w:lsdException w:name="Medium Shading 1 Accent 2" w:uiPriority="63"/>
    <w:lsdException w:name="Grid Table 2 Accent 6" w:uiPriority="47"/>
    <w:lsdException w:name="List Table 1 Light Accent 3" w:uiPriority="46"/>
    <w:lsdException w:name="Grid Table 1 Light Accent 4" w:uiPriority="46"/>
    <w:lsdException w:name="Medium List 1 Accent 3" w:uiPriority="65"/>
    <w:lsdException w:name="Dark List Accent 2" w:uiPriority="70"/>
    <w:lsdException w:name="List Paragraph" w:uiPriority="34" w:qFormat="1"/>
    <w:lsdException w:name="List Table 1 Light Accent 5" w:uiPriority="46"/>
    <w:lsdException w:name="List Table 3 Accent 6" w:uiPriority="48"/>
    <w:lsdException w:name="Grid Table 4 Accent 6" w:uiPriority="49"/>
    <w:lsdException w:name="Light Shading Accent 6" w:uiPriority="60"/>
    <w:lsdException w:name="Medium List 1 Accent 1" w:uiPriority="65"/>
    <w:lsdException w:name="table of figures" w:semiHidden="1" w:unhideWhenUsed="1"/>
    <w:lsdException w:name="Grid Table 3 Accent 6" w:uiPriority="48"/>
    <w:lsdException w:name="List Table 3 Accent 4" w:uiPriority="48"/>
    <w:lsdException w:name="Medium Shading 2 Accent 3" w:uiPriority="64"/>
    <w:lsdException w:name="List Table 7 Colorful Accent 3" w:uiPriority="52"/>
    <w:lsdException w:name="Table Contemporary" w:semiHidden="1" w:unhideWhenUsed="1"/>
    <w:lsdException w:name="List Table 1 Light" w:uiPriority="46"/>
    <w:lsdException w:name="List Table 4 Accent 6" w:uiPriority="49"/>
    <w:lsdException w:name="List Number 2" w:semiHidden="1" w:unhideWhenUsed="1"/>
    <w:lsdException w:name="Grid Table 3 Accent 4" w:uiPriority="48"/>
    <w:lsdException w:name="Table Grid 7" w:semiHidden="1" w:unhideWhenUsed="1"/>
    <w:lsdException w:name="Grid Table 5 Dark" w:uiPriority="50"/>
    <w:lsdException w:name="Table 3D effects 1" w:semiHidden="1" w:unhideWhenUsed="1"/>
    <w:lsdException w:name="Unresolved Mention" w:semiHidden="1" w:unhideWhenUsed="1"/>
    <w:lsdException w:name="footnote text" w:semiHidden="1" w:unhideWhenUsed="1"/>
    <w:lsdException w:name="Grid Table 7 Colorful" w:uiPriority="52"/>
    <w:lsdException w:name="List Table 5 Dark Accent 4" w:uiPriority="50"/>
    <w:lsdException w:name="Smart Hyperlink" w:semiHidden="1" w:unhideWhenUsed="1"/>
    <w:lsdException w:name="List Table 2 Accent 1" w:uiPriority="47"/>
    <w:lsdException w:name="Balloon Text" w:semiHidden="1" w:unhideWhenUsed="1"/>
    <w:lsdException w:name="Medium List 2" w:uiPriority="66"/>
    <w:lsdException w:name="Medium Grid 3 Accent 3" w:uiPriority="69"/>
    <w:lsdException w:name="Table Web 1" w:semiHidden="1" w:unhideWhenUsed="1"/>
    <w:lsdException w:name="Medium Grid 1" w:uiPriority="67"/>
    <w:lsdException w:name="Grid Table 6 Colorful Accent 6" w:uiPriority="51"/>
    <w:lsdException w:name="Colorful Shading Accent 3" w:uiPriority="71"/>
    <w:lsdException w:name="Body Text 3" w:semiHidden="1" w:unhideWhenUsed="1"/>
    <w:lsdException w:name="Normal Table" w:semiHidden="1" w:unhideWhenUsed="1"/>
    <w:lsdException w:name="Medium Grid 2 Accent 5" w:uiPriority="68"/>
    <w:lsdException w:name="index 8" w:semiHidden="1" w:unhideWhenUsed="1"/>
    <w:lsdException w:name="Table List 5" w:semiHidden="1" w:unhideWhenUsed="1"/>
    <w:lsdException w:name="Outline List 2" w:semiHidden="1" w:unhideWhenUsed="1"/>
    <w:lsdException w:name="Grid Table 1 Light" w:uiPriority="46"/>
    <w:lsdException w:name="Light Grid" w:uiPriority="62"/>
    <w:lsdException w:name="List Continue 4" w:semiHidden="1" w:unhideWhenUsed="1"/>
    <w:lsdException w:name="Light Shading Accent 5" w:uiPriority="60"/>
    <w:lsdException w:name="Plain Text" w:semiHidden="1" w:unhideWhenUsed="1"/>
    <w:lsdException w:name="Medium Shading 2 Accent 4" w:uiPriority="64"/>
    <w:lsdException w:name="List Table 7 Colorful Accent 4" w:uiPriority="52"/>
    <w:lsdException w:name="Medium Grid 3 Accent 4" w:uiPriority="69"/>
    <w:lsdException w:name="Colorful List Accent 6" w:uiPriority="72"/>
    <w:lsdException w:name="heading 1" w:uiPriority="9" w:qFormat="1"/>
    <w:lsdException w:name="Intense Reference" w:uiPriority="32" w:qFormat="1"/>
    <w:lsdException w:name="Plain Table 3" w:uiPriority="43"/>
    <w:lsdException w:name="Table List 2" w:semiHidden="1" w:unhideWhenUsed="1"/>
    <w:lsdException w:name="Grid Table 2 Accent 3" w:uiPriority="47"/>
    <w:lsdException w:name="Grid Table 2 Accent 4" w:uiPriority="47"/>
    <w:lsdException w:name="annotation subject" w:semiHidden="1" w:unhideWhenUsed="1"/>
    <w:lsdException w:name="HTML Keyboard" w:semiHidden="1" w:unhideWhenUsed="1"/>
    <w:lsdException w:name="Grid Table 4 Accent 1" w:uiPriority="49"/>
    <w:lsdException w:name="Grid Table 4 Accent 4" w:uiPriority="49"/>
    <w:lsdException w:name="List Table 4 Accent 3" w:uiPriority="49"/>
    <w:lsdException w:name="Colorful Grid Accent 3" w:uiPriority="73"/>
    <w:lsdException w:name="Medium Grid 3 Accent 2" w:uiPriority="69"/>
    <w:lsdException w:name="Grid Table 1 Light Accent 2" w:uiPriority="46"/>
    <w:lsdException w:name="List Table 4 Accent 1" w:uiPriority="49"/>
    <w:lsdException w:name="TOC Heading" w:uiPriority="39" w:semiHidden="1" w:unhideWhenUsed="1" w:qFormat="1"/>
    <w:lsdException w:name="index 2" w:semiHidden="1" w:unhideWhenUsed="1"/>
    <w:lsdException w:name="Grid Table 6 Colorful Accent 1" w:uiPriority="51"/>
    <w:lsdException w:name="Table 3D effects 3" w:semiHidden="1" w:unhideWhenUsed="1"/>
    <w:lsdException w:name="Table Colorful 3" w:semiHidden="1" w:unhideWhenUsed="1"/>
    <w:lsdException w:name="page number" w:semiHidden="1" w:unhideWhenUsed="1"/>
    <w:lsdException w:name="HTML Top of Form" w:semiHidden="1" w:unhideWhenUsed="1"/>
    <w:lsdException w:name="Grid Table 2 Accent 2" w:uiPriority="47"/>
    <w:lsdException w:name="heading 6" w:uiPriority="9" w:semiHidden="1" w:unhideWhenUsed="1" w:qFormat="1"/>
    <w:lsdException w:name="Body Text First Indent" w:semiHidden="1" w:unhideWhenUsed="1"/>
    <w:lsdException w:name="Normal Indent" w:semiHidden="1" w:unhideWhenUsed="1"/>
    <w:lsdException w:name="Medium Shading 2" w:uiPriority="64"/>
    <w:lsdException w:name="Grid Table 6 Colorful Accent 5" w:uiPriority="51"/>
    <w:lsdException w:name="Light List Accent 6" w:uiPriority="61"/>
    <w:lsdException w:name="Table Colorful 1" w:semiHidden="1" w:unhideWhenUsed="1"/>
    <w:lsdException w:name="Colorful List Accent 5" w:uiPriority="72"/>
    <w:lsdException w:name="List Number" w:semiHidden="1" w:unhideWhenUsed="1"/>
    <w:lsdException w:name="Light List Accent 5" w:uiPriority="61"/>
    <w:lsdException w:name="Document Map" w:semiHidden="1" w:unhideWhenUsed="1"/>
    <w:lsdException w:name="Light Shading Accent 3" w:uiPriority="60"/>
    <w:lsdException w:name="endnote text" w:semiHidden="1" w:unhideWhenUsed="1"/>
    <w:lsdException w:name="List Number 3" w:semiHidden="1" w:unhideWhenUsed="1"/>
    <w:lsdException w:name="Medium List 2 Accent 1" w:uiPriority="66"/>
    <w:lsdException w:name="Salutation" w:semiHidden="1" w:unhideWhenUsed="1"/>
    <w:lsdException w:name="Dark List Accent 4" w:uiPriority="70"/>
    <w:lsdException w:name="Grid Table 7 Colorful Accent 2" w:uiPriority="52"/>
    <w:lsdException w:name="Table Grid 6" w:semiHidden="1" w:unhideWhenUsed="1"/>
    <w:lsdException w:name="Colorful List" w:uiPriority="72"/>
    <w:lsdException w:name="header" w:semiHidden="1" w:unhideWhenUsed="1"/>
    <w:lsdException w:name="Smart Link" w:semiHidden="1" w:unhideWhenUsed="1"/>
    <w:lsdException w:name="Medium Grid 1 Accent 3" w:uiPriority="67"/>
    <w:lsdException w:name="List Table 7 Colorful" w:uiPriority="52"/>
    <w:lsdException w:name="Table Grid 2" w:semiHidden="1" w:unhideWhenUsed="1"/>
    <w:lsdException w:name="List 3" w:semiHidden="1" w:unhideWhenUsed="1"/>
    <w:lsdException w:name="Colorful Shading Accent 2" w:uiPriority="71"/>
    <w:lsdException w:name="Colorful Shading Accent 5" w:uiPriority="71"/>
    <w:lsdException w:name="Emphasis" w:uiPriority="20" w:qFormat="1"/>
    <w:lsdException w:name="toc 8" w:uiPriority="39" w:semiHidden="1" w:unhideWhenUsed="1"/>
    <w:lsdException w:name="Medium Grid 3 Accent 1" w:uiPriority="69"/>
    <w:lsdException w:name="Colorful Grid Accent 5" w:uiPriority="73"/>
  </w:latentStyles>
  <w:style w:type="character" w:styleId="000001" w:customStyle="1">
    <w:name w:val="标题 5 字符"/>
    <w:basedOn w:val="000002"/>
    <w:link w:val="000003"/>
    <w:uiPriority w:val="9"/>
    <w:semiHidden w:val="1"/>
    <w:rsid w:val="00C13589"/>
    <w:rPr>
      <w:rFonts w:cstheme="majorBidi"/>
      <w:color w:val="0F4761" w:themeColor="accent1" w:themeShade="BF"/>
      <w:sz w:val="24"/>
    </w:rPr>
  </w:style>
  <w:style w:type="paragraph" w:styleId="00000d">
    <w:name w:val="heading 7"/>
    <w:basedOn w:val="000006"/>
    <w:next w:val="000006"/>
    <w:link w:val="00000e"/>
    <w:uiPriority w:val="9"/>
    <w:semiHidden w:val="1"/>
    <w:unhideWhenUsed w:val="1"/>
    <w:qFormat w:val="1"/>
    <w:rsid w:val="00C13589"/>
    <w:pPr>
      <w:keepNext w:val="1"/>
      <w:keepLines w:val="1"/>
      <w:spacing w:before="40" w:after="0"/>
      <w:outlineLvl w:val="6"/>
    </w:pPr>
    <w:rPr>
      <w:rFonts w:cstheme="majorBidi"/>
      <w:b w:val="1"/>
      <w:bCs w:val="1"/>
      <w:color w:val="595959" w:themeColor="text1" w:themeTint="A6"/>
    </w:rPr>
  </w:style>
  <w:style w:type="character" w:styleId="00000b" w:customStyle="1">
    <w:name w:val="标题 1 字符"/>
    <w:basedOn w:val="000002"/>
    <w:link w:val="00000c"/>
    <w:uiPriority w:val="9"/>
    <w:rsid w:val="00C13589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00000f">
    <w:name w:val="Subtitle"/>
    <w:basedOn w:val="000006"/>
    <w:next w:val="000006"/>
    <w:link w:val="000010"/>
    <w:uiPriority w:val="11"/>
    <w:qFormat w:val="1"/>
    <w:rsid w:val="00C13589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000017">
    <w:name w:val="Hyperlink"/>
    <w:basedOn w:val="000002"/>
    <w:uiPriority w:val="99"/>
    <w:unhideWhenUsed w:val="1"/>
    <w:rsid w:val="006F14B6"/>
    <w:rPr>
      <w:color w:val="467886" w:themeColor="hyperlink"/>
      <w:u w:val="single"/>
    </w:rPr>
  </w:style>
  <w:style w:type="character" w:styleId="000013">
    <w:name w:val="Intense Reference"/>
    <w:basedOn w:val="000002"/>
    <w:uiPriority w:val="32"/>
    <w:qFormat w:val="1"/>
    <w:rsid w:val="00C13589"/>
    <w:rPr>
      <w:b w:val="1"/>
      <w:bCs w:val="1"/>
      <w:smallCaps w:val="1"/>
      <w:color w:val="0F4761" w:themeColor="accent1" w:themeShade="BF"/>
      <w:spacing w:val="5"/>
    </w:rPr>
  </w:style>
  <w:style w:type="paragraph" w:styleId="000015">
    <w:name w:val="Quote"/>
    <w:basedOn w:val="000006"/>
    <w:next w:val="000006"/>
    <w:link w:val="000016"/>
    <w:uiPriority w:val="29"/>
    <w:qFormat w:val="1"/>
    <w:rsid w:val="00C13589"/>
    <w:pPr>
      <w:spacing w:before="160"/>
      <w:jc w:val="center"/>
    </w:pPr>
    <w:rPr>
      <w:i w:val="1"/>
      <w:iCs w:val="1"/>
      <w:color w:val="404040" w:themeColor="text1" w:themeTint="BF"/>
    </w:rPr>
  </w:style>
  <w:style w:type="paragraph" w:styleId="000012">
    <w:name w:val="heading 3"/>
    <w:basedOn w:val="000006"/>
    <w:next w:val="000006"/>
    <w:link w:val="000011"/>
    <w:uiPriority w:val="9"/>
    <w:semiHidden w:val="1"/>
    <w:unhideWhenUsed w:val="1"/>
    <w:qFormat w:val="1"/>
    <w:rsid w:val="00C13589"/>
    <w:pPr>
      <w:keepNext w:val="1"/>
      <w:keepLines w:val="1"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000014">
    <w:name w:val="List Paragraph"/>
    <w:basedOn w:val="000006"/>
    <w:uiPriority w:val="34"/>
    <w:qFormat w:val="1"/>
    <w:rsid w:val="00C13589"/>
    <w:pPr>
      <w:ind w:left="720"/>
      <w:contextualSpacing w:val="1"/>
    </w:pPr>
  </w:style>
  <w:style w:type="character" w:styleId="000002" w:default="1">
    <w:name w:val="Default Paragraph Font"/>
    <w:uiPriority w:val="1"/>
    <w:semiHidden w:val="1"/>
    <w:unhideWhenUsed w:val="1"/>
  </w:style>
  <w:style w:type="paragraph" w:styleId="000003">
    <w:name w:val="heading 5"/>
    <w:basedOn w:val="000006"/>
    <w:next w:val="000006"/>
    <w:link w:val="000001"/>
    <w:uiPriority w:val="9"/>
    <w:semiHidden w:val="1"/>
    <w:unhideWhenUsed w:val="1"/>
    <w:qFormat w:val="1"/>
    <w:rsid w:val="00C13589"/>
    <w:pPr>
      <w:keepNext w:val="1"/>
      <w:keepLines w:val="1"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000009">
    <w:name w:val="heading 4"/>
    <w:basedOn w:val="000006"/>
    <w:next w:val="000006"/>
    <w:link w:val="00000a"/>
    <w:uiPriority w:val="9"/>
    <w:semiHidden w:val="1"/>
    <w:unhideWhenUsed w:val="1"/>
    <w:qFormat w:val="1"/>
    <w:rsid w:val="00C13589"/>
    <w:pPr>
      <w:keepNext w:val="1"/>
      <w:keepLines w:val="1"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table" w:styleId="000008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5">
    <w:name w:val="Title"/>
    <w:basedOn w:val="000006"/>
    <w:next w:val="000006"/>
    <w:link w:val="000004"/>
    <w:uiPriority w:val="10"/>
    <w:qFormat w:val="1"/>
    <w:rsid w:val="00C13589"/>
    <w:pPr>
      <w:spacing w:after="80" w:line="240" w:lineRule="auto"/>
      <w:contextualSpacing w:val="1"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00001b">
    <w:name w:val="heading 6"/>
    <w:basedOn w:val="000006"/>
    <w:next w:val="000006"/>
    <w:link w:val="00001c"/>
    <w:uiPriority w:val="9"/>
    <w:semiHidden w:val="1"/>
    <w:unhideWhenUsed w:val="1"/>
    <w:qFormat w:val="1"/>
    <w:rsid w:val="00C13589"/>
    <w:pPr>
      <w:keepNext w:val="1"/>
      <w:keepLines w:val="1"/>
      <w:spacing w:before="40" w:after="0"/>
      <w:outlineLvl w:val="5"/>
    </w:pPr>
    <w:rPr>
      <w:rFonts w:cstheme="majorBidi"/>
      <w:b w:val="1"/>
      <w:bCs w:val="1"/>
      <w:color w:val="0F4761" w:themeColor="accent1" w:themeShade="BF"/>
    </w:rPr>
  </w:style>
  <w:style w:type="character" w:styleId="00001c" w:customStyle="1">
    <w:name w:val="标题 6 字符"/>
    <w:basedOn w:val="000002"/>
    <w:link w:val="00001b"/>
    <w:uiPriority w:val="9"/>
    <w:semiHidden w:val="1"/>
    <w:rsid w:val="00C13589"/>
    <w:rPr>
      <w:rFonts w:cstheme="majorBidi"/>
      <w:b w:val="1"/>
      <w:bCs w:val="1"/>
      <w:color w:val="0F4761" w:themeColor="accent1" w:themeShade="BF"/>
    </w:rPr>
  </w:style>
  <w:style w:type="character" w:styleId="00001e" w:customStyle="1">
    <w:name w:val="标题 2 字符"/>
    <w:basedOn w:val="000002"/>
    <w:link w:val="00001d"/>
    <w:uiPriority w:val="9"/>
    <w:semiHidden w:val="1"/>
    <w:rsid w:val="00C1358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000010" w:customStyle="1">
    <w:name w:val="副标题 字符"/>
    <w:basedOn w:val="000002"/>
    <w:link w:val="00000f"/>
    <w:uiPriority w:val="11"/>
    <w:rsid w:val="00C13589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000011" w:customStyle="1">
    <w:name w:val="标题 3 字符"/>
    <w:basedOn w:val="000002"/>
    <w:link w:val="000012"/>
    <w:uiPriority w:val="9"/>
    <w:semiHidden w:val="1"/>
    <w:rsid w:val="00C1358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00000c">
    <w:name w:val="heading 1"/>
    <w:basedOn w:val="000006"/>
    <w:next w:val="000006"/>
    <w:link w:val="00000b"/>
    <w:uiPriority w:val="9"/>
    <w:qFormat w:val="1"/>
    <w:rsid w:val="00C13589"/>
    <w:pPr>
      <w:keepNext w:val="1"/>
      <w:keepLines w:val="1"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000019">
    <w:name w:val="Intense Quote"/>
    <w:basedOn w:val="000006"/>
    <w:next w:val="000006"/>
    <w:link w:val="00001a"/>
    <w:uiPriority w:val="30"/>
    <w:qFormat w:val="1"/>
    <w:rsid w:val="00C1358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 w:val="1"/>
      <w:iCs w:val="1"/>
      <w:color w:val="0F4761" w:themeColor="accent1" w:themeShade="BF"/>
    </w:rPr>
  </w:style>
  <w:style w:type="character" w:styleId="000016" w:customStyle="1">
    <w:name w:val="引用 字符"/>
    <w:basedOn w:val="000002"/>
    <w:link w:val="000015"/>
    <w:uiPriority w:val="29"/>
    <w:rsid w:val="00C13589"/>
    <w:rPr>
      <w:i w:val="1"/>
      <w:iCs w:val="1"/>
      <w:color w:val="404040" w:themeColor="text1" w:themeTint="BF"/>
    </w:rPr>
  </w:style>
  <w:style w:type="paragraph" w:styleId="00001d">
    <w:name w:val="heading 2"/>
    <w:basedOn w:val="000006"/>
    <w:next w:val="000006"/>
    <w:link w:val="00001e"/>
    <w:uiPriority w:val="9"/>
    <w:semiHidden w:val="1"/>
    <w:unhideWhenUsed w:val="1"/>
    <w:qFormat w:val="1"/>
    <w:rsid w:val="00C13589"/>
    <w:pPr>
      <w:keepNext w:val="1"/>
      <w:keepLines w:val="1"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00000e" w:customStyle="1">
    <w:name w:val="标题 7 字符"/>
    <w:basedOn w:val="000002"/>
    <w:link w:val="00000d"/>
    <w:uiPriority w:val="9"/>
    <w:semiHidden w:val="1"/>
    <w:rsid w:val="00C13589"/>
    <w:rPr>
      <w:rFonts w:cstheme="majorBidi"/>
      <w:b w:val="1"/>
      <w:bCs w:val="1"/>
      <w:color w:val="595959" w:themeColor="text1" w:themeTint="A6"/>
    </w:rPr>
  </w:style>
  <w:style w:type="numbering" w:styleId="000018" w:default="1">
    <w:name w:val="No List"/>
    <w:uiPriority w:val="99"/>
    <w:semiHidden w:val="1"/>
    <w:unhideWhenUsed w:val="1"/>
  </w:style>
  <w:style w:type="paragraph" w:styleId="000022">
    <w:name w:val="heading 9"/>
    <w:basedOn w:val="000006"/>
    <w:next w:val="000006"/>
    <w:link w:val="000021"/>
    <w:uiPriority w:val="9"/>
    <w:semiHidden w:val="1"/>
    <w:unhideWhenUsed w:val="1"/>
    <w:qFormat w:val="1"/>
    <w:rsid w:val="00C13589"/>
    <w:pPr>
      <w:keepNext w:val="1"/>
      <w:keepLines w:val="1"/>
      <w:spacing w:after="0"/>
      <w:outlineLvl w:val="8"/>
    </w:pPr>
    <w:rPr>
      <w:rFonts w:eastAsiaTheme="majorEastAsia" w:cstheme="majorBidi"/>
      <w:color w:val="595959" w:themeColor="text1" w:themeTint="A6"/>
    </w:rPr>
  </w:style>
  <w:style w:type="paragraph" w:styleId="000020">
    <w:name w:val="heading 8"/>
    <w:basedOn w:val="000006"/>
    <w:next w:val="000006"/>
    <w:link w:val="00001f"/>
    <w:uiPriority w:val="9"/>
    <w:semiHidden w:val="1"/>
    <w:unhideWhenUsed w:val="1"/>
    <w:qFormat w:val="1"/>
    <w:rsid w:val="00C13589"/>
    <w:pPr>
      <w:keepNext w:val="1"/>
      <w:keepLines w:val="1"/>
      <w:spacing w:after="0"/>
      <w:outlineLvl w:val="7"/>
    </w:pPr>
    <w:rPr>
      <w:rFonts w:cstheme="majorBidi"/>
      <w:color w:val="595959" w:themeColor="text1" w:themeTint="A6"/>
    </w:rPr>
  </w:style>
  <w:style w:type="character" w:styleId="000023">
    <w:name w:val="Intense Emphasis"/>
    <w:basedOn w:val="000002"/>
    <w:uiPriority w:val="21"/>
    <w:qFormat w:val="1"/>
    <w:rsid w:val="00C13589"/>
    <w:rPr>
      <w:i w:val="1"/>
      <w:iCs w:val="1"/>
      <w:color w:val="0F4761" w:themeColor="accent1" w:themeShade="BF"/>
    </w:rPr>
  </w:style>
  <w:style w:type="character" w:styleId="000021" w:customStyle="1">
    <w:name w:val="标题 9 字符"/>
    <w:basedOn w:val="000002"/>
    <w:link w:val="000022"/>
    <w:uiPriority w:val="9"/>
    <w:semiHidden w:val="1"/>
    <w:rsid w:val="00C13589"/>
    <w:rPr>
      <w:rFonts w:eastAsiaTheme="majorEastAsia" w:cstheme="majorBidi"/>
      <w:color w:val="595959" w:themeColor="text1" w:themeTint="A6"/>
    </w:rPr>
  </w:style>
  <w:style w:type="character" w:styleId="00001a" w:customStyle="1">
    <w:name w:val="明显引用 字符"/>
    <w:basedOn w:val="000002"/>
    <w:link w:val="000019"/>
    <w:uiPriority w:val="30"/>
    <w:rsid w:val="00C13589"/>
    <w:rPr>
      <w:i w:val="1"/>
      <w:iCs w:val="1"/>
      <w:color w:val="0F4761" w:themeColor="accent1" w:themeShade="BF"/>
    </w:rPr>
  </w:style>
  <w:style w:type="character" w:styleId="00001f" w:customStyle="1">
    <w:name w:val="标题 8 字符"/>
    <w:basedOn w:val="000002"/>
    <w:link w:val="000020"/>
    <w:uiPriority w:val="9"/>
    <w:semiHidden w:val="1"/>
    <w:rsid w:val="00C13589"/>
    <w:rPr>
      <w:rFonts w:cstheme="majorBidi"/>
      <w:color w:val="595959" w:themeColor="text1" w:themeTint="A6"/>
    </w:rPr>
  </w:style>
  <w:style w:type="character" w:styleId="00000a" w:customStyle="1">
    <w:name w:val="标题 4 字符"/>
    <w:basedOn w:val="000002"/>
    <w:link w:val="000009"/>
    <w:uiPriority w:val="9"/>
    <w:semiHidden w:val="1"/>
    <w:rsid w:val="00C13589"/>
    <w:rPr>
      <w:rFonts w:cstheme="majorBidi"/>
      <w:color w:val="0F4761" w:themeColor="accent1" w:themeShade="BF"/>
      <w:sz w:val="28"/>
      <w:szCs w:val="28"/>
    </w:rPr>
  </w:style>
  <w:style w:type="character" w:styleId="000004" w:customStyle="1">
    <w:name w:val="标题 字符"/>
    <w:basedOn w:val="000002"/>
    <w:link w:val="000005"/>
    <w:uiPriority w:val="10"/>
    <w:rsid w:val="00C1358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000007">
    <w:name w:val="Unresolved Mention"/>
    <w:basedOn w:val="000002"/>
    <w:uiPriority w:val="99"/>
    <w:semiHidden w:val="1"/>
    <w:unhideWhenUsed w:val="1"/>
    <w:rsid w:val="006F14B6"/>
    <w:rPr>
      <w:color w:val="605E5C"/>
      <w:shd w:val="clear" w:color="auto" w:fill="E1DFDD"/>
    </w:rPr>
  </w:style>
  <w:style w:type="paragraph" w:styleId="000006" w:default="1">
    <w:name w:val="Normal"/>
    <w:qFormat w:val="1"/>
    <w:pPr>
      <w:widowControl w:val="0"/>
    </w:p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thm15="http://schemas.microsoft.com/office/thememl/2012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2026-09-12T00:23:19Z</dcterms:created>
  <dcterms:modified xsi:type="dcterms:W3CDTF">2026-09-12T00:23:19Z</dcterms:modified>
</cp:coreProperties>
</file>