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CDD9" w14:textId="4C078FA5" w:rsidR="002C34A2" w:rsidRDefault="00DC2ECF">
      <w:pPr>
        <w:rPr>
          <w:rFonts w:hint="eastAsia"/>
        </w:rPr>
      </w:pPr>
      <w:r>
        <w:rPr>
          <w:rFonts w:hint="eastAsia"/>
        </w:rPr>
        <w:t>{title}</w:t>
      </w:r>
    </w:p>
    <w:sectPr w:rsidR="002C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3001F" w14:textId="77777777" w:rsidR="00911570" w:rsidRDefault="00911570" w:rsidP="00DC2EC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133789" w14:textId="77777777" w:rsidR="00911570" w:rsidRDefault="00911570" w:rsidP="00DC2EC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FCD95" w14:textId="77777777" w:rsidR="00911570" w:rsidRDefault="00911570" w:rsidP="00DC2EC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CFDBD0" w14:textId="77777777" w:rsidR="00911570" w:rsidRDefault="00911570" w:rsidP="00DC2EC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A2"/>
    <w:rsid w:val="00225EE9"/>
    <w:rsid w:val="002C34A2"/>
    <w:rsid w:val="00911570"/>
    <w:rsid w:val="00DC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55614"/>
  <w15:chartTrackingRefBased/>
  <w15:docId w15:val="{E692943E-5A92-4C0D-9B1D-8AE04A35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34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4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4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4A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4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4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4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4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3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34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34A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34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34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34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34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34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4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3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34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4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4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34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34A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2EC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2EC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2E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2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若芷 李</dc:creator>
  <cp:keywords/>
  <dc:description/>
  <cp:lastModifiedBy>若芷 李</cp:lastModifiedBy>
  <cp:revision>2</cp:revision>
  <dcterms:created xsi:type="dcterms:W3CDTF">2025-03-27T09:09:00Z</dcterms:created>
  <dcterms:modified xsi:type="dcterms:W3CDTF">2025-03-27T09:09:00Z</dcterms:modified>
</cp:coreProperties>
</file>