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E7740" w14:textId="5667DEF1" w:rsidR="00A4714A" w:rsidRDefault="00A4714A" w:rsidP="00A4714A">
      <w:pPr>
        <w:ind w:left="420" w:hanging="42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内建模块笔记</w:t>
      </w:r>
    </w:p>
    <w:p w14:paraId="40B1F08F" w14:textId="0EEC4C0E" w:rsidR="00204A05" w:rsidRPr="005B5F77" w:rsidRDefault="00204A05" w:rsidP="00D60BE4">
      <w:pPr>
        <w:ind w:left="420" w:hanging="420"/>
        <w:rPr>
          <w:b/>
          <w:sz w:val="32"/>
          <w:szCs w:val="32"/>
        </w:rPr>
      </w:pPr>
      <w:r w:rsidRPr="005B5F77">
        <w:rPr>
          <w:b/>
          <w:sz w:val="32"/>
          <w:szCs w:val="32"/>
        </w:rPr>
        <w:t>datetime</w:t>
      </w:r>
    </w:p>
    <w:p w14:paraId="4C74996E" w14:textId="121F3184" w:rsidR="0041562D" w:rsidRDefault="0041562D" w:rsidP="00D60BE4">
      <w:pPr>
        <w:pStyle w:val="a3"/>
        <w:numPr>
          <w:ilvl w:val="0"/>
          <w:numId w:val="1"/>
        </w:numPr>
        <w:ind w:firstLineChars="0"/>
      </w:pPr>
      <w:r>
        <w:t>datetime : python</w:t>
      </w:r>
      <w:r>
        <w:rPr>
          <w:rFonts w:hint="eastAsia"/>
        </w:rPr>
        <w:t>处理日期和时间的标准库。</w:t>
      </w:r>
    </w:p>
    <w:p w14:paraId="51BB4A74" w14:textId="33CACF94" w:rsidR="0041562D" w:rsidRPr="00D60BE4" w:rsidRDefault="005E2A15" w:rsidP="00D60BE4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60BE4">
        <w:rPr>
          <w:rFonts w:ascii="Helvetica" w:hAnsi="Helvetica" w:cs="Helvetica"/>
          <w:color w:val="666666"/>
          <w:szCs w:val="21"/>
          <w:shd w:val="clear" w:color="auto" w:fill="FFFFFF"/>
        </w:rPr>
        <w:t>字符串</w:t>
      </w:r>
      <w:r w:rsidRPr="00D60BE4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'%Y-%m-%d %H:%M:%S'</w:t>
      </w:r>
      <w:r w:rsidRPr="00D60BE4">
        <w:rPr>
          <w:rFonts w:ascii="Helvetica" w:hAnsi="Helvetica" w:cs="Helvetica"/>
          <w:color w:val="666666"/>
          <w:szCs w:val="21"/>
          <w:shd w:val="clear" w:color="auto" w:fill="FFFFFF"/>
        </w:rPr>
        <w:t>规定了日期和时间部分的格式</w:t>
      </w:r>
      <w:r w:rsidR="00543A48" w:rsidRPr="00D60BE4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str</w:t>
      </w:r>
      <w:r w:rsidR="00543A48" w:rsidRPr="00D60BE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=</w:t>
      </w:r>
      <w:r w:rsidR="00543A48" w:rsidRPr="00D60BE4">
        <w:rPr>
          <w:rFonts w:ascii="Helvetica" w:hAnsi="Helvetica" w:cs="Helvetica" w:hint="eastAsia"/>
          <w:color w:val="666666"/>
          <w:szCs w:val="21"/>
          <w:shd w:val="clear" w:color="auto" w:fill="FFFFFF"/>
        </w:rPr>
        <w:t>&gt;</w:t>
      </w:r>
      <w:r w:rsidR="00543A48" w:rsidRPr="00D60BE4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datetime</w:t>
      </w:r>
    </w:p>
    <w:p w14:paraId="7F5A3C65" w14:textId="52B3CC6D" w:rsidR="005E2A15" w:rsidRDefault="00543A48" w:rsidP="00D60BE4">
      <w:pPr>
        <w:pStyle w:val="a3"/>
        <w:numPr>
          <w:ilvl w:val="0"/>
          <w:numId w:val="1"/>
        </w:numPr>
        <w:ind w:firstLineChars="0"/>
      </w:pPr>
      <w:r w:rsidRPr="00543A48">
        <w:t>'%a, %b %d %</w:t>
      </w:r>
      <w:proofErr w:type="gramStart"/>
      <w:r w:rsidRPr="00543A48">
        <w:t>H:%</w:t>
      </w:r>
      <w:proofErr w:type="gramEnd"/>
      <w:r w:rsidRPr="00543A48">
        <w:t>M'</w:t>
      </w:r>
      <w:r>
        <w:t xml:space="preserve">   datetime =&gt; str</w:t>
      </w:r>
    </w:p>
    <w:p w14:paraId="56B65972" w14:textId="6C09ACC5" w:rsidR="00543A48" w:rsidRDefault="00543A48" w:rsidP="00D60BE4">
      <w:pPr>
        <w:pStyle w:val="a3"/>
        <w:numPr>
          <w:ilvl w:val="0"/>
          <w:numId w:val="1"/>
        </w:numPr>
        <w:ind w:firstLineChars="0"/>
      </w:pPr>
      <w:r>
        <w:t xml:space="preserve">Datetime </w:t>
      </w:r>
      <w:r>
        <w:rPr>
          <w:rFonts w:hint="eastAsia"/>
        </w:rPr>
        <w:t>加减运算</w:t>
      </w:r>
      <w:r>
        <w:t xml:space="preserve"> : </w:t>
      </w:r>
      <w:r w:rsidR="00F6714C">
        <w:rPr>
          <w:rFonts w:hint="eastAsia"/>
        </w:rPr>
        <w:t>导入</w:t>
      </w:r>
      <w:proofErr w:type="spellStart"/>
      <w:r w:rsidR="00F6714C">
        <w:rPr>
          <w:rFonts w:hint="eastAsia"/>
        </w:rPr>
        <w:t>timedelta</w:t>
      </w:r>
      <w:proofErr w:type="spellEnd"/>
      <w:r w:rsidR="00F6714C">
        <w:t xml:space="preserve"> </w:t>
      </w:r>
      <w:r w:rsidR="00F6714C">
        <w:rPr>
          <w:rFonts w:hint="eastAsia"/>
        </w:rPr>
        <w:t>模块，在进行</w:t>
      </w:r>
      <w:proofErr w:type="gramStart"/>
      <w:r w:rsidR="00F6714C">
        <w:t>”</w:t>
      </w:r>
      <w:proofErr w:type="gramEnd"/>
      <w:r w:rsidR="00F6714C">
        <w:t>+</w:t>
      </w:r>
      <w:proofErr w:type="gramStart"/>
      <w:r w:rsidR="00F6714C">
        <w:t>””</w:t>
      </w:r>
      <w:proofErr w:type="gramEnd"/>
      <w:r w:rsidR="00F6714C">
        <w:t>-</w:t>
      </w:r>
      <w:proofErr w:type="gramStart"/>
      <w:r w:rsidR="00F6714C">
        <w:t>”</w:t>
      </w:r>
      <w:proofErr w:type="gramEnd"/>
      <w:r w:rsidR="00F6714C">
        <w:rPr>
          <w:rFonts w:hint="eastAsia"/>
        </w:rPr>
        <w:t>运算符运算！</w:t>
      </w:r>
    </w:p>
    <w:p w14:paraId="44DD90C1" w14:textId="77777777" w:rsidR="00D60BE4" w:rsidRPr="00D60BE4" w:rsidRDefault="00D60BE4" w:rsidP="00D60BE4">
      <w:pPr>
        <w:pStyle w:val="a3"/>
        <w:numPr>
          <w:ilvl w:val="0"/>
          <w:numId w:val="1"/>
        </w:numPr>
        <w:ind w:firstLineChars="0"/>
      </w:pPr>
      <w:r w:rsidRPr="00D60BE4">
        <w:t>时区转换的关键在于，拿到一个datetime时，要获知其正确的时区，然后强制设置时区，作为基准时间。</w:t>
      </w:r>
    </w:p>
    <w:p w14:paraId="030702DA" w14:textId="77777777" w:rsidR="00D60BE4" w:rsidRPr="00D60BE4" w:rsidRDefault="00D60BE4" w:rsidP="00D60BE4">
      <w:pPr>
        <w:pStyle w:val="a3"/>
        <w:numPr>
          <w:ilvl w:val="0"/>
          <w:numId w:val="1"/>
        </w:numPr>
        <w:ind w:firstLineChars="0"/>
      </w:pPr>
      <w:r w:rsidRPr="00D60BE4">
        <w:t>利用带时区的datetime，通过</w:t>
      </w:r>
      <w:proofErr w:type="spellStart"/>
      <w:r w:rsidRPr="00D60BE4">
        <w:t>astimezone</w:t>
      </w:r>
      <w:proofErr w:type="spellEnd"/>
      <w:r w:rsidRPr="00D60BE4">
        <w:t>()方法，可以转换到任意时区。</w:t>
      </w:r>
    </w:p>
    <w:p w14:paraId="3F05044A" w14:textId="6F0E3163" w:rsidR="00D60BE4" w:rsidRDefault="00D60BE4" w:rsidP="00D60BE4">
      <w:pPr>
        <w:pStyle w:val="a3"/>
        <w:numPr>
          <w:ilvl w:val="0"/>
          <w:numId w:val="1"/>
        </w:numPr>
        <w:ind w:firstLineChars="0"/>
      </w:pPr>
      <w:r w:rsidRPr="00D60BE4">
        <w:t>注：不是必须从UTC+0:00时区转换到其他时区，任何带时区的datetime都可以正确转换，例如上述</w:t>
      </w:r>
      <w:proofErr w:type="spellStart"/>
      <w:r w:rsidRPr="00D60BE4">
        <w:t>bj_dt</w:t>
      </w:r>
      <w:proofErr w:type="spellEnd"/>
      <w:r w:rsidRPr="00D60BE4">
        <w:t>到</w:t>
      </w:r>
      <w:proofErr w:type="spellStart"/>
      <w:r w:rsidRPr="00D60BE4">
        <w:t>tokyo_dt</w:t>
      </w:r>
      <w:proofErr w:type="spellEnd"/>
      <w:r w:rsidRPr="00D60BE4">
        <w:t>的转换。</w:t>
      </w:r>
    </w:p>
    <w:p w14:paraId="0E899E3A" w14:textId="72C21ED1" w:rsidR="00D60BE4" w:rsidRDefault="00D60BE4" w:rsidP="0061300D"/>
    <w:p w14:paraId="1C253B0E" w14:textId="74AB2132" w:rsidR="0061300D" w:rsidRPr="005B5F77" w:rsidRDefault="00204A05" w:rsidP="0061300D">
      <w:pPr>
        <w:rPr>
          <w:b/>
          <w:sz w:val="32"/>
          <w:szCs w:val="32"/>
        </w:rPr>
      </w:pPr>
      <w:r w:rsidRPr="005B5F77">
        <w:rPr>
          <w:b/>
          <w:sz w:val="32"/>
          <w:szCs w:val="32"/>
        </w:rPr>
        <w:t>Collections</w:t>
      </w:r>
    </w:p>
    <w:p w14:paraId="64257944" w14:textId="4E8C3F20" w:rsidR="00DF1366" w:rsidRDefault="00DF1366" w:rsidP="0061300D">
      <w:pPr>
        <w:rPr>
          <w:b/>
        </w:rPr>
      </w:pPr>
      <w:proofErr w:type="spellStart"/>
      <w:r>
        <w:rPr>
          <w:rFonts w:hint="eastAsia"/>
          <w:b/>
        </w:rPr>
        <w:t>n</w:t>
      </w:r>
      <w:r>
        <w:rPr>
          <w:b/>
        </w:rPr>
        <w:t>amedtuple</w:t>
      </w:r>
      <w:proofErr w:type="spellEnd"/>
    </w:p>
    <w:p w14:paraId="39E7A5D0" w14:textId="24BF9308" w:rsidR="00DF1366" w:rsidRDefault="00DF1366" w:rsidP="0061300D">
      <w:proofErr w:type="spellStart"/>
      <w:r w:rsidRPr="00DF1366">
        <w:t>namedtuple</w:t>
      </w:r>
      <w:proofErr w:type="spellEnd"/>
      <w:r w:rsidRPr="00DF1366">
        <w:t>是一个函数，它用来创建一个自定义的tuple对象，并且规定了tuple元素的个数，并可以用属性而不是索引来引用tuple的某个元素。</w:t>
      </w:r>
    </w:p>
    <w:p w14:paraId="7D0BFD6F" w14:textId="06D0EA7E" w:rsidR="00204A05" w:rsidRPr="00204A05" w:rsidRDefault="00DF1366" w:rsidP="0061300D">
      <w:proofErr w:type="spellStart"/>
      <w:r w:rsidRPr="00DF1366">
        <w:t>namedtuple</w:t>
      </w:r>
      <w:proofErr w:type="spellEnd"/>
      <w:r w:rsidRPr="00DF1366">
        <w:t>('名称', [属性list])</w:t>
      </w:r>
    </w:p>
    <w:p w14:paraId="4A35F7CE" w14:textId="4952301F" w:rsidR="00F6714C" w:rsidRPr="00DF1366" w:rsidRDefault="00DF1366">
      <w:pPr>
        <w:rPr>
          <w:b/>
        </w:rPr>
      </w:pPr>
      <w:r w:rsidRPr="00DF1366">
        <w:rPr>
          <w:rFonts w:hint="eastAsia"/>
          <w:b/>
        </w:rPr>
        <w:t>d</w:t>
      </w:r>
      <w:r w:rsidRPr="00DF1366">
        <w:rPr>
          <w:b/>
        </w:rPr>
        <w:t>eque</w:t>
      </w:r>
    </w:p>
    <w:p w14:paraId="710CFF48" w14:textId="66FB3B83" w:rsidR="00DF1366" w:rsidRDefault="00DF1366">
      <w:r>
        <w:rPr>
          <w:rFonts w:hint="eastAsia"/>
        </w:rPr>
        <w:t>d</w:t>
      </w:r>
      <w:r>
        <w:t>eque</w:t>
      </w:r>
      <w:r>
        <w:rPr>
          <w:rFonts w:hint="eastAsia"/>
        </w:rPr>
        <w:t>是为了实现高效插入和删除操作的双向列表，适用于队列和</w:t>
      </w:r>
      <w:proofErr w:type="gramStart"/>
      <w:r>
        <w:rPr>
          <w:rFonts w:hint="eastAsia"/>
        </w:rPr>
        <w:t>栈</w:t>
      </w:r>
      <w:proofErr w:type="gramEnd"/>
    </w:p>
    <w:p w14:paraId="4F26FD29" w14:textId="3EDAF224" w:rsidR="00DF1366" w:rsidRDefault="00DF1366">
      <w:r w:rsidRPr="00DF1366">
        <w:t>deque除了实现list的append()和pop()外，还支持</w:t>
      </w:r>
      <w:proofErr w:type="spellStart"/>
      <w:r w:rsidRPr="00DF1366">
        <w:t>appendleft</w:t>
      </w:r>
      <w:proofErr w:type="spellEnd"/>
      <w:r w:rsidRPr="00DF1366">
        <w:t>()和</w:t>
      </w:r>
      <w:proofErr w:type="spellStart"/>
      <w:r w:rsidRPr="00DF1366">
        <w:t>popleft</w:t>
      </w:r>
      <w:proofErr w:type="spellEnd"/>
      <w:r w:rsidRPr="00DF1366">
        <w:t>()，这样就可以</w:t>
      </w:r>
      <w:proofErr w:type="gramStart"/>
      <w:r w:rsidRPr="00DF1366">
        <w:t>非常</w:t>
      </w:r>
      <w:proofErr w:type="gramEnd"/>
      <w:r w:rsidRPr="00DF1366">
        <w:t>高效地往头部添加或删除元素</w:t>
      </w:r>
    </w:p>
    <w:p w14:paraId="70881A87" w14:textId="3A33210C" w:rsidR="00DF1366" w:rsidRPr="00632349" w:rsidRDefault="00DF1366">
      <w:pPr>
        <w:rPr>
          <w:b/>
        </w:rPr>
      </w:pPr>
      <w:proofErr w:type="spellStart"/>
      <w:r w:rsidRPr="00632349">
        <w:rPr>
          <w:rFonts w:hint="eastAsia"/>
          <w:b/>
        </w:rPr>
        <w:t>defaultdict</w:t>
      </w:r>
      <w:proofErr w:type="spellEnd"/>
    </w:p>
    <w:p w14:paraId="7221E66C" w14:textId="2AEE4619" w:rsidR="00632349" w:rsidRDefault="00DF136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DF1366">
        <w:t>使用</w:t>
      </w:r>
      <w:proofErr w:type="spellStart"/>
      <w:r w:rsidRPr="00DF1366">
        <w:t>dict</w:t>
      </w:r>
      <w:proofErr w:type="spellEnd"/>
      <w:r w:rsidRPr="00DF1366">
        <w:t>时，如果引用的Key不存在，就会抛出</w:t>
      </w:r>
      <w:proofErr w:type="spellStart"/>
      <w:r w:rsidRPr="00DF1366">
        <w:t>KeyError</w:t>
      </w:r>
      <w:proofErr w:type="spellEnd"/>
      <w:r w:rsidRPr="00DF1366">
        <w:t>。如果希望key不存在时，返回一个默认值，就可以用</w:t>
      </w:r>
      <w:proofErr w:type="spellStart"/>
      <w:r w:rsidRPr="00DF1366">
        <w:t>defaultdict</w:t>
      </w:r>
      <w:proofErr w:type="spellEnd"/>
      <w:r>
        <w:rPr>
          <w:rFonts w:hint="eastAsia"/>
        </w:rPr>
        <w:t>。</w:t>
      </w:r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注意默认值是调用函数返回的，而函数在创建</w:t>
      </w:r>
      <w:proofErr w:type="spellStart"/>
      <w:r w:rsidR="00632349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defaultdict</w:t>
      </w:r>
      <w:proofErr w:type="spellEnd"/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对象时传入</w:t>
      </w:r>
      <w:r w:rsidR="00632349"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proofErr w:type="spellStart"/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lambda:</w:t>
      </w:r>
      <w:proofErr w:type="gramStart"/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  <w:proofErr w:type="gramEnd"/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N</w:t>
      </w:r>
      <w:proofErr w:type="spellEnd"/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/A</w:t>
      </w:r>
      <w:proofErr w:type="gramStart"/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  <w:proofErr w:type="gramEnd"/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t>).</w:t>
      </w:r>
      <w:r w:rsidR="00632349">
        <w:rPr>
          <w:rFonts w:ascii="Helvetica" w:hAnsi="Helvetica" w:cs="Helvetica"/>
          <w:color w:val="666666"/>
          <w:szCs w:val="21"/>
          <w:shd w:val="clear" w:color="auto" w:fill="FFFFFF"/>
        </w:rPr>
        <w:br/>
      </w:r>
      <w:proofErr w:type="spellStart"/>
      <w:r w:rsidR="005A7F1D" w:rsidRPr="005B5F77">
        <w:rPr>
          <w:rFonts w:ascii="Helvetica" w:hAnsi="Helvetica" w:cs="Helvetica"/>
          <w:b/>
          <w:color w:val="666666"/>
          <w:szCs w:val="21"/>
          <w:shd w:val="clear" w:color="auto" w:fill="FFFFFF"/>
        </w:rPr>
        <w:t>Or</w:t>
      </w:r>
      <w:r w:rsidR="005B5F77" w:rsidRPr="005B5F77">
        <w:rPr>
          <w:rFonts w:ascii="Helvetica" w:hAnsi="Helvetica" w:cs="Helvetica"/>
          <w:b/>
          <w:color w:val="666666"/>
          <w:szCs w:val="21"/>
          <w:shd w:val="clear" w:color="auto" w:fill="FFFFFF"/>
        </w:rPr>
        <w:t>deredDict</w:t>
      </w:r>
      <w:proofErr w:type="spellEnd"/>
    </w:p>
    <w:p w14:paraId="2D5601B8" w14:textId="77777777" w:rsidR="005B5F77" w:rsidRPr="005B5F77" w:rsidRDefault="005B5F77" w:rsidP="005B5F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使用</w:t>
      </w:r>
      <w:proofErr w:type="spellStart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时，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是无序的。在对</w:t>
      </w:r>
      <w:proofErr w:type="spellStart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做迭代时，我们无法确定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的顺序。</w:t>
      </w:r>
    </w:p>
    <w:p w14:paraId="578CC077" w14:textId="63105B13" w:rsidR="005B5F77" w:rsidRDefault="005B5F77" w:rsidP="005B5F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如果要保持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的顺序，可以用</w:t>
      </w:r>
      <w:proofErr w:type="spellStart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OrderedDict</w:t>
      </w:r>
      <w:proofErr w:type="spellEnd"/>
    </w:p>
    <w:p w14:paraId="0582E543" w14:textId="31D148F6" w:rsidR="005B5F77" w:rsidRDefault="005B5F77" w:rsidP="005B5F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注意，</w:t>
      </w:r>
      <w:proofErr w:type="spellStart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OrderedDict</w:t>
      </w:r>
      <w:proofErr w:type="spellEnd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会按照插入的顺序排列，不是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本身排序：</w:t>
      </w:r>
    </w:p>
    <w:p w14:paraId="44E8C1D6" w14:textId="6F972B63" w:rsidR="005B5F77" w:rsidRDefault="005B5F77" w:rsidP="005B5F77">
      <w:pP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proofErr w:type="spellStart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OrderedDict</w:t>
      </w:r>
      <w:proofErr w:type="spellEnd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可以实现一个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FIFO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（先进先出）的</w:t>
      </w:r>
      <w:proofErr w:type="spellStart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dict</w:t>
      </w:r>
      <w:proofErr w:type="spellEnd"/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，当容量超出限制时，先删除最早添加的</w:t>
      </w:r>
      <w:r w:rsidRPr="005B5F77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</w:t>
      </w:r>
      <w:r w:rsidRPr="005B5F77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代码在</w:t>
      </w:r>
      <w:r w:rsidRPr="005B5F77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 xml:space="preserve"> </w:t>
      </w:r>
      <w:r w:rsidRPr="005B5F77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 xml:space="preserve">: </w:t>
      </w:r>
      <w:hyperlink r:id="rId5" w:history="1">
        <w:r w:rsidRPr="007C3716">
          <w:rPr>
            <w:rStyle w:val="a4"/>
            <w:rFonts w:ascii="Helvetica" w:hAnsi="Helvetica" w:cs="Helvetica"/>
            <w:szCs w:val="21"/>
            <w:highlight w:val="yellow"/>
            <w:shd w:val="clear" w:color="auto" w:fill="FFFFFF"/>
          </w:rPr>
          <w:t>do_collections_OrderedDict_FIFO.py</w:t>
        </w:r>
      </w:hyperlink>
    </w:p>
    <w:p w14:paraId="7B1CD854" w14:textId="77777777" w:rsidR="007C3716" w:rsidRPr="007C3716" w:rsidRDefault="007C3716" w:rsidP="007C371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proofErr w:type="gramStart"/>
      <w:r w:rsidRPr="007C3716">
        <w:rPr>
          <w:rFonts w:ascii="Helvetica" w:hAnsi="Helvetica" w:cs="Helvetica"/>
          <w:color w:val="666666"/>
          <w:szCs w:val="21"/>
          <w:shd w:val="clear" w:color="auto" w:fill="FFFFFF"/>
        </w:rPr>
        <w:t>popitem</w:t>
      </w:r>
      <w:proofErr w:type="spellEnd"/>
      <w:r w:rsidRPr="007C3716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proofErr w:type="gramEnd"/>
      <w:r w:rsidRPr="007C3716">
        <w:rPr>
          <w:rFonts w:ascii="Helvetica" w:hAnsi="Helvetica" w:cs="Helvetica"/>
          <w:color w:val="666666"/>
          <w:szCs w:val="21"/>
          <w:shd w:val="clear" w:color="auto" w:fill="FFFFFF"/>
        </w:rPr>
        <w:t>self, /, last=True)</w:t>
      </w:r>
    </w:p>
    <w:p w14:paraId="5A8B14F9" w14:textId="1FFFC5B9" w:rsidR="007C3716" w:rsidRPr="007C3716" w:rsidRDefault="007C3716" w:rsidP="007C371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C3716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Remove and return a (key, value) pair from the dictionary.</w:t>
      </w:r>
    </w:p>
    <w:p w14:paraId="6A403BCD" w14:textId="0DEBA313" w:rsidR="007C3716" w:rsidRDefault="007C3716" w:rsidP="007C3716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7C3716">
        <w:rPr>
          <w:rFonts w:ascii="Helvetica" w:hAnsi="Helvetica" w:cs="Helvetica"/>
          <w:color w:val="666666"/>
          <w:szCs w:val="21"/>
          <w:shd w:val="clear" w:color="auto" w:fill="FFFFFF"/>
        </w:rPr>
        <w:t>Pairs are returned in LIFO order if last is true or FIFO order if false.</w:t>
      </w:r>
    </w:p>
    <w:p w14:paraId="705527FA" w14:textId="10B61AF3" w:rsidR="007C3716" w:rsidRDefault="007C3716" w:rsidP="007C3716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last=False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是先入先出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FIFO)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ast=True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是后入先出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LIFO).</w:t>
      </w:r>
    </w:p>
    <w:p w14:paraId="3534887C" w14:textId="4ABC95C5" w:rsidR="007C3716" w:rsidRDefault="007C3716" w:rsidP="007C371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y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中可以用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super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().__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__()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代替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uper(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xxx,self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).__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init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_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_(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</w:p>
    <w:p w14:paraId="3FCA8F64" w14:textId="2A8412D8" w:rsidR="007C3716" w:rsidRPr="007C3716" w:rsidRDefault="007C3716" w:rsidP="007C3716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关于教程上的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FIFO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例子的具体思路可以参考</w:t>
      </w:r>
      <w:r w:rsidRPr="007C3716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url="https://blog.csdn.net/lilong117194/article/details/76252057"</w:t>
      </w:r>
    </w:p>
    <w:p w14:paraId="127E0F50" w14:textId="77777777" w:rsidR="007C3716" w:rsidRPr="007C3716" w:rsidRDefault="007C3716" w:rsidP="007C371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AFB0716" w14:textId="4E1A40A1" w:rsidR="005B5F77" w:rsidRPr="005B5F77" w:rsidRDefault="005B5F77" w:rsidP="005B5F77">
      <w:pPr>
        <w:rPr>
          <w:rFonts w:ascii="Helvetica" w:hAnsi="Helvetica" w:cs="Helvetica"/>
          <w:b/>
          <w:color w:val="666666"/>
          <w:szCs w:val="21"/>
          <w:shd w:val="clear" w:color="auto" w:fill="FFFFFF"/>
        </w:rPr>
      </w:pPr>
      <w:proofErr w:type="spellStart"/>
      <w:r w:rsidRPr="005B5F77">
        <w:rPr>
          <w:rFonts w:ascii="Helvetica" w:hAnsi="Helvetica" w:cs="Helvetica"/>
          <w:b/>
          <w:color w:val="666666"/>
          <w:szCs w:val="21"/>
          <w:shd w:val="clear" w:color="auto" w:fill="FFFFFF"/>
        </w:rPr>
        <w:t>ChainMap</w:t>
      </w:r>
      <w:proofErr w:type="spellEnd"/>
    </w:p>
    <w:p w14:paraId="1203FF82" w14:textId="6316D2AF" w:rsidR="005B5F77" w:rsidRDefault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F532C">
        <w:rPr>
          <w:rFonts w:ascii="Helvetica" w:hAnsi="Helvetica" w:cs="Helvetica" w:hint="eastAsia"/>
          <w:color w:val="666666"/>
          <w:szCs w:val="21"/>
          <w:shd w:val="clear" w:color="auto" w:fill="FFFFFF"/>
        </w:rPr>
        <w:t>什么时候使用</w:t>
      </w:r>
      <w:proofErr w:type="spellStart"/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t>ChainMap</w:t>
      </w:r>
      <w:proofErr w:type="spellEnd"/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t>最合适？举个例子：应用程序往往都需要传入参数，参数可以通过</w:t>
      </w:r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命令行传入，可以通过环境变量传入，还可以有默认参数。我们可以用</w:t>
      </w:r>
      <w:proofErr w:type="spellStart"/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t>ChainMap</w:t>
      </w:r>
      <w:proofErr w:type="spellEnd"/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t>实现参数的优先级查找，即先查命令行参数，如果没有传入，再查环境变量，如果没有，就使用默认参数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7D9D7516" w14:textId="66819AAE" w:rsidR="00AF532C" w:rsidRDefault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关于教程中最后一个例子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同时传入命令行参数和环境变量，命令行参数的优先级较高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未能在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win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下成功运行，有建议是说源程序是在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Linux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下运行的，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win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环境中无法识别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user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和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color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两个参数；还有人建议说直接在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win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dows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下添加环境变量，但自己试了下发现并不能成功，</w:t>
      </w:r>
      <w:r w:rsidRPr="00AF532C">
        <w:rPr>
          <w:rFonts w:ascii="Helvetica" w:hAnsi="Helvetica" w:cs="Helvetica" w:hint="eastAsia"/>
          <w:color w:val="FF0000"/>
          <w:szCs w:val="21"/>
          <w:highlight w:val="yellow"/>
          <w:shd w:val="clear" w:color="auto" w:fill="FFFFFF"/>
        </w:rPr>
        <w:t>所</w:t>
      </w:r>
      <w:proofErr w:type="gramStart"/>
      <w:r w:rsidRPr="00AF532C">
        <w:rPr>
          <w:rFonts w:ascii="Helvetica" w:hAnsi="Helvetica" w:cs="Helvetica" w:hint="eastAsia"/>
          <w:color w:val="FF0000"/>
          <w:szCs w:val="21"/>
          <w:highlight w:val="yellow"/>
          <w:shd w:val="clear" w:color="auto" w:fill="FFFFFF"/>
        </w:rPr>
        <w:t>以此小</w:t>
      </w:r>
      <w:proofErr w:type="gramEnd"/>
      <w:r w:rsidRPr="00AF532C">
        <w:rPr>
          <w:rFonts w:ascii="Helvetica" w:hAnsi="Helvetica" w:cs="Helvetica" w:hint="eastAsia"/>
          <w:color w:val="FF0000"/>
          <w:szCs w:val="21"/>
          <w:highlight w:val="yellow"/>
          <w:shd w:val="clear" w:color="auto" w:fill="FFFFFF"/>
        </w:rPr>
        <w:t>例子未能运行成功！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源代码如下：</w:t>
      </w:r>
    </w:p>
    <w:p w14:paraId="0F6407C3" w14:textId="77777777" w:rsidR="00AF532C" w:rsidRPr="00AF532C" w:rsidRDefault="00AF532C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t>$ user=admin color=green python3 use_chainmap.py -u bob</w:t>
      </w:r>
    </w:p>
    <w:p w14:paraId="0B8A8FF8" w14:textId="77777777" w:rsidR="00AF532C" w:rsidRPr="00AF532C" w:rsidRDefault="00AF532C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t>color=green</w:t>
      </w:r>
    </w:p>
    <w:p w14:paraId="15180258" w14:textId="72901E7F" w:rsidR="00AF532C" w:rsidRDefault="00AF532C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AF532C">
        <w:rPr>
          <w:rFonts w:ascii="Helvetica" w:hAnsi="Helvetica" w:cs="Helvetica"/>
          <w:color w:val="666666"/>
          <w:szCs w:val="21"/>
          <w:shd w:val="clear" w:color="auto" w:fill="FFFFFF"/>
        </w:rPr>
        <w:t>user=bob</w:t>
      </w:r>
    </w:p>
    <w:p w14:paraId="1DEEEAE5" w14:textId="3D24B945" w:rsidR="00AF532C" w:rsidRDefault="004F230F" w:rsidP="00AF532C">
      <w:pPr>
        <w:rPr>
          <w:rFonts w:ascii="Helvetica" w:hAnsi="Helvetica" w:cs="Helvetica"/>
          <w:b/>
          <w:color w:val="666666"/>
          <w:szCs w:val="21"/>
          <w:shd w:val="clear" w:color="auto" w:fill="FFFFFF"/>
        </w:rPr>
      </w:pPr>
      <w:r w:rsidRPr="004F230F">
        <w:rPr>
          <w:rFonts w:ascii="Helvetica" w:hAnsi="Helvetica" w:cs="Helvetica" w:hint="eastAsia"/>
          <w:b/>
          <w:color w:val="666666"/>
          <w:szCs w:val="21"/>
          <w:shd w:val="clear" w:color="auto" w:fill="FFFFFF"/>
        </w:rPr>
        <w:t>Counter</w:t>
      </w:r>
    </w:p>
    <w:p w14:paraId="44E44EE7" w14:textId="1452C20C" w:rsidR="004F230F" w:rsidRDefault="004F230F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Counter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是一个简单的计数器，例如，统计字符出现的个数</w:t>
      </w:r>
    </w:p>
    <w:p w14:paraId="45EB0766" w14:textId="28B8AD29" w:rsidR="004F230F" w:rsidRDefault="004F230F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Counter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实际上也是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的一个子类</w:t>
      </w:r>
    </w:p>
    <w:p w14:paraId="4FD7C7FF" w14:textId="06220524" w:rsidR="004F230F" w:rsidRDefault="004F230F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用法：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1.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先创建一个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Counter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类，再用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for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循环调用</w:t>
      </w:r>
    </w:p>
    <w:p w14:paraId="622BFC36" w14:textId="1379B96C" w:rsidR="004F230F" w:rsidRDefault="004F230F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 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直接用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Counter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(‘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xxxxxxxx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’)</w:t>
      </w:r>
    </w:p>
    <w:p w14:paraId="3FCB3336" w14:textId="71786353" w:rsidR="004F230F" w:rsidRDefault="004F230F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FB50777" w14:textId="77777777" w:rsidR="00A4714A" w:rsidRDefault="00A4714A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713B4036" w14:textId="6DDAFA5F" w:rsidR="004F230F" w:rsidRDefault="004F230F" w:rsidP="00AF532C">
      <w:pPr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</w:pPr>
      <w:r w:rsidRPr="004F230F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t>Base64</w:t>
      </w:r>
    </w:p>
    <w:p w14:paraId="04C3EDC0" w14:textId="5B427F8F" w:rsidR="004F230F" w:rsidRPr="00EC35C1" w:rsidRDefault="0071526C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是一种用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个字符来表示任意二进制数据的方法。</w:t>
      </w:r>
    </w:p>
    <w:p w14:paraId="212489BC" w14:textId="159DB8F7" w:rsidR="0071526C" w:rsidRDefault="00EC35C1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C35C1"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如果要编码的二进制数</w:t>
      </w:r>
      <w:proofErr w:type="gramStart"/>
      <w:r w:rsidRPr="00EC35C1">
        <w:rPr>
          <w:rFonts w:ascii="Helvetica" w:hAnsi="Helvetica" w:cs="Helvetica" w:hint="eastAsia"/>
          <w:color w:val="666666"/>
          <w:szCs w:val="21"/>
          <w:shd w:val="clear" w:color="auto" w:fill="FFFFFF"/>
        </w:rPr>
        <w:t>据不是</w:t>
      </w:r>
      <w:proofErr w:type="gramEnd"/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的倍数，最后会剩下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个或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个字节怎么办？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\x00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字节在末尾补足后，</w:t>
      </w:r>
      <w:r w:rsidRPr="00EC35C1">
        <w:rPr>
          <w:rFonts w:ascii="Helvetica" w:hAnsi="Helvetica" w:cs="Helvetica"/>
          <w:b/>
          <w:color w:val="666666"/>
          <w:szCs w:val="21"/>
          <w:shd w:val="clear" w:color="auto" w:fill="FFFFFF"/>
        </w:rPr>
        <w:t>再在编码的末尾加上</w:t>
      </w:r>
      <w:r w:rsidRPr="00EC35C1">
        <w:rPr>
          <w:rFonts w:ascii="Helvetica" w:hAnsi="Helvetica" w:cs="Helvetica"/>
          <w:b/>
          <w:color w:val="666666"/>
          <w:szCs w:val="21"/>
          <w:shd w:val="clear" w:color="auto" w:fill="FFFFFF"/>
        </w:rPr>
        <w:t>1</w:t>
      </w:r>
      <w:r w:rsidRPr="00EC35C1">
        <w:rPr>
          <w:rFonts w:ascii="Helvetica" w:hAnsi="Helvetica" w:cs="Helvetica"/>
          <w:b/>
          <w:color w:val="666666"/>
          <w:szCs w:val="21"/>
          <w:shd w:val="clear" w:color="auto" w:fill="FFFFFF"/>
        </w:rPr>
        <w:t>个或</w:t>
      </w:r>
      <w:r w:rsidRPr="00EC35C1">
        <w:rPr>
          <w:rFonts w:ascii="Helvetica" w:hAnsi="Helvetica" w:cs="Helvetica"/>
          <w:b/>
          <w:color w:val="666666"/>
          <w:szCs w:val="21"/>
          <w:shd w:val="clear" w:color="auto" w:fill="FFFFFF"/>
        </w:rPr>
        <w:t>2</w:t>
      </w:r>
      <w:r w:rsidRPr="00EC35C1">
        <w:rPr>
          <w:rFonts w:ascii="Helvetica" w:hAnsi="Helvetica" w:cs="Helvetica"/>
          <w:b/>
          <w:color w:val="666666"/>
          <w:szCs w:val="21"/>
          <w:shd w:val="clear" w:color="auto" w:fill="FFFFFF"/>
        </w:rPr>
        <w:t>个</w:t>
      </w:r>
      <w:r w:rsidRPr="00EC35C1">
        <w:rPr>
          <w:rFonts w:ascii="Helvetica" w:hAnsi="Helvetica" w:cs="Helvetica"/>
          <w:b/>
          <w:color w:val="666666"/>
          <w:szCs w:val="21"/>
          <w:shd w:val="clear" w:color="auto" w:fill="FFFFFF"/>
        </w:rPr>
        <w:t>=</w:t>
      </w:r>
      <w:r w:rsidRPr="00EC35C1">
        <w:rPr>
          <w:rFonts w:ascii="Helvetica" w:hAnsi="Helvetica" w:cs="Helvetica"/>
          <w:b/>
          <w:color w:val="666666"/>
          <w:szCs w:val="21"/>
          <w:shd w:val="clear" w:color="auto" w:fill="FFFFFF"/>
        </w:rPr>
        <w:t>号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，表示补了多少字节，解码的时候，会自动去掉。</w:t>
      </w:r>
    </w:p>
    <w:p w14:paraId="5ECD8CCF" w14:textId="3C009F02" w:rsidR="00EC35C1" w:rsidRDefault="00EC35C1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C35C1">
        <w:rPr>
          <w:rFonts w:ascii="Helvetica" w:hAnsi="Helvetica" w:cs="Helvetica" w:hint="eastAsia"/>
          <w:color w:val="666666"/>
          <w:szCs w:val="21"/>
          <w:shd w:val="clear" w:color="auto" w:fill="FFFFFF"/>
        </w:rPr>
        <w:t>由于标准的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编码后可能出现字符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+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/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，在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URL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中就不能直接作为参数，所以又有一种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"</w:t>
      </w:r>
      <w:proofErr w:type="spellStart"/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url</w:t>
      </w:r>
      <w:proofErr w:type="spellEnd"/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safe"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编码，其实就是把字符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+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/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分别变成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-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_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7EE0EFC8" w14:textId="653D321D" w:rsidR="00EC35C1" w:rsidRDefault="00EC35C1" w:rsidP="00AF532C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C35C1">
        <w:rPr>
          <w:rFonts w:ascii="Helvetica" w:hAnsi="Helvetica" w:cs="Helvetica" w:hint="eastAsia"/>
          <w:color w:val="666666"/>
          <w:szCs w:val="21"/>
          <w:shd w:val="clear" w:color="auto" w:fill="FFFFFF"/>
        </w:rPr>
        <w:t>由于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=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字符也可能出现在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编码中，但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=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用在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URL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Cookie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里面会造成歧义，所以，很多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编码后会把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=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去掉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77B87AF1" w14:textId="2D446F4C" w:rsidR="00EC35C1" w:rsidRDefault="00EC35C1" w:rsidP="00EC35C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标准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base64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419FDF40" w14:textId="2CC810A2" w:rsidR="00EC35C1" w:rsidRDefault="00EC35C1" w:rsidP="00EC35C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‘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abcd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’ -&gt; ‘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YWJjZA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==’</w:t>
      </w:r>
    </w:p>
    <w:p w14:paraId="1232E741" w14:textId="4DFA2CEB" w:rsidR="00EC35C1" w:rsidRDefault="00EC35C1" w:rsidP="00EC35C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#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自动去掉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=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:</w:t>
      </w:r>
    </w:p>
    <w:p w14:paraId="7E0DDFF6" w14:textId="78112FC0" w:rsidR="00EC35C1" w:rsidRDefault="00EC35C1" w:rsidP="00EC35C1">
      <w:pPr>
        <w:ind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‘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abcd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’ -&gt; ‘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YWJjZA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’</w:t>
      </w:r>
    </w:p>
    <w:p w14:paraId="4661E1F2" w14:textId="0D02C77D" w:rsidR="00EC35C1" w:rsidRDefault="00EC35C1" w:rsidP="00EC35C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C35C1">
        <w:rPr>
          <w:rFonts w:ascii="Helvetica" w:hAnsi="Helvetica" w:cs="Helvetica" w:hint="eastAsia"/>
          <w:color w:val="666666"/>
          <w:szCs w:val="21"/>
          <w:shd w:val="clear" w:color="auto" w:fill="FFFFFF"/>
        </w:rPr>
        <w:t>去掉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=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后怎么解码呢？因为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是把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3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个字节变为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个字节，所以，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编码的长度永远是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的倍数，因此，需要加上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=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Base64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字符串的长度变为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 w:rsidRPr="00EC35C1">
        <w:rPr>
          <w:rFonts w:ascii="Helvetica" w:hAnsi="Helvetica" w:cs="Helvetica"/>
          <w:color w:val="666666"/>
          <w:szCs w:val="21"/>
          <w:shd w:val="clear" w:color="auto" w:fill="FFFFFF"/>
        </w:rPr>
        <w:t>的倍数，就可以正常解码了。</w:t>
      </w:r>
    </w:p>
    <w:p w14:paraId="4A42169B" w14:textId="3A29B0AB" w:rsidR="00EC35C1" w:rsidRDefault="00B82A89" w:rsidP="00EC35C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关于作业题</w:t>
      </w:r>
      <w:r w:rsidR="00BF2B38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 w:rsidR="00BF2B38">
        <w:rPr>
          <w:rFonts w:ascii="Helvetica" w:hAnsi="Helvetica" w:cs="Helvetica" w:hint="eastAsia"/>
          <w:color w:val="666666"/>
          <w:szCs w:val="21"/>
          <w:shd w:val="clear" w:color="auto" w:fill="FFFFFF"/>
        </w:rPr>
        <w:t>是否用</w:t>
      </w:r>
      <w:r w:rsidR="00BF2B38" w:rsidRPr="00BF2B38">
        <w:rPr>
          <w:rFonts w:ascii="Helvetica" w:hAnsi="Helvetica" w:cs="Helvetica" w:hint="eastAsia"/>
          <w:color w:val="FF0000"/>
          <w:szCs w:val="21"/>
          <w:highlight w:val="yellow"/>
          <w:shd w:val="clear" w:color="auto" w:fill="FFFFFF"/>
        </w:rPr>
        <w:t>4</w:t>
      </w:r>
      <w:r w:rsidR="00BF2B38" w:rsidRPr="00BF2B38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 xml:space="preserve"> – </w:t>
      </w:r>
      <w:proofErr w:type="spellStart"/>
      <w:r w:rsidR="00BF2B38" w:rsidRPr="00BF2B38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len</w:t>
      </w:r>
      <w:proofErr w:type="spellEnd"/>
      <w:r w:rsidR="00BF2B38" w:rsidRPr="00BF2B38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(s) % 4</w:t>
      </w:r>
      <w:r w:rsidR="00BF2B38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F2B38">
        <w:rPr>
          <w:rFonts w:ascii="Helvetica" w:hAnsi="Helvetica" w:cs="Helvetica" w:hint="eastAsia"/>
          <w:color w:val="666666"/>
          <w:szCs w:val="21"/>
          <w:shd w:val="clear" w:color="auto" w:fill="FFFFFF"/>
        </w:rPr>
        <w:t>以下为评论：</w:t>
      </w:r>
    </w:p>
    <w:p w14:paraId="71BD95A5" w14:textId="7D4459F7" w:rsidR="00BF2B38" w:rsidRPr="00BF2B38" w:rsidRDefault="00BF2B38" w:rsidP="00BF2B38">
      <w:pPr>
        <w:rPr>
          <w:rFonts w:ascii="仿宋" w:eastAsia="仿宋" w:hAnsi="仿宋" w:cs="Helvetica"/>
          <w:b/>
          <w:color w:val="666666"/>
          <w:sz w:val="18"/>
          <w:szCs w:val="18"/>
          <w:u w:val="single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  </w:t>
      </w:r>
      <w:r w:rsidRPr="00BF2B38">
        <w:rPr>
          <w:rFonts w:ascii="仿宋" w:eastAsia="仿宋" w:hAnsi="仿宋" w:cs="Helvetica" w:hint="eastAsia"/>
          <w:b/>
          <w:color w:val="666666"/>
          <w:sz w:val="18"/>
          <w:szCs w:val="18"/>
          <w:highlight w:val="yellow"/>
          <w:u w:val="single"/>
          <w:shd w:val="clear" w:color="auto" w:fill="FFFFFF"/>
        </w:rPr>
        <w:t>为什么不是</w:t>
      </w:r>
      <w:r w:rsidRPr="00BF2B38">
        <w:rPr>
          <w:rFonts w:ascii="仿宋" w:eastAsia="仿宋" w:hAnsi="仿宋" w:cs="Helvetica"/>
          <w:b/>
          <w:color w:val="666666"/>
          <w:sz w:val="18"/>
          <w:szCs w:val="18"/>
          <w:highlight w:val="yellow"/>
          <w:u w:val="single"/>
          <w:shd w:val="clear" w:color="auto" w:fill="FFFFFF"/>
        </w:rPr>
        <w:t>n=4-len(s)%4呢？</w:t>
      </w:r>
    </w:p>
    <w:p w14:paraId="6C6B6251" w14:textId="423C6080" w:rsidR="00BF2B38" w:rsidRPr="00BF2B38" w:rsidRDefault="00BF2B38" w:rsidP="00BF2B38">
      <w:pPr>
        <w:rPr>
          <w:rFonts w:ascii="仿宋" w:eastAsia="仿宋" w:hAnsi="仿宋" w:cs="Helvetica"/>
          <w:color w:val="666666"/>
          <w:sz w:val="18"/>
          <w:szCs w:val="18"/>
          <w:shd w:val="clear" w:color="auto" w:fill="FFFFFF"/>
        </w:rPr>
      </w:pPr>
      <w:r w:rsidRPr="00BF2B38">
        <w:rPr>
          <w:rFonts w:ascii="仿宋" w:eastAsia="仿宋" w:hAnsi="仿宋" w:cs="Helvetica" w:hint="eastAsia"/>
          <w:color w:val="666666"/>
          <w:sz w:val="18"/>
          <w:szCs w:val="18"/>
          <w:shd w:val="clear" w:color="auto" w:fill="FFFFFF"/>
        </w:rPr>
        <w:t>这个问题问的是对的，但是你也没有发现一个问题，就是无论我是几个字节的，我想补全</w:t>
      </w:r>
      <w:r w:rsidRPr="00BF2B38">
        <w:rPr>
          <w:rFonts w:ascii="仿宋" w:eastAsia="仿宋" w:hAnsi="仿宋" w:cs="Helvetica"/>
          <w:color w:val="666666"/>
          <w:sz w:val="18"/>
          <w:szCs w:val="18"/>
          <w:shd w:val="clear" w:color="auto" w:fill="FFFFFF"/>
        </w:rPr>
        <w:t>3的倍数，要么加1，要么加2  那么我加密出来的base64  要么加一个=  要么加两个=  所以base64的长度在对4求余数以后  要么是2（加2个=就是4的倍数）  要么是3 （加1个=就是4的倍数），  base64解码的时候  等号的数量多于2个  就能成功解码  所以他这么写，虽然思路有点问题，但是也能成功解码</w:t>
      </w:r>
      <w:r w:rsidRPr="00BF2B38">
        <w:rPr>
          <w:rFonts w:ascii="仿宋" w:eastAsia="仿宋" w:hAnsi="仿宋" w:cs="Helvetica" w:hint="eastAsia"/>
          <w:color w:val="666666"/>
          <w:sz w:val="18"/>
          <w:szCs w:val="18"/>
          <w:shd w:val="clear" w:color="auto" w:fill="FFFFFF"/>
        </w:rPr>
        <w:t>。</w:t>
      </w:r>
    </w:p>
    <w:p w14:paraId="54BA084D" w14:textId="4BD8E73F" w:rsidR="00EC35C1" w:rsidRDefault="00BF2B38" w:rsidP="00EC35C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原理类似于：</w:t>
      </w:r>
      <w:r>
        <w:rPr>
          <w:rFonts w:ascii="Arial" w:hAnsi="Arial" w:cs="Arial"/>
          <w:color w:val="4F4F4F"/>
          <w:shd w:val="clear" w:color="auto" w:fill="FFFFFF"/>
        </w:rPr>
        <w:t>第一个刚好是</w:t>
      </w:r>
      <w:r>
        <w:rPr>
          <w:rFonts w:ascii="Arial" w:hAnsi="Arial" w:cs="Arial"/>
          <w:color w:val="4F4F4F"/>
          <w:shd w:val="clear" w:color="auto" w:fill="FFFFFF"/>
        </w:rPr>
        <w:t>3</w:t>
      </w:r>
      <w:r>
        <w:rPr>
          <w:rFonts w:ascii="Arial" w:hAnsi="Arial" w:cs="Arial"/>
          <w:color w:val="4F4F4F"/>
          <w:shd w:val="clear" w:color="auto" w:fill="FFFFFF"/>
        </w:rPr>
        <w:t>的整数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倍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，第二个差一个，所以补了</w:t>
      </w:r>
      <w:r>
        <w:rPr>
          <w:rFonts w:ascii="Arial" w:hAnsi="Arial" w:cs="Arial"/>
          <w:color w:val="4F4F4F"/>
          <w:shd w:val="clear" w:color="auto" w:fill="FFFFFF"/>
        </w:rPr>
        <w:t>=</w:t>
      </w:r>
      <w:r>
        <w:rPr>
          <w:rFonts w:ascii="Arial" w:hAnsi="Arial" w:cs="Arial"/>
          <w:color w:val="4F4F4F"/>
          <w:shd w:val="clear" w:color="auto" w:fill="FFFFFF"/>
        </w:rPr>
        <w:t>，第三个差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个所以补了</w:t>
      </w:r>
      <w:r>
        <w:rPr>
          <w:rFonts w:ascii="Arial" w:hAnsi="Arial" w:cs="Arial"/>
          <w:color w:val="4F4F4F"/>
          <w:shd w:val="clear" w:color="auto" w:fill="FFFFFF"/>
        </w:rPr>
        <w:t>2</w:t>
      </w:r>
      <w:r>
        <w:rPr>
          <w:rFonts w:ascii="Arial" w:hAnsi="Arial" w:cs="Arial"/>
          <w:color w:val="4F4F4F"/>
          <w:shd w:val="clear" w:color="auto" w:fill="FFFFFF"/>
        </w:rPr>
        <w:t>个</w:t>
      </w:r>
      <w:r>
        <w:rPr>
          <w:rFonts w:ascii="Arial" w:hAnsi="Arial" w:cs="Arial"/>
          <w:color w:val="4F4F4F"/>
          <w:shd w:val="clear" w:color="auto" w:fill="FFFFFF"/>
        </w:rPr>
        <w:t>==</w:t>
      </w:r>
      <w:r w:rsidR="00A4714A">
        <w:rPr>
          <w:rFonts w:ascii="Arial" w:hAnsi="Arial" w:cs="Arial" w:hint="eastAsia"/>
          <w:color w:val="4F4F4F"/>
          <w:shd w:val="clear" w:color="auto" w:fill="FFFFFF"/>
        </w:rPr>
        <w:t>。</w:t>
      </w:r>
      <w:r w:rsidR="00A4714A">
        <w:rPr>
          <w:rFonts w:ascii="Arial" w:hAnsi="Arial" w:cs="Arial" w:hint="eastAsia"/>
          <w:color w:val="4F4F4F"/>
          <w:shd w:val="clear" w:color="auto" w:fill="FFFFFF"/>
        </w:rPr>
        <w:t>(</w:t>
      </w:r>
      <w:r w:rsidR="00A4714A">
        <w:rPr>
          <w:rFonts w:ascii="Arial" w:hAnsi="Arial" w:cs="Arial" w:hint="eastAsia"/>
          <w:color w:val="4F4F4F"/>
          <w:shd w:val="clear" w:color="auto" w:fill="FFFFFF"/>
        </w:rPr>
        <w:t>还不是很懂！</w:t>
      </w:r>
      <w:r w:rsidR="00A4714A">
        <w:rPr>
          <w:rFonts w:ascii="Arial" w:hAnsi="Arial" w:cs="Arial"/>
          <w:color w:val="4F4F4F"/>
          <w:shd w:val="clear" w:color="auto" w:fill="FFFFFF"/>
        </w:rPr>
        <w:t>)</w:t>
      </w:r>
      <w:r w:rsidR="00457411" w:rsidRPr="00B353C8">
        <w:rPr>
          <w:rFonts w:ascii="Arial" w:hAnsi="Arial" w:cs="Arial" w:hint="eastAsia"/>
          <w:color w:val="FF0000"/>
          <w:highlight w:val="yellow"/>
          <w:shd w:val="clear" w:color="auto" w:fill="FFFFFF"/>
        </w:rPr>
        <w:t>（</w:t>
      </w:r>
      <w:r w:rsidR="00B353C8" w:rsidRPr="00B353C8">
        <w:rPr>
          <w:rFonts w:ascii="Arial" w:hAnsi="Arial" w:cs="Arial" w:hint="eastAsia"/>
          <w:color w:val="FF0000"/>
          <w:highlight w:val="yellow"/>
          <w:shd w:val="clear" w:color="auto" w:fill="FFFFFF"/>
        </w:rPr>
        <w:t>3</w:t>
      </w:r>
      <w:r w:rsidR="00B353C8" w:rsidRPr="00B353C8">
        <w:rPr>
          <w:rFonts w:ascii="Arial" w:hAnsi="Arial" w:cs="Arial" w:hint="eastAsia"/>
          <w:color w:val="FF0000"/>
          <w:highlight w:val="yellow"/>
          <w:shd w:val="clear" w:color="auto" w:fill="FFFFFF"/>
        </w:rPr>
        <w:t>字节的</w:t>
      </w:r>
      <w:r w:rsidR="00457411" w:rsidRPr="00B353C8">
        <w:rPr>
          <w:rFonts w:ascii="Arial" w:hAnsi="Arial" w:cs="Arial"/>
          <w:color w:val="FF0000"/>
          <w:highlight w:val="yellow"/>
          <w:shd w:val="clear" w:color="auto" w:fill="FFFFFF"/>
        </w:rPr>
        <w:t>二进制数据</w:t>
      </w:r>
      <w:r w:rsidR="00457411" w:rsidRPr="00B353C8">
        <w:rPr>
          <w:rFonts w:ascii="Arial" w:hAnsi="Arial" w:cs="Arial" w:hint="eastAsia"/>
          <w:color w:val="FF0000"/>
          <w:highlight w:val="yellow"/>
          <w:shd w:val="clear" w:color="auto" w:fill="FFFFFF"/>
        </w:rPr>
        <w:t>编码为</w:t>
      </w:r>
      <w:r w:rsidR="00B353C8" w:rsidRPr="00B353C8">
        <w:rPr>
          <w:rFonts w:ascii="Arial" w:hAnsi="Arial" w:cs="Arial" w:hint="eastAsia"/>
          <w:color w:val="FF0000"/>
          <w:highlight w:val="yellow"/>
          <w:shd w:val="clear" w:color="auto" w:fill="FFFFFF"/>
        </w:rPr>
        <w:t>4</w:t>
      </w:r>
      <w:r w:rsidR="00B353C8" w:rsidRPr="00B353C8">
        <w:rPr>
          <w:rFonts w:ascii="Arial" w:hAnsi="Arial" w:cs="Arial" w:hint="eastAsia"/>
          <w:color w:val="FF0000"/>
          <w:highlight w:val="yellow"/>
          <w:shd w:val="clear" w:color="auto" w:fill="FFFFFF"/>
        </w:rPr>
        <w:t>字节的文本数据</w:t>
      </w:r>
      <w:r w:rsidR="00457411" w:rsidRPr="00B353C8">
        <w:rPr>
          <w:rFonts w:ascii="Arial" w:hAnsi="Arial" w:cs="Arial" w:hint="eastAsia"/>
          <w:color w:val="FF0000"/>
          <w:highlight w:val="yellow"/>
          <w:shd w:val="clear" w:color="auto" w:fill="FFFFFF"/>
        </w:rPr>
        <w:t>）</w:t>
      </w:r>
    </w:p>
    <w:p w14:paraId="3BC560ED" w14:textId="6CD14B28" w:rsidR="00A4714A" w:rsidRDefault="00A4714A" w:rsidP="00EC35C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（还有作业题的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assert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为什么中间隔了个逗号！）</w:t>
      </w:r>
    </w:p>
    <w:p w14:paraId="343D2D53" w14:textId="77777777" w:rsidR="00A4714A" w:rsidRDefault="00A4714A" w:rsidP="00EC35C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6BABCE73" w14:textId="25FDEF34" w:rsidR="00EC35C1" w:rsidRDefault="00EC35C1" w:rsidP="00EC35C1">
      <w:pPr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</w:pPr>
      <w:r w:rsidRPr="00EC35C1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lastRenderedPageBreak/>
        <w:t>Struct</w:t>
      </w:r>
    </w:p>
    <w:p w14:paraId="120FE717" w14:textId="2ABD0BC6" w:rsidR="006839BB" w:rsidRDefault="006839BB" w:rsidP="00EC35C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提供了一个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struct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模块来解决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bytes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和其他二进制数</w:t>
      </w:r>
      <w:proofErr w:type="gramStart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据类型</w:t>
      </w:r>
      <w:proofErr w:type="gramEnd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的转换</w:t>
      </w:r>
    </w:p>
    <w:p w14:paraId="2CBD7292" w14:textId="67D1EE34" w:rsidR="00EC35C1" w:rsidRDefault="006839BB" w:rsidP="00EC35C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struct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pack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函数把任意数据类型变成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bytes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:  </w:t>
      </w:r>
      <w:proofErr w:type="spellStart"/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struct.pack</w:t>
      </w:r>
      <w:proofErr w:type="spellEnd"/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(‘&gt;I’,s1)</w:t>
      </w:r>
    </w:p>
    <w:p w14:paraId="020BC3C3" w14:textId="7B635704" w:rsidR="006839BB" w:rsidRP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pack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的第一个参数是处理指令，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'&gt;I'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的意思是：</w:t>
      </w:r>
    </w:p>
    <w:p w14:paraId="504120C5" w14:textId="7B72C5C9" w:rsidR="006839BB" w:rsidRDefault="006839BB" w:rsidP="006839BB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&gt;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表示字节顺序是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big-endia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大端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，也就是网络序，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表示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字节无符号整数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</w:p>
    <w:p w14:paraId="7D1AA414" w14:textId="7BAC39AC" w:rsid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unpack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bytes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变成相应的数据类型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truct.unpack</w:t>
      </w:r>
      <w:proofErr w:type="spellEnd"/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(‘&gt;IH’,s2)</w:t>
      </w:r>
    </w:p>
    <w:p w14:paraId="4BEEC778" w14:textId="192D7432" w:rsid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shd w:val="clear" w:color="auto" w:fill="FFFFFF"/>
        </w:rPr>
        <w:t>根据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&gt;IH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的说明，后面的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bytes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依次变为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I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字节无符号整数和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H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字节无符号整数。</w:t>
      </w:r>
    </w:p>
    <w:p w14:paraId="7FCF6D9D" w14:textId="0EF68F90" w:rsidR="006839BB" w:rsidRDefault="006839BB" w:rsidP="006839BB">
      <w:pPr>
        <w:ind w:left="420" w:hangingChars="200" w:hanging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struct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模块定义的数据类型可以参考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官方文档：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fldChar w:fldCharType="begin"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instrText xml:space="preserve"> HYPERLINK "</w:instrTex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instrText>https://docs.python.org/3/library/struct.html#format-characters</w:instrTex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instrText xml:space="preserve">" </w:instrTex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fldChar w:fldCharType="separate"/>
      </w:r>
      <w:r w:rsidRPr="00A81F7B">
        <w:rPr>
          <w:rStyle w:val="a4"/>
          <w:rFonts w:ascii="Helvetica" w:hAnsi="Helvetica" w:cs="Helvetica"/>
          <w:szCs w:val="21"/>
          <w:shd w:val="clear" w:color="auto" w:fill="FFFFFF"/>
        </w:rPr>
        <w:t>https://docs.python.org/3/library/struct.html#format-characters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fldChar w:fldCharType="end"/>
      </w:r>
    </w:p>
    <w:p w14:paraId="23EE3BEA" w14:textId="3FB2B693" w:rsidR="006839BB" w:rsidRDefault="006839BB" w:rsidP="006839BB">
      <w:pPr>
        <w:ind w:left="420" w:hangingChars="200" w:hanging="420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Windows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的位图文件（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.bmp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）是一种非常简单的文件格式</w:t>
      </w:r>
    </w:p>
    <w:p w14:paraId="03641076" w14:textId="3D412D4D" w:rsidR="006839BB" w:rsidRPr="006839BB" w:rsidRDefault="006839BB" w:rsidP="006839BB">
      <w:pP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BMP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格式采用</w:t>
      </w:r>
      <w:r w:rsidRPr="006839BB">
        <w:rPr>
          <w:rFonts w:ascii="Helvetica" w:hAnsi="Helvetica" w:cs="Helvetica"/>
          <w:color w:val="FF0000"/>
          <w:szCs w:val="21"/>
          <w:highlight w:val="yellow"/>
          <w:shd w:val="clear" w:color="auto" w:fill="FFFFFF"/>
        </w:rPr>
        <w:t>小端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方式存储数据，文件头的结构按顺序如下：</w:t>
      </w:r>
    </w:p>
    <w:p w14:paraId="30D825AE" w14:textId="77777777" w:rsidR="006839BB" w:rsidRPr="006839BB" w:rsidRDefault="006839BB" w:rsidP="006839BB">
      <w:pP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两个字节：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'BM'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Windows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位图，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'BA'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表示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OS/2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位图；</w:t>
      </w:r>
    </w:p>
    <w:p w14:paraId="6F2A617E" w14:textId="77777777" w:rsidR="006839BB" w:rsidRPr="006839BB" w:rsidRDefault="006839BB" w:rsidP="006839BB">
      <w:pPr>
        <w:jc w:val="left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字节整数：表示位图大小；</w:t>
      </w:r>
    </w:p>
    <w:p w14:paraId="47EB2472" w14:textId="77777777" w:rsidR="006839BB" w:rsidRPr="006839BB" w:rsidRDefault="006839BB" w:rsidP="006839BB">
      <w:pPr>
        <w:jc w:val="left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字节整数：保留位，始终为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0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；</w:t>
      </w:r>
    </w:p>
    <w:p w14:paraId="22E2050E" w14:textId="77777777" w:rsidR="006839BB" w:rsidRPr="006839BB" w:rsidRDefault="006839BB" w:rsidP="006839BB">
      <w:pPr>
        <w:jc w:val="left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字节整数：实际图像的偏移量；</w:t>
      </w:r>
    </w:p>
    <w:p w14:paraId="53E8A32E" w14:textId="77777777" w:rsidR="006839BB" w:rsidRPr="006839BB" w:rsidRDefault="006839BB" w:rsidP="006839BB">
      <w:pPr>
        <w:jc w:val="left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Header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的字节数；</w:t>
      </w:r>
    </w:p>
    <w:p w14:paraId="1EC9054A" w14:textId="77777777" w:rsidR="006839BB" w:rsidRPr="006839BB" w:rsidRDefault="006839BB" w:rsidP="006839BB">
      <w:pPr>
        <w:jc w:val="left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字节整数：图像宽度；</w:t>
      </w:r>
    </w:p>
    <w:p w14:paraId="20DC98BD" w14:textId="77777777" w:rsidR="006839BB" w:rsidRPr="006839BB" w:rsidRDefault="006839BB" w:rsidP="006839BB">
      <w:pPr>
        <w:jc w:val="left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4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字节整数：图像高度；</w:t>
      </w:r>
    </w:p>
    <w:p w14:paraId="49DC4E9F" w14:textId="77777777" w:rsidR="006839BB" w:rsidRPr="006839BB" w:rsidRDefault="006839BB" w:rsidP="006839BB">
      <w:pPr>
        <w:jc w:val="left"/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2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字节整数：始终为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1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；</w:t>
      </w:r>
    </w:p>
    <w:p w14:paraId="5E43FD5D" w14:textId="0873B6E5" w:rsidR="006839BB" w:rsidRDefault="006839BB" w:rsidP="006839BB">
      <w:pPr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一个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2</w:t>
      </w:r>
      <w:r w:rsidRPr="006839BB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字节整数：颜色数。</w:t>
      </w:r>
    </w:p>
    <w:p w14:paraId="179374DA" w14:textId="77777777" w:rsid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举例：</w:t>
      </w:r>
    </w:p>
    <w:p w14:paraId="2A16D935" w14:textId="5C6E893B" w:rsidR="006839BB" w:rsidRP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shd w:val="clear" w:color="auto" w:fill="FFFFFF"/>
        </w:rPr>
        <w:t>所以，组合起来用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unpack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读取：</w:t>
      </w:r>
    </w:p>
    <w:p w14:paraId="49977D8D" w14:textId="77777777" w:rsidR="006839BB" w:rsidRP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&gt;&gt;&gt; </w:t>
      </w:r>
      <w:proofErr w:type="spellStart"/>
      <w:proofErr w:type="gramStart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struct.unpack</w:t>
      </w:r>
      <w:proofErr w:type="spellEnd"/>
      <w:proofErr w:type="gramEnd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('&lt;</w:t>
      </w:r>
      <w:proofErr w:type="spellStart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ccIIIIIIHH</w:t>
      </w:r>
      <w:proofErr w:type="spellEnd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', s)</w:t>
      </w:r>
    </w:p>
    <w:p w14:paraId="53B86602" w14:textId="77777777" w:rsidR="006839BB" w:rsidRP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proofErr w:type="spellStart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b'B</w:t>
      </w:r>
      <w:proofErr w:type="spellEnd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', </w:t>
      </w:r>
      <w:proofErr w:type="spellStart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b'M</w:t>
      </w:r>
      <w:proofErr w:type="spellEnd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', 691256, 0, 54, 40, 640, 360, 1, 24)</w:t>
      </w:r>
    </w:p>
    <w:p w14:paraId="301352E6" w14:textId="4613028A" w:rsid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6839BB">
        <w:rPr>
          <w:rFonts w:ascii="Helvetica" w:hAnsi="Helvetica" w:cs="Helvetica" w:hint="eastAsia"/>
          <w:color w:val="666666"/>
          <w:szCs w:val="21"/>
          <w:shd w:val="clear" w:color="auto" w:fill="FFFFFF"/>
        </w:rPr>
        <w:t>结果显示，</w:t>
      </w:r>
      <w:proofErr w:type="spellStart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b'B</w:t>
      </w:r>
      <w:proofErr w:type="spellEnd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proofErr w:type="spellStart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b'M</w:t>
      </w:r>
      <w:proofErr w:type="spellEnd"/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'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说明是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Windows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位图，位图大小为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640x360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，颜色数为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24</w:t>
      </w:r>
      <w:r w:rsidRPr="006839BB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62553981" w14:textId="10C58696" w:rsidR="006839BB" w:rsidRDefault="006839BB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关于大小端参照评论：</w:t>
      </w:r>
    </w:p>
    <w:p w14:paraId="48E5685E" w14:textId="77777777" w:rsidR="006839BB" w:rsidRPr="006839BB" w:rsidRDefault="006839BB" w:rsidP="006839BB">
      <w:pP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6839BB">
        <w:rPr>
          <w:rFonts w:ascii="Helvetica" w:hAnsi="Helvetica" w:cs="Helvetica" w:hint="eastAsia"/>
          <w:color w:val="FF0000"/>
          <w:szCs w:val="21"/>
          <w:highlight w:val="yellow"/>
          <w:shd w:val="clear" w:color="auto" w:fill="FFFFFF"/>
        </w:rPr>
        <w:t>大端模式</w:t>
      </w:r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，是指数据的高字节保存在内存的低地址中，而数据的低字节保存在内存的高地址中，这样的存储模式有点儿类似于把数据当作字符串顺序处理：地址由小向大增加，而数据从高位往低位放；这和我们的阅读习惯一致。</w:t>
      </w:r>
    </w:p>
    <w:p w14:paraId="04C8EFD4" w14:textId="69E173B3" w:rsidR="006839BB" w:rsidRDefault="006839BB" w:rsidP="006839BB">
      <w:pP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proofErr w:type="gramStart"/>
      <w:r w:rsidRPr="006839BB">
        <w:rPr>
          <w:rFonts w:ascii="Helvetica" w:hAnsi="Helvetica" w:cs="Helvetica" w:hint="eastAsia"/>
          <w:color w:val="FF0000"/>
          <w:szCs w:val="21"/>
          <w:highlight w:val="yellow"/>
          <w:shd w:val="clear" w:color="auto" w:fill="FFFFFF"/>
        </w:rPr>
        <w:t>小端模式</w:t>
      </w:r>
      <w:proofErr w:type="gramEnd"/>
      <w:r w:rsidRPr="006839BB">
        <w:rPr>
          <w:rFonts w:ascii="Helvetica" w:hAnsi="Helvetica" w:cs="Helvetica" w:hint="eastAsia"/>
          <w:color w:val="666666"/>
          <w:szCs w:val="21"/>
          <w:highlight w:val="yellow"/>
          <w:shd w:val="clear" w:color="auto" w:fill="FFFFFF"/>
        </w:rPr>
        <w:t>，是指数据的高字节保存在内存的高地址中，而数据的低字节保存在内存的低地址中，这种存储模式将地址的高低和数据位权有效地结合起来，高地址部分权值高，低地址部分权值低。</w:t>
      </w:r>
    </w:p>
    <w:p w14:paraId="092079B7" w14:textId="6B82F135" w:rsidR="00ED3848" w:rsidRDefault="002B6818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hyperlink r:id="rId6" w:history="1">
        <w:r w:rsidR="00ED3848" w:rsidRPr="00ED3848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大小</w:t>
        </w:r>
        <w:proofErr w:type="gramStart"/>
        <w:r w:rsidR="00ED3848" w:rsidRPr="00ED3848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端模式</w:t>
        </w:r>
        <w:proofErr w:type="gramEnd"/>
        <w:r w:rsidR="00ED3848" w:rsidRPr="00ED3848">
          <w:rPr>
            <w:rStyle w:val="a4"/>
            <w:rFonts w:ascii="Helvetica" w:hAnsi="Helvetica" w:cs="Helvetica"/>
            <w:szCs w:val="21"/>
            <w:shd w:val="clear" w:color="auto" w:fill="FFFFFF"/>
          </w:rPr>
          <w:t>CSDN</w:t>
        </w:r>
        <w:r w:rsidR="00ED3848" w:rsidRPr="00ED3848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详解</w:t>
        </w:r>
      </w:hyperlink>
      <w:r w:rsidR="00ED3848"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r w:rsidR="00ED3848">
        <w:rPr>
          <w:rFonts w:ascii="Helvetica" w:hAnsi="Helvetica" w:cs="Helvetica" w:hint="eastAsia"/>
          <w:color w:val="666666"/>
          <w:szCs w:val="21"/>
          <w:shd w:val="clear" w:color="auto" w:fill="FFFFFF"/>
        </w:rPr>
        <w:t>点击即可</w:t>
      </w:r>
      <w:r w:rsidR="00ED3848"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 w:rsidR="00ED3848"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r w:rsidR="00ED3848">
        <w:rPr>
          <w:rFonts w:ascii="Helvetica" w:hAnsi="Helvetica" w:cs="Helvetica" w:hint="eastAsia"/>
          <w:color w:val="666666"/>
          <w:szCs w:val="21"/>
          <w:shd w:val="clear" w:color="auto" w:fill="FFFFFF"/>
        </w:rPr>
        <w:t>阅读数</w:t>
      </w:r>
      <w:r w:rsidR="00ED3848">
        <w:rPr>
          <w:rFonts w:ascii="Helvetica" w:hAnsi="Helvetica" w:cs="Helvetica" w:hint="eastAsia"/>
          <w:color w:val="666666"/>
          <w:szCs w:val="21"/>
          <w:shd w:val="clear" w:color="auto" w:fill="FFFFFF"/>
        </w:rPr>
        <w:t>14</w:t>
      </w:r>
      <w:r w:rsidR="00ED3848">
        <w:rPr>
          <w:rFonts w:ascii="Helvetica" w:hAnsi="Helvetica" w:cs="Helvetica" w:hint="eastAsia"/>
          <w:color w:val="666666"/>
          <w:szCs w:val="21"/>
          <w:shd w:val="clear" w:color="auto" w:fill="FFFFFF"/>
        </w:rPr>
        <w:t>万</w:t>
      </w:r>
      <w:r w:rsidR="00ED3848"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</w:p>
    <w:p w14:paraId="196C5C97" w14:textId="6D28DAB4" w:rsidR="00ED3848" w:rsidRDefault="00ED3848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35B2107" w14:textId="6A0EEA46" w:rsidR="00ED3848" w:rsidRDefault="00ED3848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593E6C60" w14:textId="4AD07CC3" w:rsidR="00ED3848" w:rsidRDefault="00ED3848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B4F0F2B" w14:textId="26483F90" w:rsidR="00ED3848" w:rsidRDefault="00ED3848" w:rsidP="006839BB">
      <w:pPr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</w:pPr>
      <w:proofErr w:type="spellStart"/>
      <w:r w:rsidRPr="00ED3848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t>H</w:t>
      </w:r>
      <w:r w:rsidRPr="00ED3848">
        <w:rPr>
          <w:rFonts w:ascii="Helvetica" w:hAnsi="Helvetica" w:cs="Helvetica" w:hint="eastAsia"/>
          <w:b/>
          <w:color w:val="666666"/>
          <w:sz w:val="32"/>
          <w:szCs w:val="32"/>
          <w:shd w:val="clear" w:color="auto" w:fill="FFFFFF"/>
        </w:rPr>
        <w:t>ashlib</w:t>
      </w:r>
      <w:proofErr w:type="spellEnd"/>
      <w:r w:rsidR="00912D26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t>(</w:t>
      </w:r>
      <w:r w:rsidR="00912D26">
        <w:rPr>
          <w:rFonts w:ascii="Helvetica" w:hAnsi="Helvetica" w:cs="Helvetica" w:hint="eastAsia"/>
          <w:b/>
          <w:color w:val="666666"/>
          <w:sz w:val="32"/>
          <w:szCs w:val="32"/>
          <w:shd w:val="clear" w:color="auto" w:fill="FFFFFF"/>
        </w:rPr>
        <w:t>难</w:t>
      </w:r>
      <w:r w:rsidR="00912D26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t>!)</w:t>
      </w:r>
    </w:p>
    <w:p w14:paraId="0017E45F" w14:textId="13596503" w:rsidR="00ED3848" w:rsidRDefault="002E0241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hashlib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提供了常见的摘要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哈希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散列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算法：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MD5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等等。</w:t>
      </w:r>
    </w:p>
    <w:p w14:paraId="6784E5CD" w14:textId="1E1294B1" w:rsidR="002E0241" w:rsidRDefault="002E0241" w:rsidP="006839BB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运用格式：</w:t>
      </w:r>
    </w:p>
    <w:p w14:paraId="7DEB65A3" w14:textId="77777777" w:rsidR="002E0241" w:rsidRPr="002E0241" w:rsidRDefault="002E0241" w:rsidP="002E024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md5 = </w:t>
      </w:r>
      <w:proofErr w:type="gramStart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hashlib.md5(</w:t>
      </w:r>
      <w:proofErr w:type="gramEnd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</w:p>
    <w:p w14:paraId="4AA72469" w14:textId="77777777" w:rsidR="002E0241" w:rsidRPr="002E0241" w:rsidRDefault="002E0241" w:rsidP="002E024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md5.update('how to use md5 in python </w:t>
      </w:r>
      <w:proofErr w:type="spellStart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hashlib</w:t>
      </w:r>
      <w:proofErr w:type="spellEnd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?</w:t>
      </w:r>
      <w:proofErr w:type="gramStart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'.encode</w:t>
      </w:r>
      <w:proofErr w:type="gramEnd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('utf-8'))</w:t>
      </w:r>
    </w:p>
    <w:p w14:paraId="37FB1E13" w14:textId="49DF0E69" w:rsidR="002E0241" w:rsidRDefault="002E0241" w:rsidP="002E024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print(</w:t>
      </w:r>
      <w:proofErr w:type="gramEnd"/>
      <w:r w:rsidRPr="002E0241">
        <w:rPr>
          <w:rFonts w:ascii="Helvetica" w:hAnsi="Helvetica" w:cs="Helvetica"/>
          <w:color w:val="666666"/>
          <w:szCs w:val="21"/>
          <w:shd w:val="clear" w:color="auto" w:fill="FFFFFF"/>
        </w:rPr>
        <w:t>md5.hexdigest())</w:t>
      </w:r>
    </w:p>
    <w:p w14:paraId="0D38B042" w14:textId="2049422B" w:rsidR="002E0241" w:rsidRDefault="002E0241" w:rsidP="002E0241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或者也可以：</w:t>
      </w:r>
    </w:p>
    <w:p w14:paraId="357C225B" w14:textId="008279EA" w:rsidR="002E0241" w:rsidRDefault="002E0241" w:rsidP="002E0241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hashlib.md5(</w:t>
      </w:r>
      <w:proofErr w:type="spellStart"/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s.encode</w:t>
      </w:r>
      <w:proofErr w:type="spellEnd"/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(‘utf-8’)).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hexdigest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()</w:t>
      </w:r>
    </w:p>
    <w:p w14:paraId="14D3EA00" w14:textId="048ADFB9" w:rsidR="002E0241" w:rsidRDefault="00E8080E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调用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和调用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MD5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完全类似</w:t>
      </w:r>
    </w:p>
    <w:p w14:paraId="5EB57F6B" w14:textId="033AD729" w:rsidR="00E8080E" w:rsidRDefault="00142569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MD5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是最常见的摘要算法，速度很快，生成结果是固定的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128 bit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字节，通常用一个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位的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进制字符串表示。</w:t>
      </w:r>
    </w:p>
    <w:p w14:paraId="035CEDE8" w14:textId="591BB49C" w:rsidR="00DB40C8" w:rsidRDefault="00DB40C8" w:rsidP="006839BB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的结果是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160 bit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字节，通常用一个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40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位的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进制字符串表示。</w:t>
      </w:r>
    </w:p>
    <w:p w14:paraId="5A114D50" w14:textId="64CFECAC" w:rsidR="00E8080E" w:rsidRDefault="00E8080E" w:rsidP="006839B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4A27E6D4" w14:textId="4BB5FC5B" w:rsidR="00E8080E" w:rsidRDefault="00E8080E" w:rsidP="006839BB">
      <w:pPr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</w:pPr>
      <w:proofErr w:type="spellStart"/>
      <w:r w:rsidRPr="00E8080E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t>hmac</w:t>
      </w:r>
      <w:proofErr w:type="spellEnd"/>
      <w:r w:rsidR="0064379F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t>(</w:t>
      </w:r>
      <w:r w:rsidR="0064379F">
        <w:rPr>
          <w:rFonts w:ascii="Helvetica" w:hAnsi="Helvetica" w:cs="Helvetica" w:hint="eastAsia"/>
          <w:b/>
          <w:color w:val="666666"/>
          <w:sz w:val="32"/>
          <w:szCs w:val="32"/>
          <w:shd w:val="clear" w:color="auto" w:fill="FFFFFF"/>
        </w:rPr>
        <w:t>难</w:t>
      </w:r>
      <w:r w:rsidR="0064379F">
        <w:rPr>
          <w:rFonts w:ascii="Helvetica" w:hAnsi="Helvetica" w:cs="Helvetica" w:hint="eastAsia"/>
          <w:b/>
          <w:color w:val="666666"/>
          <w:sz w:val="32"/>
          <w:szCs w:val="32"/>
          <w:shd w:val="clear" w:color="auto" w:fill="FFFFFF"/>
        </w:rPr>
        <w:t>!</w:t>
      </w:r>
      <w:r w:rsidR="0064379F">
        <w:rPr>
          <w:rFonts w:ascii="Helvetica" w:hAnsi="Helvetica" w:cs="Helvetica"/>
          <w:b/>
          <w:color w:val="666666"/>
          <w:sz w:val="32"/>
          <w:szCs w:val="32"/>
          <w:shd w:val="clear" w:color="auto" w:fill="FFFFFF"/>
        </w:rPr>
        <w:t>)</w:t>
      </w:r>
    </w:p>
    <w:p w14:paraId="5B1CFD85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12D26">
        <w:rPr>
          <w:rFonts w:ascii="Helvetica" w:hAnsi="Helvetica" w:cs="Helvetica" w:hint="eastAsia"/>
          <w:color w:val="666666"/>
          <w:szCs w:val="21"/>
          <w:shd w:val="clear" w:color="auto" w:fill="FFFFFF"/>
        </w:rPr>
        <w:t>如果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salt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是我们自己随机生成的，通常我们计算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MD5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时采用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md5(message + salt)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。但实际上，把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salt</w:t>
      </w:r>
      <w:proofErr w:type="gramStart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看做</w:t>
      </w:r>
      <w:proofErr w:type="gramEnd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一个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口令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，加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salt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的哈希就是：计算一段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message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的哈希时，根据不通口令计算出不同的哈希。要验证哈希值，必须同时提供正确的口令。</w:t>
      </w:r>
    </w:p>
    <w:p w14:paraId="0236B20F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3ABB0518" w14:textId="5CC99CCB" w:rsidR="00912D26" w:rsidRDefault="00912D26" w:rsidP="00912D26">
      <w:pPr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</w:pPr>
      <w:r w:rsidRPr="00912D26">
        <w:rPr>
          <w:rFonts w:ascii="Helvetica" w:hAnsi="Helvetica" w:cs="Helvetica" w:hint="eastAsia"/>
          <w:color w:val="666666"/>
          <w:szCs w:val="21"/>
          <w:shd w:val="clear" w:color="auto" w:fill="FFFFFF"/>
        </w:rPr>
        <w:t>这实际上就是</w:t>
      </w:r>
      <w:proofErr w:type="spellStart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算法：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Keyed-Hashing for Message Authentication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。它通过一个标准算法，</w:t>
      </w:r>
      <w:r w:rsidRPr="00912D2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在计算哈希的过程中，把</w:t>
      </w:r>
      <w:r w:rsidRPr="00912D2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key</w:t>
      </w:r>
      <w:r w:rsidRPr="00912D26">
        <w:rPr>
          <w:rFonts w:ascii="Helvetica" w:hAnsi="Helvetica" w:cs="Helvetica"/>
          <w:color w:val="666666"/>
          <w:szCs w:val="21"/>
          <w:highlight w:val="yellow"/>
          <w:shd w:val="clear" w:color="auto" w:fill="FFFFFF"/>
        </w:rPr>
        <w:t>混入计算过程中。</w:t>
      </w:r>
    </w:p>
    <w:p w14:paraId="3D90FBA0" w14:textId="1BAE7100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12D26">
        <w:rPr>
          <w:rFonts w:ascii="Helvetica" w:hAnsi="Helvetica" w:cs="Helvetica" w:hint="eastAsia"/>
          <w:color w:val="666666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：</w:t>
      </w:r>
    </w:p>
    <w:p w14:paraId="12F65C05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&gt;&gt;&gt; import 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hmac</w:t>
      </w:r>
      <w:proofErr w:type="spellEnd"/>
    </w:p>
    <w:p w14:paraId="1034D6AE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&gt;&gt;&gt; message = 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b'Hello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, world!'</w:t>
      </w:r>
    </w:p>
    <w:p w14:paraId="561C80CA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&gt;&gt;&gt; key = 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b'secret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'</w:t>
      </w:r>
    </w:p>
    <w:p w14:paraId="1E85AC56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&gt;&gt;&gt; h = </w:t>
      </w:r>
      <w:proofErr w:type="spellStart"/>
      <w:proofErr w:type="gram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hmac.new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(</w:t>
      </w:r>
      <w:proofErr w:type="gram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key, message, 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digestmod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='MD5')</w:t>
      </w:r>
    </w:p>
    <w:p w14:paraId="093128C0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&gt;&gt;&gt; # 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如果消息很长，可以多次调用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h.update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(msg)</w:t>
      </w:r>
    </w:p>
    <w:p w14:paraId="3DF5087F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&gt;&gt;&gt; </w:t>
      </w:r>
      <w:proofErr w:type="spellStart"/>
      <w:proofErr w:type="gram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h.hexdigest</w:t>
      </w:r>
      <w:proofErr w:type="spellEnd"/>
      <w:proofErr w:type="gram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()</w:t>
      </w:r>
    </w:p>
    <w:p w14:paraId="0E31C68C" w14:textId="320E74CF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'fa4ee7d173f2d97ee79022d1a7355bcf'</w:t>
      </w:r>
    </w:p>
    <w:p w14:paraId="6FA3F58C" w14:textId="432C899F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12D26">
        <w:rPr>
          <w:rFonts w:ascii="Helvetica" w:hAnsi="Helvetica" w:cs="Helvetica" w:hint="eastAsia"/>
          <w:color w:val="666666"/>
          <w:szCs w:val="21"/>
          <w:shd w:val="clear" w:color="auto" w:fill="FFFFFF"/>
        </w:rPr>
        <w:t>可见使用</w:t>
      </w:r>
      <w:proofErr w:type="spellStart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和普通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hash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算法非常类似。</w:t>
      </w:r>
      <w:proofErr w:type="spellStart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输出的长度和原始哈希算法的长度一致。需要注意传入的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和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message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都是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bytes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类型，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str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类型需要首先编码为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bytes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1EA87EBE" w14:textId="059F1EE4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Python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内置的</w:t>
      </w:r>
      <w:proofErr w:type="spellStart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模块实现了标准的</w:t>
      </w:r>
      <w:proofErr w:type="spellStart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算法，它利用一个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对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message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计算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杂凑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”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后的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hash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，使用</w:t>
      </w:r>
      <w:proofErr w:type="spellStart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算法比标准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hash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算法更安全，因为针对相同的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message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，不同的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会产生不同的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hash</w:t>
      </w:r>
      <w:r w:rsidRPr="00912D26"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14:paraId="4470CCFF" w14:textId="26E7F48E" w:rsidR="00912D26" w:rsidRDefault="00912D26" w:rsidP="00912D26">
      <w:pPr>
        <w:jc w:val="center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B6D45A" wp14:editId="3B875F22">
            <wp:extent cx="5274310" cy="2488302"/>
            <wp:effectExtent l="0" t="0" r="2540" b="7620"/>
            <wp:docPr id="3" name="图片 3" descr="http://ww2.sinaimg.cn/large/0060lm7Tly1fnt80yuntfg30go07vt8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2.sinaimg.cn/large/0060lm7Tly1fnt80yuntfg30go07vt8s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DBC23" w14:textId="6B84716D" w:rsidR="00912D26" w:rsidRDefault="00912D26" w:rsidP="00912D26">
      <w:pPr>
        <w:jc w:val="center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1.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注册时</w:t>
      </w:r>
    </w:p>
    <w:p w14:paraId="7420B1D9" w14:textId="7C7F4443" w:rsidR="00912D26" w:rsidRDefault="00912D26" w:rsidP="00912D26">
      <w:pPr>
        <w:jc w:val="center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hyperlink r:id="rId8" w:history="1">
        <w:r w:rsidRPr="00912D26">
          <w:rPr>
            <w:rStyle w:val="a4"/>
            <w:rFonts w:ascii="Helvetica" w:hAnsi="Helvetica" w:cs="Helvetica"/>
            <w:szCs w:val="21"/>
            <w:shd w:val="clear" w:color="auto" w:fill="FFFFFF"/>
          </w:rPr>
          <w:t>http://ww2.sinaimg.cn/large/0060lm7Tly1fnt80yuntfg30go07vt8s.gif</w:t>
        </w:r>
      </w:hyperlink>
    </w:p>
    <w:p w14:paraId="2917344E" w14:textId="530052D7" w:rsidR="00912D26" w:rsidRDefault="00912D26" w:rsidP="00912D26">
      <w:pPr>
        <w:jc w:val="center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C5E81EB" wp14:editId="2D609228">
            <wp:extent cx="5274310" cy="2488302"/>
            <wp:effectExtent l="0" t="0" r="2540" b="7620"/>
            <wp:docPr id="6" name="图片 6" descr="http://ww4.sinaimg.cn/large/0060lm7Tly1fnt83vbgqvg30go07vmx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4.sinaimg.cn/large/0060lm7Tly1fnt83vbgqvg30go07vmxa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DFD7" w14:textId="01ABC6D5" w:rsidR="00912D26" w:rsidRDefault="00912D26" w:rsidP="00912D26">
      <w:pPr>
        <w:jc w:val="center"/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2.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登陆时</w:t>
      </w:r>
    </w:p>
    <w:p w14:paraId="4D50C0EF" w14:textId="35F7946C" w:rsidR="00912D26" w:rsidRDefault="00912D26" w:rsidP="00912D26">
      <w:pPr>
        <w:jc w:val="center"/>
        <w:rPr>
          <w:rFonts w:ascii="Helvetica" w:hAnsi="Helvetica" w:cs="Helvetica"/>
          <w:color w:val="666666"/>
          <w:szCs w:val="21"/>
          <w:shd w:val="clear" w:color="auto" w:fill="FFFFFF"/>
        </w:rPr>
      </w:pPr>
      <w:hyperlink r:id="rId10" w:history="1">
        <w:r w:rsidRPr="00912D26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来源地址！！！</w:t>
        </w:r>
      </w:hyperlink>
    </w:p>
    <w:p w14:paraId="3B7E32E8" w14:textId="262C7159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评论区</w:t>
      </w:r>
      <w:proofErr w:type="gram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大佬：</w:t>
      </w:r>
    </w:p>
    <w:p w14:paraId="64657759" w14:textId="4C282773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算法并不是拼凑</w:t>
      </w:r>
    </w:p>
    <w:p w14:paraId="23A07EF5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hashlib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的加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salt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只是把原始密码字符串和一个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salt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字符串拼凑成一个新的字符串再去获取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md5</w:t>
      </w:r>
    </w:p>
    <w:p w14:paraId="5F333D84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</w:p>
    <w:p w14:paraId="4BCBD9DA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a=hashlib.md5('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qq</w:t>
      </w:r>
      <w:proofErr w:type="spellEnd"/>
      <w:proofErr w:type="gram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'.encode</w:t>
      </w:r>
      <w:proofErr w:type="gram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('utf-8')).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hexdigest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()</w:t>
      </w:r>
    </w:p>
    <w:p w14:paraId="6671656C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a</w:t>
      </w:r>
    </w:p>
    <w:p w14:paraId="274CC949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'099b3b060154898840f0ebdfb46ec78f'</w:t>
      </w:r>
    </w:p>
    <w:p w14:paraId="47D2C252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+++++++++++++++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分隔符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+++++++++++++++++++++++</w:t>
      </w:r>
    </w:p>
    <w:p w14:paraId="7B75A498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b=hmac.new('q</w:t>
      </w:r>
      <w:proofErr w:type="gram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'.encode</w:t>
      </w:r>
      <w:proofErr w:type="gram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('utf-8'),'q'.encode('utf-8'),'MD5').hexdigest()</w:t>
      </w:r>
    </w:p>
    <w:p w14:paraId="6B384F21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b</w:t>
      </w:r>
    </w:p>
    <w:p w14:paraId="6A40A530" w14:textId="77777777" w:rsidR="00912D26" w:rsidRP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'18fbebb00df535b536f7f8710fc6a22b'</w:t>
      </w:r>
    </w:p>
    <w:p w14:paraId="6C9E62F3" w14:textId="77777777" w:rsidR="00912D26" w:rsidRPr="00912D26" w:rsidRDefault="00912D26" w:rsidP="00912D26">
      <w:pPr>
        <w:rPr>
          <w:rFonts w:ascii="Helvetica" w:hAnsi="Helvetica" w:cs="Helvetica" w:hint="eastAsia"/>
          <w:color w:val="666666"/>
          <w:szCs w:val="21"/>
          <w:highlight w:val="lightGray"/>
          <w:shd w:val="clear" w:color="auto" w:fill="FFFFFF"/>
        </w:rPr>
      </w:pPr>
    </w:p>
    <w:p w14:paraId="7605D22B" w14:textId="1346F233" w:rsidR="00912D26" w:rsidRDefault="00912D26" w:rsidP="00912D26">
      <w:pPr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</w:pPr>
      <w:r w:rsidRPr="00912D26">
        <w:rPr>
          <w:rFonts w:ascii="Helvetica" w:hAnsi="Helvetica" w:cs="Helvetica" w:hint="eastAsia"/>
          <w:color w:val="666666"/>
          <w:szCs w:val="21"/>
          <w:highlight w:val="lightGray"/>
          <w:shd w:val="clear" w:color="auto" w:fill="FFFFFF"/>
        </w:rPr>
        <w:t>贴上一段代码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 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说明</w:t>
      </w:r>
      <w:proofErr w:type="spellStart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hmac</w:t>
      </w:r>
      <w:proofErr w:type="spellEnd"/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并不是拼凑字符串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 xml:space="preserve"> </w:t>
      </w:r>
      <w:r w:rsidRPr="00912D26">
        <w:rPr>
          <w:rFonts w:ascii="Helvetica" w:hAnsi="Helvetica" w:cs="Helvetica"/>
          <w:color w:val="666666"/>
          <w:szCs w:val="21"/>
          <w:highlight w:val="lightGray"/>
          <w:shd w:val="clear" w:color="auto" w:fill="FFFFFF"/>
        </w:rPr>
        <w:t>显然更安全</w:t>
      </w:r>
    </w:p>
    <w:p w14:paraId="70FB626A" w14:textId="2127DEBD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1198B0A2" w14:textId="1235D16B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hyperlink r:id="rId11" w:history="1">
        <w:r w:rsidRPr="00912D26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python</w:t>
        </w:r>
        <w:r w:rsidRPr="00912D26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之数据加密与解密及相关操作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直接点击即可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)</w:t>
      </w:r>
    </w:p>
    <w:p w14:paraId="35AFA9F2" w14:textId="5B035A76" w:rsidR="00912D26" w:rsidRDefault="00ED1135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ED1135">
        <w:rPr>
          <w:rFonts w:ascii="Helvetica" w:hAnsi="Helvetica" w:cs="Helvetica"/>
          <w:color w:val="666666"/>
          <w:szCs w:val="21"/>
          <w:shd w:val="clear" w:color="auto" w:fill="FFFFFF"/>
        </w:rPr>
        <w:t>https://blog.csdn.net/Rozol/article/details/72566661</w:t>
      </w:r>
      <w:bookmarkStart w:id="0" w:name="_GoBack"/>
      <w:bookmarkEnd w:id="0"/>
    </w:p>
    <w:p w14:paraId="356187E1" w14:textId="79A693F5" w:rsidR="00912D26" w:rsidRDefault="00912D26" w:rsidP="00912D26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14:paraId="06871A50" w14:textId="443F840E" w:rsidR="00912D26" w:rsidRPr="00DF558B" w:rsidRDefault="00DF558B" w:rsidP="00912D26">
      <w:pPr>
        <w:rPr>
          <w:rFonts w:ascii="Helvetica" w:hAnsi="Helvetica" w:cs="Helvetica" w:hint="eastAsia"/>
          <w:b/>
          <w:color w:val="666666"/>
          <w:sz w:val="32"/>
          <w:szCs w:val="32"/>
          <w:shd w:val="clear" w:color="auto" w:fill="FFFFFF"/>
        </w:rPr>
      </w:pPr>
      <w:proofErr w:type="spellStart"/>
      <w:r w:rsidRPr="00DF558B">
        <w:rPr>
          <w:rFonts w:ascii="Helvetica" w:hAnsi="Helvetica" w:cs="Helvetica" w:hint="eastAsia"/>
          <w:b/>
          <w:color w:val="666666"/>
          <w:sz w:val="32"/>
          <w:szCs w:val="32"/>
          <w:shd w:val="clear" w:color="auto" w:fill="FFFFFF"/>
        </w:rPr>
        <w:t>itertools</w:t>
      </w:r>
      <w:proofErr w:type="spellEnd"/>
    </w:p>
    <w:p w14:paraId="152D8461" w14:textId="77777777" w:rsidR="00912D26" w:rsidRPr="00912D26" w:rsidRDefault="00912D26" w:rsidP="00912D26">
      <w:pPr>
        <w:rPr>
          <w:rFonts w:ascii="Helvetica" w:hAnsi="Helvetica" w:cs="Helvetica" w:hint="eastAsia"/>
          <w:color w:val="666666"/>
          <w:szCs w:val="21"/>
          <w:shd w:val="clear" w:color="auto" w:fill="FFFFFF"/>
        </w:rPr>
      </w:pPr>
    </w:p>
    <w:sectPr w:rsidR="00912D26" w:rsidRPr="00912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87E"/>
    <w:multiLevelType w:val="hybridMultilevel"/>
    <w:tmpl w:val="05525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32"/>
    <w:rsid w:val="000E3532"/>
    <w:rsid w:val="00142569"/>
    <w:rsid w:val="00204A05"/>
    <w:rsid w:val="002B6818"/>
    <w:rsid w:val="002E0241"/>
    <w:rsid w:val="003E7989"/>
    <w:rsid w:val="0041562D"/>
    <w:rsid w:val="00457411"/>
    <w:rsid w:val="004F230F"/>
    <w:rsid w:val="00543A48"/>
    <w:rsid w:val="005A7F1D"/>
    <w:rsid w:val="005B5F77"/>
    <w:rsid w:val="005E2A15"/>
    <w:rsid w:val="0061300D"/>
    <w:rsid w:val="00632349"/>
    <w:rsid w:val="0064379F"/>
    <w:rsid w:val="006839BB"/>
    <w:rsid w:val="0071526C"/>
    <w:rsid w:val="007C3716"/>
    <w:rsid w:val="00912D26"/>
    <w:rsid w:val="00A4714A"/>
    <w:rsid w:val="00AF532C"/>
    <w:rsid w:val="00B353C8"/>
    <w:rsid w:val="00B82A89"/>
    <w:rsid w:val="00BF2B38"/>
    <w:rsid w:val="00D60BE4"/>
    <w:rsid w:val="00DB40C8"/>
    <w:rsid w:val="00DF1366"/>
    <w:rsid w:val="00DF558B"/>
    <w:rsid w:val="00E2194A"/>
    <w:rsid w:val="00E72305"/>
    <w:rsid w:val="00E8080E"/>
    <w:rsid w:val="00EC35C1"/>
    <w:rsid w:val="00ED1135"/>
    <w:rsid w:val="00ED3848"/>
    <w:rsid w:val="00F6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0D71"/>
  <w15:chartTrackingRefBased/>
  <w15:docId w15:val="{0214C862-628F-4B2C-B53D-49A96450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E2A1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43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3A48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543A48"/>
  </w:style>
  <w:style w:type="paragraph" w:styleId="a3">
    <w:name w:val="List Paragraph"/>
    <w:basedOn w:val="a"/>
    <w:uiPriority w:val="34"/>
    <w:qFormat/>
    <w:rsid w:val="00D60B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C37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371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F53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2.sinaimg.cn/large/0060lm7Tly1fnt80yuntfg30go07vt8s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e123_zhouwei/article/details/6971544" TargetMode="External"/><Relationship Id="rId11" Type="http://schemas.openxmlformats.org/officeDocument/2006/relationships/hyperlink" Target="https://www.cnblogs.com/yyds/p/7072492.html" TargetMode="External"/><Relationship Id="rId5" Type="http://schemas.openxmlformats.org/officeDocument/2006/relationships/hyperlink" Target="do_collections_OrderedDict_FIFO.py" TargetMode="External"/><Relationship Id="rId10" Type="http://schemas.openxmlformats.org/officeDocument/2006/relationships/hyperlink" Target="http://ww4.sinaimg.cn/large/0060lm7Tly1fnt83vbgqvg30go07vmxa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2039</TotalTime>
  <Pages>5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lvxiing</dc:creator>
  <cp:keywords/>
  <dc:description/>
  <cp:lastModifiedBy>lvxiing</cp:lastModifiedBy>
  <cp:revision>12</cp:revision>
  <dcterms:created xsi:type="dcterms:W3CDTF">2018-11-17T05:30:00Z</dcterms:created>
  <dcterms:modified xsi:type="dcterms:W3CDTF">2018-11-22T13:20:00Z</dcterms:modified>
</cp:coreProperties>
</file>