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D62F" w14:textId="77777777" w:rsidR="008C1B3E" w:rsidRDefault="008C1B3E" w:rsidP="008C1B3E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5683D">
        <w:rPr>
          <w:rFonts w:ascii="宋体" w:eastAsia="宋体" w:hAnsi="宋体" w:hint="eastAsia"/>
          <w:b/>
          <w:bCs/>
          <w:sz w:val="28"/>
          <w:szCs w:val="28"/>
        </w:rPr>
        <w:t>软件使用说明书</w:t>
      </w:r>
    </w:p>
    <w:p w14:paraId="4C9E8744" w14:textId="77777777" w:rsidR="008C1B3E" w:rsidRDefault="008C1B3E" w:rsidP="008C1B3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5683D">
        <w:rPr>
          <w:rFonts w:ascii="宋体" w:eastAsia="宋体" w:hAnsi="宋体" w:hint="eastAsia"/>
          <w:sz w:val="24"/>
          <w:szCs w:val="24"/>
        </w:rPr>
        <w:t>软件概述</w:t>
      </w:r>
    </w:p>
    <w:p w14:paraId="78B80C66" w14:textId="44E26476" w:rsidR="008C1B3E" w:rsidRPr="0005683D" w:rsidRDefault="008C1B3E" w:rsidP="008C1B3E">
      <w:pPr>
        <w:pStyle w:val="a3"/>
        <w:ind w:left="42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</w:t>
      </w:r>
      <w:r w:rsidR="00B3056D">
        <w:rPr>
          <w:rFonts w:ascii="宋体" w:eastAsia="宋体" w:hAnsi="宋体" w:hint="eastAsia"/>
          <w:sz w:val="24"/>
          <w:szCs w:val="24"/>
        </w:rPr>
        <w:t>通过kafka实时接入S</w:t>
      </w:r>
      <w:r w:rsidR="00B3056D">
        <w:rPr>
          <w:rFonts w:ascii="宋体" w:eastAsia="宋体" w:hAnsi="宋体"/>
          <w:sz w:val="24"/>
          <w:szCs w:val="24"/>
        </w:rPr>
        <w:t>3</w:t>
      </w:r>
      <w:r w:rsidR="00B3056D">
        <w:rPr>
          <w:rFonts w:ascii="宋体" w:eastAsia="宋体" w:hAnsi="宋体" w:hint="eastAsia"/>
          <w:sz w:val="24"/>
          <w:szCs w:val="24"/>
        </w:rPr>
        <w:t>数据，并使用flink对接kafka数据湖，再将消息内容按关键字进行分类，最后存入S</w:t>
      </w:r>
      <w:r w:rsidR="00B3056D">
        <w:rPr>
          <w:rFonts w:ascii="宋体" w:eastAsia="宋体" w:hAnsi="宋体"/>
          <w:sz w:val="24"/>
          <w:szCs w:val="24"/>
        </w:rPr>
        <w:t>3</w:t>
      </w:r>
      <w:r w:rsidR="00B3056D">
        <w:rPr>
          <w:rFonts w:ascii="宋体" w:eastAsia="宋体" w:hAnsi="宋体" w:hint="eastAsia"/>
          <w:sz w:val="24"/>
          <w:szCs w:val="24"/>
        </w:rPr>
        <w:t>。</w:t>
      </w:r>
    </w:p>
    <w:p w14:paraId="47C096F2" w14:textId="77777777" w:rsidR="008C1B3E" w:rsidRDefault="008C1B3E" w:rsidP="008C1B3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运行环境</w:t>
      </w:r>
    </w:p>
    <w:p w14:paraId="426B9F5A" w14:textId="77777777" w:rsidR="008C1B3E" w:rsidRDefault="008C1B3E" w:rsidP="008C1B3E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语言：Java</w:t>
      </w:r>
    </w:p>
    <w:p w14:paraId="35CD0694" w14:textId="77777777" w:rsidR="008C1B3E" w:rsidRDefault="008C1B3E" w:rsidP="008C1B3E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扩展包</w:t>
      </w:r>
    </w:p>
    <w:p w14:paraId="3E58181A" w14:textId="0F691F6C" w:rsidR="008C1B3E" w:rsidRPr="0015515F" w:rsidRDefault="0015515F" w:rsidP="0015515F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15515F">
        <w:rPr>
          <w:rFonts w:ascii="宋体" w:eastAsia="宋体" w:hAnsi="宋体"/>
          <w:sz w:val="24"/>
          <w:szCs w:val="24"/>
        </w:rPr>
        <w:t>flink dependencies</w:t>
      </w:r>
    </w:p>
    <w:p w14:paraId="54A17FFA" w14:textId="77777777" w:rsidR="008C1B3E" w:rsidRDefault="008C1B3E" w:rsidP="008C1B3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5683D">
        <w:rPr>
          <w:rFonts w:ascii="宋体" w:eastAsia="宋体" w:hAnsi="宋体" w:hint="eastAsia"/>
          <w:sz w:val="24"/>
          <w:szCs w:val="24"/>
        </w:rPr>
        <w:t>使用说明</w:t>
      </w:r>
    </w:p>
    <w:p w14:paraId="2DE617E6" w14:textId="75323C28" w:rsidR="00BF00DF" w:rsidRDefault="00931924" w:rsidP="0015515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读取</w:t>
      </w:r>
      <w:r w:rsidR="00E91E55">
        <w:rPr>
          <w:rFonts w:ascii="宋体" w:eastAsia="宋体" w:hAnsi="宋体" w:hint="eastAsia"/>
          <w:sz w:val="24"/>
          <w:szCs w:val="24"/>
        </w:rPr>
        <w:t>S</w:t>
      </w:r>
      <w:r w:rsidR="00E91E55">
        <w:rPr>
          <w:rFonts w:ascii="宋体" w:eastAsia="宋体" w:hAnsi="宋体"/>
          <w:sz w:val="24"/>
          <w:szCs w:val="24"/>
        </w:rPr>
        <w:t>3</w:t>
      </w:r>
      <w:r w:rsidR="00E91E55">
        <w:rPr>
          <w:rFonts w:ascii="宋体" w:eastAsia="宋体" w:hAnsi="宋体" w:hint="eastAsia"/>
          <w:sz w:val="24"/>
          <w:szCs w:val="24"/>
        </w:rPr>
        <w:t>数据</w:t>
      </w:r>
    </w:p>
    <w:p w14:paraId="19772903" w14:textId="577267C8" w:rsidR="00E91E55" w:rsidRDefault="00E91E55" w:rsidP="00E91E55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设置S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读取文件，调用读取模块</w:t>
      </w:r>
    </w:p>
    <w:p w14:paraId="5B0441FD" w14:textId="6ECC208D" w:rsidR="00E91E55" w:rsidRDefault="00E91E55" w:rsidP="00E91E55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5ECBBAE" wp14:editId="04FD6715">
            <wp:extent cx="2990850" cy="1536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460" cy="17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B86F" w14:textId="2A4DED65" w:rsidR="00E91E55" w:rsidRDefault="00E91E55" w:rsidP="00E91E55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A990427" wp14:editId="3B33A44D">
            <wp:extent cx="4692650" cy="1358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9998" cy="13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9DD0" w14:textId="3A17DD7C" w:rsidR="008E3D88" w:rsidRDefault="008E3D88" w:rsidP="0015515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存入数据到kafka</w:t>
      </w:r>
    </w:p>
    <w:p w14:paraId="4098B9C2" w14:textId="233ACB2F" w:rsidR="008E3D88" w:rsidRDefault="008E3D88" w:rsidP="008E3D88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设置kafka的</w:t>
      </w:r>
      <w:r w:rsidR="00931924">
        <w:rPr>
          <w:rFonts w:ascii="宋体" w:eastAsia="宋体" w:hAnsi="宋体" w:hint="eastAsia"/>
          <w:sz w:val="24"/>
          <w:szCs w:val="24"/>
        </w:rPr>
        <w:t>topic，接入数据</w:t>
      </w:r>
    </w:p>
    <w:p w14:paraId="21919F45" w14:textId="3784D717" w:rsidR="00931924" w:rsidRDefault="00931924" w:rsidP="008E3D88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931924">
        <w:drawing>
          <wp:inline distT="0" distB="0" distL="0" distR="0" wp14:anchorId="7E3C653E" wp14:editId="03294935">
            <wp:extent cx="2609850" cy="1337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644" cy="14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B4B5" w14:textId="73306C1D" w:rsidR="008E3D88" w:rsidRDefault="008E3D88" w:rsidP="008E3D88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8E3D88">
        <w:drawing>
          <wp:inline distT="0" distB="0" distL="0" distR="0" wp14:anchorId="23B08168" wp14:editId="361F1059">
            <wp:extent cx="5060950" cy="25615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250" cy="25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5242" w14:textId="453371CD" w:rsidR="00E91E55" w:rsidRDefault="00E91E55" w:rsidP="0015515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对接kafka数据湖</w:t>
      </w:r>
    </w:p>
    <w:p w14:paraId="6C95ADA5" w14:textId="4A062121" w:rsidR="008E3D88" w:rsidRDefault="00931924" w:rsidP="008E3D88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创造flink消费者，消费kafka数据</w:t>
      </w:r>
    </w:p>
    <w:p w14:paraId="6831DDE1" w14:textId="6C25F981" w:rsidR="00931924" w:rsidRDefault="00931924" w:rsidP="008E3D88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931924">
        <w:lastRenderedPageBreak/>
        <w:drawing>
          <wp:inline distT="0" distB="0" distL="0" distR="0" wp14:anchorId="601E4A5B" wp14:editId="3BAB5F84">
            <wp:extent cx="4895850" cy="224339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1547" cy="224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7774" w14:textId="4732FFFB" w:rsidR="00E91E55" w:rsidRDefault="00E91E55" w:rsidP="0015515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消息分类</w:t>
      </w:r>
    </w:p>
    <w:p w14:paraId="0A930A24" w14:textId="4300FC52" w:rsidR="00931924" w:rsidRDefault="00931924" w:rsidP="00931924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设置关键字数组，将消息分类</w:t>
      </w:r>
    </w:p>
    <w:p w14:paraId="17DCAC69" w14:textId="48A51CBE" w:rsidR="00931924" w:rsidRDefault="00931924" w:rsidP="00931924">
      <w:pPr>
        <w:pStyle w:val="a3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931924">
        <w:drawing>
          <wp:inline distT="0" distB="0" distL="0" distR="0" wp14:anchorId="6A63D20A" wp14:editId="637A569C">
            <wp:extent cx="3359150" cy="4804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155" cy="48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8FF3" w14:textId="3DA3CEBE" w:rsidR="00931924" w:rsidRDefault="00931924" w:rsidP="00931924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931924">
        <w:drawing>
          <wp:inline distT="0" distB="0" distL="0" distR="0" wp14:anchorId="503F275D" wp14:editId="0F4268EC">
            <wp:extent cx="3568700" cy="2238923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204" cy="224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C384" w14:textId="0A4BD856" w:rsidR="00E91E55" w:rsidRDefault="00E91E55" w:rsidP="0015515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存入</w:t>
      </w:r>
      <w:r w:rsidR="00931924">
        <w:rPr>
          <w:rFonts w:ascii="宋体" w:eastAsia="宋体" w:hAnsi="宋体" w:hint="eastAsia"/>
          <w:sz w:val="24"/>
          <w:szCs w:val="24"/>
        </w:rPr>
        <w:t>数据到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3</w:t>
      </w:r>
    </w:p>
    <w:p w14:paraId="6E90A9D6" w14:textId="399C51A1" w:rsidR="00931924" w:rsidRPr="0015515F" w:rsidRDefault="00931924" w:rsidP="00931924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931924">
        <w:drawing>
          <wp:inline distT="0" distB="0" distL="0" distR="0" wp14:anchorId="3CF451E6" wp14:editId="5AA44C84">
            <wp:extent cx="4210050" cy="184044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191" cy="18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924" w:rsidRPr="00155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8DF"/>
    <w:multiLevelType w:val="hybridMultilevel"/>
    <w:tmpl w:val="3A94C6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A941CC"/>
    <w:multiLevelType w:val="hybridMultilevel"/>
    <w:tmpl w:val="FFB0B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C0AAD"/>
    <w:multiLevelType w:val="hybridMultilevel"/>
    <w:tmpl w:val="8D92B872"/>
    <w:lvl w:ilvl="0" w:tplc="65E21B54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CA732D2"/>
    <w:multiLevelType w:val="hybridMultilevel"/>
    <w:tmpl w:val="B4549E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952554"/>
    <w:multiLevelType w:val="hybridMultilevel"/>
    <w:tmpl w:val="7BB8C28A"/>
    <w:lvl w:ilvl="0" w:tplc="65E21B54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3E"/>
    <w:rsid w:val="0015515F"/>
    <w:rsid w:val="00170CCA"/>
    <w:rsid w:val="005019B1"/>
    <w:rsid w:val="008C1B3E"/>
    <w:rsid w:val="008E3D88"/>
    <w:rsid w:val="00914B22"/>
    <w:rsid w:val="00931924"/>
    <w:rsid w:val="00B3056D"/>
    <w:rsid w:val="00BF00DF"/>
    <w:rsid w:val="00C41A2F"/>
    <w:rsid w:val="00E9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8932"/>
  <w15:chartTrackingRefBased/>
  <w15:docId w15:val="{0A8D98F5-B910-4C24-9840-25823A78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B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2944041034@qq.com</dc:creator>
  <cp:keywords/>
  <dc:description/>
  <cp:lastModifiedBy>2944041034@qq.com</cp:lastModifiedBy>
  <cp:revision>1</cp:revision>
  <dcterms:created xsi:type="dcterms:W3CDTF">2021-06-21T08:13:00Z</dcterms:created>
  <dcterms:modified xsi:type="dcterms:W3CDTF">2021-06-21T11:53:00Z</dcterms:modified>
</cp:coreProperties>
</file>