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5949" w14:textId="77777777" w:rsidR="00812BA1" w:rsidRDefault="00812BA1" w:rsidP="00812BA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5683D">
        <w:rPr>
          <w:rFonts w:ascii="宋体" w:eastAsia="宋体" w:hAnsi="宋体" w:hint="eastAsia"/>
          <w:b/>
          <w:bCs/>
          <w:sz w:val="28"/>
          <w:szCs w:val="28"/>
        </w:rPr>
        <w:t>软件使用说明书</w:t>
      </w:r>
    </w:p>
    <w:p w14:paraId="59290189" w14:textId="77777777" w:rsidR="00812BA1" w:rsidRDefault="00812BA1" w:rsidP="00812BA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5683D">
        <w:rPr>
          <w:rFonts w:ascii="宋体" w:eastAsia="宋体" w:hAnsi="宋体" w:hint="eastAsia"/>
          <w:sz w:val="24"/>
          <w:szCs w:val="24"/>
        </w:rPr>
        <w:t>软件概述</w:t>
      </w:r>
    </w:p>
    <w:p w14:paraId="152CD191" w14:textId="0D6C1F78" w:rsidR="00812BA1" w:rsidRPr="0005683D" w:rsidRDefault="00812BA1" w:rsidP="00812BA1">
      <w:pPr>
        <w:pStyle w:val="a3"/>
        <w:ind w:left="42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软件为</w:t>
      </w:r>
      <w:r w:rsidR="0091320C">
        <w:rPr>
          <w:rFonts w:ascii="宋体" w:eastAsia="宋体" w:hAnsi="宋体" w:hint="eastAsia"/>
          <w:sz w:val="24"/>
          <w:szCs w:val="24"/>
        </w:rPr>
        <w:t>一个</w:t>
      </w:r>
      <w:r w:rsidR="0091320C">
        <w:rPr>
          <w:rFonts w:ascii="宋体" w:eastAsia="宋体" w:hAnsi="宋体" w:hint="eastAsia"/>
          <w:sz w:val="24"/>
          <w:szCs w:val="24"/>
        </w:rPr>
        <w:t>简单的Spark</w:t>
      </w:r>
      <w:r w:rsidR="0091320C">
        <w:rPr>
          <w:rFonts w:ascii="宋体" w:eastAsia="宋体" w:hAnsi="宋体"/>
          <w:sz w:val="24"/>
          <w:szCs w:val="24"/>
        </w:rPr>
        <w:t xml:space="preserve"> </w:t>
      </w:r>
      <w:r w:rsidR="0091320C">
        <w:rPr>
          <w:rFonts w:ascii="宋体" w:eastAsia="宋体" w:hAnsi="宋体" w:hint="eastAsia"/>
          <w:sz w:val="24"/>
          <w:szCs w:val="24"/>
        </w:rPr>
        <w:t>SQL查询分析器，通过配置连接信息，可以连接指定的数据库。</w:t>
      </w:r>
    </w:p>
    <w:p w14:paraId="7370779F" w14:textId="77777777" w:rsidR="00812BA1" w:rsidRDefault="00812BA1" w:rsidP="00812BA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</w:t>
      </w:r>
    </w:p>
    <w:p w14:paraId="3CAA07B2" w14:textId="77777777" w:rsidR="00812BA1" w:rsidRDefault="00812BA1" w:rsidP="00812BA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语言：Java</w:t>
      </w:r>
    </w:p>
    <w:p w14:paraId="61F61818" w14:textId="77777777" w:rsidR="00812BA1" w:rsidRDefault="00812BA1" w:rsidP="00812BA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扩展包</w:t>
      </w:r>
    </w:p>
    <w:p w14:paraId="39074828" w14:textId="057ADF69" w:rsidR="00812BA1" w:rsidRDefault="0091320C" w:rsidP="00812BA1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1320C">
        <w:rPr>
          <w:rFonts w:ascii="宋体" w:eastAsia="宋体" w:hAnsi="宋体"/>
          <w:sz w:val="24"/>
          <w:szCs w:val="24"/>
        </w:rPr>
        <w:t>spark jdbc dependencies</w:t>
      </w:r>
    </w:p>
    <w:p w14:paraId="6767EE89" w14:textId="67233D03" w:rsidR="00812BA1" w:rsidRDefault="0091320C" w:rsidP="00812BA1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1320C">
        <w:rPr>
          <w:rFonts w:ascii="宋体" w:eastAsia="宋体" w:hAnsi="宋体"/>
          <w:sz w:val="24"/>
          <w:szCs w:val="24"/>
        </w:rPr>
        <w:t>fastjson-1.2.76</w:t>
      </w:r>
    </w:p>
    <w:p w14:paraId="1A886B4C" w14:textId="1742A737" w:rsidR="00BF00DF" w:rsidRDefault="00812BA1" w:rsidP="009132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5683D">
        <w:rPr>
          <w:rFonts w:ascii="宋体" w:eastAsia="宋体" w:hAnsi="宋体" w:hint="eastAsia"/>
          <w:sz w:val="24"/>
          <w:szCs w:val="24"/>
        </w:rPr>
        <w:t>使用说明</w:t>
      </w:r>
    </w:p>
    <w:p w14:paraId="7315A179" w14:textId="445B7C0A" w:rsidR="0091320C" w:rsidRDefault="0091320C" w:rsidP="0091320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</w:t>
      </w:r>
      <w:r w:rsidRPr="0091320C">
        <w:rPr>
          <w:rFonts w:ascii="宋体" w:eastAsia="宋体" w:hAnsi="宋体"/>
          <w:sz w:val="24"/>
          <w:szCs w:val="24"/>
        </w:rPr>
        <w:t>Queryer_jar</w:t>
      </w:r>
      <w:r>
        <w:rPr>
          <w:rFonts w:ascii="宋体" w:eastAsia="宋体" w:hAnsi="宋体" w:hint="eastAsia"/>
          <w:sz w:val="24"/>
          <w:szCs w:val="24"/>
        </w:rPr>
        <w:t>目录，运行Queryer</w:t>
      </w:r>
      <w:r>
        <w:rPr>
          <w:rFonts w:ascii="宋体" w:eastAsia="宋体" w:hAnsi="宋体"/>
          <w:sz w:val="24"/>
          <w:szCs w:val="24"/>
        </w:rPr>
        <w:t>.jar</w:t>
      </w:r>
      <w:r>
        <w:rPr>
          <w:rFonts w:ascii="宋体" w:eastAsia="宋体" w:hAnsi="宋体" w:hint="eastAsia"/>
          <w:sz w:val="24"/>
          <w:szCs w:val="24"/>
        </w:rPr>
        <w:t>包</w:t>
      </w:r>
    </w:p>
    <w:p w14:paraId="04B253F1" w14:textId="072106C0" w:rsidR="0091320C" w:rsidRDefault="0091320C" w:rsidP="0091320C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AAF2DA" wp14:editId="1411B379">
            <wp:extent cx="5274310" cy="402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EA5" w14:textId="34FC3F28" w:rsidR="00EB1C0E" w:rsidRDefault="00EB1C0E" w:rsidP="0091320C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B1C0E">
        <w:drawing>
          <wp:inline distT="0" distB="0" distL="0" distR="0" wp14:anchorId="784550C7" wp14:editId="6864C7F9">
            <wp:extent cx="2424545" cy="169186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874" cy="16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AF62" w14:textId="37DD8287" w:rsidR="00B72BC9" w:rsidRDefault="00B72BC9" w:rsidP="0091320C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0743A678" w14:textId="3C49BE11" w:rsidR="0091320C" w:rsidRDefault="0091320C" w:rsidP="0091320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配置连接界面，进行连接</w:t>
      </w:r>
      <w:r w:rsidR="00E0681D">
        <w:rPr>
          <w:rFonts w:ascii="宋体" w:eastAsia="宋体" w:hAnsi="宋体" w:hint="eastAsia"/>
          <w:sz w:val="24"/>
          <w:szCs w:val="24"/>
        </w:rPr>
        <w:t>；若连接失败，会弹出错误窗口</w:t>
      </w:r>
    </w:p>
    <w:p w14:paraId="740D583B" w14:textId="6AEA561A" w:rsidR="00E0681D" w:rsidRDefault="00B72BC9" w:rsidP="00E0681D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DA153A" wp14:editId="653FEA8B">
            <wp:extent cx="2521501" cy="17595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813" cy="17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0693" w14:textId="176FF802" w:rsidR="00B72BC9" w:rsidRDefault="00B72BC9" w:rsidP="00E0681D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B72BC9">
        <w:drawing>
          <wp:inline distT="0" distB="0" distL="0" distR="0" wp14:anchorId="3D8A2098" wp14:editId="33517F49">
            <wp:extent cx="2541358" cy="17733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123" cy="17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C51" w14:textId="3EFEC944" w:rsidR="00EB1C0E" w:rsidRDefault="00EB1C0E" w:rsidP="0091320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连接数据库，并初始化主界面</w:t>
      </w:r>
    </w:p>
    <w:p w14:paraId="4F7C1D07" w14:textId="4C6B685B" w:rsidR="00E0681D" w:rsidRDefault="00E0681D" w:rsidP="00E0681D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681D">
        <w:drawing>
          <wp:inline distT="0" distB="0" distL="0" distR="0" wp14:anchorId="26019D98" wp14:editId="06502A17">
            <wp:extent cx="1641764" cy="12646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776" cy="12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4725" w14:textId="6146881A" w:rsidR="00E0681D" w:rsidRDefault="00B72BC9" w:rsidP="00E0681D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8842CA">
        <w:drawing>
          <wp:inline distT="0" distB="0" distL="0" distR="0" wp14:anchorId="2A5C922D" wp14:editId="09C2DFB6">
            <wp:extent cx="4641370" cy="2985654"/>
            <wp:effectExtent l="0" t="0" r="698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397" cy="30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2BDA" w14:textId="7BB8C0BF" w:rsidR="00B72BC9" w:rsidRDefault="00B72BC9" w:rsidP="00E0681D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8842CA">
        <w:drawing>
          <wp:inline distT="0" distB="0" distL="0" distR="0" wp14:anchorId="79C761AF" wp14:editId="020F7246">
            <wp:extent cx="4652140" cy="29925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194" cy="30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2462" w14:textId="2F5F2CD1" w:rsidR="00065A04" w:rsidRPr="006F23FF" w:rsidRDefault="00E0681D" w:rsidP="006F23F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="00EB1C0E"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>的SQL语句，并显示返回表格，若执行失败，会弹出错误窗口</w:t>
      </w:r>
    </w:p>
    <w:p w14:paraId="5EF806E7" w14:textId="2EA7860D" w:rsidR="00065A04" w:rsidRDefault="00065A04" w:rsidP="00065A04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267C2" wp14:editId="0B15DD64">
            <wp:extent cx="4910595" cy="3158837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77" cy="31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6295" w14:textId="77EFECAE" w:rsidR="00065A04" w:rsidRDefault="00065A04" w:rsidP="00065A04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065A04">
        <w:drawing>
          <wp:inline distT="0" distB="0" distL="0" distR="0" wp14:anchorId="4A57D6E8" wp14:editId="544B984F">
            <wp:extent cx="4942898" cy="317961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793" cy="32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9F7B" w14:textId="4AD100FC" w:rsidR="00065A04" w:rsidRDefault="00065A04" w:rsidP="0091320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退出主界面，返回登录界面重新配置连接信息</w:t>
      </w:r>
    </w:p>
    <w:p w14:paraId="4F1F8EB3" w14:textId="6E4FBE83" w:rsidR="00065A04" w:rsidRPr="0091320C" w:rsidRDefault="00065A04" w:rsidP="00065A04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4C8A80" wp14:editId="0AD51511">
            <wp:extent cx="2715491" cy="1894893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5841" cy="19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A04" w:rsidRPr="00913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8DF"/>
    <w:multiLevelType w:val="hybridMultilevel"/>
    <w:tmpl w:val="3A94C6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A941CC"/>
    <w:multiLevelType w:val="hybridMultilevel"/>
    <w:tmpl w:val="FFB0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32005"/>
    <w:multiLevelType w:val="hybridMultilevel"/>
    <w:tmpl w:val="179AAD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BC0AAD"/>
    <w:multiLevelType w:val="hybridMultilevel"/>
    <w:tmpl w:val="8D92B872"/>
    <w:lvl w:ilvl="0" w:tplc="65E21B54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A1"/>
    <w:rsid w:val="00065A04"/>
    <w:rsid w:val="00170CCA"/>
    <w:rsid w:val="006F23FF"/>
    <w:rsid w:val="00812BA1"/>
    <w:rsid w:val="0091320C"/>
    <w:rsid w:val="00914B22"/>
    <w:rsid w:val="00B72BC9"/>
    <w:rsid w:val="00BF00DF"/>
    <w:rsid w:val="00C41A2F"/>
    <w:rsid w:val="00E0681D"/>
    <w:rsid w:val="00E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470C"/>
  <w15:chartTrackingRefBased/>
  <w15:docId w15:val="{75F80420-A1F6-4D3D-AAB4-FFCB0806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B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2944041034@qq.com</dc:creator>
  <cp:keywords/>
  <dc:description/>
  <cp:lastModifiedBy>2944041034@qq.com</cp:lastModifiedBy>
  <cp:revision>2</cp:revision>
  <dcterms:created xsi:type="dcterms:W3CDTF">2021-06-11T07:56:00Z</dcterms:created>
  <dcterms:modified xsi:type="dcterms:W3CDTF">2021-06-12T12:57:00Z</dcterms:modified>
</cp:coreProperties>
</file>