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AF6C99" w14:textId="77777777" w:rsidR="00C63D05" w:rsidRPr="00C63D05" w:rsidRDefault="00C63D05" w:rsidP="00B9172F">
      <w:pPr>
        <w:ind w:firstLineChars="100" w:firstLine="520"/>
        <w:rPr>
          <w:rFonts w:hint="eastAsia"/>
          <w:b/>
          <w:bCs/>
          <w:sz w:val="52"/>
          <w:szCs w:val="56"/>
        </w:rPr>
      </w:pPr>
      <w:proofErr w:type="gramStart"/>
      <w:r w:rsidRPr="00C63D05">
        <w:rPr>
          <w:rFonts w:hint="eastAsia"/>
          <w:b/>
          <w:bCs/>
          <w:sz w:val="52"/>
          <w:szCs w:val="56"/>
        </w:rPr>
        <w:t>闲鱼</w:t>
      </w:r>
      <w:proofErr w:type="gramEnd"/>
      <w:r w:rsidRPr="00C63D05">
        <w:rPr>
          <w:rFonts w:hint="eastAsia"/>
          <w:b/>
          <w:bCs/>
          <w:sz w:val="52"/>
          <w:szCs w:val="56"/>
        </w:rPr>
        <w:t xml:space="preserve">APP、转转APP </w:t>
      </w:r>
      <w:proofErr w:type="gramStart"/>
      <w:r w:rsidRPr="00C63D05">
        <w:rPr>
          <w:rFonts w:hint="eastAsia"/>
          <w:b/>
          <w:bCs/>
          <w:sz w:val="52"/>
          <w:szCs w:val="56"/>
        </w:rPr>
        <w:t>竞品分析</w:t>
      </w:r>
      <w:proofErr w:type="gramEnd"/>
    </w:p>
    <w:p w14:paraId="40276CF9" w14:textId="77777777" w:rsidR="00B9172F" w:rsidRDefault="00B9172F" w:rsidP="00C63D05">
      <w:pPr>
        <w:rPr>
          <w:rFonts w:hint="eastAsia"/>
          <w:b/>
          <w:bCs/>
        </w:rPr>
      </w:pPr>
    </w:p>
    <w:p w14:paraId="3EE6012C" w14:textId="2E20ECC1" w:rsidR="00C63D05" w:rsidRPr="00C63D05" w:rsidRDefault="00C63D05" w:rsidP="00C63D05">
      <w:pPr>
        <w:rPr>
          <w:rFonts w:hint="eastAsia"/>
          <w:b/>
          <w:bCs/>
        </w:rPr>
      </w:pPr>
      <w:r w:rsidRPr="00C63D05">
        <w:rPr>
          <w:rFonts w:hint="eastAsia"/>
          <w:b/>
          <w:bCs/>
        </w:rPr>
        <w:t>一、背景</w:t>
      </w:r>
    </w:p>
    <w:p w14:paraId="18C7DBCA" w14:textId="77777777" w:rsidR="00C63D05" w:rsidRDefault="00C63D05" w:rsidP="00C63D05">
      <w:pPr>
        <w:rPr>
          <w:rFonts w:hint="eastAsia"/>
        </w:rPr>
      </w:pPr>
      <w:r w:rsidRPr="00C63D05">
        <w:rPr>
          <w:rFonts w:hint="eastAsia"/>
        </w:rPr>
        <w:t>2020年中国在线二手交易用户规模达到1.82亿人次，接近2亿人次。《二手经济下的用户观察报告》也显示，目前线上二手买卖渠道用户主要为18岁到34岁的年轻人，九成用户每月至少交易一次。本次以闲鱼app、转转APP两款产品作为竞品分析，以深入了解二手电商平台交易及产品情况。</w:t>
      </w:r>
    </w:p>
    <w:p w14:paraId="7BD2E810" w14:textId="77777777" w:rsidR="00B9172F" w:rsidRPr="00C63D05" w:rsidRDefault="00B9172F" w:rsidP="00C63D05">
      <w:pPr>
        <w:rPr>
          <w:rFonts w:hint="eastAsia"/>
        </w:rPr>
      </w:pPr>
    </w:p>
    <w:p w14:paraId="46478FF3" w14:textId="77777777" w:rsidR="00C63D05" w:rsidRPr="00C63D05" w:rsidRDefault="00C63D05" w:rsidP="00C63D05">
      <w:pPr>
        <w:rPr>
          <w:rFonts w:hint="eastAsia"/>
          <w:b/>
          <w:bCs/>
        </w:rPr>
      </w:pPr>
      <w:r w:rsidRPr="00C63D05">
        <w:rPr>
          <w:rFonts w:hint="eastAsia"/>
          <w:b/>
          <w:bCs/>
        </w:rPr>
        <w:t>二、设备环境</w:t>
      </w:r>
    </w:p>
    <w:p w14:paraId="426A46A0" w14:textId="77777777" w:rsidR="00C63D05" w:rsidRPr="00C63D05" w:rsidRDefault="00C63D05" w:rsidP="00C63D05">
      <w:pPr>
        <w:rPr>
          <w:rFonts w:hint="eastAsia"/>
        </w:rPr>
      </w:pPr>
      <w:r w:rsidRPr="00C63D05">
        <w:rPr>
          <w:rFonts w:hint="eastAsia"/>
        </w:rPr>
        <w:t>手机：华为mate20pro；</w:t>
      </w:r>
    </w:p>
    <w:p w14:paraId="022450CE" w14:textId="77777777" w:rsidR="00C63D05" w:rsidRPr="00C63D05" w:rsidRDefault="00C63D05" w:rsidP="00C63D05">
      <w:pPr>
        <w:rPr>
          <w:rFonts w:hint="eastAsia"/>
        </w:rPr>
      </w:pPr>
      <w:r w:rsidRPr="00C63D05">
        <w:rPr>
          <w:rFonts w:hint="eastAsia"/>
        </w:rPr>
        <w:t>应用市场：华为应用市场；</w:t>
      </w:r>
    </w:p>
    <w:p w14:paraId="463C98CC" w14:textId="77777777" w:rsidR="00C63D05" w:rsidRPr="00C63D05" w:rsidRDefault="00C63D05" w:rsidP="00C63D05">
      <w:pPr>
        <w:rPr>
          <w:rFonts w:hint="eastAsia"/>
        </w:rPr>
      </w:pPr>
      <w:r w:rsidRPr="00C63D05">
        <w:rPr>
          <w:rFonts w:hint="eastAsia"/>
        </w:rPr>
        <w:t>闲鱼APP版本：V6.8.40；</w:t>
      </w:r>
    </w:p>
    <w:p w14:paraId="1DBE992A" w14:textId="77777777" w:rsidR="00C63D05" w:rsidRPr="00C63D05" w:rsidRDefault="00C63D05" w:rsidP="00C63D05">
      <w:pPr>
        <w:rPr>
          <w:rFonts w:hint="eastAsia"/>
        </w:rPr>
      </w:pPr>
      <w:r w:rsidRPr="00C63D05">
        <w:rPr>
          <w:rFonts w:hint="eastAsia"/>
        </w:rPr>
        <w:t>转转APP版本：V8.6.0；</w:t>
      </w:r>
    </w:p>
    <w:p w14:paraId="3E730395" w14:textId="77777777" w:rsidR="00B9172F" w:rsidRDefault="00B9172F" w:rsidP="00C63D05">
      <w:pPr>
        <w:rPr>
          <w:rFonts w:hint="eastAsia"/>
          <w:b/>
          <w:bCs/>
        </w:rPr>
      </w:pPr>
    </w:p>
    <w:p w14:paraId="34069C93" w14:textId="651DAC97" w:rsidR="00C63D05" w:rsidRPr="00C63D05" w:rsidRDefault="00C63D05" w:rsidP="00C63D05">
      <w:pPr>
        <w:rPr>
          <w:rFonts w:hint="eastAsia"/>
          <w:b/>
          <w:bCs/>
        </w:rPr>
      </w:pPr>
      <w:r w:rsidRPr="00C63D05">
        <w:rPr>
          <w:rFonts w:hint="eastAsia"/>
          <w:b/>
          <w:bCs/>
        </w:rPr>
        <w:t>三、市场情况</w:t>
      </w:r>
    </w:p>
    <w:p w14:paraId="7CB195B4" w14:textId="77777777" w:rsidR="00C63D05" w:rsidRPr="00C63D05" w:rsidRDefault="00C63D05" w:rsidP="00C63D05">
      <w:pPr>
        <w:rPr>
          <w:rFonts w:hint="eastAsia"/>
        </w:rPr>
      </w:pPr>
      <w:r w:rsidRPr="00C63D05">
        <w:rPr>
          <w:rFonts w:hint="eastAsia"/>
        </w:rPr>
        <w:t>二手商品源于产品的折旧。在线二手交易的上游主要是垂直回收商和个人卖家，下游主要是个人买家。个人卖家可以通过垂直回收商卖出二手商品，也可以直接通过在线二手交易平台进行P2P交易。</w:t>
      </w:r>
    </w:p>
    <w:p w14:paraId="50B60222" w14:textId="16D0AF66" w:rsidR="00FF4C93" w:rsidRDefault="00C63D0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B663AF5" wp14:editId="154F6CD6">
            <wp:extent cx="6216650" cy="2781300"/>
            <wp:effectExtent l="0" t="0" r="0" b="0"/>
            <wp:docPr id="130851464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917B87" w14:textId="7D24C3A4" w:rsidR="00C63D05" w:rsidRDefault="00C63D05">
      <w:pPr>
        <w:rPr>
          <w:rFonts w:hint="eastAsia"/>
        </w:rPr>
      </w:pPr>
      <w:r w:rsidRPr="00C63D05">
        <w:rPr>
          <w:rFonts w:hint="eastAsia"/>
        </w:rPr>
        <w:t>2020年中国在线二手交易用户规模达到1.82亿人次，接近2亿人次。《二手经济下的用户观察报告》也显示，目前线上二手买卖渠道用户主要为18岁到34岁的年轻人，九成用户每月至少交易一次。（图片来源：发现报告）</w:t>
      </w:r>
    </w:p>
    <w:p w14:paraId="347904A3" w14:textId="734EBF45" w:rsidR="00C63D05" w:rsidRDefault="00C63D0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48506D9" wp14:editId="76A4961D">
            <wp:extent cx="5429250" cy="1955800"/>
            <wp:effectExtent l="0" t="0" r="0" b="6350"/>
            <wp:docPr id="205613807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258" cy="1961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104010" w14:textId="4303E9FC" w:rsidR="00C63D05" w:rsidRDefault="00C63D0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138757B" wp14:editId="4CB7922D">
            <wp:extent cx="5410200" cy="2623185"/>
            <wp:effectExtent l="0" t="0" r="0" b="5715"/>
            <wp:docPr id="1619072044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924" cy="2634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33FF9C" w14:textId="77777777" w:rsidR="00C63D05" w:rsidRPr="00C63D05" w:rsidRDefault="00C63D05" w:rsidP="00C63D05">
      <w:pPr>
        <w:rPr>
          <w:rFonts w:hint="eastAsia"/>
        </w:rPr>
      </w:pPr>
      <w:r w:rsidRPr="00C63D05">
        <w:rPr>
          <w:rFonts w:hint="eastAsia"/>
        </w:rPr>
        <w:t>二手电商app排名（图片来源：易观数据）</w:t>
      </w:r>
    </w:p>
    <w:p w14:paraId="33E1B9FF" w14:textId="77777777" w:rsidR="00C63D05" w:rsidRPr="00C63D05" w:rsidRDefault="00C63D05" w:rsidP="00C63D05">
      <w:pPr>
        <w:rPr>
          <w:rFonts w:hint="eastAsia"/>
        </w:rPr>
      </w:pPr>
      <w:r w:rsidRPr="00C63D05">
        <w:rPr>
          <w:rFonts w:hint="eastAsia"/>
        </w:rPr>
        <w:t>前三名分别为：闲鱼、转转、微拍堂。</w:t>
      </w:r>
    </w:p>
    <w:p w14:paraId="71FDFD46" w14:textId="7BA3BB24" w:rsidR="00C63D05" w:rsidRDefault="00C63D0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4A11375" wp14:editId="4C9120CF">
            <wp:extent cx="5187950" cy="2494915"/>
            <wp:effectExtent l="0" t="0" r="0" b="635"/>
            <wp:docPr id="74117483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2494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EEAE4A" w14:textId="77777777" w:rsidR="00C63D05" w:rsidRDefault="00C63D05" w:rsidP="00C63D05">
      <w:pPr>
        <w:rPr>
          <w:rFonts w:hint="eastAsia"/>
          <w:b/>
          <w:bCs/>
        </w:rPr>
      </w:pPr>
    </w:p>
    <w:p w14:paraId="25A77686" w14:textId="3EB24ADC" w:rsidR="00C63D05" w:rsidRDefault="00C63D05" w:rsidP="00C63D05">
      <w:pPr>
        <w:rPr>
          <w:rFonts w:hint="eastAsia"/>
          <w:b/>
          <w:bCs/>
        </w:rPr>
      </w:pPr>
      <w:r w:rsidRPr="00C63D05">
        <w:rPr>
          <w:rFonts w:hint="eastAsia"/>
          <w:b/>
          <w:bCs/>
        </w:rPr>
        <w:t>四、竞品产品定位分析</w:t>
      </w:r>
    </w:p>
    <w:p w14:paraId="5F5F75F6" w14:textId="77777777" w:rsidR="00C63D05" w:rsidRDefault="00C63D05" w:rsidP="00C63D05">
      <w:pPr>
        <w:rPr>
          <w:b/>
          <w:bCs/>
        </w:rPr>
      </w:pPr>
    </w:p>
    <w:p w14:paraId="728F08C5" w14:textId="77777777" w:rsidR="003E03EA" w:rsidRDefault="003E03EA" w:rsidP="00C63D05">
      <w:pPr>
        <w:rPr>
          <w:b/>
          <w:bCs/>
        </w:rPr>
      </w:pPr>
    </w:p>
    <w:p w14:paraId="496DF452" w14:textId="77777777" w:rsidR="003E03EA" w:rsidRPr="00C63D05" w:rsidRDefault="003E03EA" w:rsidP="00C63D05">
      <w:pPr>
        <w:rPr>
          <w:rFonts w:hint="eastAsia"/>
          <w:b/>
          <w:bCs/>
        </w:rPr>
      </w:pPr>
    </w:p>
    <w:tbl>
      <w:tblPr>
        <w:tblW w:w="10364" w:type="dxa"/>
        <w:tblInd w:w="-57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7"/>
        <w:gridCol w:w="5046"/>
        <w:gridCol w:w="3981"/>
      </w:tblGrid>
      <w:tr w:rsidR="00C63D05" w:rsidRPr="00C63D05" w14:paraId="411EB2A4" w14:textId="77777777" w:rsidTr="00520632">
        <w:trPr>
          <w:trHeight w:val="355"/>
        </w:trPr>
        <w:tc>
          <w:tcPr>
            <w:tcW w:w="1337" w:type="dxa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3CF15B91" w14:textId="77777777" w:rsidR="00C63D05" w:rsidRPr="00C63D05" w:rsidRDefault="00C63D05" w:rsidP="00C63D05">
            <w:pPr>
              <w:rPr>
                <w:rFonts w:hint="eastAsia"/>
              </w:rPr>
            </w:pPr>
            <w:r w:rsidRPr="00C63D05">
              <w:rPr>
                <w:rFonts w:hint="eastAsia"/>
              </w:rPr>
              <w:lastRenderedPageBreak/>
              <w:t>分类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1252A41E" w14:textId="77777777" w:rsidR="00C63D05" w:rsidRPr="00C63D05" w:rsidRDefault="00C63D05" w:rsidP="00C63D05">
            <w:pPr>
              <w:rPr>
                <w:rFonts w:hint="eastAsia"/>
              </w:rPr>
            </w:pPr>
            <w:r w:rsidRPr="00C63D05">
              <w:rPr>
                <w:rFonts w:hint="eastAsia"/>
              </w:rPr>
              <w:t>闲鱼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076ECF98" w14:textId="77777777" w:rsidR="00C63D05" w:rsidRPr="00C63D05" w:rsidRDefault="00C63D05" w:rsidP="00C63D05">
            <w:pPr>
              <w:rPr>
                <w:rFonts w:hint="eastAsia"/>
              </w:rPr>
            </w:pPr>
            <w:r w:rsidRPr="00C63D05">
              <w:rPr>
                <w:rFonts w:hint="eastAsia"/>
              </w:rPr>
              <w:t>转转</w:t>
            </w:r>
          </w:p>
        </w:tc>
      </w:tr>
      <w:tr w:rsidR="00C63D05" w:rsidRPr="00C63D05" w14:paraId="16FA4160" w14:textId="77777777" w:rsidTr="00520632">
        <w:trPr>
          <w:trHeight w:val="355"/>
        </w:trPr>
        <w:tc>
          <w:tcPr>
            <w:tcW w:w="1337" w:type="dxa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51B80ECD" w14:textId="77777777" w:rsidR="00C63D05" w:rsidRPr="00C63D05" w:rsidRDefault="00C63D05" w:rsidP="00C63D05">
            <w:pPr>
              <w:rPr>
                <w:rFonts w:hint="eastAsia"/>
              </w:rPr>
            </w:pPr>
            <w:r w:rsidRPr="00C63D05">
              <w:rPr>
                <w:rFonts w:hint="eastAsia"/>
              </w:rPr>
              <w:t>产品介绍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1D1CA46B" w14:textId="77777777" w:rsidR="00C63D05" w:rsidRPr="00C63D05" w:rsidRDefault="00C63D05" w:rsidP="00C63D05">
            <w:pPr>
              <w:rPr>
                <w:rFonts w:hint="eastAsia"/>
              </w:rPr>
            </w:pPr>
            <w:r w:rsidRPr="00C63D05">
              <w:rPr>
                <w:rFonts w:hint="eastAsia"/>
              </w:rPr>
              <w:t>闲鱼阿里巴巴集团旗下APP，买卖闲置，就用闲鱼！无须开店却能享受支付宝担保交易，仅需30秒即可发布一款宝贝。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6EDC5D75" w14:textId="77777777" w:rsidR="00C63D05" w:rsidRPr="00C63D05" w:rsidRDefault="00C63D05" w:rsidP="00C63D05">
            <w:pPr>
              <w:rPr>
                <w:rFonts w:hint="eastAsia"/>
              </w:rPr>
            </w:pPr>
            <w:r w:rsidRPr="00C63D05">
              <w:rPr>
                <w:rFonts w:hint="eastAsia"/>
              </w:rPr>
              <w:t>转转是腾讯投资的二手交易平台，手机3C专业验机，视频实拍更真实，买卖二手更放心！</w:t>
            </w:r>
          </w:p>
        </w:tc>
      </w:tr>
      <w:tr w:rsidR="00C63D05" w:rsidRPr="00C63D05" w14:paraId="0105C03C" w14:textId="77777777" w:rsidTr="00520632">
        <w:trPr>
          <w:trHeight w:val="355"/>
        </w:trPr>
        <w:tc>
          <w:tcPr>
            <w:tcW w:w="1337" w:type="dxa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19AABAB2" w14:textId="77777777" w:rsidR="00C63D05" w:rsidRPr="00C63D05" w:rsidRDefault="00C63D05" w:rsidP="00C63D05">
            <w:pPr>
              <w:rPr>
                <w:rFonts w:hint="eastAsia"/>
              </w:rPr>
            </w:pPr>
            <w:r w:rsidRPr="00C63D05">
              <w:rPr>
                <w:rFonts w:hint="eastAsia"/>
              </w:rPr>
              <w:t>产品目标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45C908B1" w14:textId="77777777" w:rsidR="00C63D05" w:rsidRPr="00C63D05" w:rsidRDefault="00C63D05" w:rsidP="00C63D05">
            <w:pPr>
              <w:rPr>
                <w:rFonts w:hint="eastAsia"/>
              </w:rPr>
            </w:pPr>
            <w:r w:rsidRPr="00C63D05">
              <w:rPr>
                <w:rFonts w:hint="eastAsia"/>
              </w:rPr>
              <w:t>让你的闲置游起来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4C5F59D3" w14:textId="77777777" w:rsidR="00C63D05" w:rsidRPr="00C63D05" w:rsidRDefault="00C63D05" w:rsidP="00C63D05">
            <w:pPr>
              <w:rPr>
                <w:rFonts w:hint="eastAsia"/>
              </w:rPr>
            </w:pPr>
            <w:r w:rsidRPr="00C63D05">
              <w:rPr>
                <w:rFonts w:hint="eastAsia"/>
              </w:rPr>
              <w:t>闲置物品轻松卖</w:t>
            </w:r>
          </w:p>
        </w:tc>
      </w:tr>
      <w:tr w:rsidR="00C63D05" w:rsidRPr="00C63D05" w14:paraId="7701A876" w14:textId="77777777" w:rsidTr="00520632">
        <w:trPr>
          <w:trHeight w:val="355"/>
        </w:trPr>
        <w:tc>
          <w:tcPr>
            <w:tcW w:w="1337" w:type="dxa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54AC6356" w14:textId="77777777" w:rsidR="00C63D05" w:rsidRPr="00C63D05" w:rsidRDefault="00C63D05" w:rsidP="00C63D05">
            <w:pPr>
              <w:rPr>
                <w:rFonts w:hint="eastAsia"/>
              </w:rPr>
            </w:pPr>
            <w:r w:rsidRPr="00C63D05">
              <w:rPr>
                <w:rFonts w:hint="eastAsia"/>
              </w:rPr>
              <w:t>产品定位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746BB428" w14:textId="77777777" w:rsidR="00C63D05" w:rsidRPr="00C63D05" w:rsidRDefault="00C63D05" w:rsidP="00C63D05">
            <w:pPr>
              <w:rPr>
                <w:rFonts w:hint="eastAsia"/>
              </w:rPr>
            </w:pPr>
            <w:r w:rsidRPr="00C63D05">
              <w:rPr>
                <w:rFonts w:hint="eastAsia"/>
              </w:rPr>
              <w:t>二手商品线上交易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62EB46A2" w14:textId="77777777" w:rsidR="00C63D05" w:rsidRPr="00C63D05" w:rsidRDefault="00C63D05" w:rsidP="00C63D05">
            <w:pPr>
              <w:rPr>
                <w:rFonts w:hint="eastAsia"/>
              </w:rPr>
            </w:pPr>
            <w:r w:rsidRPr="00C63D05">
              <w:rPr>
                <w:rFonts w:hint="eastAsia"/>
              </w:rPr>
              <w:t>二手商品线上交易</w:t>
            </w:r>
          </w:p>
        </w:tc>
      </w:tr>
      <w:tr w:rsidR="00C63D05" w:rsidRPr="00C63D05" w14:paraId="74513EEA" w14:textId="77777777" w:rsidTr="00520632">
        <w:trPr>
          <w:trHeight w:val="355"/>
        </w:trPr>
        <w:tc>
          <w:tcPr>
            <w:tcW w:w="1337" w:type="dxa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15A8C17D" w14:textId="77777777" w:rsidR="00C63D05" w:rsidRPr="00C63D05" w:rsidRDefault="00C63D05" w:rsidP="00C63D05">
            <w:pPr>
              <w:rPr>
                <w:rFonts w:hint="eastAsia"/>
              </w:rPr>
            </w:pPr>
            <w:r w:rsidRPr="00C63D05">
              <w:rPr>
                <w:rFonts w:hint="eastAsia"/>
              </w:rPr>
              <w:t>目标用户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06138D63" w14:textId="77777777" w:rsidR="00C63D05" w:rsidRPr="00C63D05" w:rsidRDefault="00C63D05" w:rsidP="00C63D05">
            <w:pPr>
              <w:rPr>
                <w:rFonts w:hint="eastAsia"/>
              </w:rPr>
            </w:pPr>
            <w:r w:rsidRPr="00C63D05">
              <w:rPr>
                <w:rFonts w:hint="eastAsia"/>
              </w:rPr>
              <w:t>卖家：个人、个人店铺</w:t>
            </w:r>
            <w:r w:rsidRPr="00C63D05">
              <w:rPr>
                <w:rFonts w:hint="eastAsia"/>
              </w:rPr>
              <w:br/>
              <w:t>买家：个人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3723D28D" w14:textId="77777777" w:rsidR="00C63D05" w:rsidRPr="00C63D05" w:rsidRDefault="00C63D05" w:rsidP="00C63D05">
            <w:pPr>
              <w:rPr>
                <w:rFonts w:hint="eastAsia"/>
              </w:rPr>
            </w:pPr>
            <w:r w:rsidRPr="00C63D05">
              <w:rPr>
                <w:rFonts w:hint="eastAsia"/>
              </w:rPr>
              <w:t>卖家：个人、自营、个人店铺</w:t>
            </w:r>
            <w:r w:rsidRPr="00C63D05">
              <w:rPr>
                <w:rFonts w:hint="eastAsia"/>
              </w:rPr>
              <w:br/>
              <w:t>卖家：个人</w:t>
            </w:r>
          </w:p>
        </w:tc>
      </w:tr>
      <w:tr w:rsidR="00C63D05" w:rsidRPr="00C63D05" w14:paraId="53F5045F" w14:textId="77777777" w:rsidTr="00520632">
        <w:trPr>
          <w:trHeight w:val="355"/>
        </w:trPr>
        <w:tc>
          <w:tcPr>
            <w:tcW w:w="1337" w:type="dxa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6BE79316" w14:textId="77777777" w:rsidR="00C63D05" w:rsidRPr="00C63D05" w:rsidRDefault="00C63D05" w:rsidP="00C63D05">
            <w:pPr>
              <w:rPr>
                <w:rFonts w:hint="eastAsia"/>
              </w:rPr>
            </w:pPr>
            <w:r w:rsidRPr="00C63D05">
              <w:rPr>
                <w:rFonts w:hint="eastAsia"/>
              </w:rPr>
              <w:t>多平台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2E02AB67" w14:textId="77777777" w:rsidR="00C63D05" w:rsidRPr="00C63D05" w:rsidRDefault="00C63D05" w:rsidP="00C63D05">
            <w:pPr>
              <w:rPr>
                <w:rFonts w:hint="eastAsia"/>
              </w:rPr>
            </w:pPr>
            <w:r w:rsidRPr="00C63D05">
              <w:rPr>
                <w:rFonts w:hint="eastAsia"/>
              </w:rPr>
              <w:t>APP、小程序、公众号、</w:t>
            </w:r>
            <w:r w:rsidRPr="00C63D05">
              <w:rPr>
                <w:rFonts w:hint="eastAsia"/>
              </w:rPr>
              <w:br/>
              <w:t>网站（嵌入淘宝商品列表）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3776645D" w14:textId="0ABC8084" w:rsidR="00C63D05" w:rsidRPr="00C63D05" w:rsidRDefault="00C63D05" w:rsidP="00C63D05">
            <w:pPr>
              <w:rPr>
                <w:rFonts w:hint="eastAsia"/>
              </w:rPr>
            </w:pPr>
            <w:r w:rsidRPr="00C63D05">
              <w:rPr>
                <w:rFonts w:hint="eastAsia"/>
              </w:rPr>
              <w:t>APP、小程序、公众号、网站</w:t>
            </w:r>
          </w:p>
        </w:tc>
      </w:tr>
    </w:tbl>
    <w:p w14:paraId="096A4857" w14:textId="77777777" w:rsidR="004A7D16" w:rsidRDefault="004A7D16" w:rsidP="00C63D05">
      <w:pPr>
        <w:rPr>
          <w:rFonts w:hint="eastAsia"/>
          <w:b/>
          <w:bCs/>
        </w:rPr>
      </w:pPr>
    </w:p>
    <w:p w14:paraId="61BB1F1B" w14:textId="4D65DC17" w:rsidR="00C63D05" w:rsidRPr="00C63D05" w:rsidRDefault="00C63D05" w:rsidP="00C63D05">
      <w:pPr>
        <w:rPr>
          <w:rFonts w:hint="eastAsia"/>
          <w:b/>
          <w:bCs/>
        </w:rPr>
      </w:pPr>
      <w:r w:rsidRPr="00C63D05">
        <w:rPr>
          <w:rFonts w:hint="eastAsia"/>
          <w:b/>
          <w:bCs/>
        </w:rPr>
        <w:t>五、APP用户分布</w:t>
      </w:r>
    </w:p>
    <w:p w14:paraId="62A52BDE" w14:textId="77777777" w:rsidR="00C63D05" w:rsidRDefault="00C63D05" w:rsidP="00C63D05">
      <w:pPr>
        <w:rPr>
          <w:rFonts w:hint="eastAsia"/>
        </w:rPr>
      </w:pPr>
      <w:r w:rsidRPr="00C63D05">
        <w:rPr>
          <w:rFonts w:hint="eastAsia"/>
        </w:rPr>
        <w:t>近30天百度指数数据（2020.10.22-2020.11.20），两款产品用户地域分布大致相同，以广东省为主，其余多数分布南方地区。</w:t>
      </w:r>
    </w:p>
    <w:p w14:paraId="34AC84AE" w14:textId="77777777" w:rsidR="004A7D16" w:rsidRPr="00C63D05" w:rsidRDefault="004A7D16" w:rsidP="00C63D05">
      <w:pPr>
        <w:rPr>
          <w:rFonts w:hint="eastAsia"/>
        </w:rPr>
      </w:pPr>
    </w:p>
    <w:p w14:paraId="50ECB992" w14:textId="75C46D80" w:rsidR="00C63D05" w:rsidRDefault="00C63D0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DB95E6" wp14:editId="2425789F">
            <wp:extent cx="5270500" cy="2673350"/>
            <wp:effectExtent l="0" t="0" r="6350" b="0"/>
            <wp:docPr id="212679841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AC559" w14:textId="77777777" w:rsidR="004A7D16" w:rsidRDefault="004A7D16" w:rsidP="00C63D05">
      <w:pPr>
        <w:rPr>
          <w:rFonts w:hint="eastAsia"/>
          <w:b/>
          <w:bCs/>
        </w:rPr>
      </w:pPr>
    </w:p>
    <w:p w14:paraId="11104661" w14:textId="1BFFD929" w:rsidR="00C63D05" w:rsidRPr="00C63D05" w:rsidRDefault="00C63D05" w:rsidP="00C63D05">
      <w:pPr>
        <w:rPr>
          <w:rFonts w:hint="eastAsia"/>
          <w:b/>
          <w:bCs/>
        </w:rPr>
      </w:pPr>
      <w:r w:rsidRPr="00C63D05">
        <w:rPr>
          <w:rFonts w:hint="eastAsia"/>
          <w:b/>
          <w:bCs/>
        </w:rPr>
        <w:t>六、用户画像及兴趣爱好对比</w:t>
      </w:r>
    </w:p>
    <w:p w14:paraId="3868A459" w14:textId="11D03466" w:rsidR="00C63D05" w:rsidRDefault="00C63D05" w:rsidP="00C63D05">
      <w:pPr>
        <w:rPr>
          <w:rFonts w:hint="eastAsia"/>
        </w:rPr>
      </w:pPr>
      <w:r w:rsidRPr="00C63D05">
        <w:rPr>
          <w:rFonts w:hint="eastAsia"/>
        </w:rPr>
        <w:t>两款产品人群属性、人群兴趣爱好基本一致，其中</w:t>
      </w:r>
      <w:r w:rsidR="004A7D16">
        <w:rPr>
          <w:rFonts w:hint="eastAsia"/>
        </w:rPr>
        <w:t>转转</w:t>
      </w:r>
      <w:r w:rsidRPr="00C63D05">
        <w:rPr>
          <w:rFonts w:hint="eastAsia"/>
        </w:rPr>
        <w:t>在19岁以内用户分布情况优于</w:t>
      </w:r>
      <w:r w:rsidR="004A7D16">
        <w:rPr>
          <w:rFonts w:hint="eastAsia"/>
        </w:rPr>
        <w:t>咸鱼</w:t>
      </w:r>
      <w:r w:rsidRPr="00C63D05">
        <w:rPr>
          <w:rFonts w:hint="eastAsia"/>
        </w:rPr>
        <w:t>，</w:t>
      </w:r>
      <w:r w:rsidR="004A7D16">
        <w:rPr>
          <w:rFonts w:hint="eastAsia"/>
        </w:rPr>
        <w:t>而咸鱼在20-29岁用户优于转转，</w:t>
      </w:r>
      <w:r w:rsidRPr="00C63D05">
        <w:rPr>
          <w:rFonts w:hint="eastAsia"/>
        </w:rPr>
        <w:t>两款产品目标用户相同。</w:t>
      </w:r>
    </w:p>
    <w:p w14:paraId="6BCB2C79" w14:textId="77777777" w:rsidR="004A7D16" w:rsidRPr="00C63D05" w:rsidRDefault="004A7D16" w:rsidP="00C63D05">
      <w:pPr>
        <w:rPr>
          <w:rFonts w:hint="eastAsia"/>
        </w:rPr>
      </w:pPr>
    </w:p>
    <w:p w14:paraId="0A877FC4" w14:textId="37D8AB06" w:rsidR="00C63D05" w:rsidRDefault="004A7D1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922C56E" wp14:editId="5388259B">
            <wp:extent cx="5270500" cy="2673350"/>
            <wp:effectExtent l="0" t="0" r="6350" b="0"/>
            <wp:docPr id="135309669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D2420" w14:textId="77777777" w:rsidR="004A7D16" w:rsidRDefault="004A7D16" w:rsidP="004A7D16">
      <w:pPr>
        <w:rPr>
          <w:rFonts w:hint="eastAsia"/>
          <w:b/>
          <w:bCs/>
        </w:rPr>
      </w:pPr>
    </w:p>
    <w:p w14:paraId="1954277B" w14:textId="5C09CD7D" w:rsidR="004A7D16" w:rsidRPr="004A7D16" w:rsidRDefault="004A7D16" w:rsidP="004A7D16">
      <w:pPr>
        <w:rPr>
          <w:rFonts w:hint="eastAsia"/>
          <w:b/>
          <w:bCs/>
        </w:rPr>
      </w:pPr>
      <w:r w:rsidRPr="004A7D16">
        <w:rPr>
          <w:b/>
          <w:bCs/>
        </w:rPr>
        <w:t>七、APP下载量对比</w:t>
      </w:r>
    </w:p>
    <w:p w14:paraId="4C7B503B" w14:textId="77777777" w:rsidR="004A7D16" w:rsidRPr="004A7D16" w:rsidRDefault="004A7D16" w:rsidP="004A7D16">
      <w:pPr>
        <w:rPr>
          <w:rFonts w:hint="eastAsia"/>
        </w:rPr>
      </w:pPr>
      <w:r w:rsidRPr="004A7D16">
        <w:t>近30天应用下载量对比，闲鱼APP领先于转转APP。（数据来源：七麦数据）</w:t>
      </w:r>
    </w:p>
    <w:p w14:paraId="1D7071F9" w14:textId="78D9F145" w:rsidR="004A7D16" w:rsidRDefault="004A7D1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3405C19" wp14:editId="2CC9C49A">
            <wp:extent cx="5270500" cy="2673350"/>
            <wp:effectExtent l="0" t="0" r="6350" b="0"/>
            <wp:docPr id="1359163078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318AC" w14:textId="77777777" w:rsidR="004A7D16" w:rsidRDefault="004A7D16">
      <w:pPr>
        <w:rPr>
          <w:rFonts w:hint="eastAsia"/>
        </w:rPr>
      </w:pPr>
    </w:p>
    <w:p w14:paraId="0A64524D" w14:textId="3B5F8E12" w:rsidR="004A7D16" w:rsidRDefault="004A7D16" w:rsidP="004A7D16">
      <w:pPr>
        <w:rPr>
          <w:rFonts w:hint="eastAsia"/>
          <w:b/>
          <w:bCs/>
        </w:rPr>
      </w:pPr>
      <w:r>
        <w:rPr>
          <w:rFonts w:hint="eastAsia"/>
          <w:b/>
          <w:bCs/>
        </w:rPr>
        <w:t>八</w:t>
      </w:r>
      <w:r w:rsidRPr="004A7D16">
        <w:rPr>
          <w:rFonts w:hint="eastAsia"/>
          <w:b/>
          <w:bCs/>
        </w:rPr>
        <w:t>、主要功能对比</w:t>
      </w:r>
    </w:p>
    <w:p w14:paraId="56F61C7C" w14:textId="77777777" w:rsidR="004A7D16" w:rsidRPr="004A7D16" w:rsidRDefault="004A7D16" w:rsidP="004A7D16">
      <w:pPr>
        <w:rPr>
          <w:rFonts w:hint="eastAsia"/>
          <w:b/>
          <w:bCs/>
        </w:rPr>
      </w:pPr>
    </w:p>
    <w:tbl>
      <w:tblPr>
        <w:tblW w:w="943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74"/>
        <w:gridCol w:w="1932"/>
        <w:gridCol w:w="1932"/>
      </w:tblGrid>
      <w:tr w:rsidR="004A7D16" w:rsidRPr="004A7D16" w14:paraId="5668B69E" w14:textId="77777777" w:rsidTr="00520632">
        <w:trPr>
          <w:trHeight w:val="357"/>
        </w:trPr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45B6184F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功能点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75CF5B59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闲鱼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2EF05E91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转转</w:t>
            </w:r>
          </w:p>
        </w:tc>
      </w:tr>
      <w:tr w:rsidR="004A7D16" w:rsidRPr="004A7D16" w14:paraId="68B3F146" w14:textId="77777777" w:rsidTr="00520632">
        <w:trPr>
          <w:trHeight w:val="357"/>
        </w:trPr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0A32B25B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文字搜索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55F0F033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173BB5A3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</w:tr>
      <w:tr w:rsidR="004A7D16" w:rsidRPr="004A7D16" w14:paraId="044CC3F5" w14:textId="77777777" w:rsidTr="00520632">
        <w:trPr>
          <w:trHeight w:val="357"/>
        </w:trPr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5A3BFA12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扫一扫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49F5771B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68E7163B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</w:tr>
      <w:tr w:rsidR="004A7D16" w:rsidRPr="004A7D16" w14:paraId="3E9CC2B1" w14:textId="77777777" w:rsidTr="00520632">
        <w:trPr>
          <w:trHeight w:val="357"/>
        </w:trPr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10063E69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商品分类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5A9502A8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2193CFEF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</w:tr>
      <w:tr w:rsidR="004A7D16" w:rsidRPr="004A7D16" w14:paraId="03A5CFA7" w14:textId="77777777" w:rsidTr="00520632">
        <w:trPr>
          <w:trHeight w:val="357"/>
        </w:trPr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1EE5C2FD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商品严选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6F7630B6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243796ED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</w:tr>
      <w:tr w:rsidR="004A7D16" w:rsidRPr="004A7D16" w14:paraId="0D307520" w14:textId="77777777" w:rsidTr="00520632">
        <w:trPr>
          <w:trHeight w:val="357"/>
        </w:trPr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0B1BED13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商品回收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4962963E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662AA608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</w:tr>
      <w:tr w:rsidR="004A7D16" w:rsidRPr="004A7D16" w14:paraId="15D95F85" w14:textId="77777777" w:rsidTr="00520632">
        <w:trPr>
          <w:trHeight w:val="357"/>
        </w:trPr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1709F58A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内容推荐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741D6959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275F80B5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</w:tr>
      <w:tr w:rsidR="004A7D16" w:rsidRPr="004A7D16" w14:paraId="3327F762" w14:textId="77777777" w:rsidTr="00520632">
        <w:trPr>
          <w:trHeight w:val="357"/>
        </w:trPr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4F323AE5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lastRenderedPageBreak/>
              <w:t>关注推荐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550A4B44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06F65503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</w:tr>
      <w:tr w:rsidR="004A7D16" w:rsidRPr="004A7D16" w14:paraId="39F81B60" w14:textId="77777777" w:rsidTr="00520632">
        <w:trPr>
          <w:trHeight w:val="357"/>
        </w:trPr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1F4A3349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定位推荐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7C9E3256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5BFDFDA2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</w:tr>
      <w:tr w:rsidR="004A7D16" w:rsidRPr="004A7D16" w14:paraId="02A3DA29" w14:textId="77777777" w:rsidTr="00520632">
        <w:trPr>
          <w:trHeight w:val="357"/>
        </w:trPr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7E3EFE73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社区功能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51B4740B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12D4A3FD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</w:tr>
      <w:tr w:rsidR="004A7D16" w:rsidRPr="004A7D16" w14:paraId="3A3BC83B" w14:textId="77777777" w:rsidTr="00520632">
        <w:trPr>
          <w:trHeight w:val="357"/>
        </w:trPr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62F501AD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社区 - 分类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6C4E3F2F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  <w:color w:val="FF0000"/>
              </w:rPr>
              <w:t>×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10DAF027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</w:tr>
      <w:tr w:rsidR="004A7D16" w:rsidRPr="004A7D16" w14:paraId="4C453965" w14:textId="77777777" w:rsidTr="00520632">
        <w:trPr>
          <w:trHeight w:val="357"/>
        </w:trPr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227D64E3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发布功能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3F94300E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33046FE3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</w:tr>
      <w:tr w:rsidR="004A7D16" w:rsidRPr="004A7D16" w14:paraId="2842CD3B" w14:textId="77777777" w:rsidTr="00520632">
        <w:trPr>
          <w:trHeight w:val="357"/>
        </w:trPr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16B7C10B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发布 - 帖子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2275854F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1187F807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</w:tr>
      <w:tr w:rsidR="004A7D16" w:rsidRPr="004A7D16" w14:paraId="247788A5" w14:textId="77777777" w:rsidTr="00520632">
        <w:trPr>
          <w:trHeight w:val="357"/>
        </w:trPr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25C81C1D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发布 - 个人商品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08EB498C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45713E80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</w:tr>
      <w:tr w:rsidR="004A7D16" w:rsidRPr="004A7D16" w14:paraId="26D494AF" w14:textId="77777777" w:rsidTr="00520632">
        <w:trPr>
          <w:trHeight w:val="357"/>
        </w:trPr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18C1FB1C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发布 - 转卖 - 淘宝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64CB1A7D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5EC42BE3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</w:tr>
      <w:tr w:rsidR="004A7D16" w:rsidRPr="004A7D16" w14:paraId="06FF7882" w14:textId="77777777" w:rsidTr="00520632">
        <w:trPr>
          <w:trHeight w:val="357"/>
        </w:trPr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4458C2A8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发布 - 转卖 - 京东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1C309301" w14:textId="77777777" w:rsidR="004A7D16" w:rsidRPr="004A7D16" w:rsidRDefault="004A7D16" w:rsidP="004A7D16">
            <w:pPr>
              <w:rPr>
                <w:rFonts w:hint="eastAsia"/>
                <w:color w:val="FF0000"/>
              </w:rPr>
            </w:pPr>
            <w:r w:rsidRPr="004A7D16">
              <w:rPr>
                <w:rFonts w:hint="eastAsia"/>
                <w:color w:val="FF0000"/>
              </w:rPr>
              <w:t>×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0E845D64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</w:tr>
      <w:tr w:rsidR="004A7D16" w:rsidRPr="004A7D16" w14:paraId="56BD7367" w14:textId="77777777" w:rsidTr="00520632">
        <w:trPr>
          <w:trHeight w:val="357"/>
        </w:trPr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11BEC907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消息通知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5F32D50D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3C2446D0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</w:tr>
      <w:tr w:rsidR="004A7D16" w:rsidRPr="004A7D16" w14:paraId="72CDF6C9" w14:textId="77777777" w:rsidTr="00520632">
        <w:trPr>
          <w:trHeight w:val="357"/>
        </w:trPr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3D010817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消息通知分类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6BA033BE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7BEDF49C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</w:tr>
      <w:tr w:rsidR="004A7D16" w:rsidRPr="004A7D16" w14:paraId="5DF0FA4B" w14:textId="77777777" w:rsidTr="00520632">
        <w:trPr>
          <w:trHeight w:val="357"/>
        </w:trPr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62816F6F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金融服务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1A9CDD41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  <w:color w:val="FF0000"/>
              </w:rPr>
              <w:t>×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0EE0B79F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</w:tr>
      <w:tr w:rsidR="004A7D16" w:rsidRPr="004A7D16" w14:paraId="29848BDA" w14:textId="77777777" w:rsidTr="00520632">
        <w:trPr>
          <w:trHeight w:val="357"/>
        </w:trPr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00BEFD8B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交易信息 -发布记录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3A117F5C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4C4FB94D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</w:tr>
      <w:tr w:rsidR="004A7D16" w:rsidRPr="004A7D16" w14:paraId="665F35AC" w14:textId="77777777" w:rsidTr="00520632">
        <w:trPr>
          <w:trHeight w:val="357"/>
        </w:trPr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5CF5EB9B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交易信息 -卖出记录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615C891A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36048496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</w:tr>
      <w:tr w:rsidR="004A7D16" w:rsidRPr="004A7D16" w14:paraId="44E7144A" w14:textId="77777777" w:rsidTr="00520632">
        <w:trPr>
          <w:trHeight w:val="357"/>
        </w:trPr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6D9AF6C0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交易信息 -收藏记录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6CF919D6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2B610AC6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</w:tr>
      <w:tr w:rsidR="004A7D16" w:rsidRPr="004A7D16" w14:paraId="79D42D75" w14:textId="77777777" w:rsidTr="00520632">
        <w:trPr>
          <w:trHeight w:val="357"/>
        </w:trPr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700223DC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交易信息 -买入记录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1D26ABFB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6FA075CD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</w:tr>
      <w:tr w:rsidR="004A7D16" w:rsidRPr="004A7D16" w14:paraId="73C948AD" w14:textId="77777777" w:rsidTr="00520632">
        <w:trPr>
          <w:trHeight w:val="357"/>
        </w:trPr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5BE0E899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活动促销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5E48229A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106452CD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</w:tr>
      <w:tr w:rsidR="004A7D16" w:rsidRPr="004A7D16" w14:paraId="1540717C" w14:textId="77777777" w:rsidTr="00520632">
        <w:trPr>
          <w:trHeight w:val="357"/>
        </w:trPr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0BF61C9F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商品直播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7BB4B854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  <w:color w:val="FF0000"/>
              </w:rPr>
              <w:t>×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5F107409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</w:tr>
      <w:tr w:rsidR="004A7D16" w:rsidRPr="004A7D16" w14:paraId="0B8FD272" w14:textId="77777777" w:rsidTr="00520632">
        <w:trPr>
          <w:trHeight w:val="357"/>
        </w:trPr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644E7152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物流服务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305E375F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  <w:tc>
          <w:tcPr>
            <w:tcW w:w="0" w:type="auto"/>
            <w:tcBorders>
              <w:top w:val="single" w:sz="6" w:space="0" w:color="C4C7CE"/>
              <w:left w:val="single" w:sz="6" w:space="0" w:color="C4C7CE"/>
              <w:bottom w:val="single" w:sz="6" w:space="0" w:color="C4C7CE"/>
              <w:right w:val="single" w:sz="6" w:space="0" w:color="C4C7CE"/>
            </w:tcBorders>
            <w:shd w:val="clear" w:color="auto" w:fill="FFFFFF"/>
            <w:tcMar>
              <w:top w:w="45" w:type="dxa"/>
              <w:left w:w="180" w:type="dxa"/>
              <w:bottom w:w="45" w:type="dxa"/>
              <w:right w:w="180" w:type="dxa"/>
            </w:tcMar>
            <w:vAlign w:val="center"/>
            <w:hideMark/>
          </w:tcPr>
          <w:p w14:paraId="297F1686" w14:textId="77777777" w:rsidR="004A7D16" w:rsidRPr="004A7D16" w:rsidRDefault="004A7D16" w:rsidP="004A7D16">
            <w:pPr>
              <w:rPr>
                <w:rFonts w:hint="eastAsia"/>
              </w:rPr>
            </w:pPr>
            <w:r w:rsidRPr="004A7D16">
              <w:rPr>
                <w:rFonts w:hint="eastAsia"/>
              </w:rPr>
              <w:t>√</w:t>
            </w:r>
          </w:p>
        </w:tc>
      </w:tr>
    </w:tbl>
    <w:p w14:paraId="278928FF" w14:textId="77777777" w:rsidR="004A7D16" w:rsidRPr="004A7D16" w:rsidRDefault="004A7D16" w:rsidP="004A7D16">
      <w:pPr>
        <w:rPr>
          <w:rFonts w:hint="eastAsia"/>
        </w:rPr>
      </w:pPr>
    </w:p>
    <w:p w14:paraId="53F68059" w14:textId="77777777" w:rsidR="004A7D16" w:rsidRPr="004A7D16" w:rsidRDefault="004A7D16" w:rsidP="004A7D16">
      <w:pPr>
        <w:rPr>
          <w:rFonts w:hint="eastAsia"/>
          <w:b/>
          <w:bCs/>
          <w:sz w:val="22"/>
          <w:szCs w:val="24"/>
        </w:rPr>
      </w:pPr>
      <w:r w:rsidRPr="004A7D16">
        <w:rPr>
          <w:rFonts w:hint="eastAsia"/>
        </w:rPr>
        <w:t>主要功能对比大致相同，转转app更侧重强调</w:t>
      </w:r>
      <w:r w:rsidRPr="004A7D16">
        <w:rPr>
          <w:rFonts w:hint="eastAsia"/>
          <w:b/>
          <w:bCs/>
          <w:sz w:val="22"/>
          <w:szCs w:val="24"/>
        </w:rPr>
        <w:t>手机类产品的二手交易</w:t>
      </w:r>
      <w:r w:rsidRPr="004A7D16">
        <w:rPr>
          <w:rFonts w:hint="eastAsia"/>
        </w:rPr>
        <w:t>，并</w:t>
      </w:r>
      <w:r w:rsidRPr="004A7D16">
        <w:rPr>
          <w:rFonts w:hint="eastAsia"/>
          <w:b/>
          <w:bCs/>
          <w:sz w:val="22"/>
          <w:szCs w:val="24"/>
        </w:rPr>
        <w:t>提供贷款金融服务、商品直播介绍服务</w:t>
      </w:r>
      <w:r w:rsidRPr="004A7D16">
        <w:rPr>
          <w:rFonts w:hint="eastAsia"/>
        </w:rPr>
        <w:t>。</w:t>
      </w:r>
      <w:proofErr w:type="gramStart"/>
      <w:r w:rsidRPr="004A7D16">
        <w:rPr>
          <w:rFonts w:hint="eastAsia"/>
        </w:rPr>
        <w:t>闲鱼</w:t>
      </w:r>
      <w:proofErr w:type="gramEnd"/>
      <w:r w:rsidRPr="004A7D16">
        <w:rPr>
          <w:rFonts w:hint="eastAsia"/>
        </w:rPr>
        <w:t>app则可</w:t>
      </w:r>
      <w:proofErr w:type="gramStart"/>
      <w:r w:rsidRPr="004A7D16">
        <w:rPr>
          <w:rFonts w:hint="eastAsia"/>
          <w:b/>
          <w:bCs/>
          <w:sz w:val="22"/>
          <w:szCs w:val="24"/>
        </w:rPr>
        <w:t>提供花呗分期</w:t>
      </w:r>
      <w:proofErr w:type="gramEnd"/>
      <w:r w:rsidRPr="004A7D16">
        <w:rPr>
          <w:rFonts w:hint="eastAsia"/>
          <w:b/>
          <w:bCs/>
          <w:sz w:val="22"/>
          <w:szCs w:val="24"/>
        </w:rPr>
        <w:t>服务</w:t>
      </w:r>
      <w:r w:rsidRPr="004A7D16">
        <w:rPr>
          <w:rFonts w:hint="eastAsia"/>
        </w:rPr>
        <w:t>，个人</w:t>
      </w:r>
      <w:r w:rsidRPr="004A7D16">
        <w:rPr>
          <w:rFonts w:hint="eastAsia"/>
          <w:b/>
          <w:bCs/>
          <w:sz w:val="22"/>
          <w:szCs w:val="24"/>
        </w:rPr>
        <w:t>更倾向于</w:t>
      </w:r>
      <w:proofErr w:type="gramStart"/>
      <w:r w:rsidRPr="004A7D16">
        <w:rPr>
          <w:rFonts w:hint="eastAsia"/>
          <w:b/>
          <w:bCs/>
          <w:sz w:val="22"/>
          <w:szCs w:val="24"/>
        </w:rPr>
        <w:t>使用花呗分期</w:t>
      </w:r>
      <w:proofErr w:type="gramEnd"/>
      <w:r w:rsidRPr="004A7D16">
        <w:rPr>
          <w:rFonts w:hint="eastAsia"/>
          <w:b/>
          <w:bCs/>
          <w:sz w:val="22"/>
          <w:szCs w:val="24"/>
        </w:rPr>
        <w:t>服务，易于大众接受。</w:t>
      </w:r>
    </w:p>
    <w:p w14:paraId="5D24646E" w14:textId="77777777" w:rsidR="004A7D16" w:rsidRDefault="004A7D16">
      <w:pPr>
        <w:rPr>
          <w:rFonts w:hint="eastAsia"/>
        </w:rPr>
      </w:pPr>
    </w:p>
    <w:p w14:paraId="5253FE7C" w14:textId="191098FC" w:rsidR="004A7D16" w:rsidRPr="004A7D16" w:rsidRDefault="004A7D16" w:rsidP="004A7D16">
      <w:pPr>
        <w:rPr>
          <w:rFonts w:hint="eastAsia"/>
          <w:b/>
          <w:bCs/>
        </w:rPr>
      </w:pPr>
      <w:r>
        <w:rPr>
          <w:rFonts w:hint="eastAsia"/>
          <w:b/>
          <w:bCs/>
        </w:rPr>
        <w:t>九</w:t>
      </w:r>
      <w:r w:rsidRPr="004A7D16">
        <w:rPr>
          <w:rFonts w:hint="eastAsia"/>
          <w:b/>
          <w:bCs/>
        </w:rPr>
        <w:t>、总结</w:t>
      </w:r>
    </w:p>
    <w:p w14:paraId="7B56B974" w14:textId="77777777" w:rsidR="004A7D16" w:rsidRPr="004A7D16" w:rsidRDefault="004A7D16" w:rsidP="004A7D16">
      <w:pPr>
        <w:rPr>
          <w:rFonts w:hint="eastAsia"/>
        </w:rPr>
      </w:pPr>
      <w:r w:rsidRPr="004A7D16">
        <w:rPr>
          <w:rFonts w:hint="eastAsia"/>
        </w:rPr>
        <w:t>基于目前的市场占有率，</w:t>
      </w:r>
      <w:proofErr w:type="gramStart"/>
      <w:r w:rsidRPr="004A7D16">
        <w:rPr>
          <w:rFonts w:hint="eastAsia"/>
        </w:rPr>
        <w:t>闲鱼</w:t>
      </w:r>
      <w:proofErr w:type="gramEnd"/>
      <w:r w:rsidRPr="004A7D16">
        <w:rPr>
          <w:rFonts w:hint="eastAsia"/>
        </w:rPr>
        <w:t>app得益于阿里体系取得较为领先发展，继续走平台模式，转转app倾向于京东发展模式，垂直于二手电商自营发展模式，需要加强市场影响，增强曝光度。</w:t>
      </w:r>
    </w:p>
    <w:p w14:paraId="4915923F" w14:textId="77777777" w:rsidR="004A7D16" w:rsidRPr="004A7D16" w:rsidRDefault="004A7D16" w:rsidP="004A7D16">
      <w:pPr>
        <w:rPr>
          <w:rFonts w:hint="eastAsia"/>
        </w:rPr>
      </w:pPr>
      <w:r w:rsidRPr="004A7D16">
        <w:rPr>
          <w:rFonts w:hint="eastAsia"/>
        </w:rPr>
        <w:t>电商平台的发展与社交的关系密不可分，在社区建设方面，</w:t>
      </w:r>
      <w:proofErr w:type="gramStart"/>
      <w:r w:rsidRPr="004A7D16">
        <w:rPr>
          <w:rFonts w:hint="eastAsia"/>
        </w:rPr>
        <w:t>闲鱼</w:t>
      </w:r>
      <w:proofErr w:type="gramEnd"/>
      <w:r w:rsidRPr="004A7D16">
        <w:rPr>
          <w:rFonts w:hint="eastAsia"/>
        </w:rPr>
        <w:t>app在社交页面展现过于单一，转转APP的整体页面、运营内容、用户体验</w:t>
      </w:r>
      <w:proofErr w:type="gramStart"/>
      <w:r w:rsidRPr="004A7D16">
        <w:rPr>
          <w:rFonts w:hint="eastAsia"/>
        </w:rPr>
        <w:t>强于闲鱼</w:t>
      </w:r>
      <w:proofErr w:type="gramEnd"/>
      <w:r w:rsidRPr="004A7D16">
        <w:rPr>
          <w:rFonts w:hint="eastAsia"/>
        </w:rPr>
        <w:t>app。</w:t>
      </w:r>
    </w:p>
    <w:p w14:paraId="5B986582" w14:textId="77777777" w:rsidR="004A7D16" w:rsidRPr="004A7D16" w:rsidRDefault="004A7D16" w:rsidP="004A7D16">
      <w:pPr>
        <w:rPr>
          <w:rFonts w:hint="eastAsia"/>
        </w:rPr>
      </w:pPr>
      <w:r w:rsidRPr="004A7D16">
        <w:rPr>
          <w:rFonts w:hint="eastAsia"/>
        </w:rPr>
        <w:t>通过对两款产品的对比及对市场的了解，随着经济的发展和商品流转速度的加快，中国在线二手交易市场规模将进一步扩大，行业发展速度将加快，市场将迎来更多实力强大的竞争者。在行业扩大到一定规模后，需要加快行业规范的建设，法律法规的完善，扩大品质检测的范围。</w:t>
      </w:r>
    </w:p>
    <w:p w14:paraId="227AA5C9" w14:textId="77777777" w:rsidR="004A7D16" w:rsidRPr="004A7D16" w:rsidRDefault="004A7D16">
      <w:pPr>
        <w:rPr>
          <w:rFonts w:hint="eastAsia"/>
        </w:rPr>
      </w:pPr>
    </w:p>
    <w:sectPr w:rsidR="004A7D16" w:rsidRPr="004A7D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6F4"/>
    <w:rsid w:val="003E03EA"/>
    <w:rsid w:val="004A7D16"/>
    <w:rsid w:val="00520632"/>
    <w:rsid w:val="005325BA"/>
    <w:rsid w:val="007475ED"/>
    <w:rsid w:val="007B56F4"/>
    <w:rsid w:val="00B9172F"/>
    <w:rsid w:val="00C11EA5"/>
    <w:rsid w:val="00C63D05"/>
    <w:rsid w:val="00DC2E50"/>
    <w:rsid w:val="00E14F6D"/>
    <w:rsid w:val="00FF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A2B990"/>
  <w15:chartTrackingRefBased/>
  <w15:docId w15:val="{81F9E79B-245B-4259-82E8-C2B3DF67B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63D0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63D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83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9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5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0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1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0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9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1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0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1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7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1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3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7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9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1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8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4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8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248</Words>
  <Characters>1418</Characters>
  <Application>Microsoft Office Word</Application>
  <DocSecurity>0</DocSecurity>
  <Lines>11</Lines>
  <Paragraphs>3</Paragraphs>
  <ScaleCrop>false</ScaleCrop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lxh040713@outlook.com</dc:creator>
  <cp:keywords/>
  <dc:description/>
  <cp:lastModifiedBy>lxh040713@outlook.com</cp:lastModifiedBy>
  <cp:revision>6</cp:revision>
  <dcterms:created xsi:type="dcterms:W3CDTF">2024-08-19T05:53:00Z</dcterms:created>
  <dcterms:modified xsi:type="dcterms:W3CDTF">2024-08-19T06:55:00Z</dcterms:modified>
</cp:coreProperties>
</file>