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D9AF8" w14:textId="073539E5" w:rsidR="00FF4C93" w:rsidRPr="00F46D86" w:rsidRDefault="001B64A0" w:rsidP="00F46D86">
      <w:pPr>
        <w:tabs>
          <w:tab w:val="left" w:pos="2280"/>
        </w:tabs>
        <w:rPr>
          <w:rFonts w:hint="eastAsia"/>
          <w:sz w:val="24"/>
          <w:szCs w:val="28"/>
        </w:rPr>
      </w:pPr>
      <w:r>
        <w:rPr>
          <w:rFonts w:hint="eastAsia"/>
        </w:rPr>
        <w:tab/>
      </w:r>
      <w:r w:rsidRPr="00F46D86">
        <w:rPr>
          <w:rFonts w:hint="eastAsia"/>
          <w:sz w:val="24"/>
          <w:szCs w:val="28"/>
        </w:rPr>
        <w:t>###8.19日报###</w:t>
      </w:r>
    </w:p>
    <w:p w14:paraId="055808F6" w14:textId="359CEB75" w:rsidR="001B64A0" w:rsidRDefault="001B64A0" w:rsidP="001B64A0">
      <w:pPr>
        <w:tabs>
          <w:tab w:val="left" w:pos="2070"/>
        </w:tabs>
        <w:ind w:firstLineChars="200" w:firstLine="420"/>
        <w:rPr>
          <w:rFonts w:hint="eastAsia"/>
        </w:rPr>
      </w:pPr>
      <w:r>
        <w:rPr>
          <w:rFonts w:hint="eastAsia"/>
        </w:rPr>
        <w:t>**今天是本课程的第一节课，课程一开始老师介绍了该课程的大致情况，包括个人与小组任务的详情。然后是各个小组依次上前分享了假期里所阅读的书籍，令我收获颇丰。**</w:t>
      </w:r>
    </w:p>
    <w:p w14:paraId="59E4BB44" w14:textId="28960F87" w:rsidR="001B64A0" w:rsidRDefault="001B64A0" w:rsidP="001B64A0">
      <w:pPr>
        <w:tabs>
          <w:tab w:val="left" w:pos="2070"/>
        </w:tabs>
        <w:ind w:firstLineChars="200" w:firstLine="420"/>
        <w:rPr>
          <w:rFonts w:hint="eastAsia"/>
        </w:rPr>
      </w:pPr>
      <w:r>
        <w:rPr>
          <w:rFonts w:hint="eastAsia"/>
        </w:rPr>
        <w:t>**今天最有收获的部分就是了解了产品经理的职责，包括需求分析，设计原则等内容，让我们初步认识到了一名产品经理应该做什么。**</w:t>
      </w:r>
    </w:p>
    <w:p w14:paraId="200EA7D0" w14:textId="66AF245A" w:rsidR="001B64A0" w:rsidRDefault="001B64A0" w:rsidP="001B64A0">
      <w:pPr>
        <w:tabs>
          <w:tab w:val="left" w:pos="2070"/>
        </w:tabs>
        <w:ind w:firstLineChars="200" w:firstLine="420"/>
        <w:rPr>
          <w:rFonts w:hint="eastAsia"/>
        </w:rPr>
      </w:pPr>
      <w:r>
        <w:rPr>
          <w:rFonts w:hint="eastAsia"/>
        </w:rPr>
        <w:t>**今天并没有开始进行小组项目，所以没有解决问题。**</w:t>
      </w:r>
    </w:p>
    <w:p w14:paraId="20829E6C" w14:textId="77777777" w:rsidR="001B64A0" w:rsidRDefault="001B64A0" w:rsidP="001B64A0">
      <w:pPr>
        <w:tabs>
          <w:tab w:val="left" w:pos="2070"/>
        </w:tabs>
        <w:rPr>
          <w:rFonts w:hint="eastAsia"/>
        </w:rPr>
      </w:pPr>
    </w:p>
    <w:p w14:paraId="2226255A" w14:textId="77777777" w:rsidR="001B64A0" w:rsidRDefault="001B64A0" w:rsidP="001B64A0">
      <w:pPr>
        <w:tabs>
          <w:tab w:val="left" w:pos="2070"/>
        </w:tabs>
        <w:rPr>
          <w:rFonts w:hint="eastAsia"/>
        </w:rPr>
      </w:pPr>
    </w:p>
    <w:sectPr w:rsidR="001B64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E0D"/>
    <w:rsid w:val="000C408E"/>
    <w:rsid w:val="001B64A0"/>
    <w:rsid w:val="0077354C"/>
    <w:rsid w:val="007E3E0D"/>
    <w:rsid w:val="008E5307"/>
    <w:rsid w:val="00EA5F34"/>
    <w:rsid w:val="00F46D86"/>
    <w:rsid w:val="00FF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DE11E"/>
  <w15:chartTrackingRefBased/>
  <w15:docId w15:val="{3BFD697C-239B-4EF9-A5CE-AD2624FCE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lxh040713@outlook.com</dc:creator>
  <cp:keywords/>
  <dc:description/>
  <cp:lastModifiedBy>lxh040713@outlook.com</cp:lastModifiedBy>
  <cp:revision>4</cp:revision>
  <dcterms:created xsi:type="dcterms:W3CDTF">2024-08-19T14:40:00Z</dcterms:created>
  <dcterms:modified xsi:type="dcterms:W3CDTF">2024-08-19T14:50:00Z</dcterms:modified>
</cp:coreProperties>
</file>