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9B4C7D">
      <w:pPr>
        <w:pStyle w:val="2"/>
        <w:numPr>
          <w:numId w:val="0"/>
        </w:numPr>
        <w:bidi w:val="0"/>
        <w:ind w:leftChars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Git 是一个软件/工具/系统，GitHub 是一个网站/平台，GitHub 这个网站使用了 Git 这个工具。</w:t>
      </w:r>
    </w:p>
    <w:p w14:paraId="6D423C64"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Git是一个分布式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"https://zhida.zhihu.com/search?content_id=250804842&amp;content_type=Article&amp;match_order=1&amp;q=%E7%89%88%E6%9C%AC%E6%8E%A7%E5%88%B6%E7%B3%BB%E7%BB%9F&amp;zhida_source=entity"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版本控制系统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</w:t>
      </w:r>
    </w:p>
    <w:p w14:paraId="031EB0B2"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不仅可以应用于软件源代码的文本文件，而且可以对任何类型的文件进行版本控制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。</w:t>
      </w:r>
    </w:p>
    <w:p w14:paraId="02C06931"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协同合作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（多人编辑文件或代码而不出错）</w:t>
      </w:r>
    </w:p>
    <w:p w14:paraId="58ECB7F1"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文件备份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（服务器和本地都有完整的历史版本，如果服务器坏了，本地还有一份完整的历史记录）。</w:t>
      </w:r>
    </w:p>
    <w:p w14:paraId="33CFED78"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版本存储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（你改动的每一版本都保存下来，如果改错可以回到之前的版本，如果想加上删除的内容也可以返回去找，也可以对比现在和之前的版本，看改了什么）</w:t>
      </w:r>
      <w:bookmarkStart w:id="0" w:name="_GoBack"/>
      <w:bookmarkEnd w:id="0"/>
    </w:p>
    <w:p w14:paraId="164F1D11"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</w:t>
      </w:r>
    </w:p>
    <w:p w14:paraId="4D1A6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打开官网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</w:t>
      </w:r>
      <w:r>
        <w:rPr>
          <w:rFonts w:hint="eastAsia"/>
          <w:lang w:val="en-US" w:eastAsia="zh-CN"/>
        </w:rPr>
        <w:fldChar w:fldCharType="end"/>
      </w:r>
    </w:p>
    <w:p w14:paraId="3C0598B3"/>
    <w:p w14:paraId="08BF1059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eastAsia"/>
          <w:lang w:val="en-US" w:eastAsia="zh-CN"/>
        </w:rPr>
      </w:pPr>
      <w:r>
        <w:t>点击右上角</w:t>
      </w:r>
      <w:r>
        <w:rPr>
          <w:rFonts w:hint="default"/>
        </w:rPr>
        <w:t xml:space="preserve"> Sign </w:t>
      </w:r>
      <w:r>
        <w:rPr>
          <w:rFonts w:hint="eastAsia"/>
          <w:lang w:val="en-US" w:eastAsia="zh-CN"/>
        </w:rPr>
        <w:t>In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登录</w:t>
      </w:r>
    </w:p>
    <w:p w14:paraId="07824E4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lxh90101  /Dir3</w:t>
      </w:r>
    </w:p>
    <w:p w14:paraId="2491EE5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"https://git-scm.com/downloads" \t "https://chat.deepseek.com/a/chat/s/_blank"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spacing w:val="0"/>
          <w:szCs w:val="19"/>
          <w:u w:val="none"/>
        </w:rPr>
        <w:t>Git for Windows</w:t>
      </w:r>
      <w:r>
        <w:rPr>
          <w:rFonts w:hint="default"/>
        </w:rPr>
        <w:fldChar w:fldCharType="end"/>
      </w:r>
    </w:p>
    <w:p w14:paraId="07870FF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下载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"https://git-scm.com/downloads"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5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Git for Windows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，安装时保持默认选项</w:t>
      </w:r>
    </w:p>
    <w:p w14:paraId="0B785DD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404040"/>
          <w:spacing w:val="0"/>
          <w:sz w:val="19"/>
          <w:szCs w:val="19"/>
          <w:lang w:val="en-US" w:eastAsia="zh-CN"/>
        </w:rPr>
        <w:t>G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it for windows已保存在F:\server\开发\github</w:t>
      </w:r>
    </w:p>
    <w:p w14:paraId="1F88234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开始使用</w:t>
      </w:r>
    </w:p>
    <w:p w14:paraId="282FB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开始菜单找到git bash, dos的命令窗口，以$开头</w:t>
      </w:r>
    </w:p>
    <w:p w14:paraId="79C9DA22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--version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验证是否好使</w:t>
      </w:r>
    </w:p>
    <w:p w14:paraId="315AA221">
      <w:pPr>
        <w:pStyle w:val="2"/>
        <w:bidi w:val="0"/>
      </w:pPr>
      <w:r>
        <w:rPr>
          <w:rFonts w:hint="default"/>
        </w:rPr>
        <w:t>配置 Git</w:t>
      </w:r>
    </w:p>
    <w:p w14:paraId="240DCE4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告诉git你的用户名是lxh90101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</w:t>
      </w:r>
    </w:p>
    <w:p w14:paraId="143132A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"lxh90101"</w:t>
      </w:r>
    </w:p>
    <w:p w14:paraId="22551A3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23558D8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再告诉git你的邮箱</w:t>
      </w:r>
    </w:p>
    <w:p w14:paraId="0C2599F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config --global user.email "boss66@163.com"</w:t>
      </w:r>
    </w:p>
    <w:p w14:paraId="705E772D">
      <w:pPr>
        <w:pStyle w:val="2"/>
        <w:bidi w:val="0"/>
      </w:pPr>
      <w:r>
        <w:rPr>
          <w:rFonts w:hint="default"/>
        </w:rPr>
        <w:t>创建第一个仓库（Repository）</w:t>
      </w:r>
    </w:p>
    <w:p w14:paraId="2A757509">
      <w:pP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仓库（Repo）是存放代码的“文件夹”。</w:t>
      </w:r>
    </w:p>
    <w:p w14:paraId="48102279">
      <w:pP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5175AF22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登录 GitHub，点击右上角 + → New repository。</w:t>
      </w:r>
    </w:p>
    <w:p w14:paraId="33FBBD35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05A22AEF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输入仓库名称（如 my-first-project），选择公开（Public）或私有（Private）。</w:t>
      </w:r>
    </w:p>
    <w:p w14:paraId="5A6BCF69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504A9920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勾选 Initialize this repository with a README（可选，用于创建初始文件）。</w:t>
      </w:r>
    </w:p>
    <w:p w14:paraId="69E39F7D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639A588A">
      <w:pP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点击 Create repository。</w:t>
      </w:r>
    </w:p>
    <w:p w14:paraId="403DD51A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3DBAB0A4">
      <w:pPr>
        <w:pStyle w:val="2"/>
        <w:bidi w:val="0"/>
      </w:pPr>
      <w:r>
        <w:rPr>
          <w:rFonts w:hint="default"/>
        </w:rPr>
        <w:t>克隆仓库到本地</w:t>
      </w:r>
    </w:p>
    <w:p w14:paraId="5775AD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将远程仓库下载到本地电脑：</w:t>
      </w:r>
    </w:p>
    <w:p w14:paraId="409BA51A">
      <w:pPr>
        <w:bidi w:val="0"/>
        <w:rPr>
          <w:rFonts w:hint="default"/>
          <w:lang w:val="en-US" w:eastAsia="zh-CN"/>
        </w:rPr>
      </w:pPr>
    </w:p>
    <w:p w14:paraId="3384D315">
      <w:pPr>
        <w:bidi w:val="0"/>
      </w:pPr>
      <w:r>
        <w:rPr>
          <w:rFonts w:hint="eastAsia"/>
          <w:lang w:val="en-US" w:eastAsia="zh-CN"/>
        </w:rPr>
        <w:t>在github.com网站上，</w:t>
      </w:r>
      <w:r>
        <w:rPr>
          <w:rFonts w:hint="default"/>
          <w:lang w:val="en-US" w:eastAsia="zh-CN"/>
        </w:rPr>
        <w:t>在仓库页面点击绿色按钮 Code，复制仓库地址（HTTPS 或 SSH）。</w:t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4937760" cy="2586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653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在code中选择https中，地址右侧的“复制”按钮，点击复制。</w:t>
      </w:r>
    </w:p>
    <w:p w14:paraId="2713B2C3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4607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152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在终端中运行：</w:t>
      </w:r>
    </w:p>
    <w:p w14:paraId="7A08DD3B">
      <w:pPr>
        <w:spacing w:beforeLines="0" w:afterLines="0"/>
        <w:jc w:val="left"/>
        <w:rPr>
          <w:rFonts w:hint="eastAsia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clone </w:t>
      </w: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fldChar w:fldCharType="begin"/>
      </w: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instrText xml:space="preserve"> HYPERLINK "https://github.com/lxh90101/my-test-project.git" </w:instrText>
      </w: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fldChar w:fldCharType="separate"/>
      </w:r>
      <w:r>
        <w:rPr>
          <w:rStyle w:val="15"/>
          <w:rFonts w:hint="eastAsia" w:ascii="Lucida Console" w:hAnsi="Lucida Console" w:eastAsia="Lucida Console"/>
          <w:sz w:val="18"/>
          <w:szCs w:val="24"/>
          <w:highlight w:val="lightGray"/>
        </w:rPr>
        <w:t>https://github.com/lxh90101/my-test-project.git</w:t>
      </w: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fldChar w:fldCharType="end"/>
      </w:r>
      <w:r>
        <w:rPr>
          <w:rFonts w:hint="eastAsia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  <w:t xml:space="preserve">  //地址是复制的</w:t>
      </w:r>
    </w:p>
    <w:p w14:paraId="55AF1716">
      <w:pPr>
        <w:spacing w:beforeLines="0" w:afterLines="0"/>
        <w:jc w:val="left"/>
        <w:rPr>
          <w:rFonts w:hint="eastAsia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</w:p>
    <w:p w14:paraId="3FDB080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添加文件并提交更改</w:t>
      </w:r>
    </w:p>
    <w:p w14:paraId="78F6DC78">
      <w:pPr>
        <w:spacing w:beforeLines="0" w:afterLines="0"/>
        <w:jc w:val="left"/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  <w:r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  <w:t>进入克隆到本地的仓库文件夹：</w:t>
      </w:r>
    </w:p>
    <w:p w14:paraId="45A36E23">
      <w:pPr>
        <w:spacing w:beforeLines="0" w:afterLines="0"/>
        <w:jc w:val="left"/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</w:p>
    <w:p w14:paraId="0929D3D6">
      <w:pPr>
        <w:spacing w:beforeLines="0" w:afterLines="0"/>
        <w:jc w:val="left"/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  <w:r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  <w:t>cd my-</w:t>
      </w:r>
      <w:r>
        <w:rPr>
          <w:rFonts w:hint="eastAsia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  <w:t>test</w:t>
      </w:r>
      <w:r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  <w:t>-project</w:t>
      </w:r>
    </w:p>
    <w:p w14:paraId="365C1EC4">
      <w:pPr>
        <w:spacing w:beforeLines="0" w:afterLines="0"/>
        <w:jc w:val="left"/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</w:p>
    <w:p w14:paraId="123E64F6">
      <w:pPr>
        <w:spacing w:beforeLines="0" w:afterLines="0"/>
        <w:jc w:val="left"/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  <w:r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  <w:t>新建或修改文件（例如 hello.txt）。</w:t>
      </w:r>
    </w:p>
    <w:p w14:paraId="033B85DF">
      <w:pPr>
        <w:spacing w:beforeLines="0" w:afterLines="0"/>
        <w:jc w:val="left"/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</w:p>
    <w:p w14:paraId="2B1C23A1">
      <w:pPr>
        <w:spacing w:beforeLines="0" w:afterLines="0"/>
        <w:jc w:val="left"/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</w:pPr>
      <w:r>
        <w:rPr>
          <w:rFonts w:hint="default" w:ascii="Lucida Console" w:hAnsi="Lucida Console" w:eastAsia="宋体"/>
          <w:color w:val="000000"/>
          <w:sz w:val="18"/>
          <w:szCs w:val="24"/>
          <w:highlight w:val="lightGray"/>
          <w:lang w:val="en-US" w:eastAsia="zh-CN"/>
        </w:rPr>
        <w:t>使用以下命令提交更改：</w:t>
      </w:r>
    </w:p>
    <w:p w14:paraId="616F1769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add .          # 添加所有修改到暂存区</w:t>
      </w:r>
    </w:p>
    <w:p w14:paraId="60A69B2C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add hello.txt  # 或单独添加某个文件</w:t>
      </w:r>
    </w:p>
    <w:p w14:paraId="6B2E713E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commit -m "添加了hello.txt文件"  # 提交并写说明</w:t>
      </w:r>
    </w:p>
    <w:p w14:paraId="296FB18C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</w:p>
    <w:p w14:paraId="6B91ED21">
      <w:pPr>
        <w:pStyle w:val="2"/>
        <w:bidi w:val="0"/>
        <w:rPr>
          <w:rFonts w:hint="eastAsia"/>
        </w:rPr>
      </w:pPr>
      <w:r>
        <w:rPr>
          <w:rFonts w:hint="eastAsia"/>
        </w:rPr>
        <w:t>推送代码到 GitHub</w:t>
      </w:r>
    </w:p>
    <w:p w14:paraId="73400039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将本地的提交推送到远程仓库：</w:t>
      </w:r>
    </w:p>
    <w:p w14:paraId="45C9B5BE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</w:p>
    <w:p w14:paraId="7521771A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push origin main  # 如果分支是 main（旧版本可能是 master）</w:t>
      </w:r>
    </w:p>
    <w:p w14:paraId="11A28BBB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</w:p>
    <w:p w14:paraId="690C3BA1">
      <w:pPr>
        <w:pStyle w:val="2"/>
        <w:bidi w:val="0"/>
        <w:rPr>
          <w:rFonts w:hint="eastAsia"/>
        </w:rPr>
      </w:pPr>
      <w:r>
        <w:rPr>
          <w:rFonts w:hint="eastAsia"/>
        </w:rPr>
        <w:t>分支管理</w:t>
      </w:r>
    </w:p>
    <w:p w14:paraId="349050E9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分支（Branch）用于在不影响主代码的情况下开发新功能：</w:t>
      </w:r>
    </w:p>
    <w:p w14:paraId="4A508DDB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</w:p>
    <w:p w14:paraId="762D9861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branch new-feature    # 创建分支</w:t>
      </w:r>
    </w:p>
    <w:p w14:paraId="6746DA3D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checkout new-feature  # 切换到新分支</w:t>
      </w:r>
    </w:p>
    <w:p w14:paraId="0F9620D4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# 修改代码后提交</w:t>
      </w:r>
    </w:p>
    <w:p w14:paraId="4BA1000B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add .</w:t>
      </w:r>
    </w:p>
    <w:p w14:paraId="35BF72CC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commit -m "在新分支上开发功能"</w:t>
      </w:r>
    </w:p>
    <w:p w14:paraId="6BE29056"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</w:pPr>
      <w:r>
        <w:rPr>
          <w:rFonts w:hint="eastAsia" w:ascii="Lucida Console" w:hAnsi="Lucida Console" w:eastAsia="Lucida Console"/>
          <w:color w:val="000000"/>
          <w:sz w:val="18"/>
          <w:szCs w:val="24"/>
          <w:highlight w:val="lightGray"/>
        </w:rPr>
        <w:t>git push origin new-feature  # 推送分支到远程</w:t>
      </w:r>
    </w:p>
    <w:p w14:paraId="0ED7E6B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736C392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发起 Pull Request（PR）</w:t>
      </w:r>
    </w:p>
    <w:p w14:paraId="599FDA4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将分支合并到主分支：</w:t>
      </w:r>
    </w:p>
    <w:p w14:paraId="5615E181">
      <w:pPr>
        <w:bidi w:val="0"/>
        <w:rPr>
          <w:rFonts w:hint="default"/>
          <w:lang w:val="en-US" w:eastAsia="zh-CN"/>
        </w:rPr>
      </w:pPr>
    </w:p>
    <w:p w14:paraId="531222D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GitHub 仓库页面，点击 Pull requests → New pull request。</w:t>
      </w:r>
    </w:p>
    <w:p w14:paraId="4D22F629">
      <w:pPr>
        <w:bidi w:val="0"/>
        <w:rPr>
          <w:rFonts w:hint="default"/>
          <w:lang w:val="en-US" w:eastAsia="zh-CN"/>
        </w:rPr>
      </w:pPr>
    </w:p>
    <w:p w14:paraId="0CCB9F5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选择要合并的分支（如 new-feature → main）。</w:t>
      </w:r>
    </w:p>
    <w:p w14:paraId="00278503">
      <w:pPr>
        <w:bidi w:val="0"/>
        <w:rPr>
          <w:rFonts w:hint="default"/>
          <w:lang w:val="en-US" w:eastAsia="zh-CN"/>
        </w:rPr>
      </w:pPr>
    </w:p>
    <w:p w14:paraId="75B9EB3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填写说明，点击 Create pull request，等待审核合并。</w:t>
      </w:r>
    </w:p>
    <w:p w14:paraId="45EAC4AA">
      <w:pPr>
        <w:rPr>
          <w:rFonts w:hint="default"/>
          <w:lang w:val="en-US" w:eastAsia="zh-CN"/>
        </w:rPr>
      </w:pPr>
    </w:p>
    <w:p w14:paraId="1BC0CDED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同步远程更新</w:t>
      </w:r>
    </w:p>
    <w:p w14:paraId="4AE521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如果其他人修改了代码，本地需要同步：</w:t>
      </w:r>
    </w:p>
    <w:p w14:paraId="11A16D1D">
      <w:pPr>
        <w:rPr>
          <w:rFonts w:hint="default"/>
          <w:lang w:val="en-US" w:eastAsia="zh-CN"/>
        </w:rPr>
      </w:pPr>
    </w:p>
    <w:p w14:paraId="3728EC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pull origin main  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拉取远程最新代码到本地</w:t>
      </w:r>
    </w:p>
    <w:p w14:paraId="6366FF5C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</w:p>
    <w:p w14:paraId="5DC02B00">
      <w:pPr>
        <w:pStyle w:val="2"/>
        <w:bidi w:val="0"/>
      </w:pPr>
      <w:r>
        <w:rPr>
          <w:rFonts w:hint="default"/>
        </w:rPr>
        <w:t>仓库级别的权限管理</w:t>
      </w:r>
    </w:p>
    <w:p w14:paraId="06F63F7B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仓库可见性设置</w:t>
      </w:r>
    </w:p>
    <w:p w14:paraId="23420C3A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创建仓库时需选择访问级别：</w:t>
      </w:r>
    </w:p>
    <w:p w14:paraId="25ADBAAD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公开（Public）：所有人可查看、克隆，但不能直接修改（需通过 Pull Request）25。</w:t>
      </w:r>
    </w:p>
    <w:p w14:paraId="0E442AEB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私有（Private）：仅授权用户或团队可访问，适用于敏感项目24。</w:t>
      </w:r>
    </w:p>
    <w:p w14:paraId="7C4DBB7F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内部（Internal，仅限组织仓库）：组织内成员可见2</w:t>
      </w:r>
    </w:p>
    <w:p w14:paraId="1C476CC8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协作者权限分配</w:t>
      </w:r>
    </w:p>
    <w:p w14:paraId="0D1B3EB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在仓库的 Settings → Manage Access 中可邀请用户或团队，并分配以下权限级别：</w:t>
      </w:r>
    </w:p>
    <w:p w14:paraId="0CBE0071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Admin：完全控制（包括删除仓库）。</w:t>
      </w:r>
    </w:p>
    <w:p w14:paraId="734A17DF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Write：可推送代码，但无法修改仓库设置。</w:t>
      </w:r>
    </w:p>
    <w:p w14:paraId="493B90E9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Maintain：管理 Issues 和 PR，无删除权限。</w:t>
      </w:r>
    </w:p>
    <w:p w14:paraId="138DB4D5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Triage：处理 Issues/PR，但不可修改代码。</w:t>
      </w:r>
    </w:p>
    <w:p w14:paraId="75FC5F38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Read：仅查看代码。</w:t>
      </w:r>
    </w:p>
    <w:p w14:paraId="34DAC51A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组织级别的权限设计</w:t>
      </w:r>
    </w:p>
    <w:p w14:paraId="00AE0D07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团队与角色分层</w:t>
      </w:r>
    </w:p>
    <w:p w14:paraId="1A5E1CB0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创建组织后，可划分多个团队（如前端组、后端组），并为每个团队分配不同仓库的权限（如读写或只读）。</w:t>
      </w:r>
    </w:p>
    <w:p w14:paraId="30BDFF7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团队权限继承：成员加入团队后自动获得团队对仓库的权限，简化管理6。</w:t>
      </w:r>
    </w:p>
    <w:p w14:paraId="17EA2905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外部协作者管理</w:t>
      </w:r>
    </w:p>
    <w:p w14:paraId="4418DE3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可邀请非组织成员作为外部协作者，限制其对特定仓库的访问。</w:t>
      </w:r>
    </w:p>
    <w:p w14:paraId="6ADCB059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分支保护规则</w:t>
      </w:r>
    </w:p>
    <w:p w14:paraId="7111548D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强制代码审查</w:t>
      </w:r>
    </w:p>
    <w:p w14:paraId="4B26405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启用 Require pull request reviews，要求 PR 必须通过指定人数的审核才能合并25。</w:t>
      </w:r>
    </w:p>
    <w:p w14:paraId="6D5AF5A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状态检查与同步</w:t>
      </w:r>
    </w:p>
    <w:p w14:paraId="11F4BD78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Require status checks：确保 CI/CD 测试通过2。</w:t>
      </w:r>
    </w:p>
    <w:p w14:paraId="0ACA951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Require branch up to date：合并前需同步主分支最新代码2。</w:t>
      </w:r>
    </w:p>
    <w:p w14:paraId="105EA022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访问令牌（Token）的权限控制</w:t>
      </w:r>
    </w:p>
    <w:p w14:paraId="4534D32E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生成精细化的 Token</w:t>
      </w:r>
    </w:p>
    <w:p w14:paraId="35E0B692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在 Settings → Developer settings → Personal access tokens 中创建 Token，按需勾选权限（如 repo 全权限或仅 read:org）。</w:t>
      </w:r>
    </w:p>
    <w:p w14:paraId="7C2D7A7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 的安全使用</w:t>
      </w:r>
    </w:p>
    <w:p w14:paraId="5EDD1A5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</w:p>
    <w:p w14:paraId="24A31D1D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替换本地 Git 凭据中的密码为 Token，提升安全性（通过系统凭据管理器操作）。</w:t>
      </w:r>
    </w:p>
    <w:p w14:paraId="5751587F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高级权限策略</w:t>
      </w:r>
    </w:p>
    <w:p w14:paraId="20FDF8B0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代码所有者（CODEOWNERS）</w:t>
      </w:r>
    </w:p>
    <w:p w14:paraId="5C420676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在仓库根目录创建 .github/CODEOWNERS 文件，指定特定文件/目录的负责人，其必须审核相关 PR。</w:t>
      </w:r>
    </w:p>
    <w:p w14:paraId="65529C60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 Actions 的权限隔离</w:t>
      </w:r>
    </w:p>
    <w:p w14:paraId="61E1D788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通过 Workflow 配置文件限制 Actions 的访问范围（如仅允许读写特定路径）。</w:t>
      </w:r>
    </w:p>
    <w:p w14:paraId="1FADF765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78F30"/>
    <w:multiLevelType w:val="multilevel"/>
    <w:tmpl w:val="8C278F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5028E7"/>
    <w:rsid w:val="2FD81D88"/>
    <w:rsid w:val="484D386B"/>
    <w:rsid w:val="49833028"/>
    <w:rsid w:val="713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2025-02-23T23:46:40Z</dcterms:created>
  <dc:creator>Administrator</dc:creator>
  <cp:lastModifiedBy>北方小河</cp:lastModifiedBy>
  <dcterms:modified xsi:type="dcterms:W3CDTF">2025-02-24T02:44:24Z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eyJoZGlkIjoiYjg2Mjk2ZDMxMTFmZDQ4ZTdhZjE5NGQ4ZDkxMGJhNTYiLCJ1c2VySWQiOiIyMzIyOTUwOTQifQ==</vt:lpwstr>
  </property>
  <property fmtid="{D5CDD505-2E9C-101B-9397-08002B2CF9AE}" pid="4" name="ICV">
    <vt:lpwstr>87524BD0DAAB4AC7B3B1A1D27A4EA980_12</vt:lpwstr>
  </property>
</Properties>
</file>