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49" w:rsidRDefault="00C048B8">
      <w:r w:rsidRPr="00C048B8">
        <w:rPr>
          <w:rFonts w:hint="eastAsia"/>
        </w:rPr>
        <w:t>正文敏感</w:t>
      </w:r>
      <w:r w:rsidRPr="00C048B8">
        <w:t>tupian,</w:t>
      </w:r>
    </w:p>
    <w:p w:rsidR="00C048B8" w:rsidRDefault="00C048B8"/>
    <w:p w:rsidR="00C048B8" w:rsidRDefault="00C048B8"/>
    <w:p w:rsidR="00C048B8" w:rsidRDefault="00C048B8">
      <w:bookmarkStart w:id="0" w:name="_GoBack"/>
      <w:bookmarkEnd w:id="0"/>
    </w:p>
    <w:sectPr w:rsidR="00C0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CF0" w:rsidRDefault="00031CF0" w:rsidP="00C048B8">
      <w:r>
        <w:separator/>
      </w:r>
    </w:p>
  </w:endnote>
  <w:endnote w:type="continuationSeparator" w:id="0">
    <w:p w:rsidR="00031CF0" w:rsidRDefault="00031CF0" w:rsidP="00C0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CF0" w:rsidRDefault="00031CF0" w:rsidP="00C048B8">
      <w:r>
        <w:separator/>
      </w:r>
    </w:p>
  </w:footnote>
  <w:footnote w:type="continuationSeparator" w:id="0">
    <w:p w:rsidR="00031CF0" w:rsidRDefault="00031CF0" w:rsidP="00C04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4E"/>
    <w:rsid w:val="00031CF0"/>
    <w:rsid w:val="00375A4E"/>
    <w:rsid w:val="00431B4E"/>
    <w:rsid w:val="005F500E"/>
    <w:rsid w:val="006E2EC7"/>
    <w:rsid w:val="006F4DB9"/>
    <w:rsid w:val="00C048B8"/>
    <w:rsid w:val="00E01254"/>
    <w:rsid w:val="00EB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B4983-C6AF-415B-9908-C03B7408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张吉</dc:creator>
  <cp:keywords/>
  <dc:description/>
  <cp:lastModifiedBy>张吉</cp:lastModifiedBy>
  <cp:revision>4</cp:revision>
  <dcterms:created xsi:type="dcterms:W3CDTF">2018-05-29T10:22:00Z</dcterms:created>
  <dcterms:modified xsi:type="dcterms:W3CDTF">2018-05-29T10:31:00Z</dcterms:modified>
</cp:coreProperties>
</file>