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7D71" w14:textId="162C25B5" w:rsidR="00BD1284" w:rsidRDefault="005E7BBB" w:rsidP="005E7BBB">
      <w:pPr>
        <w:pStyle w:val="ListParagraph"/>
        <w:numPr>
          <w:ilvl w:val="0"/>
          <w:numId w:val="1"/>
        </w:numPr>
      </w:pPr>
      <w:proofErr w:type="spellStart"/>
      <w:r>
        <w:t>SAIN_Titan</w:t>
      </w:r>
      <w:proofErr w:type="spellEnd"/>
      <w:r>
        <w:t xml:space="preserve"> folder contains the API and sample I shared with Khoi last time</w:t>
      </w:r>
    </w:p>
    <w:p w14:paraId="36AF3DF0" w14:textId="52631750" w:rsidR="005E7BBB" w:rsidRDefault="005E7BBB" w:rsidP="005E7BBB">
      <w:pPr>
        <w:pStyle w:val="ListParagraph"/>
        <w:numPr>
          <w:ilvl w:val="0"/>
          <w:numId w:val="1"/>
        </w:numPr>
      </w:pPr>
      <w:r>
        <w:t>Libraries folder contains all the libraries to run the Titan components</w:t>
      </w:r>
    </w:p>
    <w:p w14:paraId="3E82363F" w14:textId="10E5EB99" w:rsidR="005E7BBB" w:rsidRDefault="005E7BBB" w:rsidP="005E7BBB">
      <w:pPr>
        <w:pStyle w:val="ListParagraph"/>
        <w:numPr>
          <w:ilvl w:val="0"/>
          <w:numId w:val="1"/>
        </w:numPr>
      </w:pPr>
      <w:r>
        <w:t>The other folders contain different parts of Titan</w:t>
      </w:r>
    </w:p>
    <w:p w14:paraId="5F8C1051" w14:textId="69E6D911" w:rsidR="005E7BBB" w:rsidRDefault="005E7BBB" w:rsidP="005E7BBB">
      <w:pPr>
        <w:pStyle w:val="ListParagraph"/>
        <w:numPr>
          <w:ilvl w:val="0"/>
          <w:numId w:val="1"/>
        </w:numPr>
      </w:pPr>
      <w:r>
        <w:t xml:space="preserve">Note that we are not able to share the </w:t>
      </w:r>
      <w:proofErr w:type="spellStart"/>
      <w:r>
        <w:t>RootCover</w:t>
      </w:r>
      <w:proofErr w:type="spellEnd"/>
      <w:r>
        <w:t xml:space="preserve"> source code</w:t>
      </w:r>
    </w:p>
    <w:p w14:paraId="58224667" w14:textId="0184A477" w:rsidR="00DB7E88" w:rsidRDefault="00DB7E88" w:rsidP="00DB7E88">
      <w:r>
        <w:t>In order to run the Titan components, you need to import the respective libraries from the Eclipse IDE.</w:t>
      </w:r>
    </w:p>
    <w:p w14:paraId="58A61D61" w14:textId="4BAA60DD" w:rsidR="00DB7E88" w:rsidRDefault="00DB7E88" w:rsidP="00DB7E88">
      <w:r>
        <w:t xml:space="preserve">Please contact </w:t>
      </w:r>
      <w:hyperlink r:id="rId5" w:history="1">
        <w:r w:rsidRPr="00BE1DB1">
          <w:rPr>
            <w:rStyle w:val="Hyperlink"/>
          </w:rPr>
          <w:t>lxiao6@stevens.edu</w:t>
        </w:r>
      </w:hyperlink>
      <w:r>
        <w:t xml:space="preserve"> for assistance if you need help.</w:t>
      </w:r>
      <w:bookmarkStart w:id="0" w:name="_GoBack"/>
      <w:bookmarkEnd w:id="0"/>
    </w:p>
    <w:sectPr w:rsidR="00DB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434F3"/>
    <w:multiLevelType w:val="hybridMultilevel"/>
    <w:tmpl w:val="3E00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05"/>
    <w:rsid w:val="005E7BBB"/>
    <w:rsid w:val="00A77B05"/>
    <w:rsid w:val="00BD1284"/>
    <w:rsid w:val="00D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7D9E"/>
  <w15:chartTrackingRefBased/>
  <w15:docId w15:val="{97B2D88D-A209-4571-B2B9-F5320A3F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xiao6@steven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Xiao</dc:creator>
  <cp:keywords/>
  <dc:description/>
  <cp:lastModifiedBy>Lu Xiao</cp:lastModifiedBy>
  <cp:revision>3</cp:revision>
  <dcterms:created xsi:type="dcterms:W3CDTF">2019-04-11T23:22:00Z</dcterms:created>
  <dcterms:modified xsi:type="dcterms:W3CDTF">2019-04-11T23:25:00Z</dcterms:modified>
</cp:coreProperties>
</file>