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EC2E6" w14:textId="77777777" w:rsidR="00AD50FF" w:rsidRDefault="00AD50FF"/>
    <w:sectPr w:rsidR="00AD50FF" w:rsidSect="003A4DA7">
      <w:pgSz w:w="12240" w:h="15840"/>
      <w:pgMar w:top="1440" w:right="1440" w:bottom="1440" w:left="1440" w:header="709" w:footer="709" w:gutter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12"/>
    <w:rsid w:val="000955E7"/>
    <w:rsid w:val="00161112"/>
    <w:rsid w:val="003A4DA7"/>
    <w:rsid w:val="00854531"/>
    <w:rsid w:val="00950559"/>
    <w:rsid w:val="00AD50FF"/>
    <w:rsid w:val="00D7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71F23"/>
  <w15:chartTrackingRefBased/>
  <w15:docId w15:val="{B7CC3F36-FD0A-47B1-8EA5-9BA8588D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1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11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1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11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1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1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1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1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11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11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11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11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11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11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11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11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11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1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1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1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1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11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11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11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1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11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11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Ximena Guevara Tovar</dc:creator>
  <cp:keywords/>
  <dc:description/>
  <cp:lastModifiedBy>Laura Ximena Guevara Tovar</cp:lastModifiedBy>
  <cp:revision>1</cp:revision>
  <dcterms:created xsi:type="dcterms:W3CDTF">2025-05-11T02:28:00Z</dcterms:created>
  <dcterms:modified xsi:type="dcterms:W3CDTF">2025-05-11T02:29:00Z</dcterms:modified>
</cp:coreProperties>
</file>