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8CE38">
      <w:pPr>
        <w:spacing w:line="360" w:lineRule="auto"/>
        <w:rPr>
          <w:rFonts w:hint="eastAsia" w:ascii="宋体" w:hAnsi="宋体"/>
          <w:szCs w:val="21"/>
        </w:rPr>
      </w:pPr>
      <w:bookmarkStart w:id="0" w:name="_GoBack"/>
      <w:bookmarkEnd w:id="0"/>
    </w:p>
    <w:p w14:paraId="1131429D">
      <w:pPr>
        <w:adjustRightInd w:val="0"/>
        <w:snapToGrid w:val="0"/>
        <w:spacing w:line="360" w:lineRule="auto"/>
        <w:jc w:val="center"/>
        <w:rPr>
          <w:rFonts w:hint="default" w:ascii="Arial" w:hAnsi="Arial" w:eastAsia="宋体" w:cs="Arial"/>
          <w:kern w:val="0"/>
          <w:sz w:val="32"/>
          <w:szCs w:val="32"/>
          <w:lang w:val="en-US" w:eastAsia="zh-CN"/>
        </w:rPr>
      </w:pPr>
      <w:r>
        <w:rPr>
          <w:rFonts w:hint="eastAsia" w:ascii="Arial" w:hAnsi="Arial" w:cs="Arial"/>
          <w:kern w:val="0"/>
          <w:sz w:val="32"/>
          <w:szCs w:val="32"/>
        </w:rPr>
        <w:t>【实验1】</w:t>
      </w:r>
      <w:r>
        <w:rPr>
          <w:rFonts w:hint="eastAsia" w:ascii="Arial" w:hAnsi="Arial" w:cs="Arial"/>
          <w:kern w:val="0"/>
          <w:sz w:val="32"/>
          <w:szCs w:val="32"/>
        </w:rPr>
        <w:tab/>
      </w:r>
      <w:r>
        <w:rPr>
          <w:rFonts w:hint="eastAsia" w:ascii="Arial" w:hAnsi="Arial" w:cs="Arial"/>
          <w:kern w:val="0"/>
          <w:sz w:val="32"/>
          <w:szCs w:val="32"/>
          <w:lang w:val="en-US" w:eastAsia="zh-CN"/>
        </w:rPr>
        <w:t>数据库关系表基本操作</w:t>
      </w:r>
    </w:p>
    <w:p w14:paraId="0F3815A2">
      <w:pPr>
        <w:spacing w:line="360" w:lineRule="auto"/>
        <w:rPr>
          <w:rFonts w:hint="eastAsia" w:ascii="宋体" w:hAnsi="宋体"/>
          <w:szCs w:val="21"/>
        </w:rPr>
      </w:pPr>
    </w:p>
    <w:p w14:paraId="4FCB2348">
      <w:pPr>
        <w:spacing w:line="360" w:lineRule="auto"/>
        <w:rPr>
          <w:rFonts w:hint="eastAsia" w:ascii="宋体" w:cs="宋体"/>
          <w:b/>
          <w:kern w:val="0"/>
          <w:sz w:val="28"/>
          <w:szCs w:val="28"/>
        </w:rPr>
      </w:pPr>
      <w:r>
        <w:rPr>
          <w:rFonts w:hint="eastAsia" w:ascii="宋体" w:hAnsi="Times New Roman" w:eastAsia="宋体" w:cs="宋体"/>
          <w:b/>
          <w:kern w:val="0"/>
          <w:sz w:val="28"/>
          <w:szCs w:val="28"/>
        </w:rPr>
        <w:t>【实验目的】</w:t>
      </w:r>
    </w:p>
    <w:p w14:paraId="2AE52E58">
      <w:pPr>
        <w:spacing w:line="360" w:lineRule="auto"/>
        <w:rPr>
          <w:rFonts w:hint="eastAsia" w:ascii="Arial" w:hAnsi="Arial" w:eastAsia="宋体" w:cs="Arial"/>
          <w:kern w:val="0"/>
          <w:szCs w:val="21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掌握</w:t>
      </w:r>
      <w:r>
        <w:rPr>
          <w:rFonts w:hint="eastAsia" w:ascii="Arial" w:hAnsi="Arial" w:eastAsia="宋体" w:cs="Arial"/>
          <w:kern w:val="0"/>
          <w:szCs w:val="21"/>
        </w:rPr>
        <w:t>数据定义语言（DDL），数据操纵语言（DML），数据查询语言（DQL），实现数据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库关系表</w:t>
      </w:r>
      <w:r>
        <w:rPr>
          <w:rFonts w:hint="eastAsia" w:ascii="Arial" w:hAnsi="Arial" w:eastAsia="宋体" w:cs="Arial"/>
          <w:kern w:val="0"/>
          <w:szCs w:val="21"/>
        </w:rPr>
        <w:t>定义，查询，数据更新，视图，数据控制，嵌入式SQL。</w:t>
      </w:r>
    </w:p>
    <w:p w14:paraId="5ECBEA78">
      <w:pPr>
        <w:spacing w:line="360" w:lineRule="auto"/>
        <w:rPr>
          <w:rFonts w:hint="eastAsia" w:ascii="宋体" w:cs="宋体"/>
          <w:b/>
          <w:kern w:val="0"/>
          <w:sz w:val="28"/>
          <w:szCs w:val="28"/>
        </w:rPr>
      </w:pPr>
    </w:p>
    <w:p w14:paraId="57EEE112">
      <w:pPr>
        <w:spacing w:line="360" w:lineRule="auto"/>
        <w:rPr>
          <w:rFonts w:hint="eastAsia" w:ascii="宋体" w:cs="宋体"/>
          <w:b/>
          <w:kern w:val="0"/>
          <w:sz w:val="28"/>
          <w:szCs w:val="28"/>
        </w:rPr>
      </w:pPr>
      <w:r>
        <w:rPr>
          <w:rFonts w:hint="eastAsia" w:ascii="宋体" w:hAnsi="Times New Roman" w:eastAsia="宋体" w:cs="宋体"/>
          <w:b/>
          <w:kern w:val="0"/>
          <w:sz w:val="28"/>
          <w:szCs w:val="28"/>
        </w:rPr>
        <w:t>【</w:t>
      </w:r>
      <w:r>
        <w:rPr>
          <w:rFonts w:hint="eastAsia" w:ascii="宋体" w:cs="宋体"/>
          <w:b/>
          <w:kern w:val="0"/>
          <w:sz w:val="28"/>
          <w:szCs w:val="28"/>
        </w:rPr>
        <w:t>实验</w:t>
      </w:r>
      <w:r>
        <w:rPr>
          <w:rFonts w:hint="eastAsia" w:ascii="宋体" w:cs="宋体"/>
          <w:b/>
          <w:kern w:val="0"/>
          <w:sz w:val="28"/>
          <w:szCs w:val="28"/>
          <w:lang w:val="en-US" w:eastAsia="zh-CN"/>
        </w:rPr>
        <w:t>要求</w:t>
      </w:r>
      <w:r>
        <w:rPr>
          <w:rFonts w:hint="eastAsia" w:ascii="宋体" w:hAnsi="Times New Roman" w:eastAsia="宋体" w:cs="宋体"/>
          <w:b/>
          <w:kern w:val="0"/>
          <w:sz w:val="28"/>
          <w:szCs w:val="28"/>
        </w:rPr>
        <w:t>】</w:t>
      </w:r>
    </w:p>
    <w:p w14:paraId="7485ABE2">
      <w:pPr>
        <w:spacing w:line="360" w:lineRule="auto"/>
        <w:rPr>
          <w:rFonts w:hint="eastAsia" w:ascii="Arial" w:hAnsi="Arial" w:eastAsia="宋体" w:cs="Arial"/>
          <w:kern w:val="0"/>
          <w:szCs w:val="21"/>
        </w:rPr>
      </w:pPr>
    </w:p>
    <w:p w14:paraId="284AC791">
      <w:pPr>
        <w:spacing w:line="360" w:lineRule="auto"/>
        <w:rPr>
          <w:rFonts w:hint="eastAsia" w:ascii="Arial" w:hAnsi="Arial" w:eastAsia="宋体" w:cs="Arial"/>
          <w:kern w:val="0"/>
          <w:szCs w:val="21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1、熟练运用</w:t>
      </w:r>
      <w:r>
        <w:rPr>
          <w:rFonts w:hint="eastAsia" w:ascii="Arial" w:hAnsi="Arial" w:eastAsia="宋体" w:cs="Arial"/>
          <w:kern w:val="0"/>
          <w:szCs w:val="21"/>
        </w:rPr>
        <w:t>数据定义语言（DDL），包括CREATE（创建）命令、ALTER（修改）命令、DROP（删除）命令等。</w:t>
      </w:r>
    </w:p>
    <w:p w14:paraId="6307A142">
      <w:pPr>
        <w:spacing w:line="360" w:lineRule="auto"/>
        <w:rPr>
          <w:rFonts w:hint="eastAsia" w:ascii="Arial" w:hAnsi="Arial" w:eastAsia="宋体" w:cs="Arial"/>
          <w:kern w:val="0"/>
          <w:szCs w:val="21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2、熟练运用</w:t>
      </w:r>
      <w:r>
        <w:rPr>
          <w:rFonts w:hint="eastAsia" w:ascii="Arial" w:hAnsi="Arial" w:eastAsia="宋体" w:cs="Arial"/>
          <w:kern w:val="0"/>
          <w:szCs w:val="21"/>
        </w:rPr>
        <w:t>数据操纵语言（DML），包括INSERT（插入）命令、UPDATE（更新）命令、DELETE（删除）命令、SELECT … FOR UPDATE（查询）等。</w:t>
      </w:r>
    </w:p>
    <w:p w14:paraId="55E82114">
      <w:pPr>
        <w:spacing w:line="360" w:lineRule="auto"/>
        <w:rPr>
          <w:rFonts w:hint="eastAsia" w:ascii="Arial" w:hAnsi="Arial" w:eastAsia="宋体" w:cs="Arial"/>
          <w:kern w:val="0"/>
          <w:szCs w:val="21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3、熟练运用</w:t>
      </w:r>
      <w:r>
        <w:rPr>
          <w:rFonts w:hint="eastAsia" w:ascii="Arial" w:hAnsi="Arial" w:eastAsia="宋体" w:cs="Arial"/>
          <w:kern w:val="0"/>
          <w:szCs w:val="21"/>
        </w:rPr>
        <w:t>数据查询语言（DQL），包括基本查询语句、Order By子句、Group By子句等。</w:t>
      </w:r>
    </w:p>
    <w:p w14:paraId="5A85BBA5">
      <w:pPr>
        <w:spacing w:line="360" w:lineRule="auto"/>
        <w:rPr>
          <w:rFonts w:hint="eastAsia" w:ascii="Arial" w:hAnsi="Arial" w:cs="Arial"/>
          <w:kern w:val="0"/>
          <w:sz w:val="24"/>
        </w:rPr>
      </w:pPr>
      <w:r>
        <w:rPr>
          <w:rFonts w:hint="eastAsia" w:ascii="宋体" w:hAnsi="Times New Roman" w:eastAsia="宋体" w:cs="宋体"/>
          <w:b/>
          <w:kern w:val="0"/>
          <w:sz w:val="28"/>
          <w:szCs w:val="28"/>
        </w:rPr>
        <w:t>【</w:t>
      </w:r>
      <w:r>
        <w:rPr>
          <w:rFonts w:hint="eastAsia" w:ascii="宋体" w:cs="宋体"/>
          <w:b/>
          <w:kern w:val="0"/>
          <w:sz w:val="28"/>
          <w:szCs w:val="28"/>
        </w:rPr>
        <w:t>实验准备</w:t>
      </w:r>
      <w:r>
        <w:rPr>
          <w:rFonts w:hint="eastAsia" w:ascii="宋体" w:hAnsi="Times New Roman" w:eastAsia="宋体" w:cs="宋体"/>
          <w:b/>
          <w:kern w:val="0"/>
          <w:sz w:val="28"/>
          <w:szCs w:val="28"/>
        </w:rPr>
        <w:t>】</w:t>
      </w:r>
    </w:p>
    <w:p w14:paraId="60795220">
      <w:pPr>
        <w:spacing w:line="360" w:lineRule="auto"/>
        <w:ind w:firstLine="420"/>
        <w:rPr>
          <w:rFonts w:hint="eastAsia" w:ascii="Arial" w:hAnsi="Arial" w:cs="Arial"/>
          <w:kern w:val="0"/>
          <w:szCs w:val="21"/>
        </w:rPr>
      </w:pPr>
      <w:r>
        <w:rPr>
          <w:rFonts w:hint="eastAsia" w:ascii="Arial" w:hAnsi="Arial" w:cs="Arial"/>
          <w:kern w:val="0"/>
          <w:szCs w:val="21"/>
        </w:rPr>
        <w:t>硬件：PC机一台；</w:t>
      </w:r>
    </w:p>
    <w:p w14:paraId="4FD43D41">
      <w:pPr>
        <w:spacing w:line="360" w:lineRule="auto"/>
        <w:ind w:firstLine="420"/>
        <w:rPr>
          <w:rFonts w:hint="eastAsia" w:ascii="Arial" w:hAnsi="Arial" w:cs="Arial"/>
          <w:kern w:val="0"/>
          <w:szCs w:val="21"/>
        </w:rPr>
      </w:pPr>
      <w:r>
        <w:rPr>
          <w:rFonts w:hint="eastAsia" w:ascii="Arial" w:hAnsi="Arial" w:cs="Arial"/>
          <w:kern w:val="0"/>
          <w:szCs w:val="21"/>
        </w:rPr>
        <w:t>软件：Windows 或linux操作系统，安装</w:t>
      </w:r>
      <w:r>
        <w:rPr>
          <w:rFonts w:hint="eastAsia" w:ascii="Arial" w:hAnsi="Arial" w:cs="Arial"/>
          <w:kern w:val="0"/>
          <w:szCs w:val="21"/>
          <w:lang w:val="en-US" w:eastAsia="zh-CN"/>
        </w:rPr>
        <w:t>MSSQL，或者Oracle，或者Mysql</w:t>
      </w:r>
      <w:r>
        <w:rPr>
          <w:rFonts w:hint="eastAsia" w:ascii="Arial" w:hAnsi="Arial" w:cs="Arial"/>
          <w:kern w:val="0"/>
          <w:szCs w:val="21"/>
        </w:rPr>
        <w:t>。</w:t>
      </w:r>
    </w:p>
    <w:p w14:paraId="18202DF1">
      <w:pPr>
        <w:spacing w:line="360" w:lineRule="auto"/>
        <w:ind w:firstLine="420"/>
        <w:rPr>
          <w:rFonts w:hint="eastAsia" w:ascii="宋体" w:hAnsi="宋体"/>
          <w:szCs w:val="21"/>
        </w:rPr>
      </w:pPr>
    </w:p>
    <w:p w14:paraId="36CB2445">
      <w:pPr>
        <w:spacing w:line="360" w:lineRule="auto"/>
        <w:rPr>
          <w:rFonts w:hint="eastAsia" w:ascii="Arial" w:hAnsi="Arial" w:cs="Arial"/>
          <w:kern w:val="0"/>
          <w:sz w:val="24"/>
        </w:rPr>
      </w:pPr>
      <w:r>
        <w:rPr>
          <w:rFonts w:hint="eastAsia" w:ascii="宋体" w:hAnsi="Times New Roman" w:eastAsia="宋体" w:cs="宋体"/>
          <w:b/>
          <w:kern w:val="0"/>
          <w:sz w:val="28"/>
          <w:szCs w:val="28"/>
        </w:rPr>
        <w:t>【</w:t>
      </w:r>
      <w:r>
        <w:rPr>
          <w:rFonts w:hint="eastAsia" w:ascii="宋体" w:cs="宋体"/>
          <w:b/>
          <w:kern w:val="0"/>
          <w:sz w:val="28"/>
          <w:szCs w:val="28"/>
        </w:rPr>
        <w:t>实验</w:t>
      </w:r>
      <w:r>
        <w:rPr>
          <w:rFonts w:hint="eastAsia" w:ascii="宋体" w:cs="宋体"/>
          <w:b/>
          <w:kern w:val="0"/>
          <w:sz w:val="28"/>
          <w:szCs w:val="28"/>
          <w:lang w:val="en-US" w:eastAsia="zh-CN"/>
        </w:rPr>
        <w:t>内容</w:t>
      </w:r>
      <w:r>
        <w:rPr>
          <w:rFonts w:hint="eastAsia" w:ascii="宋体" w:hAnsi="Times New Roman" w:eastAsia="宋体" w:cs="宋体"/>
          <w:b/>
          <w:kern w:val="0"/>
          <w:sz w:val="28"/>
          <w:szCs w:val="28"/>
        </w:rPr>
        <w:t>】</w:t>
      </w:r>
    </w:p>
    <w:p w14:paraId="36EA3F61">
      <w:pPr>
        <w:rPr>
          <w:rFonts w:hint="default"/>
          <w:lang w:val="en-US" w:eastAsia="zh-CN"/>
        </w:rPr>
      </w:pPr>
    </w:p>
    <w:p w14:paraId="39D8BECD">
      <w:pPr>
        <w:rPr>
          <w:rFonts w:hint="eastAsia"/>
          <w:lang w:val="en-US" w:eastAsia="zh-CN"/>
        </w:rPr>
      </w:pPr>
    </w:p>
    <w:p w14:paraId="0F3D8684">
      <w:pPr>
        <w:spacing w:line="360" w:lineRule="auto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b/>
          <w:kern w:val="0"/>
          <w:sz w:val="28"/>
          <w:szCs w:val="28"/>
          <w:lang w:val="en-US" w:eastAsia="zh-CN"/>
        </w:rPr>
        <w:t>〖第一项〗创建数据库，添加数据</w:t>
      </w:r>
    </w:p>
    <w:p w14:paraId="110B3B41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</w:p>
    <w:p w14:paraId="1D566897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参考学校教学管理学习数据库的关系模式，创建七个表，每个表中添加20条记录。</w:t>
      </w:r>
    </w:p>
    <w:p w14:paraId="0C237C4E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</w:p>
    <w:p w14:paraId="358041F8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>关系模式的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定义表示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 </w:t>
      </w:r>
    </w:p>
    <w:p w14:paraId="18330725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（1）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学生关系（学号，姓名，性别，出生年月，籍贯，专业代码，班级）</w:t>
      </w:r>
    </w:p>
    <w:p w14:paraId="1AB2AF36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（2）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专业关系（专业代码，专业名称）</w:t>
      </w:r>
    </w:p>
    <w:p w14:paraId="6B1D3398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（3）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课程关系（课程号，课程名，学时）</w:t>
      </w:r>
    </w:p>
    <w:p w14:paraId="61AAAE6F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（4）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设置关系（专业代码，课程号）</w:t>
      </w:r>
    </w:p>
    <w:p w14:paraId="098B3EF4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（5）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学习关系（学号，课程号，分数）</w:t>
      </w:r>
    </w:p>
    <w:p w14:paraId="34BE699F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（6）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讲授关系（教职工号，课程号）</w:t>
      </w:r>
    </w:p>
    <w:p w14:paraId="30DC336C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（7）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教师关系（教职工号，姓名，性别，出生年月，职称，教研室，电话）</w:t>
      </w:r>
    </w:p>
    <w:p w14:paraId="36FF6EA5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</w:p>
    <w:p w14:paraId="66F8070B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>关系模式的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符号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表示：</w:t>
      </w:r>
    </w:p>
    <w:p w14:paraId="46E12F74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（1）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学生关系：S（S#，SNAME，SSEX，BIRTHIN，PLACEOFB，SCODE#，CLASS） </w:t>
      </w:r>
    </w:p>
    <w:p w14:paraId="614D437C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（2）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专业关系：SS（SCODE#，SSNAME） </w:t>
      </w:r>
    </w:p>
    <w:p w14:paraId="12DE1C93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（3）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课程关系：C（C#，CNAME，CLASSH） </w:t>
      </w:r>
    </w:p>
    <w:p w14:paraId="16B10BC4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（4）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课程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设置关系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：C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（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SCODE#，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C#）</w:t>
      </w:r>
    </w:p>
    <w:p w14:paraId="6694D233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（5）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学习关系：SC（S#，C#，GRADE）</w:t>
      </w:r>
    </w:p>
    <w:p w14:paraId="1447B826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（6）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讲授关系模式：TEACH（T#，C#）</w:t>
      </w:r>
    </w:p>
    <w:p w14:paraId="09AA7C2C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（7）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教师关系模式：T（T#，TNAME，TSEX，TBIRTHIN，TITLEOF，TRSECTION，TEL）</w:t>
      </w:r>
    </w:p>
    <w:p w14:paraId="2F577E8A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</w:p>
    <w:p w14:paraId="3C385419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参考创建关系表语句</w:t>
      </w:r>
    </w:p>
    <w:p w14:paraId="3E40BD4C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（1）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CREATE TABLE C</w:t>
      </w:r>
    </w:p>
    <w:p w14:paraId="2F8C2624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>（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C#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CHAR(7)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，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PRIMARY  KEY </w:t>
      </w:r>
    </w:p>
    <w:p w14:paraId="65EB498F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CNAME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CHAR(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20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)，</w:t>
      </w:r>
    </w:p>
    <w:p w14:paraId="615D3C48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CLASSH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SMALLINT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DEFAULT(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16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) ） ；</w:t>
      </w:r>
    </w:p>
    <w:p w14:paraId="4F385BE7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（2）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CREATE TABLE  S</w:t>
      </w:r>
    </w:p>
    <w:p w14:paraId="4E01B96B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（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S#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CHAR(9)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PRIMARY KEY，</w:t>
      </w:r>
    </w:p>
    <w:p w14:paraId="2E5B317D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   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SNAME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CHAR(10)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NOT NULL，</w:t>
      </w:r>
    </w:p>
    <w:p w14:paraId="12E706C6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   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SSEX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CHAR(2)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CHECK(SSEX IN (′男′，′女′))，</w:t>
      </w:r>
    </w:p>
    <w:p w14:paraId="7C96F3F4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  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SBIRTHIN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DATE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NOT NULL，</w:t>
      </w:r>
    </w:p>
    <w:p w14:paraId="356B0FB9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    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PLACEOFB 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CHAR(16)，</w:t>
      </w:r>
    </w:p>
    <w:p w14:paraId="386C5D89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    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SCODE#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CHAR(5)  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NOT NULL，</w:t>
      </w:r>
    </w:p>
    <w:p w14:paraId="64C04461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CLASS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CHAR(5)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NOT NULL）； </w:t>
      </w:r>
    </w:p>
    <w:p w14:paraId="4F24D58B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（3）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CREATE TABLE SC</w:t>
      </w:r>
    </w:p>
    <w:p w14:paraId="700AF67B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（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S#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CHAR(9),</w:t>
      </w:r>
    </w:p>
    <w:p w14:paraId="60BB12C0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      C#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CHAR(7)，</w:t>
      </w:r>
    </w:p>
    <w:p w14:paraId="6FB5391C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      GRADE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SMALLINT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DEFAULT(0),</w:t>
      </w:r>
    </w:p>
    <w:p w14:paraId="65A5A40B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PRIMARY KEY(S#，C#)，</w:t>
      </w:r>
    </w:p>
    <w:p w14:paraId="530A0C65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FOREIGN KEY (C#)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REFERENCES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C（C#）,</w:t>
      </w:r>
    </w:p>
    <w:p w14:paraId="116DC3FD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 xml:space="preserve">    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FOREIGN KEY (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#)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REFERENCES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（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#）,</w:t>
      </w:r>
    </w:p>
    <w:p w14:paraId="2F5C889C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CHECK(GRADE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BETWEEN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0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AND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100)）；</w:t>
      </w:r>
    </w:p>
    <w:p w14:paraId="1C5883A9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</w:p>
    <w:p w14:paraId="5FE399E1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（4）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CREATE TABLE   SS</w:t>
      </w:r>
    </w:p>
    <w:p w14:paraId="264C76D8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（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SCODE# 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CHAR(5)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PRIMARY KEY,</w:t>
      </w:r>
    </w:p>
    <w:p w14:paraId="5FF5D353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SSNAME 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VARCHAR(30)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NOT NULL）;</w:t>
      </w:r>
    </w:p>
    <w:p w14:paraId="28FD13B1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</w:p>
    <w:p w14:paraId="03795D55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</w:p>
    <w:p w14:paraId="3BE8CA8B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</w:p>
    <w:p w14:paraId="7F6853DE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</w:p>
    <w:p w14:paraId="08C31E8B">
      <w:pPr>
        <w:spacing w:line="360" w:lineRule="auto"/>
        <w:rPr>
          <w:rFonts w:hint="default" w:ascii="宋体" w:hAnsi="Times New Roman" w:eastAsia="宋体" w:cs="宋体"/>
          <w:b/>
          <w:kern w:val="0"/>
          <w:sz w:val="28"/>
          <w:szCs w:val="28"/>
          <w:lang w:val="en-US" w:eastAsia="zh-CN"/>
        </w:rPr>
      </w:pPr>
      <w:r>
        <w:rPr>
          <w:rFonts w:hint="eastAsia" w:ascii="宋体" w:hAnsi="Times New Roman" w:eastAsia="宋体" w:cs="宋体"/>
          <w:b/>
          <w:kern w:val="0"/>
          <w:sz w:val="28"/>
          <w:szCs w:val="28"/>
          <w:lang w:val="en-US" w:eastAsia="zh-CN"/>
        </w:rPr>
        <w:t>〖第二项〗数据库关系表操作</w:t>
      </w:r>
    </w:p>
    <w:p w14:paraId="1976E995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</w:p>
    <w:p w14:paraId="2BC88966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1. 关系表属性添加</w:t>
      </w:r>
    </w:p>
    <w:p w14:paraId="118386FC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</w:p>
    <w:p w14:paraId="4488B884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（1）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给专业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关系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表SS增加一个新属性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Total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_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credits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，设其数据类型为NUMERIC(8，1)。</w:t>
      </w:r>
    </w:p>
    <w:p w14:paraId="7E95DFE6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ALTER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TABLE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SS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ADD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Total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_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credits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NUMERIC(8，1)；</w:t>
      </w:r>
    </w:p>
    <w:p w14:paraId="50714E21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（2）创建一个视图</w:t>
      </w:r>
    </w:p>
    <w:p w14:paraId="1854A8DF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>CREATE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VIEW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EXAM</w:t>
      </w:r>
    </w:p>
    <w:p w14:paraId="3B6D1A0C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AS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SELECT S.S#, SNAME,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SS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.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SSNAME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,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Total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_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credits</w:t>
      </w:r>
    </w:p>
    <w:p w14:paraId="41766CA7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FROM  S，S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</w:t>
      </w:r>
    </w:p>
    <w:p w14:paraId="6D6B06F7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（3）插入一条记录</w:t>
      </w:r>
    </w:p>
    <w:p w14:paraId="4C2B9324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INSERT  INTO  S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 xml:space="preserve">S 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VALUES（＇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2022001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＇，＇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机器人工程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＇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，170.5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）</w:t>
      </w:r>
    </w:p>
    <w:p w14:paraId="2BDE287D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（4）修改记录</w:t>
      </w:r>
    </w:p>
    <w:p w14:paraId="46D9B0C6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（a）使用SQL语句，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将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ss表中“机器人工程”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专业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的Total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_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credits改为167。</w:t>
      </w:r>
    </w:p>
    <w:p w14:paraId="263F194D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（b）使用SQL语句，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将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ss表中“机器人工程”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专业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的名称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改为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“人工智能”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。</w:t>
      </w:r>
    </w:p>
    <w:p w14:paraId="398A9242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</w:p>
    <w:p w14:paraId="49263CFF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2. 关系表属性删除</w:t>
      </w:r>
    </w:p>
    <w:p w14:paraId="0E295831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（1）说明下列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两种删除语句形式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有不同的什么结果。</w:t>
      </w:r>
    </w:p>
    <w:p w14:paraId="6EC98770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ALTER TABLE SS DROP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Total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_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credits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RESTRICT；</w:t>
      </w:r>
    </w:p>
    <w:p w14:paraId="3B7C9736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ALTER TABLE SS DROP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Total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_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credits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CASCADE；</w:t>
      </w:r>
    </w:p>
    <w:p w14:paraId="21A943BD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（2）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删除专业表SS中增加的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之前新添加的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属性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Total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_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credits。</w:t>
      </w:r>
    </w:p>
    <w:p w14:paraId="3A128064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</w:p>
    <w:p w14:paraId="060D60CC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3.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删除记录</w:t>
      </w:r>
    </w:p>
    <w:p w14:paraId="5FDA914A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>从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专业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关系S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中删除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2020年之后创建的专业，专业代码前四位表示专业创建年份。</w:t>
      </w:r>
    </w:p>
    <w:p w14:paraId="36150B28">
      <w:pPr>
        <w:spacing w:line="360" w:lineRule="auto"/>
        <w:rPr>
          <w:rFonts w:hint="eastAsia" w:ascii="宋体" w:hAnsi="Times New Roman" w:eastAsia="宋体" w:cs="宋体"/>
          <w:b/>
          <w:kern w:val="0"/>
          <w:sz w:val="28"/>
          <w:szCs w:val="28"/>
          <w:lang w:val="en-US" w:eastAsia="zh-CN"/>
        </w:rPr>
      </w:pPr>
    </w:p>
    <w:p w14:paraId="0C5C30B4">
      <w:pPr>
        <w:spacing w:line="360" w:lineRule="auto"/>
        <w:rPr>
          <w:rFonts w:hint="eastAsia" w:ascii="宋体" w:hAnsi="Times New Roman" w:eastAsia="宋体" w:cs="宋体"/>
          <w:b/>
          <w:kern w:val="0"/>
          <w:sz w:val="28"/>
          <w:szCs w:val="28"/>
          <w:lang w:val="en-US" w:eastAsia="zh-CN"/>
        </w:rPr>
      </w:pPr>
    </w:p>
    <w:p w14:paraId="4BD1A4B2">
      <w:pPr>
        <w:spacing w:line="360" w:lineRule="auto"/>
        <w:rPr>
          <w:rFonts w:hint="eastAsia" w:ascii="宋体" w:hAnsi="Times New Roman" w:eastAsia="宋体" w:cs="宋体"/>
          <w:b/>
          <w:kern w:val="0"/>
          <w:sz w:val="28"/>
          <w:szCs w:val="28"/>
          <w:lang w:val="en-US" w:eastAsia="zh-CN"/>
        </w:rPr>
      </w:pPr>
      <w:r>
        <w:rPr>
          <w:rFonts w:hint="eastAsia" w:ascii="宋体" w:hAnsi="Times New Roman" w:eastAsia="宋体" w:cs="宋体"/>
          <w:b/>
          <w:kern w:val="0"/>
          <w:sz w:val="28"/>
          <w:szCs w:val="28"/>
          <w:lang w:val="en-US" w:eastAsia="zh-CN"/>
        </w:rPr>
        <w:t>〖第三项〗数据插入与查找</w:t>
      </w:r>
    </w:p>
    <w:p w14:paraId="4FDDD819">
      <w:pPr>
        <w:numPr>
          <w:ilvl w:val="0"/>
          <w:numId w:val="1"/>
        </w:num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在S表插入“赵钱”同学的基本信息，</w:t>
      </w:r>
    </w:p>
    <w:p w14:paraId="3E035DFF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2. 在C表插入“数据库系统原理”课程的基本信息，</w:t>
      </w:r>
    </w:p>
    <w:p w14:paraId="1B084527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3. 在SC表中查询到“赵钱”同学选修的“数据库系统原理”课程。</w:t>
      </w:r>
    </w:p>
    <w:p w14:paraId="4062C2F2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</w:p>
    <w:p w14:paraId="36C795A6">
      <w:pPr>
        <w:spacing w:line="360" w:lineRule="auto"/>
        <w:rPr>
          <w:rFonts w:hint="eastAsia" w:ascii="宋体" w:hAnsi="Times New Roman" w:eastAsia="宋体" w:cs="宋体"/>
          <w:b/>
          <w:kern w:val="0"/>
          <w:sz w:val="28"/>
          <w:szCs w:val="28"/>
          <w:lang w:val="en-US" w:eastAsia="zh-CN"/>
        </w:rPr>
      </w:pPr>
      <w:r>
        <w:rPr>
          <w:rFonts w:hint="eastAsia" w:ascii="宋体" w:hAnsi="Times New Roman" w:eastAsia="宋体" w:cs="宋体"/>
          <w:b/>
          <w:kern w:val="0"/>
          <w:sz w:val="28"/>
          <w:szCs w:val="28"/>
          <w:lang w:val="en-US" w:eastAsia="zh-CN"/>
        </w:rPr>
        <w:t>〖第四项〗数据库表基本查询</w:t>
      </w:r>
    </w:p>
    <w:p w14:paraId="5922B67C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</w:p>
    <w:p w14:paraId="61F0D299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 xml:space="preserve">1. 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查询每个专业男、女生的人数。</w:t>
      </w:r>
    </w:p>
    <w:p w14:paraId="5F02102E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 xml:space="preserve">2. 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查询学生关系S 中姓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“赵”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的学生的学号和姓名。</w:t>
      </w:r>
    </w:p>
    <w:p w14:paraId="1D811F52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 xml:space="preserve">3. 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按学号递增、课程成绩递减的顺序（查询）显示学生的课程成绩。</w:t>
      </w:r>
    </w:p>
    <w:p w14:paraId="283FBD01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</w:p>
    <w:p w14:paraId="2421B467">
      <w:pPr>
        <w:rPr>
          <w:rFonts w:hint="default"/>
          <w:lang w:val="en-US" w:eastAsia="zh-CN"/>
        </w:rPr>
      </w:pPr>
    </w:p>
    <w:p w14:paraId="5108E420">
      <w:pPr>
        <w:rPr>
          <w:rFonts w:hint="default"/>
          <w:lang w:val="en-US" w:eastAsia="zh-CN"/>
        </w:rPr>
      </w:pPr>
    </w:p>
    <w:p w14:paraId="6B94EF6F">
      <w:pPr>
        <w:rPr>
          <w:rFonts w:hint="default"/>
          <w:lang w:val="en-US" w:eastAsia="zh-CN"/>
        </w:rPr>
      </w:pPr>
    </w:p>
    <w:tbl>
      <w:tblPr>
        <w:tblStyle w:val="9"/>
        <w:tblW w:w="92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2"/>
        <w:gridCol w:w="6791"/>
      </w:tblGrid>
      <w:tr w14:paraId="1BC44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B24EB0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黑体" w:hAnsi="宋体" w:eastAsia="黑体" w:cs="黑体"/>
                <w:b/>
                <w:bCs/>
                <w:color w:val="003366"/>
                <w:sz w:val="21"/>
                <w:szCs w:val="21"/>
              </w:rPr>
              <w:t>函　数</w:t>
            </w:r>
          </w:p>
        </w:tc>
        <w:tc>
          <w:tcPr>
            <w:tcW w:w="679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BE630D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3366"/>
                <w:sz w:val="21"/>
                <w:szCs w:val="21"/>
              </w:rPr>
              <w:t>功　能</w:t>
            </w:r>
          </w:p>
        </w:tc>
      </w:tr>
      <w:tr w14:paraId="13A24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50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4289301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ascii(string)</w:t>
            </w:r>
          </w:p>
        </w:tc>
        <w:tc>
          <w:tcPr>
            <w:tcW w:w="679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65FE13A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返回字符串string中最左侧字符的 ASCII 代码值</w:t>
            </w:r>
          </w:p>
        </w:tc>
      </w:tr>
      <w:tr w14:paraId="6436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B0D320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left(string,n)</w:t>
            </w:r>
          </w:p>
        </w:tc>
        <w:tc>
          <w:tcPr>
            <w:tcW w:w="679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BBF441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返回字符串string中从左边开始n个的字符</w:t>
            </w:r>
          </w:p>
        </w:tc>
      </w:tr>
      <w:tr w14:paraId="1DB0A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39EC85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len(string)</w:t>
            </w:r>
          </w:p>
        </w:tc>
        <w:tc>
          <w:tcPr>
            <w:tcW w:w="679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34D9F7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返回指定字符串string的字符（而不是字节）数，其中不包含尾随空格</w:t>
            </w:r>
          </w:p>
        </w:tc>
      </w:tr>
      <w:tr w14:paraId="790F2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02C6B0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lower(string)</w:t>
            </w:r>
          </w:p>
        </w:tc>
        <w:tc>
          <w:tcPr>
            <w:tcW w:w="679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A7829A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将字符串string中的大写字符转换为小写字符</w:t>
            </w:r>
          </w:p>
        </w:tc>
      </w:tr>
      <w:tr w14:paraId="4D7E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84FE66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ltrim(string)</w:t>
            </w:r>
          </w:p>
        </w:tc>
        <w:tc>
          <w:tcPr>
            <w:tcW w:w="679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4CD6B7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返回删除了前导空格之后的字符表达式</w:t>
            </w:r>
          </w:p>
        </w:tc>
      </w:tr>
      <w:tr w14:paraId="328A2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13DE5C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replace(string1,string2,string3)</w:t>
            </w:r>
          </w:p>
        </w:tc>
        <w:tc>
          <w:tcPr>
            <w:tcW w:w="679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537977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用第3个字符串string3替换第1个字符串string1中出现的所有第2个字符串string2的匹配项</w:t>
            </w:r>
          </w:p>
        </w:tc>
      </w:tr>
      <w:tr w14:paraId="50537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CA79F0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replicate(string,n)</w:t>
            </w:r>
          </w:p>
        </w:tc>
        <w:tc>
          <w:tcPr>
            <w:tcW w:w="679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B45D4C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以指定的次数n重复字符表达式string</w:t>
            </w:r>
          </w:p>
        </w:tc>
      </w:tr>
      <w:tr w14:paraId="1949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813A87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right(string,n)</w:t>
            </w:r>
          </w:p>
        </w:tc>
        <w:tc>
          <w:tcPr>
            <w:tcW w:w="679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4AA140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返回字符串string中从右边开始n个的字符</w:t>
            </w:r>
          </w:p>
        </w:tc>
      </w:tr>
      <w:tr w14:paraId="057E8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106356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space(n)</w:t>
            </w:r>
          </w:p>
        </w:tc>
        <w:tc>
          <w:tcPr>
            <w:tcW w:w="679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4EEC9C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返回由n个空格组成的字符串</w:t>
            </w:r>
          </w:p>
        </w:tc>
      </w:tr>
      <w:tr w14:paraId="0940C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B0DC14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str(num[,m,n])</w:t>
            </w:r>
          </w:p>
        </w:tc>
        <w:tc>
          <w:tcPr>
            <w:tcW w:w="679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5F56C2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将数值数据num按总长度为m，小数位数为n转换为字符串数据，参数m和n可省略</w:t>
            </w:r>
          </w:p>
        </w:tc>
      </w:tr>
      <w:tr w14:paraId="09CF7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B070AD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substring(string,m,n)</w:t>
            </w:r>
          </w:p>
        </w:tc>
        <w:tc>
          <w:tcPr>
            <w:tcW w:w="679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DEAC78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返回字符串string的第m个字符开始取出的n个字符</w:t>
            </w:r>
          </w:p>
        </w:tc>
      </w:tr>
      <w:tr w14:paraId="2A26E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787669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upper(string)</w:t>
            </w:r>
          </w:p>
        </w:tc>
        <w:tc>
          <w:tcPr>
            <w:tcW w:w="6791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546693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将字符串string中的小写字符转换为大写字符</w:t>
            </w:r>
          </w:p>
        </w:tc>
      </w:tr>
      <w:tr w14:paraId="52DF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E77B6A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replicate(string,n)</w:t>
            </w:r>
          </w:p>
        </w:tc>
        <w:tc>
          <w:tcPr>
            <w:tcW w:w="6791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105460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</w:pPr>
            <w:r>
              <w:rPr>
                <w:rFonts w:hint="eastAsia" w:ascii="黑体" w:hAnsi="宋体" w:eastAsia="黑体" w:cs="黑体"/>
                <w:color w:val="000000"/>
                <w:sz w:val="21"/>
                <w:szCs w:val="21"/>
              </w:rPr>
              <w:t>以指定的次数n重复字符表达式string</w:t>
            </w:r>
          </w:p>
        </w:tc>
      </w:tr>
    </w:tbl>
    <w:p w14:paraId="333144A9">
      <w:pPr>
        <w:rPr>
          <w:rFonts w:hint="default"/>
          <w:lang w:val="en-US" w:eastAsia="zh-CN"/>
        </w:rPr>
      </w:pPr>
    </w:p>
    <w:p w14:paraId="7B9FACC9">
      <w:pPr>
        <w:spacing w:line="360" w:lineRule="auto"/>
        <w:rPr>
          <w:rFonts w:hint="default" w:ascii="宋体" w:hAnsi="Times New Roman" w:eastAsia="宋体" w:cs="宋体"/>
          <w:b/>
          <w:kern w:val="0"/>
          <w:sz w:val="28"/>
          <w:szCs w:val="28"/>
          <w:lang w:val="en-US" w:eastAsia="zh-CN"/>
        </w:rPr>
      </w:pPr>
      <w:r>
        <w:rPr>
          <w:rFonts w:hint="eastAsia" w:ascii="宋体" w:hAnsi="Times New Roman" w:eastAsia="宋体" w:cs="宋体"/>
          <w:b/>
          <w:kern w:val="0"/>
          <w:sz w:val="28"/>
          <w:szCs w:val="28"/>
          <w:lang w:val="en-US" w:eastAsia="zh-CN"/>
        </w:rPr>
        <w:t>〖第五项〗数据库高级查询</w:t>
      </w:r>
    </w:p>
    <w:p w14:paraId="3151F7F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092C664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1.使用SQL语句，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查询选修了“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数据库系统原理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”课程的学生的学号与姓名。</w:t>
      </w:r>
    </w:p>
    <w:p w14:paraId="7E5FB67D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SELECT S.S#，SNAME</w:t>
      </w:r>
    </w:p>
    <w:p w14:paraId="7055D1AC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  FROM S，SC，C</w:t>
      </w:r>
    </w:p>
    <w:p w14:paraId="4665C53B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  WHERE S.S# = SC.S# AND SC.C# = C.C#</w:t>
      </w:r>
    </w:p>
    <w:p w14:paraId="246DC9D6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                  AND CNAME =＇信息安全技术＇；</w:t>
      </w:r>
    </w:p>
    <w:p w14:paraId="5D3B93E9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（1）如果不加入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S.S# = SC.S# AND SC.C# = C.C#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语句，运行结果会怎样？阐述原因。</w:t>
      </w:r>
    </w:p>
    <w:p w14:paraId="46F41185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（2）分别测试只加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S.S# = SC.S# 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，或者只加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SC.C# = C.C#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的运行结果。</w:t>
      </w:r>
    </w:p>
    <w:p w14:paraId="1D6A7280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2.</w:t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检索考试成绩比该课程平均成绩低的学生的成绩</w:t>
      </w:r>
    </w:p>
    <w:p w14:paraId="434E5254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</w:p>
    <w:p w14:paraId="5D6B5E38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>SELECT S#，C#，GRADE</w:t>
      </w:r>
    </w:p>
    <w:p w14:paraId="5E00D753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>FROM  SC</w:t>
      </w:r>
    </w:p>
    <w:p w14:paraId="2F3CB5E3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WHERE  GRADE &lt; (SELECT  AVG(GRADE)  </w:t>
      </w:r>
    </w:p>
    <w:p w14:paraId="2152B085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                FROM  SC  AS  X</w:t>
      </w:r>
    </w:p>
    <w:p w14:paraId="1CC2671B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default" w:ascii="Arial" w:hAnsi="Arial" w:eastAsia="宋体" w:cs="Arial"/>
          <w:kern w:val="0"/>
          <w:szCs w:val="21"/>
          <w:lang w:val="en-US" w:eastAsia="zh-CN"/>
        </w:rPr>
        <w:t xml:space="preserve">                  WHERE  X.C#=SC.C#)；</w:t>
      </w:r>
    </w:p>
    <w:p w14:paraId="4BF9451E">
      <w:pPr>
        <w:rPr>
          <w:rFonts w:hint="default"/>
          <w:lang w:val="en-US" w:eastAsia="zh-CN"/>
        </w:rPr>
      </w:pPr>
    </w:p>
    <w:p w14:paraId="5675CDF5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3.检索选修了全部课程的学生的学号、姓名</w:t>
      </w:r>
    </w:p>
    <w:p w14:paraId="78365B52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//查出一个学生的信息(在s表中循环取学生的信息)</w:t>
      </w:r>
    </w:p>
    <w:p w14:paraId="2A6C9C50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SELECT `Sno`,`Sname`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</w:p>
    <w:p w14:paraId="7875D622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FROM s</w:t>
      </w:r>
    </w:p>
    <w:p w14:paraId="5467E637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//不存在课程(在c中循环取所有课程的信息)</w:t>
      </w:r>
    </w:p>
    <w:p w14:paraId="23E3DC1C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WHERE NOT EXISTS(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SELECT *</w:t>
      </w:r>
    </w:p>
    <w:p w14:paraId="2244ADC6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FROM c</w:t>
      </w:r>
    </w:p>
    <w:p w14:paraId="0048F7E8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WHERE NOT EXISTS(</w:t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//该学生没有选修</w:t>
      </w:r>
    </w:p>
    <w:p w14:paraId="33C2C9C8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SELECT *</w:t>
      </w:r>
    </w:p>
    <w:p w14:paraId="3AB4FE31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FROM sc</w:t>
      </w:r>
    </w:p>
    <w:p w14:paraId="04D3C934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WHERE sc.`Sno`=s.`Sno`</w:t>
      </w:r>
    </w:p>
    <w:p w14:paraId="1B2F9D25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AND sc.`Con`=c.`Cno`</w:t>
      </w:r>
    </w:p>
    <w:p w14:paraId="171ECAD2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)</w:t>
      </w:r>
    </w:p>
    <w:p w14:paraId="46CD87B4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ab/>
      </w: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)</w:t>
      </w:r>
    </w:p>
    <w:p w14:paraId="7DA99080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4.在SC中查找选修了课程号为C401001 和课程号为C401002 的学生的学号和姓名。</w:t>
      </w:r>
    </w:p>
    <w:p w14:paraId="487605FE">
      <w:pPr>
        <w:spacing w:line="360" w:lineRule="auto"/>
        <w:ind w:left="420" w:leftChars="0"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写出SQL查询语句。</w:t>
      </w:r>
    </w:p>
    <w:p w14:paraId="684F2A2B">
      <w:pPr>
        <w:rPr>
          <w:rFonts w:hint="default"/>
          <w:lang w:val="en-US" w:eastAsia="zh-CN"/>
        </w:rPr>
      </w:pPr>
    </w:p>
    <w:p w14:paraId="59F0CA7F">
      <w:pPr>
        <w:rPr>
          <w:rFonts w:hint="eastAsia" w:eastAsia="宋体" w:cs="Times New Roman"/>
          <w:sz w:val="28"/>
          <w:szCs w:val="28"/>
        </w:rPr>
      </w:pPr>
    </w:p>
    <w:p w14:paraId="2E193E65">
      <w:pPr>
        <w:rPr>
          <w:rFonts w:hint="eastAsia" w:eastAsia="宋体" w:cs="Times New Roman"/>
          <w:sz w:val="28"/>
          <w:szCs w:val="28"/>
        </w:rPr>
      </w:pPr>
      <w:r>
        <w:rPr>
          <w:rFonts w:hint="eastAsia" w:eastAsia="宋体" w:cs="Times New Roman"/>
          <w:sz w:val="28"/>
          <w:szCs w:val="28"/>
        </w:rPr>
        <w:t>【</w:t>
      </w:r>
      <w:r>
        <w:rPr>
          <w:rFonts w:hint="eastAsia" w:eastAsia="宋体" w:cs="Times New Roman"/>
          <w:sz w:val="28"/>
          <w:szCs w:val="28"/>
          <w:lang w:val="en-US" w:eastAsia="zh-CN"/>
        </w:rPr>
        <w:t>实验报告要求</w:t>
      </w:r>
      <w:r>
        <w:rPr>
          <w:rFonts w:hint="eastAsia" w:eastAsia="宋体" w:cs="Times New Roman"/>
          <w:sz w:val="28"/>
          <w:szCs w:val="28"/>
        </w:rPr>
        <w:t>】</w:t>
      </w:r>
    </w:p>
    <w:p w14:paraId="4B6DBAC0">
      <w:pPr>
        <w:spacing w:line="360" w:lineRule="auto"/>
        <w:ind w:firstLine="420"/>
        <w:rPr>
          <w:rFonts w:hint="eastAsia" w:ascii="Arial" w:hAnsi="Arial" w:eastAsia="宋体" w:cs="Arial"/>
          <w:kern w:val="0"/>
          <w:szCs w:val="21"/>
          <w:lang w:val="en-US" w:eastAsia="zh-CN"/>
        </w:rPr>
      </w:pPr>
    </w:p>
    <w:p w14:paraId="57364361">
      <w:pPr>
        <w:spacing w:line="360" w:lineRule="auto"/>
        <w:ind w:firstLine="420" w:firstLineChars="0"/>
        <w:rPr>
          <w:rFonts w:hint="eastAsia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1、实现实验内容。</w:t>
      </w:r>
    </w:p>
    <w:p w14:paraId="6F0333ED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2、记录实验过程、实验结果。</w:t>
      </w:r>
    </w:p>
    <w:p w14:paraId="698910B3">
      <w:pPr>
        <w:spacing w:line="360" w:lineRule="auto"/>
        <w:ind w:firstLine="420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kern w:val="0"/>
          <w:szCs w:val="21"/>
          <w:lang w:val="en-US" w:eastAsia="zh-CN"/>
        </w:rPr>
        <w:t>3、撰写电子文档的实验报告。</w:t>
      </w:r>
    </w:p>
    <w:p w14:paraId="75DC37CD">
      <w:pPr>
        <w:rPr>
          <w:rFonts w:hint="eastAsia" w:eastAsia="宋体" w:cs="Times New Roman"/>
          <w:sz w:val="28"/>
          <w:szCs w:val="28"/>
        </w:rPr>
      </w:pPr>
    </w:p>
    <w:p w14:paraId="625A797B">
      <w:pPr>
        <w:spacing w:line="360" w:lineRule="auto"/>
        <w:ind w:firstLine="420"/>
        <w:rPr>
          <w:rFonts w:hint="eastAsia" w:ascii="Arial" w:hAnsi="Arial" w:cs="Arial"/>
          <w:kern w:val="0"/>
          <w:szCs w:val="21"/>
        </w:rPr>
      </w:pPr>
    </w:p>
    <w:sectPr>
      <w:pgSz w:w="11907" w:h="16840"/>
      <w:pgMar w:top="1440" w:right="1797" w:bottom="1440" w:left="1797" w:header="720" w:footer="720" w:gutter="0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F3E6D"/>
    <w:multiLevelType w:val="singleLevel"/>
    <w:tmpl w:val="152F3E6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4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yZjRiZjVkODA5OWQ4OTM1Y2EyY2ZkMTMxMDYxZTMifQ=="/>
  </w:docVars>
  <w:rsids>
    <w:rsidRoot w:val="007F6D8A"/>
    <w:rsid w:val="000A2194"/>
    <w:rsid w:val="000B02C2"/>
    <w:rsid w:val="000D1E74"/>
    <w:rsid w:val="000F452B"/>
    <w:rsid w:val="00197986"/>
    <w:rsid w:val="001A051D"/>
    <w:rsid w:val="0031212B"/>
    <w:rsid w:val="003C7C0F"/>
    <w:rsid w:val="004615C1"/>
    <w:rsid w:val="00473EE7"/>
    <w:rsid w:val="005C0545"/>
    <w:rsid w:val="0062794A"/>
    <w:rsid w:val="0067717D"/>
    <w:rsid w:val="006A36C7"/>
    <w:rsid w:val="006D5727"/>
    <w:rsid w:val="007129A7"/>
    <w:rsid w:val="007B4EED"/>
    <w:rsid w:val="007F6D8A"/>
    <w:rsid w:val="009032F1"/>
    <w:rsid w:val="009160D6"/>
    <w:rsid w:val="00980897"/>
    <w:rsid w:val="009B7DEB"/>
    <w:rsid w:val="009D44F0"/>
    <w:rsid w:val="00A1412C"/>
    <w:rsid w:val="00A230C0"/>
    <w:rsid w:val="00A37BA2"/>
    <w:rsid w:val="00A62578"/>
    <w:rsid w:val="00A911A7"/>
    <w:rsid w:val="00AF7FD1"/>
    <w:rsid w:val="00BA6762"/>
    <w:rsid w:val="00BD6A6B"/>
    <w:rsid w:val="00BF2CD3"/>
    <w:rsid w:val="00C01EF4"/>
    <w:rsid w:val="00C16224"/>
    <w:rsid w:val="00CF0136"/>
    <w:rsid w:val="00CF4980"/>
    <w:rsid w:val="00D45A55"/>
    <w:rsid w:val="00D7339B"/>
    <w:rsid w:val="00DF37A1"/>
    <w:rsid w:val="00EF2D2B"/>
    <w:rsid w:val="00F13621"/>
    <w:rsid w:val="00F65348"/>
    <w:rsid w:val="05975917"/>
    <w:rsid w:val="068648B3"/>
    <w:rsid w:val="09C81D51"/>
    <w:rsid w:val="0B640F23"/>
    <w:rsid w:val="0E233442"/>
    <w:rsid w:val="147D3CFB"/>
    <w:rsid w:val="175D77A4"/>
    <w:rsid w:val="17881D4E"/>
    <w:rsid w:val="1B8C353F"/>
    <w:rsid w:val="1F456EFC"/>
    <w:rsid w:val="23950490"/>
    <w:rsid w:val="23B641F9"/>
    <w:rsid w:val="283634D7"/>
    <w:rsid w:val="28897378"/>
    <w:rsid w:val="289D4284"/>
    <w:rsid w:val="2E0351A0"/>
    <w:rsid w:val="2E3071E7"/>
    <w:rsid w:val="31B9606A"/>
    <w:rsid w:val="38B30FED"/>
    <w:rsid w:val="3AFA7DFC"/>
    <w:rsid w:val="3DFC020F"/>
    <w:rsid w:val="469B2103"/>
    <w:rsid w:val="50A717DB"/>
    <w:rsid w:val="539841D9"/>
    <w:rsid w:val="5A3544AA"/>
    <w:rsid w:val="62874909"/>
    <w:rsid w:val="68D541D3"/>
    <w:rsid w:val="6B0D23D1"/>
    <w:rsid w:val="732658A5"/>
    <w:rsid w:val="75672068"/>
    <w:rsid w:val="75FE6D74"/>
    <w:rsid w:val="7D3230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/>
      <w:szCs w:val="21"/>
    </w:rPr>
  </w:style>
  <w:style w:type="paragraph" w:styleId="5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Style w:val="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页脚 字符"/>
    <w:link w:val="5"/>
    <w:semiHidden/>
    <w:uiPriority w:val="99"/>
    <w:rPr>
      <w:kern w:val="2"/>
      <w:sz w:val="18"/>
      <w:szCs w:val="18"/>
    </w:rPr>
  </w:style>
  <w:style w:type="character" w:customStyle="1" w:styleId="13">
    <w:name w:val="页眉 字符"/>
    <w:link w:val="6"/>
    <w:semiHidden/>
    <w:uiPriority w:val="99"/>
    <w:rPr>
      <w:kern w:val="2"/>
      <w:sz w:val="18"/>
      <w:szCs w:val="18"/>
    </w:rPr>
  </w:style>
  <w:style w:type="paragraph" w:customStyle="1" w:styleId="14">
    <w:name w:val="Default"/>
    <w:uiPriority w:val="0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zh-CN" w:bidi="ar-SA"/>
    </w:rPr>
  </w:style>
  <w:style w:type="paragraph" w:customStyle="1" w:styleId="15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5</Pages>
  <Words>1843</Words>
  <Characters>3133</Characters>
  <Lines>152</Lines>
  <Paragraphs>42</Paragraphs>
  <TotalTime>0</TotalTime>
  <ScaleCrop>false</ScaleCrop>
  <LinksUpToDate>false</LinksUpToDate>
  <CharactersWithSpaces>3520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2010-03-20T02:29:00Z</dcterms:created>
  <dc:creator>微软用户</dc:creator>
  <cp:lastModifiedBy>29026</cp:lastModifiedBy>
  <dcterms:modified xsi:type="dcterms:W3CDTF">2026-03-13T13:21:41Z</dcterms:modified>
  <dc:title>【实验2】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7B83FB52D9AD4BF9AB919D542C0A8C0B_13</vt:lpwstr>
  </property>
</Properties>
</file>