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F30A9" w14:textId="7AA8DB18" w:rsidR="00202FAB" w:rsidRDefault="005C7049">
      <w:pPr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</w:pPr>
      <w:proofErr w:type="spellStart"/>
      <w:r w:rsidRPr="005C7049"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  <w:t>SpringBoot</w:t>
      </w:r>
      <w:proofErr w:type="spellEnd"/>
      <w:r w:rsidRPr="005C7049"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  <w:t>整合</w:t>
      </w:r>
      <w:proofErr w:type="spellStart"/>
      <w:r w:rsidRPr="005C7049"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  <w:t>MyBatis</w:t>
      </w:r>
      <w:proofErr w:type="spellEnd"/>
      <w:r w:rsidRPr="005C7049"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  <w:t>操作数据库</w:t>
      </w:r>
    </w:p>
    <w:p w14:paraId="39A8DDF1" w14:textId="77777777" w:rsidR="005C7049" w:rsidRPr="005C7049" w:rsidRDefault="005C7049" w:rsidP="005C704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proofErr w:type="spellStart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</w:t>
      </w:r>
      <w:proofErr w:type="spellEnd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简介</w:t>
      </w:r>
    </w:p>
    <w:p w14:paraId="0CBD6A7E" w14:textId="77777777" w:rsidR="005C7049" w:rsidRPr="005C7049" w:rsidRDefault="005C7049" w:rsidP="005C70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的前身是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Apache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社区的一个开源项目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iBatis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，于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2010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年更名为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是支持定制化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SQL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、存储过程以及高级映射的优秀的持久层框架，避免了几乎所有的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JDBC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代码和手动设置参数以及获取结果集，使得开发人员更加关注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SQL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本身和业务逻辑，不用再去花费时间关注整个复杂的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JDBC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操作过程。</w:t>
      </w:r>
    </w:p>
    <w:p w14:paraId="59AB099C" w14:textId="77777777" w:rsidR="005C7049" w:rsidRPr="005C7049" w:rsidRDefault="005C7049" w:rsidP="005C70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的优点如下：</w:t>
      </w:r>
    </w:p>
    <w:p w14:paraId="119C9B76" w14:textId="77777777" w:rsidR="005C7049" w:rsidRPr="005C7049" w:rsidRDefault="005C7049" w:rsidP="005C70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封装了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JDBC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大部分操作，减少开发人员工作量；</w:t>
      </w:r>
    </w:p>
    <w:p w14:paraId="4004C606" w14:textId="77777777" w:rsidR="005C7049" w:rsidRPr="005C7049" w:rsidRDefault="005C7049" w:rsidP="005C704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相比一些自动化的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ORM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框架，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“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半自动化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使得开发人员可以自由的编写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SQL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语句，灵活度更高；</w:t>
      </w:r>
    </w:p>
    <w:p w14:paraId="122DAAF3" w14:textId="77777777" w:rsidR="005C7049" w:rsidRPr="005C7049" w:rsidRDefault="005C7049" w:rsidP="005C704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Java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代码与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SQL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语句分离，降低维护难度；</w:t>
      </w:r>
    </w:p>
    <w:p w14:paraId="7D03ECCA" w14:textId="77777777" w:rsidR="005C7049" w:rsidRPr="005C7049" w:rsidRDefault="005C7049" w:rsidP="005C704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自动映射结果集，减少重复的编码工作；</w:t>
      </w:r>
    </w:p>
    <w:p w14:paraId="1A9FEA49" w14:textId="77777777" w:rsidR="005C7049" w:rsidRPr="005C7049" w:rsidRDefault="005C7049" w:rsidP="005C704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开源社区十分活跃，文档齐全，学习成本不高。</w:t>
      </w:r>
    </w:p>
    <w:p w14:paraId="603BCDB0" w14:textId="164D90DD" w:rsidR="005C7049" w:rsidRDefault="005C7049" w:rsidP="005C704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proofErr w:type="spellStart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</w:t>
      </w:r>
      <w:proofErr w:type="spellEnd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-</w:t>
      </w:r>
      <w:proofErr w:type="spellStart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springboot</w:t>
      </w:r>
      <w:proofErr w:type="spellEnd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-starter </w:t>
      </w: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介绍</w:t>
      </w:r>
    </w:p>
    <w:p w14:paraId="4BBDC2E3" w14:textId="77777777" w:rsidR="005C7049" w:rsidRPr="005C7049" w:rsidRDefault="005C7049" w:rsidP="005C70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的核心特性包括简化配置并快速开发，当我们需要整合某一个功能时，只需要引入其特定的场景启动器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( starter )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即可，比如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模块整合、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jdbc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模块整合，我们在开发时只需要在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pom.xml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文件中引入对应的场景依赖即可。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官方并没有提供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的场景启动器，但是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官方却紧紧的抱住了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的大腿，他们提供了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整合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项目时的场景启动器，也就是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springboot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-starter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，大家通过命名方式也能够发现其中的区别，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官方提供的启动器的命名方式为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spring-boot-starter-*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，与它还是有一些差别的，接下来我们来介绍一下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springboot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-starter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场景启动器。</w:t>
      </w:r>
    </w:p>
    <w:p w14:paraId="49EA536F" w14:textId="27263FFF" w:rsidR="005C7049" w:rsidRPr="005C7049" w:rsidRDefault="005C7049" w:rsidP="005C70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其官网地址为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fldChar w:fldCharType="begin"/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instrText xml:space="preserve"> HYPERLINK "http://www.mybatis.org/spring-boot-starter/mybatis-spring-boot-autoconfigure/index.html" \t "_blank" </w:instrTex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fldChar w:fldCharType="separate"/>
      </w:r>
      <w:r w:rsidRPr="005C7049">
        <w:rPr>
          <w:rFonts w:ascii="Arial" w:eastAsia="宋体" w:hAnsi="Arial" w:cs="Arial"/>
          <w:color w:val="0366D6"/>
          <w:kern w:val="0"/>
          <w:sz w:val="24"/>
          <w:szCs w:val="24"/>
          <w:u w:val="single"/>
        </w:rPr>
        <w:t>mybatis</w:t>
      </w:r>
      <w:proofErr w:type="spellEnd"/>
      <w:r w:rsidRPr="005C7049">
        <w:rPr>
          <w:rFonts w:ascii="Arial" w:eastAsia="宋体" w:hAnsi="Arial" w:cs="Arial"/>
          <w:color w:val="0366D6"/>
          <w:kern w:val="0"/>
          <w:sz w:val="24"/>
          <w:szCs w:val="24"/>
          <w:u w:val="single"/>
        </w:rPr>
        <w:t>-spring-boot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fldChar w:fldCharType="end"/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，官网对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springboot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-starter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的介绍如下所示：</w:t>
      </w:r>
    </w:p>
    <w:p w14:paraId="3D8FA26A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The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MyBatis</w:t>
      </w:r>
      <w:proofErr w:type="spellEnd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-Spring-Boot-Starter help you build quickly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MyBatis</w:t>
      </w:r>
      <w:proofErr w:type="spellEnd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applications on top of the Spring Boot.</w:t>
      </w:r>
    </w:p>
    <w:p w14:paraId="1870DAF7" w14:textId="77777777" w:rsidR="005C7049" w:rsidRPr="005C7049" w:rsidRDefault="005C7049" w:rsidP="005C70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-Spring-Boot-Starter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可以帮助开发者快速创建基于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的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应用程序，那么使用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-Spring-Boot-Starter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可以做什么呢？</w:t>
      </w:r>
    </w:p>
    <w:p w14:paraId="3C8CEEE7" w14:textId="77777777" w:rsidR="005C7049" w:rsidRPr="005C7049" w:rsidRDefault="005C7049" w:rsidP="005C70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构建独立的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应用程序</w:t>
      </w:r>
    </w:p>
    <w:p w14:paraId="05B5DE1A" w14:textId="77777777" w:rsidR="005C7049" w:rsidRPr="005C7049" w:rsidRDefault="005C7049" w:rsidP="005C704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零模板</w:t>
      </w:r>
    </w:p>
    <w:p w14:paraId="2D16382E" w14:textId="77777777" w:rsidR="005C7049" w:rsidRPr="005C7049" w:rsidRDefault="005C7049" w:rsidP="005C704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更少的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XML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配置代码甚至无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XML </w:t>
      </w: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t>配置</w:t>
      </w:r>
    </w:p>
    <w:p w14:paraId="43780049" w14:textId="1955C798" w:rsidR="005C7049" w:rsidRDefault="005C7049" w:rsidP="005C704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Spring Boot </w:t>
      </w: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整合</w:t>
      </w: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proofErr w:type="spellStart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</w:t>
      </w:r>
      <w:proofErr w:type="spellEnd"/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过程</w:t>
      </w:r>
    </w:p>
    <w:p w14:paraId="79D7D605" w14:textId="77777777" w:rsidR="005C7049" w:rsidRPr="005C7049" w:rsidRDefault="005C7049" w:rsidP="005C70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C7049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项目结构目录如下：</w:t>
      </w:r>
    </w:p>
    <w:p w14:paraId="683A70FB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</w:t>
      </w:r>
      <w:proofErr w:type="spellEnd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-spring-boot</w:t>
      </w:r>
    </w:p>
    <w:p w14:paraId="250D2E11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├── pom.xml</w:t>
      </w:r>
    </w:p>
    <w:p w14:paraId="05AD16B3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├── README.md</w:t>
      </w:r>
    </w:p>
    <w:p w14:paraId="5C4C804E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└──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src</w:t>
      </w:r>
      <w:proofErr w:type="spellEnd"/>
    </w:p>
    <w:p w14:paraId="7DE321C6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├── main</w:t>
      </w:r>
    </w:p>
    <w:p w14:paraId="0D93A949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├── java</w:t>
      </w:r>
    </w:p>
    <w:p w14:paraId="74D20ED6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└── com</w:t>
      </w:r>
    </w:p>
    <w:p w14:paraId="39902639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└──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</w:t>
      </w:r>
      <w:proofErr w:type="spellEnd"/>
    </w:p>
    <w:p w14:paraId="6A17238F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└──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springboot</w:t>
      </w:r>
      <w:proofErr w:type="spellEnd"/>
    </w:p>
    <w:p w14:paraId="14BC1066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├── Application.java</w:t>
      </w:r>
    </w:p>
    <w:p w14:paraId="0DCDDEAB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├── controller</w:t>
      </w:r>
    </w:p>
    <w:p w14:paraId="2DE3EFC8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│   ├── HelloController.java</w:t>
      </w:r>
    </w:p>
    <w:p w14:paraId="1C72A533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│   ├── JdbcController.java</w:t>
      </w:r>
    </w:p>
    <w:p w14:paraId="75384B53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│   └── MyBatisController.java</w:t>
      </w:r>
    </w:p>
    <w:p w14:paraId="0BAE9908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├──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dao</w:t>
      </w:r>
      <w:proofErr w:type="spellEnd"/>
    </w:p>
    <w:p w14:paraId="44316E58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│   └── UserDao.java</w:t>
      </w:r>
    </w:p>
    <w:p w14:paraId="376306C7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└── entity</w:t>
      </w:r>
    </w:p>
    <w:p w14:paraId="6D07CDD7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│                   └── User.java</w:t>
      </w:r>
    </w:p>
    <w:p w14:paraId="5F70B13B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└── resources</w:t>
      </w:r>
    </w:p>
    <w:p w14:paraId="014C15A8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├──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application.properties</w:t>
      </w:r>
      <w:proofErr w:type="spellEnd"/>
    </w:p>
    <w:p w14:paraId="5EE76CC0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├── mapper</w:t>
      </w:r>
    </w:p>
    <w:p w14:paraId="6F43EDB8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│   └── UserDao.xml</w:t>
      </w:r>
    </w:p>
    <w:p w14:paraId="1C03ADB2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│       └── templates</w:t>
      </w:r>
    </w:p>
    <w:p w14:paraId="542B5743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└── test</w:t>
      </w:r>
    </w:p>
    <w:p w14:paraId="1DBF77C3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└── java</w:t>
      </w:r>
    </w:p>
    <w:p w14:paraId="5562462F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└── com</w:t>
      </w:r>
    </w:p>
    <w:p w14:paraId="362B6AD1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└──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lou</w:t>
      </w:r>
      <w:proofErr w:type="spellEnd"/>
    </w:p>
    <w:p w14:paraId="3AADA36D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└── </w:t>
      </w:r>
      <w:proofErr w:type="spellStart"/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springboot</w:t>
      </w:r>
      <w:proofErr w:type="spellEnd"/>
    </w:p>
    <w:p w14:paraId="32635BB9" w14:textId="77777777" w:rsidR="005C7049" w:rsidRPr="005C7049" w:rsidRDefault="005C7049" w:rsidP="005C7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C704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        └── ApplicationTests.java</w:t>
      </w:r>
    </w:p>
    <w:p w14:paraId="0AD6CE3D" w14:textId="77777777" w:rsidR="005C7049" w:rsidRPr="005C7049" w:rsidRDefault="005C7049" w:rsidP="005C7049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</w:p>
    <w:p w14:paraId="59103F40" w14:textId="77777777" w:rsidR="005C7049" w:rsidRPr="005C7049" w:rsidRDefault="005C7049" w:rsidP="005C704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5C704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添加依赖</w:t>
      </w:r>
    </w:p>
    <w:p w14:paraId="0C091E9B" w14:textId="77777777" w:rsidR="005C7049" w:rsidRDefault="005C7049" w:rsidP="005C7049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>dependency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groupId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org.mybatis.spring.boot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groupId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artifactId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mybatis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-spring-boot-starter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artifactId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&lt;</w:t>
      </w:r>
      <w:r>
        <w:rPr>
          <w:rFonts w:ascii="JetBrains Mono" w:hAnsi="JetBrains Mono"/>
          <w:color w:val="E8BF6A"/>
          <w:sz w:val="23"/>
          <w:szCs w:val="23"/>
        </w:rPr>
        <w:t>version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color w:val="A9B7C6"/>
          <w:sz w:val="23"/>
          <w:szCs w:val="23"/>
        </w:rPr>
        <w:t>1.3.2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&lt;/</w:t>
      </w:r>
      <w:r>
        <w:rPr>
          <w:rFonts w:ascii="JetBrains Mono" w:hAnsi="JetBrains Mono"/>
          <w:color w:val="E8BF6A"/>
          <w:sz w:val="23"/>
          <w:szCs w:val="23"/>
        </w:rPr>
        <w:t>version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>&lt;/</w:t>
      </w:r>
      <w:r>
        <w:rPr>
          <w:rFonts w:ascii="JetBrains Mono" w:hAnsi="JetBrains Mono"/>
          <w:color w:val="E8BF6A"/>
          <w:sz w:val="23"/>
          <w:szCs w:val="23"/>
        </w:rPr>
        <w:t>dependency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</w:p>
    <w:p w14:paraId="7B713291" w14:textId="106CEDCA" w:rsidR="00BD4F99" w:rsidRPr="00BD4F99" w:rsidRDefault="00BD4F99" w:rsidP="00BD4F9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proofErr w:type="spellStart"/>
      <w:r w:rsidRPr="00BD4F9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application.</w:t>
      </w:r>
      <w:r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  <w:t>yaml</w:t>
      </w:r>
      <w:proofErr w:type="spellEnd"/>
      <w:r w:rsidRPr="00BD4F9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配置</w:t>
      </w:r>
    </w:p>
    <w:p w14:paraId="773908E1" w14:textId="77777777" w:rsidR="00BD4F99" w:rsidRPr="00BD4F99" w:rsidRDefault="00BD4F99" w:rsidP="00BD4F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整合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时几个比较需要注意的配置参数：</w:t>
      </w:r>
    </w:p>
    <w:p w14:paraId="6216875D" w14:textId="77777777" w:rsidR="00BD4F99" w:rsidRPr="00BD4F99" w:rsidRDefault="00BD4F99" w:rsidP="00BD4F9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BD4F9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mybatis.config</w:t>
      </w:r>
      <w:proofErr w:type="spellEnd"/>
      <w:r w:rsidRPr="00BD4F9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-location</w:t>
      </w:r>
    </w:p>
    <w:p w14:paraId="1553DCB8" w14:textId="77777777" w:rsidR="00BD4F99" w:rsidRPr="00BD4F99" w:rsidRDefault="00BD4F99" w:rsidP="00BD4F99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配置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mybatis-config.xml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路径，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mybatis-config.xml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中配置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基础属性，如果项目中配置了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mybatis-config.xml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文件需要设置该参数</w:t>
      </w:r>
    </w:p>
    <w:p w14:paraId="4D4741D4" w14:textId="77777777" w:rsidR="00BD4F99" w:rsidRPr="00BD4F99" w:rsidRDefault="00BD4F99" w:rsidP="00BD4F9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BD4F9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mybatis.mapper</w:t>
      </w:r>
      <w:proofErr w:type="spellEnd"/>
      <w:r w:rsidRPr="00BD4F9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-locations</w:t>
      </w:r>
    </w:p>
    <w:p w14:paraId="41B54AB1" w14:textId="77777777" w:rsidR="00BD4F99" w:rsidRPr="00BD4F99" w:rsidRDefault="00BD4F99" w:rsidP="00BD4F99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配置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Mapper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文件对应的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XML </w:t>
      </w: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文件路径</w:t>
      </w:r>
    </w:p>
    <w:p w14:paraId="62FF389F" w14:textId="77777777" w:rsidR="00BD4F99" w:rsidRPr="00BD4F99" w:rsidRDefault="00BD4F99" w:rsidP="00BD4F9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BD4F9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mybatis.type</w:t>
      </w:r>
      <w:proofErr w:type="spellEnd"/>
      <w:r w:rsidRPr="00BD4F99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-aliases-package</w:t>
      </w:r>
    </w:p>
    <w:p w14:paraId="742C212C" w14:textId="77777777" w:rsidR="00BD4F99" w:rsidRPr="00BD4F99" w:rsidRDefault="00BD4F99" w:rsidP="00BD4F99">
      <w:pPr>
        <w:widowControl/>
        <w:shd w:val="clear" w:color="auto" w:fill="FFFFFF"/>
        <w:spacing w:before="240" w:after="240"/>
        <w:ind w:left="72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BD4F99">
        <w:rPr>
          <w:rFonts w:ascii="Arial" w:eastAsia="宋体" w:hAnsi="Arial" w:cs="Arial"/>
          <w:color w:val="24292E"/>
          <w:kern w:val="0"/>
          <w:sz w:val="24"/>
          <w:szCs w:val="24"/>
        </w:rPr>
        <w:t>配置项目中实体类包路径</w:t>
      </w:r>
    </w:p>
    <w:p w14:paraId="10DA4813" w14:textId="77777777" w:rsidR="00BD4F99" w:rsidRPr="00BD4F99" w:rsidRDefault="00BD4F99" w:rsidP="00BD4F99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BD4F9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启动类增加</w:t>
      </w:r>
      <w:r w:rsidRPr="00BD4F9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Mapper </w:t>
      </w:r>
      <w:r w:rsidRPr="00BD4F99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扫描</w:t>
      </w:r>
    </w:p>
    <w:p w14:paraId="0B78DBCA" w14:textId="77777777" w:rsidR="00BD4F99" w:rsidRDefault="00BD4F99" w:rsidP="00BD4F99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在启动类中添加对</w:t>
      </w:r>
      <w:r>
        <w:rPr>
          <w:rFonts w:ascii="Arial" w:hAnsi="Arial" w:cs="Arial"/>
          <w:color w:val="24292E"/>
        </w:rPr>
        <w:t xml:space="preserve"> Mapper </w:t>
      </w:r>
      <w:r>
        <w:rPr>
          <w:rFonts w:ascii="Arial" w:hAnsi="Arial" w:cs="Arial"/>
          <w:color w:val="24292E"/>
        </w:rPr>
        <w:t>包扫描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@MapperScan</w:t>
      </w:r>
      <w:r>
        <w:rPr>
          <w:rFonts w:ascii="Arial" w:hAnsi="Arial" w:cs="Arial"/>
          <w:color w:val="24292E"/>
        </w:rPr>
        <w:t>，</w:t>
      </w:r>
      <w:r>
        <w:rPr>
          <w:rFonts w:ascii="Arial" w:hAnsi="Arial" w:cs="Arial"/>
          <w:color w:val="24292E"/>
        </w:rPr>
        <w:t xml:space="preserve">Spring Boot </w:t>
      </w:r>
      <w:r>
        <w:rPr>
          <w:rFonts w:ascii="Arial" w:hAnsi="Arial" w:cs="Arial"/>
          <w:color w:val="24292E"/>
        </w:rPr>
        <w:t>启动的时候会自动加载包路径下的</w:t>
      </w:r>
      <w:r>
        <w:rPr>
          <w:rFonts w:ascii="Arial" w:hAnsi="Arial" w:cs="Arial"/>
          <w:color w:val="24292E"/>
        </w:rPr>
        <w:t xml:space="preserve"> Mapper </w:t>
      </w:r>
      <w:r>
        <w:rPr>
          <w:rFonts w:ascii="Arial" w:hAnsi="Arial" w:cs="Arial"/>
          <w:color w:val="24292E"/>
        </w:rPr>
        <w:t>接口：</w:t>
      </w:r>
    </w:p>
    <w:p w14:paraId="36949A5E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@SpringBootApplication</w:t>
      </w:r>
    </w:p>
    <w:p w14:paraId="7DF2D4A6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@MapperScan("com.lou.springboot.dao")</w:t>
      </w:r>
      <w:r>
        <w:rPr>
          <w:rStyle w:val="HTML1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添加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@Mapper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注解</w:t>
      </w:r>
    </w:p>
    <w:p w14:paraId="67D4CF9A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TML1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class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F8F8F2"/>
          <w:shd w:val="clear" w:color="auto" w:fill="23241F"/>
        </w:rPr>
        <w:t>Application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1"/>
          <w:rFonts w:ascii="Consolas" w:hAnsi="Consolas"/>
          <w:color w:val="F8F8F2"/>
          <w:shd w:val="clear" w:color="auto" w:fill="23241F"/>
        </w:rPr>
        <w:t>{</w:t>
      </w:r>
    </w:p>
    <w:p w14:paraId="6A2D24FA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TML1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static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void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main</w:t>
      </w:r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F8F8F2"/>
          <w:shd w:val="clear" w:color="auto" w:fill="23241F"/>
        </w:rPr>
        <w:t>args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1"/>
          <w:rFonts w:ascii="Consolas" w:hAnsi="Consolas"/>
          <w:color w:val="F8F8F2"/>
          <w:shd w:val="clear" w:color="auto" w:fill="23241F"/>
        </w:rPr>
        <w:t>{</w:t>
      </w:r>
    </w:p>
    <w:p w14:paraId="60F08973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TML1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1"/>
          <w:rFonts w:ascii="Consolas" w:hAnsi="Consolas"/>
          <w:color w:val="F8F8F2"/>
          <w:shd w:val="clear" w:color="auto" w:fill="23241F"/>
        </w:rPr>
        <w:t>System.out.println</w:t>
      </w:r>
      <w:proofErr w:type="spellEnd"/>
      <w:r>
        <w:rPr>
          <w:rStyle w:val="HTML1"/>
          <w:rFonts w:ascii="Consolas" w:hAnsi="Consolas"/>
          <w:color w:val="F8F8F2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启动</w:t>
      </w:r>
      <w:r>
        <w:rPr>
          <w:rStyle w:val="hljs-string"/>
          <w:rFonts w:ascii="Consolas" w:hAnsi="Consolas"/>
          <w:color w:val="E6DB74"/>
          <w:shd w:val="clear" w:color="auto" w:fill="23241F"/>
        </w:rPr>
        <w:t xml:space="preserve"> Spring Boot..."</w:t>
      </w:r>
      <w:r>
        <w:rPr>
          <w:rStyle w:val="HTML1"/>
          <w:rFonts w:ascii="Consolas" w:hAnsi="Consolas"/>
          <w:color w:val="F8F8F2"/>
          <w:shd w:val="clear" w:color="auto" w:fill="23241F"/>
        </w:rPr>
        <w:t>);</w:t>
      </w:r>
    </w:p>
    <w:p w14:paraId="06D5D992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TML1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1"/>
          <w:rFonts w:ascii="Consolas" w:hAnsi="Consolas"/>
          <w:color w:val="F8F8F2"/>
          <w:shd w:val="clear" w:color="auto" w:fill="23241F"/>
        </w:rPr>
        <w:t>SpringApplication.run</w:t>
      </w:r>
      <w:proofErr w:type="spellEnd"/>
      <w:r>
        <w:rPr>
          <w:rStyle w:val="HTML1"/>
          <w:rFonts w:ascii="Consolas" w:hAnsi="Consolas"/>
          <w:color w:val="F8F8F2"/>
          <w:shd w:val="clear" w:color="auto" w:fill="23241F"/>
        </w:rPr>
        <w:t>(</w:t>
      </w:r>
      <w:proofErr w:type="spellStart"/>
      <w:r>
        <w:rPr>
          <w:rStyle w:val="HTML1"/>
          <w:rFonts w:ascii="Consolas" w:hAnsi="Consolas"/>
          <w:color w:val="F8F8F2"/>
          <w:shd w:val="clear" w:color="auto" w:fill="23241F"/>
        </w:rPr>
        <w:t>Application.class</w:t>
      </w:r>
      <w:proofErr w:type="spellEnd"/>
      <w:r>
        <w:rPr>
          <w:rStyle w:val="HTML1"/>
          <w:rFonts w:ascii="Consolas" w:hAnsi="Consolas"/>
          <w:color w:val="F8F8F2"/>
          <w:shd w:val="clear" w:color="auto" w:fill="23241F"/>
        </w:rPr>
        <w:t xml:space="preserve">, </w:t>
      </w:r>
      <w:proofErr w:type="spellStart"/>
      <w:r>
        <w:rPr>
          <w:rStyle w:val="HTML1"/>
          <w:rFonts w:ascii="Consolas" w:hAnsi="Consolas"/>
          <w:color w:val="F8F8F2"/>
          <w:shd w:val="clear" w:color="auto" w:fill="23241F"/>
        </w:rPr>
        <w:t>args</w:t>
      </w:r>
      <w:proofErr w:type="spellEnd"/>
      <w:r>
        <w:rPr>
          <w:rStyle w:val="HTML1"/>
          <w:rFonts w:ascii="Consolas" w:hAnsi="Consolas"/>
          <w:color w:val="F8F8F2"/>
          <w:shd w:val="clear" w:color="auto" w:fill="23241F"/>
        </w:rPr>
        <w:t>);</w:t>
      </w:r>
    </w:p>
    <w:p w14:paraId="550872E1" w14:textId="77777777" w:rsidR="00BD4F99" w:rsidRDefault="00BD4F99" w:rsidP="00BD4F99">
      <w:pPr>
        <w:pStyle w:val="HTML"/>
        <w:shd w:val="clear" w:color="auto" w:fill="FFFFFF"/>
        <w:rPr>
          <w:rStyle w:val="HTML1"/>
          <w:rFonts w:ascii="Consolas" w:hAnsi="Consolas"/>
          <w:color w:val="F8F8F2"/>
          <w:shd w:val="clear" w:color="auto" w:fill="23241F"/>
        </w:rPr>
      </w:pPr>
      <w:r>
        <w:rPr>
          <w:rStyle w:val="HTML1"/>
          <w:rFonts w:ascii="Consolas" w:hAnsi="Consolas"/>
          <w:color w:val="F8F8F2"/>
          <w:shd w:val="clear" w:color="auto" w:fill="23241F"/>
        </w:rPr>
        <w:t xml:space="preserve">    }</w:t>
      </w:r>
    </w:p>
    <w:p w14:paraId="402C0E76" w14:textId="77777777" w:rsidR="00BD4F99" w:rsidRDefault="00BD4F99" w:rsidP="00BD4F99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F8F8F2"/>
          <w:shd w:val="clear" w:color="auto" w:fill="23241F"/>
        </w:rPr>
        <w:t>}</w:t>
      </w:r>
    </w:p>
    <w:p w14:paraId="75338DD8" w14:textId="5050D0C9" w:rsidR="00BD4F99" w:rsidRDefault="00BD4F99" w:rsidP="00BD4F99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55D59486" w14:textId="2C351748" w:rsidR="00BD4F99" w:rsidRDefault="00BD4F99" w:rsidP="00BD4F99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当然也可以直接在每个</w:t>
      </w:r>
      <w:r>
        <w:rPr>
          <w:rFonts w:ascii="Arial" w:hAnsi="Arial" w:cs="Arial"/>
          <w:color w:val="24292E"/>
        </w:rPr>
        <w:t xml:space="preserve"> Mapper </w:t>
      </w:r>
      <w:r>
        <w:rPr>
          <w:rFonts w:ascii="Arial" w:hAnsi="Arial" w:cs="Arial"/>
          <w:color w:val="24292E"/>
        </w:rPr>
        <w:t>接口上面添加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@Mapper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注解，但是如果</w:t>
      </w:r>
      <w:r>
        <w:rPr>
          <w:rFonts w:ascii="Arial" w:hAnsi="Arial" w:cs="Arial"/>
          <w:color w:val="24292E"/>
        </w:rPr>
        <w:t xml:space="preserve"> Mapper </w:t>
      </w:r>
      <w:r>
        <w:rPr>
          <w:rFonts w:ascii="Arial" w:hAnsi="Arial" w:cs="Arial"/>
          <w:color w:val="24292E"/>
        </w:rPr>
        <w:t>接口数量较多，在每个</w:t>
      </w:r>
      <w:r>
        <w:rPr>
          <w:rFonts w:ascii="Arial" w:hAnsi="Arial" w:cs="Arial"/>
          <w:color w:val="24292E"/>
        </w:rPr>
        <w:t xml:space="preserve"> Mapper </w:t>
      </w:r>
      <w:r>
        <w:rPr>
          <w:rFonts w:ascii="Arial" w:hAnsi="Arial" w:cs="Arial"/>
          <w:color w:val="24292E"/>
        </w:rPr>
        <w:t>加注解是挺繁琐的，建议使用扫描注解</w:t>
      </w:r>
    </w:p>
    <w:p w14:paraId="0BCAF0C3" w14:textId="038326E2" w:rsidR="002C2B98" w:rsidRDefault="002C2B98" w:rsidP="00BD4F99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59776EDD" w14:textId="55B77CDC" w:rsidR="002C2B98" w:rsidRPr="002C2B98" w:rsidRDefault="002C2B98" w:rsidP="002C2B98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  <w:r w:rsidRPr="002C2B98">
        <w:rPr>
          <w:rFonts w:ascii="Segoe UI" w:eastAsia="宋体" w:hAnsi="Segoe UI" w:cs="Segoe UI"/>
          <w:color w:val="3A3A3A"/>
          <w:kern w:val="0"/>
          <w:sz w:val="30"/>
          <w:szCs w:val="30"/>
        </w:rPr>
        <w:br/>
      </w: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Spring Boot </w:t>
      </w: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整合</w:t>
      </w: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proofErr w:type="spellStart"/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</w:t>
      </w:r>
      <w:proofErr w:type="spellEnd"/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实例</w:t>
      </w:r>
    </w:p>
    <w:p w14:paraId="38BB2A61" w14:textId="3E3BD21E" w:rsidR="005C7049" w:rsidRPr="00BD4F99" w:rsidRDefault="005175FD" w:rsidP="005C7049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  <w:r w:rsidRPr="005175F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新建实体类和</w:t>
      </w:r>
      <w:r w:rsidRPr="005175F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Mapper </w:t>
      </w:r>
      <w:r w:rsidRPr="005175FD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接口</w:t>
      </w:r>
    </w:p>
    <w:p w14:paraId="3AEA21ED" w14:textId="77D95B3B" w:rsidR="005C7049" w:rsidRDefault="002C2B98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在</w:t>
      </w:r>
      <w:r>
        <w:rPr>
          <w:rFonts w:ascii="Arial" w:hAnsi="Arial" w:cs="Arial"/>
          <w:color w:val="24292E"/>
          <w:shd w:val="clear" w:color="auto" w:fill="FFFFFF"/>
        </w:rPr>
        <w:t xml:space="preserve"> entity </w:t>
      </w:r>
      <w:r>
        <w:rPr>
          <w:rFonts w:ascii="Arial" w:hAnsi="Arial" w:cs="Arial"/>
          <w:color w:val="24292E"/>
          <w:shd w:val="clear" w:color="auto" w:fill="FFFFFF"/>
        </w:rPr>
        <w:t>包下新建</w:t>
      </w:r>
      <w:r>
        <w:rPr>
          <w:rFonts w:ascii="Arial" w:hAnsi="Arial" w:cs="Arial"/>
          <w:color w:val="24292E"/>
          <w:shd w:val="clear" w:color="auto" w:fill="FFFFFF"/>
        </w:rPr>
        <w:t xml:space="preserve"> User </w:t>
      </w:r>
      <w:r>
        <w:rPr>
          <w:rFonts w:ascii="Arial" w:hAnsi="Arial" w:cs="Arial"/>
          <w:color w:val="24292E"/>
          <w:shd w:val="clear" w:color="auto" w:fill="FFFFFF"/>
        </w:rPr>
        <w:t>类，将</w:t>
      </w:r>
      <w:proofErr w:type="spellStart"/>
      <w:r>
        <w:rPr>
          <w:rFonts w:ascii="Arial" w:hAnsi="Arial" w:cs="Arial" w:hint="eastAsia"/>
          <w:color w:val="24292E"/>
          <w:shd w:val="clear" w:color="auto" w:fill="FFFFFF"/>
        </w:rPr>
        <w:t>bg_</w:t>
      </w:r>
      <w:r>
        <w:rPr>
          <w:rFonts w:ascii="Arial" w:hAnsi="Arial" w:cs="Arial"/>
          <w:color w:val="24292E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中的字段映射到该实体类中：</w:t>
      </w:r>
    </w:p>
    <w:p w14:paraId="56F4576E" w14:textId="77777777" w:rsidR="002C2B98" w:rsidRDefault="002C2B98" w:rsidP="002C2B98">
      <w:pPr>
        <w:pStyle w:val="HTML"/>
        <w:shd w:val="clear" w:color="auto" w:fill="2B2B2B"/>
        <w:ind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class </w:t>
      </w:r>
      <w:r>
        <w:rPr>
          <w:rFonts w:ascii="JetBrains Mono" w:hAnsi="JetBrains Mono"/>
          <w:color w:val="A9B7C6"/>
          <w:sz w:val="23"/>
          <w:szCs w:val="23"/>
        </w:rPr>
        <w:t xml:space="preserve">User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private </w:t>
      </w:r>
      <w:r>
        <w:rPr>
          <w:rFonts w:ascii="JetBrains Mono" w:hAnsi="JetBrains Mono"/>
          <w:color w:val="A9B7C6"/>
          <w:sz w:val="23"/>
          <w:szCs w:val="23"/>
        </w:rPr>
        <w:t xml:space="preserve">Integer </w:t>
      </w:r>
      <w:r>
        <w:rPr>
          <w:rFonts w:ascii="JetBrains Mono" w:hAnsi="JetBrains Mono"/>
          <w:color w:val="9876AA"/>
          <w:sz w:val="23"/>
          <w:szCs w:val="23"/>
        </w:rPr>
        <w:t>id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private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9876AA"/>
          <w:sz w:val="23"/>
          <w:szCs w:val="23"/>
        </w:rPr>
        <w:t>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private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9876AA"/>
          <w:sz w:val="23"/>
          <w:szCs w:val="23"/>
        </w:rPr>
        <w:t>password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public </w:t>
      </w:r>
      <w:r>
        <w:rPr>
          <w:rFonts w:ascii="JetBrains Mono" w:hAnsi="JetBrains Mono"/>
          <w:color w:val="A9B7C6"/>
          <w:sz w:val="23"/>
          <w:szCs w:val="23"/>
        </w:rPr>
        <w:t xml:space="preserve">Integer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getId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()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9876AA"/>
          <w:sz w:val="23"/>
          <w:szCs w:val="23"/>
        </w:rPr>
        <w:t>id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setId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Integer id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 xml:space="preserve">id </w:t>
      </w:r>
      <w:r>
        <w:rPr>
          <w:rFonts w:ascii="JetBrains Mono" w:hAnsi="JetBrains Mono"/>
          <w:color w:val="A9B7C6"/>
          <w:sz w:val="23"/>
          <w:szCs w:val="23"/>
        </w:rPr>
        <w:t>= id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getName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()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9876AA"/>
          <w:sz w:val="23"/>
          <w:szCs w:val="23"/>
        </w:rPr>
        <w:t>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setName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String name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 xml:space="preserve">name </w:t>
      </w:r>
      <w:r>
        <w:rPr>
          <w:rFonts w:ascii="JetBrains Mono" w:hAnsi="JetBrains Mono"/>
          <w:color w:val="A9B7C6"/>
          <w:sz w:val="23"/>
          <w:szCs w:val="23"/>
        </w:rPr>
        <w:t>= 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getPassword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()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9876AA"/>
          <w:sz w:val="23"/>
          <w:szCs w:val="23"/>
        </w:rPr>
        <w:t>password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setPassword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String 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password</w:t>
      </w:r>
      <w:proofErr w:type="spellEnd"/>
      <w:r>
        <w:rPr>
          <w:rFonts w:ascii="JetBrains Mono" w:hAnsi="JetBrains Mono"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>= password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>}</w:t>
      </w:r>
    </w:p>
    <w:p w14:paraId="688DCC1C" w14:textId="6C5A3775" w:rsidR="002C2B98" w:rsidRDefault="002C2B98">
      <w:pPr>
        <w:rPr>
          <w:b/>
          <w:bCs/>
        </w:rPr>
      </w:pPr>
    </w:p>
    <w:p w14:paraId="5C0E844E" w14:textId="17539595" w:rsidR="002C2B98" w:rsidRDefault="002C2B98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在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dao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包中新建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UserDao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接口，并定义增删改查四个接口：</w:t>
      </w:r>
    </w:p>
    <w:p w14:paraId="2B5D7BE2" w14:textId="77777777" w:rsidR="002C2B98" w:rsidRDefault="002C2B98" w:rsidP="002C2B98">
      <w:pPr>
        <w:pStyle w:val="HTML"/>
        <w:shd w:val="clear" w:color="auto" w:fill="2B2B2B"/>
        <w:ind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interface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UserDao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10D0F0"/>
          <w:sz w:val="23"/>
          <w:szCs w:val="23"/>
        </w:rPr>
        <w:t>//</w:t>
      </w:r>
      <w:proofErr w:type="spellStart"/>
      <w:r>
        <w:rPr>
          <w:rFonts w:ascii="JetBrains Mono" w:hAnsi="JetBrains Mono"/>
          <w:color w:val="10D0F0"/>
          <w:sz w:val="23"/>
          <w:szCs w:val="23"/>
        </w:rPr>
        <w:t>findall</w:t>
      </w:r>
      <w:proofErr w:type="spellEnd"/>
      <w:r>
        <w:rPr>
          <w:rFonts w:ascii="JetBrains Mono" w:hAnsi="JetBrains Mono"/>
          <w:color w:val="10D0F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 xml:space="preserve">&gt;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findAll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10D0F0"/>
          <w:sz w:val="23"/>
          <w:szCs w:val="23"/>
        </w:rPr>
        <w:t>//</w:t>
      </w:r>
      <w:r>
        <w:rPr>
          <w:rFonts w:hint="eastAsia"/>
          <w:color w:val="10D0F0"/>
          <w:sz w:val="23"/>
          <w:szCs w:val="23"/>
        </w:rPr>
        <w:t>增加</w:t>
      </w:r>
      <w:r>
        <w:rPr>
          <w:rFonts w:hint="eastAsia"/>
          <w:color w:val="10D0F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boolean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insertUser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User 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10D0F0"/>
          <w:sz w:val="23"/>
          <w:szCs w:val="23"/>
        </w:rPr>
        <w:t>//</w:t>
      </w:r>
      <w:r>
        <w:rPr>
          <w:rFonts w:hint="eastAsia"/>
          <w:color w:val="10D0F0"/>
          <w:sz w:val="23"/>
          <w:szCs w:val="23"/>
        </w:rPr>
        <w:t>删除</w:t>
      </w:r>
      <w:r>
        <w:rPr>
          <w:rFonts w:hint="eastAsia"/>
          <w:color w:val="10D0F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boolean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deleteUser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Integer id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10D0F0"/>
          <w:sz w:val="23"/>
          <w:szCs w:val="23"/>
        </w:rPr>
        <w:t>//</w:t>
      </w:r>
      <w:r>
        <w:rPr>
          <w:rFonts w:hint="eastAsia"/>
          <w:color w:val="10D0F0"/>
          <w:sz w:val="23"/>
          <w:szCs w:val="23"/>
        </w:rPr>
        <w:t>修改</w:t>
      </w:r>
      <w:r>
        <w:rPr>
          <w:rFonts w:hint="eastAsia"/>
          <w:color w:val="10D0F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boolean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updUser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User 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</w:p>
    <w:p w14:paraId="7C9E411A" w14:textId="3A1ED09E" w:rsidR="002C2B98" w:rsidRDefault="002C2B98">
      <w:pPr>
        <w:rPr>
          <w:b/>
          <w:bCs/>
        </w:rPr>
      </w:pPr>
    </w:p>
    <w:p w14:paraId="33233925" w14:textId="69542179" w:rsidR="002C2B98" w:rsidRDefault="002C2B98" w:rsidP="002C2B98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创建</w:t>
      </w: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Mapper </w:t>
      </w:r>
      <w:r w:rsidRPr="002C2B9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接口的映射文件</w:t>
      </w:r>
    </w:p>
    <w:p w14:paraId="6D205BF7" w14:textId="77777777" w:rsidR="002C2B98" w:rsidRPr="002C2B98" w:rsidRDefault="002C2B98" w:rsidP="002C2B9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在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resources/mapper 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目录下新建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Mapper 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接口的映射文件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UserDao.xml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，之后进行映射文件的编写。</w:t>
      </w:r>
    </w:p>
    <w:p w14:paraId="0D74FCD5" w14:textId="77777777" w:rsidR="002C2B98" w:rsidRPr="002C2B98" w:rsidRDefault="002C2B98" w:rsidP="002C2B98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首先，定义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映射文件与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 xml:space="preserve"> Mapper 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接口的对应关系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，比如该示例中，需要将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UserDao.xml 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的与对应的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UserDao</w:t>
      </w:r>
      <w:proofErr w:type="spellEnd"/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接口类之间的关系定义出来：</w:t>
      </w:r>
    </w:p>
    <w:p w14:paraId="5C1432A5" w14:textId="4FE64515" w:rsidR="002C2B98" w:rsidRPr="002C2B98" w:rsidRDefault="002C2B98" w:rsidP="002C2B98">
      <w:pPr>
        <w:pStyle w:val="HTML"/>
        <w:shd w:val="clear" w:color="auto" w:fill="2B2B2B"/>
        <w:ind w:firstLine="480"/>
        <w:rPr>
          <w:rFonts w:ascii="JetBrains Mono" w:hAnsi="JetBrains Mono"/>
          <w:color w:val="A9B7C6"/>
          <w:sz w:val="23"/>
          <w:szCs w:val="23"/>
        </w:rPr>
      </w:pPr>
      <w:r w:rsidRPr="002C2B98">
        <w:rPr>
          <w:rFonts w:ascii="Consolas" w:hAnsi="Consolas"/>
          <w:color w:val="F8F8F2"/>
          <w:shd w:val="clear" w:color="auto" w:fill="23241F"/>
        </w:rPr>
        <w:t xml:space="preserve">    &lt;</w:t>
      </w:r>
      <w:r w:rsidRPr="002C2B98">
        <w:rPr>
          <w:rFonts w:ascii="Consolas" w:hAnsi="Consolas"/>
          <w:color w:val="F92672"/>
          <w:shd w:val="clear" w:color="auto" w:fill="23241F"/>
        </w:rPr>
        <w:t>mapper</w:t>
      </w:r>
      <w:r w:rsidRPr="002C2B98">
        <w:rPr>
          <w:rFonts w:ascii="Consolas" w:hAnsi="Consolas"/>
          <w:color w:val="F8F8F2"/>
          <w:shd w:val="clear" w:color="auto" w:fill="23241F"/>
        </w:rPr>
        <w:t xml:space="preserve"> </w:t>
      </w:r>
      <w:r w:rsidRPr="002C2B98">
        <w:rPr>
          <w:rFonts w:ascii="Consolas" w:hAnsi="Consolas"/>
          <w:color w:val="F92672"/>
          <w:shd w:val="clear" w:color="auto" w:fill="23241F"/>
        </w:rPr>
        <w:t>namespace</w:t>
      </w:r>
      <w:r w:rsidRPr="002C2B98">
        <w:rPr>
          <w:rFonts w:ascii="Consolas" w:hAnsi="Consolas"/>
          <w:color w:val="F8F8F2"/>
          <w:shd w:val="clear" w:color="auto" w:fill="23241F"/>
        </w:rPr>
        <w:t>=</w:t>
      </w:r>
      <w:r w:rsidRPr="002C2B98">
        <w:rPr>
          <w:rFonts w:ascii="Consolas" w:hAnsi="Consolas"/>
          <w:color w:val="E6DB74"/>
          <w:shd w:val="clear" w:color="auto" w:fill="23241F"/>
        </w:rPr>
        <w:t>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com.springbootjdbc.dao.UserDao</w:t>
      </w:r>
      <w:proofErr w:type="spellEnd"/>
      <w:r w:rsidRPr="002C2B98">
        <w:rPr>
          <w:rFonts w:ascii="Consolas" w:hAnsi="Consolas"/>
          <w:color w:val="E6DB74"/>
          <w:shd w:val="clear" w:color="auto" w:fill="23241F"/>
        </w:rPr>
        <w:t>"</w:t>
      </w:r>
      <w:r w:rsidRPr="002C2B98">
        <w:rPr>
          <w:rFonts w:ascii="Consolas" w:hAnsi="Consolas"/>
          <w:color w:val="F8F8F2"/>
          <w:shd w:val="clear" w:color="auto" w:fill="23241F"/>
        </w:rPr>
        <w:t>&gt;</w:t>
      </w:r>
    </w:p>
    <w:p w14:paraId="0DE7D7C9" w14:textId="243C8129" w:rsidR="002C2B98" w:rsidRPr="002C2B98" w:rsidRDefault="002C2B98" w:rsidP="002C2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124DE675" w14:textId="77777777" w:rsidR="002C2B98" w:rsidRPr="002C2B98" w:rsidRDefault="002C2B98" w:rsidP="002C2B98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之后，配置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表结构和实体类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的对应关系：</w:t>
      </w:r>
    </w:p>
    <w:p w14:paraId="518EBEF7" w14:textId="476E5E48" w:rsidR="002C2B98" w:rsidRPr="002C2B98" w:rsidRDefault="002C2B98" w:rsidP="00F5041E">
      <w:pPr>
        <w:pStyle w:val="HTML"/>
        <w:shd w:val="clear" w:color="auto" w:fill="2B2B2B"/>
        <w:ind w:leftChars="50" w:left="225" w:hangingChars="50" w:hanging="120"/>
        <w:rPr>
          <w:rFonts w:ascii="JetBrains Mono" w:hAnsi="JetBrains Mono"/>
          <w:color w:val="A9B7C6"/>
          <w:sz w:val="23"/>
          <w:szCs w:val="23"/>
        </w:rPr>
      </w:pPr>
      <w:r w:rsidRPr="002C2B98">
        <w:rPr>
          <w:rFonts w:ascii="Consolas" w:hAnsi="Consolas"/>
          <w:color w:val="F8F8F2"/>
          <w:shd w:val="clear" w:color="auto" w:fill="23241F"/>
        </w:rPr>
        <w:t xml:space="preserve">    &lt;</w:t>
      </w:r>
      <w:proofErr w:type="spellStart"/>
      <w:r w:rsidRPr="002C2B98">
        <w:rPr>
          <w:rFonts w:ascii="Consolas" w:hAnsi="Consolas"/>
          <w:color w:val="F92672"/>
          <w:shd w:val="clear" w:color="auto" w:fill="23241F"/>
        </w:rPr>
        <w:t>resultMaptype</w:t>
      </w:r>
      <w:proofErr w:type="spellEnd"/>
      <w:r w:rsidRPr="002C2B98">
        <w:rPr>
          <w:rFonts w:ascii="Consolas" w:hAnsi="Consolas"/>
          <w:color w:val="F8F8F2"/>
          <w:shd w:val="clear" w:color="auto" w:fill="23241F"/>
        </w:rPr>
        <w:t>=</w:t>
      </w:r>
      <w:r w:rsidRPr="002C2B98">
        <w:rPr>
          <w:rFonts w:ascii="Consolas" w:hAnsi="Consolas"/>
          <w:color w:val="E6DB74"/>
          <w:shd w:val="clear" w:color="auto" w:fill="23241F"/>
        </w:rPr>
        <w:t>"</w:t>
      </w:r>
      <w:proofErr w:type="spellStart"/>
      <w:r w:rsidR="00F5041E">
        <w:rPr>
          <w:rFonts w:ascii="JetBrains Mono" w:hAnsi="JetBrains Mono"/>
          <w:color w:val="6A8759"/>
          <w:sz w:val="23"/>
          <w:szCs w:val="23"/>
        </w:rPr>
        <w:t>com.springbootjdbc.entity.User</w:t>
      </w:r>
      <w:r w:rsidRPr="002C2B98">
        <w:rPr>
          <w:rFonts w:ascii="Consolas" w:hAnsi="Consolas"/>
          <w:color w:val="E6DB74"/>
          <w:shd w:val="clear" w:color="auto" w:fill="23241F"/>
        </w:rPr>
        <w:t>"</w:t>
      </w:r>
      <w:r w:rsidRPr="002C2B98">
        <w:rPr>
          <w:rFonts w:ascii="Consolas" w:hAnsi="Consolas"/>
          <w:color w:val="F92672"/>
          <w:shd w:val="clear" w:color="auto" w:fill="23241F"/>
        </w:rPr>
        <w:t>id</w:t>
      </w:r>
      <w:proofErr w:type="spellEnd"/>
      <w:r w:rsidRPr="002C2B98">
        <w:rPr>
          <w:rFonts w:ascii="Consolas" w:hAnsi="Consolas"/>
          <w:color w:val="F8F8F2"/>
          <w:shd w:val="clear" w:color="auto" w:fill="23241F"/>
        </w:rPr>
        <w:t>=</w:t>
      </w:r>
      <w:r w:rsidRPr="002C2B98">
        <w:rPr>
          <w:rFonts w:ascii="Consolas" w:hAnsi="Consolas"/>
          <w:color w:val="E6DB74"/>
          <w:shd w:val="clear" w:color="auto" w:fill="23241F"/>
        </w:rPr>
        <w:t>"</w:t>
      </w:r>
      <w:proofErr w:type="spellStart"/>
      <w:r w:rsidRPr="002C2B98">
        <w:rPr>
          <w:rFonts w:ascii="Consolas" w:hAnsi="Consolas"/>
          <w:color w:val="E6DB74"/>
          <w:shd w:val="clear" w:color="auto" w:fill="23241F"/>
        </w:rPr>
        <w:t>UserResult</w:t>
      </w:r>
      <w:proofErr w:type="spellEnd"/>
      <w:r w:rsidRPr="002C2B98">
        <w:rPr>
          <w:rFonts w:ascii="Consolas" w:hAnsi="Consolas"/>
          <w:color w:val="E6DB74"/>
          <w:shd w:val="clear" w:color="auto" w:fill="23241F"/>
        </w:rPr>
        <w:t>"</w:t>
      </w:r>
      <w:r w:rsidRPr="002C2B98">
        <w:rPr>
          <w:rFonts w:ascii="Consolas" w:hAnsi="Consolas"/>
          <w:color w:val="F8F8F2"/>
          <w:shd w:val="clear" w:color="auto" w:fill="23241F"/>
        </w:rPr>
        <w:t>&gt;</w:t>
      </w:r>
    </w:p>
    <w:p w14:paraId="6C40E6DD" w14:textId="77777777" w:rsidR="002C2B98" w:rsidRPr="002C2B98" w:rsidRDefault="002C2B98" w:rsidP="002C2B9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property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"id"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column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"id"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/&gt;</w:t>
      </w:r>
    </w:p>
    <w:p w14:paraId="10E5A406" w14:textId="77777777" w:rsidR="002C2B98" w:rsidRPr="002C2B98" w:rsidRDefault="002C2B98" w:rsidP="002C2B9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property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"name"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column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"name"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/&gt;</w:t>
      </w:r>
    </w:p>
    <w:p w14:paraId="54D237D8" w14:textId="77777777" w:rsidR="002C2B98" w:rsidRPr="002C2B98" w:rsidRDefault="002C2B98" w:rsidP="002C2B9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property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"password"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column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"password"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/&gt;</w:t>
      </w:r>
    </w:p>
    <w:p w14:paraId="1FB5461E" w14:textId="77777777" w:rsidR="002C2B98" w:rsidRPr="002C2B98" w:rsidRDefault="002C2B98" w:rsidP="002C2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resultMap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084FAEEA" w14:textId="3EB0EB37" w:rsidR="002C2B98" w:rsidRPr="002C2B98" w:rsidRDefault="002C2B98" w:rsidP="002C2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73F5FB74" w14:textId="0F73E711" w:rsidR="002C2B98" w:rsidRPr="002C2B98" w:rsidRDefault="002C2B98" w:rsidP="002C2B98">
      <w:pPr>
        <w:pStyle w:val="a3"/>
        <w:widowControl/>
        <w:numPr>
          <w:ilvl w:val="0"/>
          <w:numId w:val="5"/>
        </w:numPr>
        <w:shd w:val="clear" w:color="auto" w:fill="FFFFFF"/>
        <w:spacing w:before="240" w:after="240"/>
        <w:ind w:firstLineChars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最后，针对</w:t>
      </w:r>
      <w:r w:rsidRPr="00F5041E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对应的接口方法，编写具体的</w:t>
      </w:r>
      <w:r w:rsidRPr="00F5041E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 xml:space="preserve"> SQL </w:t>
      </w:r>
      <w:r w:rsidRPr="00F5041E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语句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，最终的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UserDao.xml </w:t>
      </w:r>
      <w:r w:rsidRPr="002C2B98">
        <w:rPr>
          <w:rFonts w:ascii="Arial" w:eastAsia="宋体" w:hAnsi="Arial" w:cs="Arial"/>
          <w:color w:val="24292E"/>
          <w:kern w:val="0"/>
          <w:sz w:val="24"/>
          <w:szCs w:val="24"/>
        </w:rPr>
        <w:t>文件如下：</w:t>
      </w:r>
    </w:p>
    <w:p w14:paraId="3EBC970A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&lt;?xml version="1.0" encoding="UTF-8"?&gt;</w:t>
      </w:r>
    </w:p>
    <w:p w14:paraId="63FB24E3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&lt;!DOCTYPE mapper PUBLIC "-//mybatis.org//DTD Mapper 3.0//EN" "http://mybatis.org/</w:t>
      </w:r>
      <w:proofErr w:type="spellStart"/>
      <w:r w:rsidRPr="002C2B9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dtd</w:t>
      </w:r>
      <w:proofErr w:type="spellEnd"/>
      <w:r w:rsidRPr="002C2B9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/mybatis-3-mapper.dtd"&gt;</w:t>
      </w:r>
    </w:p>
    <w:p w14:paraId="34C2F288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mapper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namespace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com.lou.springboot.dao.UserDao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5DF0B9F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resultMap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type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com.lou.springboot.entity.User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UserResult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48CD9FCA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property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"id"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column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"id"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/&gt;</w:t>
      </w:r>
    </w:p>
    <w:p w14:paraId="1377D7BC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property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"name"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column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"name"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/&gt;</w:t>
      </w:r>
    </w:p>
    <w:p w14:paraId="779C087B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property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"password"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column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"password"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/&gt;</w:t>
      </w:r>
    </w:p>
    <w:p w14:paraId="37FE57F0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resultMap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3805267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select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findAllUsers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resultMap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UserResult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CE60671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select </w:t>
      </w:r>
      <w:proofErr w:type="spellStart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id,name,password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from </w:t>
      </w:r>
      <w:proofErr w:type="spellStart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tb_user</w:t>
      </w:r>
      <w:proofErr w:type="spellEnd"/>
    </w:p>
    <w:p w14:paraId="7F9212C2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order by id desc</w:t>
      </w:r>
    </w:p>
    <w:p w14:paraId="21E6AA65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select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923995E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insert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insertUser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parameterType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com.lou.springboot.entity.User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55BF7939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insert into </w:t>
      </w:r>
      <w:proofErr w:type="spellStart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tb_user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name,password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14:paraId="2D9A63E3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values(#{name},#{password})</w:t>
      </w:r>
    </w:p>
    <w:p w14:paraId="16F6CFB0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insert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58A4CB6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update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updUser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parameterType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com.lou.springboot.entity.User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5AD9750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update </w:t>
      </w:r>
      <w:proofErr w:type="spellStart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tb_user</w:t>
      </w:r>
      <w:proofErr w:type="spellEnd"/>
    </w:p>
    <w:p w14:paraId="1F92D6EB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set</w:t>
      </w:r>
    </w:p>
    <w:p w14:paraId="5F4BBCC7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name=#{name},password=#{password}</w:t>
      </w:r>
    </w:p>
    <w:p w14:paraId="7795FC1A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where id=#{id}</w:t>
      </w:r>
    </w:p>
    <w:p w14:paraId="4FF55B2B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update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12B765DA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delete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id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delUser</w:t>
      </w:r>
      <w:proofErr w:type="spellEnd"/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parameterType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</w:t>
      </w:r>
      <w:r w:rsidRPr="002C2B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"int"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20CB1EE2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delete from </w:t>
      </w:r>
      <w:proofErr w:type="spellStart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tb_user</w:t>
      </w:r>
      <w:proofErr w:type="spellEnd"/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where id=#{id}</w:t>
      </w:r>
    </w:p>
    <w:p w14:paraId="2B6C90E8" w14:textId="77777777" w:rsidR="002C2B98" w:rsidRPr="002C2B98" w:rsidRDefault="002C2B98" w:rsidP="002C2B98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&lt;/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delete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7EFFCEB9" w14:textId="77777777" w:rsidR="002C2B98" w:rsidRPr="002C2B98" w:rsidRDefault="002C2B98" w:rsidP="002C2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&lt;/</w:t>
      </w:r>
      <w:r w:rsidRPr="002C2B9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mapper</w:t>
      </w:r>
      <w:r w:rsidRPr="002C2B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14:paraId="36AA831F" w14:textId="6EB20684" w:rsidR="002C2B98" w:rsidRPr="002C2B98" w:rsidRDefault="002C2B98" w:rsidP="002C2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0E5AEB49" w14:textId="77777777" w:rsidR="00F5041E" w:rsidRPr="00F5041E" w:rsidRDefault="00F5041E" w:rsidP="00F5041E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F5041E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新建</w:t>
      </w:r>
      <w:r w:rsidRPr="00F5041E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proofErr w:type="spellStart"/>
      <w:r w:rsidRPr="00F5041E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MyBatisController</w:t>
      </w:r>
      <w:proofErr w:type="spellEnd"/>
    </w:p>
    <w:p w14:paraId="164B377E" w14:textId="5529A141" w:rsidR="00F5041E" w:rsidRPr="00F5041E" w:rsidRDefault="00F5041E" w:rsidP="00F5041E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>
        <w:rPr>
          <w:rFonts w:ascii="Arial" w:hAnsi="Arial" w:cs="Arial"/>
          <w:color w:val="24292E"/>
          <w:shd w:val="clear" w:color="auto" w:fill="FFFFFF"/>
        </w:rPr>
        <w:t>为了对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进行功能测试，在</w:t>
      </w:r>
      <w:r>
        <w:rPr>
          <w:rFonts w:ascii="Arial" w:hAnsi="Arial" w:cs="Arial"/>
          <w:color w:val="24292E"/>
          <w:shd w:val="clear" w:color="auto" w:fill="FFFFFF"/>
        </w:rPr>
        <w:t xml:space="preserve"> controller </w:t>
      </w:r>
      <w:r>
        <w:rPr>
          <w:rFonts w:ascii="Arial" w:hAnsi="Arial" w:cs="Arial"/>
          <w:color w:val="24292E"/>
          <w:shd w:val="clear" w:color="auto" w:fill="FFFFFF"/>
        </w:rPr>
        <w:t>包下新建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MyBatisController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类，并新增</w:t>
      </w:r>
      <w:r>
        <w:rPr>
          <w:rFonts w:ascii="Arial" w:hAnsi="Arial" w:cs="Arial"/>
          <w:color w:val="24292E"/>
          <w:shd w:val="clear" w:color="auto" w:fill="FFFFFF"/>
        </w:rPr>
        <w:t xml:space="preserve"> 4 </w:t>
      </w:r>
      <w:r>
        <w:rPr>
          <w:rFonts w:ascii="Arial" w:hAnsi="Arial" w:cs="Arial"/>
          <w:color w:val="24292E"/>
          <w:shd w:val="clear" w:color="auto" w:fill="FFFFFF"/>
        </w:rPr>
        <w:t>个方法分别接收对于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tb_user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表的增删改查请求，代码如下：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BBB529"/>
          <w:sz w:val="23"/>
          <w:szCs w:val="23"/>
        </w:rPr>
        <w:t>@RestController</w:t>
      </w:r>
      <w:r>
        <w:rPr>
          <w:rFonts w:ascii="JetBrains Mono" w:hAnsi="JetBrains Mono"/>
          <w:color w:val="BBB529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MyBatisController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@Resource</w:t>
      </w:r>
      <w:r>
        <w:rPr>
          <w:rFonts w:ascii="JetBrains Mono" w:hAnsi="JetBrains Mono"/>
          <w:color w:val="BBB529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UserDao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userDao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@GetMapping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"/users/mybatis/queryAll"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 xml:space="preserve">&gt;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queryAll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userDao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findAll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@GetMapping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"/users/mybatis/insert"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boolean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r>
        <w:rPr>
          <w:rFonts w:ascii="JetBrains Mono" w:hAnsi="JetBrains Mono"/>
          <w:color w:val="FFC66D"/>
          <w:sz w:val="23"/>
          <w:szCs w:val="23"/>
        </w:rPr>
        <w:t>insert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name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String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if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StringUtils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name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A9B7C6"/>
          <w:sz w:val="23"/>
          <w:szCs w:val="23"/>
        </w:rPr>
        <w:t>||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StringUtils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CC7832"/>
          <w:sz w:val="23"/>
          <w:szCs w:val="23"/>
        </w:rPr>
        <w:t>return 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 xml:space="preserve">User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setName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name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setPassword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return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userDao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insertUser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@GetMapping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"/users/mybatis/delete"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boolean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r>
        <w:rPr>
          <w:rFonts w:ascii="JetBrains Mono" w:hAnsi="JetBrains Mono"/>
          <w:color w:val="FFC66D"/>
          <w:sz w:val="23"/>
          <w:szCs w:val="23"/>
        </w:rPr>
        <w:t>delete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Integer id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if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id==</w:t>
      </w:r>
      <w:r>
        <w:rPr>
          <w:rFonts w:ascii="JetBrains Mono" w:hAnsi="JetBrains Mono"/>
          <w:color w:val="CC7832"/>
          <w:sz w:val="23"/>
          <w:szCs w:val="23"/>
        </w:rPr>
        <w:t>null</w:t>
      </w:r>
      <w:r>
        <w:rPr>
          <w:rFonts w:ascii="JetBrains Mono" w:hAnsi="JetBrains Mono"/>
          <w:color w:val="A9B7C6"/>
          <w:sz w:val="23"/>
          <w:szCs w:val="23"/>
        </w:rPr>
        <w:t>||id&lt;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CC7832"/>
          <w:sz w:val="23"/>
          <w:szCs w:val="23"/>
        </w:rPr>
        <w:t>return 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return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userDao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deleteUser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@GetMapping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"/users/mybatis/alter"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boolean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r>
        <w:rPr>
          <w:rFonts w:ascii="JetBrains Mono" w:hAnsi="JetBrains Mono"/>
          <w:color w:val="FFC66D"/>
          <w:sz w:val="23"/>
          <w:szCs w:val="23"/>
        </w:rPr>
        <w:t>alter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 xml:space="preserve">Integer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id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String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name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String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{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if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id==</w:t>
      </w:r>
      <w:r>
        <w:rPr>
          <w:rFonts w:ascii="JetBrains Mono" w:hAnsi="JetBrains Mono"/>
          <w:color w:val="CC7832"/>
          <w:sz w:val="23"/>
          <w:szCs w:val="23"/>
        </w:rPr>
        <w:t>null</w:t>
      </w:r>
      <w:r>
        <w:rPr>
          <w:rFonts w:ascii="JetBrains Mono" w:hAnsi="JetBrains Mono"/>
          <w:color w:val="A9B7C6"/>
          <w:sz w:val="23"/>
          <w:szCs w:val="23"/>
        </w:rPr>
        <w:t>||id&lt;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||StringUtils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isEmpty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name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A9B7C6"/>
          <w:sz w:val="23"/>
          <w:szCs w:val="23"/>
        </w:rPr>
        <w:t>||StringUtils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isEmpty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))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CC7832"/>
          <w:sz w:val="23"/>
          <w:szCs w:val="23"/>
        </w:rPr>
        <w:t>return false;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 xml:space="preserve">User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setId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id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setName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name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setPassword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password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return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userDao</w:t>
      </w:r>
      <w:r>
        <w:rPr>
          <w:rFonts w:ascii="JetBrains Mono" w:hAnsi="JetBrains Mono"/>
          <w:color w:val="0D5B80"/>
          <w:sz w:val="23"/>
          <w:szCs w:val="23"/>
        </w:rPr>
        <w:t>.</w:t>
      </w:r>
      <w:r>
        <w:rPr>
          <w:rFonts w:ascii="JetBrains Mono" w:hAnsi="JetBrains Mono"/>
          <w:color w:val="A9B7C6"/>
          <w:sz w:val="23"/>
          <w:szCs w:val="23"/>
        </w:rPr>
        <w:t>updUser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t>user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}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>}</w:t>
      </w:r>
    </w:p>
    <w:p w14:paraId="4B361CEF" w14:textId="391C2A42" w:rsidR="002C2B98" w:rsidRPr="00C87635" w:rsidRDefault="002C2B98">
      <w:pPr>
        <w:rPr>
          <w:sz w:val="32"/>
          <w:szCs w:val="36"/>
        </w:rPr>
      </w:pPr>
    </w:p>
    <w:p w14:paraId="088DF22F" w14:textId="62A40B6E" w:rsidR="00C87635" w:rsidRPr="00C87635" w:rsidRDefault="00C87635">
      <w:pPr>
        <w:rPr>
          <w:rFonts w:hint="eastAsia"/>
          <w:b/>
          <w:bCs/>
          <w:sz w:val="32"/>
          <w:szCs w:val="36"/>
        </w:rPr>
      </w:pPr>
      <w:r w:rsidRPr="00C87635">
        <w:rPr>
          <w:rFonts w:hint="eastAsia"/>
          <w:b/>
          <w:bCs/>
          <w:sz w:val="32"/>
          <w:szCs w:val="36"/>
        </w:rPr>
        <w:t>测试</w:t>
      </w:r>
    </w:p>
    <w:sectPr w:rsidR="00C87635" w:rsidRPr="00C8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763D"/>
    <w:multiLevelType w:val="multilevel"/>
    <w:tmpl w:val="B1F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6ECD"/>
    <w:multiLevelType w:val="multilevel"/>
    <w:tmpl w:val="F326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742B0"/>
    <w:multiLevelType w:val="multilevel"/>
    <w:tmpl w:val="33A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B7FFC"/>
    <w:multiLevelType w:val="multilevel"/>
    <w:tmpl w:val="61E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3428E"/>
    <w:multiLevelType w:val="hybridMultilevel"/>
    <w:tmpl w:val="5C7C5AB2"/>
    <w:lvl w:ilvl="0" w:tplc="06F2DB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A1"/>
    <w:rsid w:val="00202FAB"/>
    <w:rsid w:val="002C2B98"/>
    <w:rsid w:val="003D7A56"/>
    <w:rsid w:val="005175FD"/>
    <w:rsid w:val="005972A1"/>
    <w:rsid w:val="005C7049"/>
    <w:rsid w:val="00BD4F99"/>
    <w:rsid w:val="00C87635"/>
    <w:rsid w:val="00F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FD39"/>
  <w15:chartTrackingRefBased/>
  <w15:docId w15:val="{2B0E9417-1CF6-4B92-A78F-156EEBDB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04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C7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C7049"/>
    <w:rPr>
      <w:b/>
      <w:bCs/>
    </w:rPr>
  </w:style>
  <w:style w:type="character" w:styleId="a6">
    <w:name w:val="Hyperlink"/>
    <w:basedOn w:val="a0"/>
    <w:uiPriority w:val="99"/>
    <w:semiHidden/>
    <w:unhideWhenUsed/>
    <w:rsid w:val="005C70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C7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70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704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D4F99"/>
  </w:style>
  <w:style w:type="character" w:customStyle="1" w:styleId="hljs-comment">
    <w:name w:val="hljs-comment"/>
    <w:basedOn w:val="a0"/>
    <w:rsid w:val="00BD4F99"/>
  </w:style>
  <w:style w:type="character" w:customStyle="1" w:styleId="hljs-keyword">
    <w:name w:val="hljs-keyword"/>
    <w:basedOn w:val="a0"/>
    <w:rsid w:val="00BD4F99"/>
  </w:style>
  <w:style w:type="character" w:customStyle="1" w:styleId="hljs-class">
    <w:name w:val="hljs-class"/>
    <w:basedOn w:val="a0"/>
    <w:rsid w:val="00BD4F99"/>
  </w:style>
  <w:style w:type="character" w:customStyle="1" w:styleId="hljs-title">
    <w:name w:val="hljs-title"/>
    <w:basedOn w:val="a0"/>
    <w:rsid w:val="00BD4F99"/>
  </w:style>
  <w:style w:type="character" w:customStyle="1" w:styleId="hljs-function">
    <w:name w:val="hljs-function"/>
    <w:basedOn w:val="a0"/>
    <w:rsid w:val="00BD4F99"/>
  </w:style>
  <w:style w:type="character" w:customStyle="1" w:styleId="hljs-params">
    <w:name w:val="hljs-params"/>
    <w:basedOn w:val="a0"/>
    <w:rsid w:val="00BD4F99"/>
  </w:style>
  <w:style w:type="character" w:customStyle="1" w:styleId="hljs-string">
    <w:name w:val="hljs-string"/>
    <w:basedOn w:val="a0"/>
    <w:rsid w:val="00BD4F99"/>
  </w:style>
  <w:style w:type="character" w:customStyle="1" w:styleId="hljs-tag">
    <w:name w:val="hljs-tag"/>
    <w:basedOn w:val="a0"/>
    <w:rsid w:val="002C2B98"/>
  </w:style>
  <w:style w:type="character" w:customStyle="1" w:styleId="hljs-name">
    <w:name w:val="hljs-name"/>
    <w:basedOn w:val="a0"/>
    <w:rsid w:val="002C2B98"/>
  </w:style>
  <w:style w:type="character" w:customStyle="1" w:styleId="hljs-attr">
    <w:name w:val="hljs-attr"/>
    <w:basedOn w:val="a0"/>
    <w:rsid w:val="002C2B98"/>
  </w:style>
  <w:style w:type="character" w:customStyle="1" w:styleId="hljs-meta-keyword">
    <w:name w:val="hljs-meta-keyword"/>
    <w:basedOn w:val="a0"/>
    <w:rsid w:val="002C2B98"/>
  </w:style>
  <w:style w:type="character" w:customStyle="1" w:styleId="hljs-meta-string">
    <w:name w:val="hljs-meta-string"/>
    <w:basedOn w:val="a0"/>
    <w:rsid w:val="002C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xingjun</dc:creator>
  <cp:keywords/>
  <dc:description/>
  <cp:lastModifiedBy>liu xingjun</cp:lastModifiedBy>
  <cp:revision>3</cp:revision>
  <dcterms:created xsi:type="dcterms:W3CDTF">2020-09-18T13:10:00Z</dcterms:created>
  <dcterms:modified xsi:type="dcterms:W3CDTF">2020-09-19T05:55:00Z</dcterms:modified>
</cp:coreProperties>
</file>