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6A3" w:rsidRDefault="00A42294" w:rsidP="00A42294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论坛模块设计</w:t>
      </w:r>
      <w:proofErr w:type="gramStart"/>
      <w:r>
        <w:rPr>
          <w:rFonts w:hint="eastAsia"/>
        </w:rPr>
        <w:t>架构案</w:t>
      </w:r>
      <w:proofErr w:type="gramEnd"/>
      <w:r>
        <w:rPr>
          <w:rFonts w:hint="eastAsia"/>
        </w:rPr>
        <w:t xml:space="preserve"> V0.3</w:t>
      </w:r>
    </w:p>
    <w:p w:rsidR="00A42294" w:rsidRDefault="00A42294" w:rsidP="00A4229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r>
        <w:rPr>
          <w:rFonts w:hint="eastAsia"/>
        </w:rPr>
        <w:t>卢昶存，贾凯闻，李向杰，黄福鑫，何锐</w:t>
      </w:r>
    </w:p>
    <w:p w:rsidR="00A42294" w:rsidRDefault="00A42294" w:rsidP="00A42294">
      <w:pPr>
        <w:rPr>
          <w:rFonts w:hint="eastAsia"/>
        </w:rPr>
      </w:pPr>
    </w:p>
    <w:p w:rsidR="00A42294" w:rsidRPr="00A42294" w:rsidRDefault="00A42294" w:rsidP="00A42294">
      <w:r>
        <w:rPr>
          <w:rFonts w:hint="eastAsia"/>
        </w:rPr>
        <w:t xml:space="preserve">&lt;1&gt; </w:t>
      </w:r>
      <w:r>
        <w:rPr>
          <w:rFonts w:hint="eastAsia"/>
        </w:rPr>
        <w:t>主页结构树图</w:t>
      </w:r>
    </w:p>
    <w:sectPr w:rsidR="00A42294" w:rsidRPr="00A42294" w:rsidSect="00EF1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2294"/>
    <w:rsid w:val="004A6E78"/>
    <w:rsid w:val="006576A3"/>
    <w:rsid w:val="008860C5"/>
    <w:rsid w:val="00A42294"/>
    <w:rsid w:val="00EF1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A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22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2294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2019-04-23T06:40:00Z</dcterms:created>
  <dcterms:modified xsi:type="dcterms:W3CDTF">2019-04-23T07:07:00Z</dcterms:modified>
</cp:coreProperties>
</file>