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接口文档</w:t>
      </w:r>
    </w:p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超值秒杀：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35"/>
        <w:gridCol w:w="6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4" w:hRule="atLeast"/>
        </w:trPr>
        <w:tc>
          <w:tcPr>
            <w:tcW w:w="1935" w:type="dxa"/>
          </w:tcPr>
          <w:p>
            <w:pPr>
              <w:spacing w:line="48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正在疯抢</w:t>
            </w:r>
          </w:p>
        </w:tc>
        <w:tc>
          <w:tcPr>
            <w:tcW w:w="6587" w:type="dxa"/>
          </w:tcPr>
          <w:p>
            <w:p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eastAsia="zh-CN"/>
              </w:rPr>
              <w:t>http://m.360kad.com/SecKill/GetSecKillList?type=1&amp;sort=1&amp;channelCode=100021&amp;prmCode=&amp;PageSize=30&amp;callback=jQuery1101039289104950168463_1509964938909&amp;_=1509964938910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35" w:type="dxa"/>
          </w:tcPr>
          <w:p>
            <w:pPr>
              <w:spacing w:line="48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  <w:t>即将开始</w:t>
            </w:r>
          </w:p>
        </w:tc>
        <w:tc>
          <w:tcPr>
            <w:tcW w:w="6587" w:type="dxa"/>
          </w:tcPr>
          <w:p>
            <w:p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076AF"/>
    <w:rsid w:val="16140D43"/>
    <w:rsid w:val="19B6252A"/>
    <w:rsid w:val="1CA23C19"/>
    <w:rsid w:val="27D07F13"/>
    <w:rsid w:val="2C1453A8"/>
    <w:rsid w:val="2D8C1470"/>
    <w:rsid w:val="2E230EDB"/>
    <w:rsid w:val="2FCC536E"/>
    <w:rsid w:val="39B360EE"/>
    <w:rsid w:val="41A41D76"/>
    <w:rsid w:val="461465FF"/>
    <w:rsid w:val="494147CF"/>
    <w:rsid w:val="4F3B4F5F"/>
    <w:rsid w:val="5D5F6764"/>
    <w:rsid w:val="5E9442AD"/>
    <w:rsid w:val="63F451EE"/>
    <w:rsid w:val="73077E1F"/>
    <w:rsid w:val="73854253"/>
    <w:rsid w:val="744937D2"/>
    <w:rsid w:val="7F15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2017-11-06T10:46:38Z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