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FC4E" w14:textId="77777777" w:rsidR="00406508" w:rsidRDefault="00406508" w:rsidP="0040650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926C3">
        <w:rPr>
          <w:rFonts w:ascii="Times New Roman" w:hAnsi="Times New Roman" w:cs="Times New Roman"/>
          <w:b/>
          <w:bCs/>
          <w:u w:val="single"/>
        </w:rPr>
        <w:t>DEPLOYING AND SCALING APPLICATIONS USING MINIKUBE</w:t>
      </w:r>
    </w:p>
    <w:p w14:paraId="60CC1B91" w14:textId="77777777" w:rsidR="00406508" w:rsidRDefault="00406508" w:rsidP="0040650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14A84B6" w14:textId="77777777" w:rsidR="00406508" w:rsidRDefault="00406508" w:rsidP="00406508">
      <w:pPr>
        <w:rPr>
          <w:rFonts w:ascii="Times New Roman" w:hAnsi="Times New Roman" w:cs="Times New Roman"/>
        </w:rPr>
      </w:pPr>
      <w:r w:rsidRPr="00427EFF">
        <w:rPr>
          <w:rFonts w:ascii="Times New Roman" w:hAnsi="Times New Roman" w:cs="Times New Roman"/>
        </w:rPr>
        <w:t xml:space="preserve">Setting Up </w:t>
      </w:r>
      <w:proofErr w:type="spellStart"/>
      <w:r w:rsidRPr="00427EFF">
        <w:rPr>
          <w:rFonts w:ascii="Times New Roman" w:hAnsi="Times New Roman" w:cs="Times New Roman"/>
        </w:rPr>
        <w:t>Minikube</w:t>
      </w:r>
      <w:proofErr w:type="spellEnd"/>
      <w:r w:rsidRPr="00427EFF">
        <w:rPr>
          <w:rFonts w:ascii="Times New Roman" w:hAnsi="Times New Roman" w:cs="Times New Roman"/>
        </w:rPr>
        <w:t xml:space="preserve"> and Kubernetes</w:t>
      </w:r>
    </w:p>
    <w:p w14:paraId="72D1F755" w14:textId="77777777" w:rsidR="00406508" w:rsidRPr="00CC7FA6" w:rsidRDefault="00406508" w:rsidP="0040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proofErr w:type="spellStart"/>
      <w:r>
        <w:rPr>
          <w:rFonts w:ascii="Times New Roman" w:hAnsi="Times New Roman" w:cs="Times New Roman"/>
        </w:rPr>
        <w:t>minukube</w:t>
      </w:r>
      <w:proofErr w:type="spellEnd"/>
      <w:r>
        <w:rPr>
          <w:rFonts w:ascii="Times New Roman" w:hAnsi="Times New Roman" w:cs="Times New Roman"/>
        </w:rPr>
        <w:t xml:space="preserve"> in terminal</w:t>
      </w:r>
    </w:p>
    <w:p w14:paraId="7C0A6113" w14:textId="77777777" w:rsidR="00406508" w:rsidRDefault="00406508" w:rsidP="00406508">
      <w:r w:rsidRPr="00C82064">
        <w:t>Create the Nginx Deployment</w:t>
      </w:r>
    </w:p>
    <w:p w14:paraId="353B1701" w14:textId="77777777" w:rsidR="00406508" w:rsidRPr="00CC7FA6" w:rsidRDefault="00406508" w:rsidP="00406508">
      <w:r w:rsidRPr="00000C13">
        <w:t>You can verify if the Nginx deployment was created correctly by running this command</w:t>
      </w:r>
    </w:p>
    <w:p w14:paraId="36EE5A01" w14:textId="77777777" w:rsidR="00406508" w:rsidRPr="00CC7FA6" w:rsidRDefault="00406508" w:rsidP="00406508">
      <w:r w:rsidRPr="005C7769">
        <w:t>Expose the Service</w:t>
      </w:r>
    </w:p>
    <w:p w14:paraId="70FFADA1" w14:textId="77777777" w:rsidR="00406508" w:rsidRDefault="00406508" w:rsidP="00406508">
      <w:r w:rsidRPr="005D5254">
        <w:t>Scale the Deployment</w:t>
      </w:r>
    </w:p>
    <w:p w14:paraId="1BB4EE74" w14:textId="77777777" w:rsidR="00406508" w:rsidRDefault="00406508" w:rsidP="00406508">
      <w:r>
        <w:rPr>
          <w:noProof/>
        </w:rPr>
        <w:drawing>
          <wp:inline distT="0" distB="0" distL="0" distR="0" wp14:anchorId="27AB6E97" wp14:editId="76BE5CFC">
            <wp:extent cx="5731510" cy="3270885"/>
            <wp:effectExtent l="0" t="0" r="2540" b="5715"/>
            <wp:docPr id="571545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A073" w14:textId="77777777" w:rsidR="00406508" w:rsidRDefault="00406508" w:rsidP="00406508">
      <w:pPr>
        <w:rPr>
          <w:lang w:val="en-US"/>
        </w:rPr>
      </w:pPr>
    </w:p>
    <w:p w14:paraId="56141A1E" w14:textId="77777777" w:rsidR="00406508" w:rsidRDefault="00406508" w:rsidP="00406508">
      <w:r w:rsidRPr="009378DC">
        <w:t>Accessing the Nginx App</w:t>
      </w:r>
    </w:p>
    <w:p w14:paraId="5C3ACF88" w14:textId="77777777" w:rsidR="00406508" w:rsidRDefault="00406508" w:rsidP="00406508">
      <w:r>
        <w:rPr>
          <w:noProof/>
        </w:rPr>
        <w:drawing>
          <wp:inline distT="0" distB="0" distL="0" distR="0" wp14:anchorId="0002305A" wp14:editId="6F05A976">
            <wp:extent cx="5723390" cy="524731"/>
            <wp:effectExtent l="0" t="0" r="0" b="8890"/>
            <wp:docPr id="10878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" t="40448" r="1" b="43663"/>
                    <a:stretch/>
                  </pic:blipFill>
                  <pic:spPr bwMode="auto">
                    <a:xfrm>
                      <a:off x="0" y="0"/>
                      <a:ext cx="5723559" cy="52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7E0E" w14:textId="77777777" w:rsidR="00406508" w:rsidRDefault="00406508" w:rsidP="00406508">
      <w:pPr>
        <w:rPr>
          <w:lang w:val="en-US"/>
        </w:rPr>
      </w:pPr>
    </w:p>
    <w:p w14:paraId="2D48BD46" w14:textId="77777777" w:rsidR="00406508" w:rsidRDefault="00406508" w:rsidP="00406508">
      <w:pPr>
        <w:rPr>
          <w:lang w:val="en-US"/>
        </w:rPr>
      </w:pPr>
      <w:r>
        <w:rPr>
          <w:lang w:val="en-US"/>
        </w:rPr>
        <w:lastRenderedPageBreak/>
        <w:t xml:space="preserve">Open your browser and search for </w:t>
      </w:r>
      <w:hyperlink r:id="rId6" w:history="1">
        <w:r w:rsidRPr="00FB004E">
          <w:rPr>
            <w:rStyle w:val="Hyperlink"/>
            <w:lang w:val="en-US"/>
          </w:rPr>
          <w:t>http://localhost/8081</w:t>
        </w:r>
      </w:hyperlink>
      <w:r>
        <w:rPr>
          <w:noProof/>
        </w:rPr>
        <w:drawing>
          <wp:inline distT="0" distB="0" distL="0" distR="0" wp14:anchorId="4742F99F" wp14:editId="6F6F23CC">
            <wp:extent cx="5731510" cy="3581400"/>
            <wp:effectExtent l="0" t="0" r="2540" b="0"/>
            <wp:docPr id="2063562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E644" w14:textId="77777777" w:rsidR="00406508" w:rsidRDefault="00406508" w:rsidP="00406508">
      <w:pPr>
        <w:rPr>
          <w:lang w:val="en-US"/>
        </w:rPr>
      </w:pPr>
    </w:p>
    <w:p w14:paraId="2A3BB59E" w14:textId="77777777" w:rsidR="00406508" w:rsidRPr="00CC7FA6" w:rsidRDefault="00406508" w:rsidP="00406508">
      <w:r w:rsidRPr="00CE4165">
        <w:t>Stop the Nginx Deployment and Service</w:t>
      </w:r>
    </w:p>
    <w:p w14:paraId="4FB32BFD" w14:textId="77777777" w:rsidR="00406508" w:rsidRDefault="00406508" w:rsidP="00406508">
      <w:r w:rsidRPr="00206D5A">
        <w:t xml:space="preserve">If you’re done with </w:t>
      </w:r>
      <w:proofErr w:type="spellStart"/>
      <w:r w:rsidRPr="00206D5A">
        <w:t>Minikube</w:t>
      </w:r>
      <w:proofErr w:type="spellEnd"/>
      <w:r w:rsidRPr="00206D5A">
        <w:t>, stop it to free up system resources</w:t>
      </w:r>
    </w:p>
    <w:p w14:paraId="18E788C5" w14:textId="469023FC" w:rsidR="00B3515D" w:rsidRDefault="00545487">
      <w:r>
        <w:rPr>
          <w:noProof/>
        </w:rPr>
        <w:drawing>
          <wp:inline distT="0" distB="0" distL="0" distR="0" wp14:anchorId="22C14973" wp14:editId="322A6F91">
            <wp:extent cx="5731510" cy="3302635"/>
            <wp:effectExtent l="0" t="0" r="0" b="0"/>
            <wp:docPr id="65781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4E3"/>
    <w:rsid w:val="001C539D"/>
    <w:rsid w:val="00406508"/>
    <w:rsid w:val="004F0B3E"/>
    <w:rsid w:val="00545487"/>
    <w:rsid w:val="005653A6"/>
    <w:rsid w:val="007634E3"/>
    <w:rsid w:val="00822476"/>
    <w:rsid w:val="009A332C"/>
    <w:rsid w:val="00B3515D"/>
    <w:rsid w:val="00E2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AB85"/>
  <w15:chartTrackingRefBased/>
  <w15:docId w15:val="{0B9F7952-DB2D-4D27-838A-2D1B42B3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0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808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Vijayvargiya</dc:creator>
  <cp:keywords/>
  <dc:description/>
  <cp:lastModifiedBy>Laksh Vijayvargiya</cp:lastModifiedBy>
  <cp:revision>7</cp:revision>
  <dcterms:created xsi:type="dcterms:W3CDTF">2024-12-13T10:39:00Z</dcterms:created>
  <dcterms:modified xsi:type="dcterms:W3CDTF">2024-12-13T10:43:00Z</dcterms:modified>
</cp:coreProperties>
</file>