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8111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省赛讲稿</w:t>
      </w:r>
    </w:p>
    <w:p w14:paraId="76FD1FA5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 1</w:t>
      </w:r>
    </w:p>
    <w:p w14:paraId="67B3FF2A" w14:textId="77777777" w:rsidR="003C77E8" w:rsidRPr="003C77E8" w:rsidRDefault="003C77E8" w:rsidP="003C77E8">
      <w:r w:rsidRPr="003C77E8">
        <w:tab/>
        <w:t>各位老师好，我们是 Variable X 团队。我们带来的作品是《“有衣有靠”——基于语音识别和 YOLOv8 的智能自动晾衣机》。</w:t>
      </w:r>
    </w:p>
    <w:p w14:paraId="7F50E2C5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 xml:space="preserve">page2 </w:t>
      </w:r>
    </w:p>
    <w:p w14:paraId="5D188AB6" w14:textId="77777777" w:rsidR="003C77E8" w:rsidRPr="003C77E8" w:rsidRDefault="003C77E8" w:rsidP="003C77E8">
      <w:r w:rsidRPr="003C77E8">
        <w:tab/>
        <w:t>在日常生活中，传统的衣物晾晒存在很多实际痛点。</w:t>
      </w:r>
    </w:p>
    <w:p w14:paraId="118E5EBB" w14:textId="77777777" w:rsidR="003C77E8" w:rsidRPr="003C77E8" w:rsidRDefault="003C77E8" w:rsidP="003C77E8">
      <w:r w:rsidRPr="003C77E8">
        <w:tab/>
        <w:t>首先晾衣服本身就费时费力、流程冗杂，其次在恶劣天气我们又无法及时收衣服导致衣服产生卫生问题。</w:t>
      </w:r>
    </w:p>
    <w:p w14:paraId="1DD4F404" w14:textId="77777777" w:rsidR="003C77E8" w:rsidRPr="003C77E8" w:rsidRDefault="003C77E8" w:rsidP="003C77E8">
      <w:r w:rsidRPr="003C77E8">
        <w:tab/>
        <w:t>总体来看，传统的手工晾晒方式，效率低，且体验差。</w:t>
      </w:r>
    </w:p>
    <w:p w14:paraId="0DA20D41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page3</w:t>
      </w:r>
    </w:p>
    <w:p w14:paraId="1CE33B40" w14:textId="77777777" w:rsidR="003C77E8" w:rsidRPr="003C77E8" w:rsidRDefault="003C77E8" w:rsidP="003C77E8">
      <w:r w:rsidRPr="003C77E8">
        <w:tab/>
        <w:t>同时我们通过调研发现，晾衣是高频家庭劳动，用户对自动化、省力化和远程控制的需求明确，拥有巨大的市场潜力。</w:t>
      </w:r>
    </w:p>
    <w:p w14:paraId="5464C869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 xml:space="preserve">page4 </w:t>
      </w:r>
    </w:p>
    <w:p w14:paraId="39694CE5" w14:textId="77777777" w:rsidR="003C77E8" w:rsidRPr="003C77E8" w:rsidRDefault="003C77E8" w:rsidP="003C77E8">
      <w:r w:rsidRPr="003C77E8">
        <w:tab/>
        <w:t>然而，现有智能晾衣产品大多停留在电动升降和遥控层面，仍然需要人工把衣服挂好，不仅价格昂贵，同时功能单一，和</w:t>
      </w:r>
      <w:proofErr w:type="gramStart"/>
      <w:r w:rsidRPr="003C77E8">
        <w:t>手挂基本</w:t>
      </w:r>
      <w:proofErr w:type="gramEnd"/>
      <w:r w:rsidRPr="003C77E8">
        <w:t>没有区别，性价比很低！</w:t>
      </w:r>
    </w:p>
    <w:p w14:paraId="17B7C47C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page5</w:t>
      </w:r>
    </w:p>
    <w:p w14:paraId="7FF993F9" w14:textId="77777777" w:rsidR="003C77E8" w:rsidRPr="003C77E8" w:rsidRDefault="003C77E8" w:rsidP="003C77E8">
      <w:r w:rsidRPr="003C77E8">
        <w:tab/>
        <w:t>因此，我们设计出了有“衣”有靠——智能晾衣系统，核心创新点是解决“自动化夹取和悬挂衣服”这一问题。让我们真正从“辅助晾衣”走向“自动晾衣”。</w:t>
      </w:r>
    </w:p>
    <w:p w14:paraId="24AEA9E0" w14:textId="77777777" w:rsidR="003C77E8" w:rsidRPr="003C77E8" w:rsidRDefault="003C77E8" w:rsidP="003C77E8">
      <w:r w:rsidRPr="003C77E8">
        <w:tab/>
        <w:t>用户通过 APP 或语音发出一条简单指令后，机器可以自动完成夹取、晾晒和收纳衣物。</w:t>
      </w:r>
    </w:p>
    <w:p w14:paraId="5BB7B7F0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 xml:space="preserve">page6 </w:t>
      </w:r>
    </w:p>
    <w:p w14:paraId="3218498E" w14:textId="77777777" w:rsidR="003C77E8" w:rsidRPr="003C77E8" w:rsidRDefault="003C77E8" w:rsidP="003C77E8">
      <w:r w:rsidRPr="003C77E8">
        <w:tab/>
        <w:t>如图展示的是我们的三维结构模型和微缩原理样机，未来我们将实现真正适配生活场景的现实架构。</w:t>
      </w:r>
    </w:p>
    <w:p w14:paraId="68CA9E7B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page7</w:t>
      </w:r>
    </w:p>
    <w:p w14:paraId="402EC2FA" w14:textId="77777777" w:rsidR="003C77E8" w:rsidRPr="003C77E8" w:rsidRDefault="003C77E8" w:rsidP="003C77E8">
      <w:r w:rsidRPr="003C77E8">
        <w:tab/>
        <w:t>万向平台可以实现从洗衣机到晾衣夹爪的自主运动导航，遵从视觉引导，自助调整姿态，配合衣物夹取。</w:t>
      </w:r>
    </w:p>
    <w:p w14:paraId="5CFAD90B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 xml:space="preserve">page8 </w:t>
      </w:r>
    </w:p>
    <w:p w14:paraId="1E656E3D" w14:textId="77777777" w:rsidR="003C77E8" w:rsidRPr="003C77E8" w:rsidRDefault="003C77E8" w:rsidP="003C77E8">
      <w:r w:rsidRPr="003C77E8">
        <w:tab/>
        <w:t>夹取机构采用</w:t>
      </w:r>
      <w:proofErr w:type="gramStart"/>
      <w:r w:rsidRPr="003C77E8">
        <w:t>双夹爪夹取</w:t>
      </w:r>
      <w:proofErr w:type="gramEnd"/>
      <w:r w:rsidRPr="003C77E8">
        <w:t>衣物，然后通过丝杆机构实现竖直升降，将衣物输送到衣架</w:t>
      </w:r>
    </w:p>
    <w:p w14:paraId="3442DB93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lastRenderedPageBreak/>
        <w:t>page9</w:t>
      </w:r>
    </w:p>
    <w:p w14:paraId="03EE5FD6" w14:textId="77777777" w:rsidR="003C77E8" w:rsidRPr="003C77E8" w:rsidRDefault="003C77E8" w:rsidP="003C77E8">
      <w:r w:rsidRPr="003C77E8">
        <w:tab/>
        <w:t>完成夹取后，衣物进入自动挂晾环节。我们创新性地采用齿轮传动衣架设计，通过齿轮带动两侧撑杆同步</w:t>
      </w:r>
      <w:proofErr w:type="gramStart"/>
      <w:r w:rsidRPr="003C77E8">
        <w:t>开合撑挂衣物</w:t>
      </w:r>
      <w:proofErr w:type="gramEnd"/>
      <w:r w:rsidRPr="003C77E8">
        <w:t>。系统会根据视觉识别结果判断衣物状态，并选择合适的开合角度和执行方式，从而减少滑落</w:t>
      </w:r>
      <w:proofErr w:type="gramStart"/>
      <w:r w:rsidRPr="003C77E8">
        <w:t>和撑挂不</w:t>
      </w:r>
      <w:proofErr w:type="gramEnd"/>
      <w:r w:rsidRPr="003C77E8">
        <w:t>到位的问题。</w:t>
      </w:r>
    </w:p>
    <w:p w14:paraId="6ADF4884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 xml:space="preserve">page10 </w:t>
      </w:r>
    </w:p>
    <w:p w14:paraId="12EDDD80" w14:textId="77777777" w:rsidR="003C77E8" w:rsidRPr="003C77E8" w:rsidRDefault="003C77E8" w:rsidP="003C77E8">
      <w:r w:rsidRPr="003C77E8">
        <w:tab/>
        <w:t>我们创新性地设计了传送带式晾衣杆。单件衣物挂放完成后，传送带将该衣物输送到后续工位，把前端挂放位置释放出来，方便下一件衣物继续挂放。从而实现流水线式连续晾晒，提高了空间利用率。</w:t>
      </w:r>
    </w:p>
    <w:p w14:paraId="4A57408E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page11</w:t>
      </w:r>
    </w:p>
    <w:p w14:paraId="10546540" w14:textId="77777777" w:rsidR="003C77E8" w:rsidRPr="003C77E8" w:rsidRDefault="003C77E8" w:rsidP="003C77E8">
      <w:r w:rsidRPr="003C77E8">
        <w:tab/>
        <w:t>接下来是语音识别部分，语音识别</w:t>
      </w:r>
      <w:proofErr w:type="gramStart"/>
      <w:r w:rsidRPr="003C77E8">
        <w:t>模型本地</w:t>
      </w:r>
      <w:proofErr w:type="gramEnd"/>
      <w:r w:rsidRPr="003C77E8">
        <w:t>部署在 ESP32 上，完成指令识别，并发送给下位机控制板，由控制板驱动各执行机构。</w:t>
      </w:r>
    </w:p>
    <w:p w14:paraId="10BCFDAD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page12</w:t>
      </w:r>
    </w:p>
    <w:p w14:paraId="3D5C9CE1" w14:textId="77777777" w:rsidR="003C77E8" w:rsidRPr="003C77E8" w:rsidRDefault="003C77E8" w:rsidP="003C77E8">
      <w:r w:rsidRPr="003C77E8">
        <w:tab/>
        <w:t>下面是视觉部分，我们采用“先判断衣服的种类，再识别衣物，最后分析领口”的方案。接着再驱动底盘进行姿态调整，实现视觉识别到机械对准的闭环控制。</w:t>
      </w:r>
    </w:p>
    <w:p w14:paraId="24FB4512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page13</w:t>
      </w:r>
    </w:p>
    <w:p w14:paraId="56959B81" w14:textId="77777777" w:rsidR="003C77E8" w:rsidRPr="003C77E8" w:rsidRDefault="003C77E8" w:rsidP="003C77E8">
      <w:r w:rsidRPr="003C77E8">
        <w:tab/>
        <w:t>同时我们还设计了专属APP， 支持远程升降、状态监测等功能；系统还能结合天气预报，自动触发收衣流程。</w:t>
      </w:r>
    </w:p>
    <w:p w14:paraId="447B8725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page14</w:t>
      </w:r>
    </w:p>
    <w:p w14:paraId="51FC63C4" w14:textId="77777777" w:rsidR="003C77E8" w:rsidRPr="003C77E8" w:rsidRDefault="003C77E8" w:rsidP="003C77E8">
      <w:r w:rsidRPr="003C77E8">
        <w:tab/>
        <w:t>结合整机结构来看，用户发出语音或 APP 指令后，系统执行一整套“感知—决策—执行”的闭环流程，实现精确夹取。接下来是我们的实机展示。</w:t>
      </w:r>
    </w:p>
    <w:p w14:paraId="5A8C416D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page15</w:t>
      </w:r>
    </w:p>
    <w:p w14:paraId="51B6C9AA" w14:textId="77777777" w:rsidR="003C77E8" w:rsidRPr="003C77E8" w:rsidRDefault="003C77E8" w:rsidP="003C77E8">
      <w:r w:rsidRPr="003C77E8">
        <w:tab/>
        <w:t>我们的创新点可以概括为三个关键词：</w:t>
      </w:r>
    </w:p>
    <w:p w14:paraId="6C635B24" w14:textId="77777777" w:rsidR="003C77E8" w:rsidRPr="003C77E8" w:rsidRDefault="003C77E8" w:rsidP="003C77E8">
      <w:r w:rsidRPr="003C77E8">
        <w:tab/>
        <w:t>1.自动夹取和撑挂，彻底解放用户双手；</w:t>
      </w:r>
    </w:p>
    <w:p w14:paraId="3AAC72DC" w14:textId="77777777" w:rsidR="003C77E8" w:rsidRPr="003C77E8" w:rsidRDefault="003C77E8" w:rsidP="003C77E8">
      <w:r w:rsidRPr="003C77E8">
        <w:tab/>
        <w:t>2.多模态智能交互，实现机械、视觉和控制的精确配合；</w:t>
      </w:r>
    </w:p>
    <w:p w14:paraId="04BF224A" w14:textId="77777777" w:rsidR="003C77E8" w:rsidRPr="003C77E8" w:rsidRDefault="003C77E8" w:rsidP="003C77E8">
      <w:r w:rsidRPr="003C77E8">
        <w:tab/>
        <w:t>3.场景</w:t>
      </w:r>
      <w:proofErr w:type="gramStart"/>
      <w:r w:rsidRPr="003C77E8">
        <w:t>化连续</w:t>
      </w:r>
      <w:proofErr w:type="gramEnd"/>
      <w:r w:rsidRPr="003C77E8">
        <w:t>晾晒，通过传送带式晾衣</w:t>
      </w:r>
      <w:proofErr w:type="gramStart"/>
      <w:r w:rsidRPr="003C77E8">
        <w:t>杆实现</w:t>
      </w:r>
      <w:proofErr w:type="gramEnd"/>
      <w:r w:rsidRPr="003C77E8">
        <w:t>多件衣物连续挂放和自动收衣，更贴近真实家庭晾晒场景。</w:t>
      </w:r>
    </w:p>
    <w:p w14:paraId="3393257C" w14:textId="77777777" w:rsidR="003C77E8" w:rsidRPr="003C77E8" w:rsidRDefault="003C77E8" w:rsidP="003C77E8">
      <w:pPr>
        <w:rPr>
          <w:b/>
          <w:bCs/>
        </w:rPr>
      </w:pPr>
      <w:r w:rsidRPr="003C77E8">
        <w:rPr>
          <w:b/>
          <w:bCs/>
        </w:rPr>
        <w:t>page16</w:t>
      </w:r>
    </w:p>
    <w:p w14:paraId="6EE3F7A6" w14:textId="2DD1D371" w:rsidR="00A044F7" w:rsidRDefault="003C77E8">
      <w:pPr>
        <w:rPr>
          <w:rFonts w:hint="eastAsia"/>
        </w:rPr>
      </w:pPr>
      <w:r w:rsidRPr="003C77E8">
        <w:tab/>
        <w:t>以上就是我们 Variable X 团队的作品《有衣有靠——智能自动晾衣机》。目前作品仍处在样机验证阶段，后续会继续优化视觉鲁棒性、结构承重能力和整机稳定性。感谢各位老师，恳请批评指正。</w:t>
      </w:r>
    </w:p>
    <w:sectPr w:rsidR="00A04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C81B6" w14:textId="77777777" w:rsidR="00E547A9" w:rsidRDefault="00E547A9" w:rsidP="003C77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D2DA91" w14:textId="77777777" w:rsidR="00E547A9" w:rsidRDefault="00E547A9" w:rsidP="003C77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65519" w14:textId="77777777" w:rsidR="00E547A9" w:rsidRDefault="00E547A9" w:rsidP="003C77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BFCE79" w14:textId="77777777" w:rsidR="00E547A9" w:rsidRDefault="00E547A9" w:rsidP="003C77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12"/>
    <w:rsid w:val="003C77E8"/>
    <w:rsid w:val="00A03D12"/>
    <w:rsid w:val="00A044F7"/>
    <w:rsid w:val="00A56777"/>
    <w:rsid w:val="00B843D8"/>
    <w:rsid w:val="00E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659D9"/>
  <w15:chartTrackingRefBased/>
  <w15:docId w15:val="{2255185E-6E0E-46F9-9E4C-B447418B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D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D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D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D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D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D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D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D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3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D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D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3D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D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D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D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3D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D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3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3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3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D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77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77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77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77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2</cp:revision>
  <dcterms:created xsi:type="dcterms:W3CDTF">2026-06-06T14:16:00Z</dcterms:created>
  <dcterms:modified xsi:type="dcterms:W3CDTF">2026-06-06T14:16:00Z</dcterms:modified>
</cp:coreProperties>
</file>