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98063" w14:textId="5C71F8EF" w:rsidR="00EB06A4" w:rsidRDefault="00000000">
      <w:pPr>
        <w:pStyle w:val="1"/>
      </w:pPr>
      <w:r>
        <w:rPr>
          <w:rFonts w:hint="eastAsia"/>
        </w:rPr>
        <w:t>实验</w:t>
      </w:r>
      <w:r w:rsidR="00E614B1">
        <w:rPr>
          <w:rFonts w:hint="eastAsia"/>
        </w:rPr>
        <w:t>四</w:t>
      </w:r>
      <w:r>
        <w:rPr>
          <w:rFonts w:hint="eastAsia"/>
        </w:rPr>
        <w:t xml:space="preserve">  </w:t>
      </w:r>
      <w:r w:rsidR="00E614B1" w:rsidRPr="00E614B1">
        <w:rPr>
          <w:rFonts w:hint="eastAsia"/>
        </w:rPr>
        <w:t>振幅调制</w:t>
      </w:r>
    </w:p>
    <w:p w14:paraId="5CAF180D" w14:textId="77777777" w:rsidR="00EB06A4" w:rsidRDefault="00000000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实验目的</w:t>
      </w:r>
    </w:p>
    <w:p w14:paraId="7AAD9C42" w14:textId="77777777" w:rsidR="00E614B1" w:rsidRPr="00E614B1" w:rsidRDefault="00E614B1" w:rsidP="00E614B1">
      <w:pPr>
        <w:pStyle w:val="ab"/>
        <w:numPr>
          <w:ilvl w:val="0"/>
          <w:numId w:val="2"/>
        </w:numPr>
        <w:spacing w:line="300" w:lineRule="auto"/>
        <w:ind w:firstLineChars="0"/>
        <w:rPr>
          <w:rFonts w:hint="eastAsia"/>
          <w:sz w:val="24"/>
        </w:rPr>
      </w:pPr>
      <w:r w:rsidRPr="00E614B1">
        <w:rPr>
          <w:rFonts w:hint="eastAsia"/>
          <w:sz w:val="24"/>
        </w:rPr>
        <w:t>通过实验了解振幅调制的工作原理。</w:t>
      </w:r>
    </w:p>
    <w:p w14:paraId="1DE5DF26" w14:textId="5EEC4DBD" w:rsidR="00E614B1" w:rsidRPr="00E614B1" w:rsidRDefault="00E614B1" w:rsidP="00E614B1">
      <w:pPr>
        <w:pStyle w:val="ab"/>
        <w:numPr>
          <w:ilvl w:val="0"/>
          <w:numId w:val="2"/>
        </w:numPr>
        <w:spacing w:line="300" w:lineRule="auto"/>
        <w:ind w:firstLineChars="0"/>
        <w:rPr>
          <w:rFonts w:hint="eastAsia"/>
          <w:sz w:val="24"/>
        </w:rPr>
      </w:pPr>
      <w:r w:rsidRPr="00E614B1">
        <w:rPr>
          <w:rFonts w:hint="eastAsia"/>
          <w:sz w:val="24"/>
        </w:rPr>
        <w:t>掌握用</w:t>
      </w:r>
      <w:r w:rsidRPr="00E614B1">
        <w:rPr>
          <w:rFonts w:hint="eastAsia"/>
          <w:sz w:val="24"/>
        </w:rPr>
        <w:t xml:space="preserve">MCI496 </w:t>
      </w:r>
      <w:r w:rsidRPr="00E614B1">
        <w:rPr>
          <w:rFonts w:hint="eastAsia"/>
          <w:sz w:val="24"/>
        </w:rPr>
        <w:t>来实现</w:t>
      </w:r>
      <w:r w:rsidRPr="00E614B1">
        <w:rPr>
          <w:rFonts w:hint="eastAsia"/>
          <w:sz w:val="24"/>
        </w:rPr>
        <w:t xml:space="preserve"> AM</w:t>
      </w:r>
      <w:r w:rsidRPr="00E614B1">
        <w:rPr>
          <w:rFonts w:hint="eastAsia"/>
          <w:sz w:val="24"/>
        </w:rPr>
        <w:t>和</w:t>
      </w:r>
      <w:r w:rsidRPr="00E614B1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D</w:t>
      </w:r>
      <w:r w:rsidRPr="00E614B1">
        <w:rPr>
          <w:rFonts w:hint="eastAsia"/>
          <w:sz w:val="24"/>
        </w:rPr>
        <w:t xml:space="preserve">SB </w:t>
      </w:r>
      <w:r w:rsidRPr="00E614B1">
        <w:rPr>
          <w:rFonts w:hint="eastAsia"/>
          <w:sz w:val="24"/>
        </w:rPr>
        <w:t>的方法，并研究已调波与调制信号，载波之间的关系</w:t>
      </w:r>
      <w:r>
        <w:rPr>
          <w:rFonts w:hint="eastAsia"/>
          <w:sz w:val="24"/>
        </w:rPr>
        <w:t>。</w:t>
      </w:r>
    </w:p>
    <w:p w14:paraId="16AE71F3" w14:textId="5A44234B" w:rsidR="00E614B1" w:rsidRPr="00E614B1" w:rsidRDefault="00E614B1" w:rsidP="00E614B1">
      <w:pPr>
        <w:pStyle w:val="ab"/>
        <w:numPr>
          <w:ilvl w:val="0"/>
          <w:numId w:val="2"/>
        </w:numPr>
        <w:spacing w:line="300" w:lineRule="auto"/>
        <w:ind w:firstLineChars="0"/>
        <w:rPr>
          <w:rFonts w:hint="eastAsia"/>
          <w:sz w:val="24"/>
        </w:rPr>
      </w:pPr>
      <w:r w:rsidRPr="00E614B1">
        <w:rPr>
          <w:rFonts w:hint="eastAsia"/>
          <w:sz w:val="24"/>
        </w:rPr>
        <w:t>掌握用示波器测量调幅系数的方法。</w:t>
      </w:r>
    </w:p>
    <w:p w14:paraId="432B87E8" w14:textId="77777777" w:rsidR="00EB06A4" w:rsidRDefault="00000000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实验内容</w:t>
      </w:r>
    </w:p>
    <w:p w14:paraId="37AAC927" w14:textId="77777777" w:rsidR="00E614B1" w:rsidRDefault="00E614B1" w:rsidP="00DA2E27">
      <w:pPr>
        <w:pStyle w:val="ab"/>
        <w:numPr>
          <w:ilvl w:val="0"/>
          <w:numId w:val="3"/>
        </w:numPr>
        <w:spacing w:line="300" w:lineRule="auto"/>
        <w:ind w:firstLineChars="0"/>
        <w:rPr>
          <w:sz w:val="24"/>
        </w:rPr>
      </w:pPr>
      <w:r w:rsidRPr="00E614B1">
        <w:rPr>
          <w:rFonts w:hint="eastAsia"/>
          <w:sz w:val="24"/>
        </w:rPr>
        <w:t>用示波器观察正常调幅波</w:t>
      </w:r>
      <w:r>
        <w:rPr>
          <w:rFonts w:hint="eastAsia"/>
          <w:sz w:val="24"/>
        </w:rPr>
        <w:t>（</w:t>
      </w:r>
      <w:r w:rsidRPr="00E614B1">
        <w:rPr>
          <w:rFonts w:hint="eastAsia"/>
          <w:sz w:val="24"/>
        </w:rPr>
        <w:t>AM</w:t>
      </w:r>
      <w:r>
        <w:rPr>
          <w:rFonts w:hint="eastAsia"/>
          <w:sz w:val="24"/>
        </w:rPr>
        <w:t>）</w:t>
      </w:r>
      <w:r w:rsidRPr="00E614B1">
        <w:rPr>
          <w:rFonts w:hint="eastAsia"/>
          <w:sz w:val="24"/>
        </w:rPr>
        <w:t>波形，并测量其调幅系数</w:t>
      </w:r>
      <w:r>
        <w:rPr>
          <w:rFonts w:hint="eastAsia"/>
          <w:sz w:val="24"/>
        </w:rPr>
        <w:t>。</w:t>
      </w:r>
    </w:p>
    <w:p w14:paraId="76D6554D" w14:textId="77777777" w:rsidR="00E614B1" w:rsidRDefault="00E614B1" w:rsidP="00DA2E27">
      <w:pPr>
        <w:pStyle w:val="ab"/>
        <w:numPr>
          <w:ilvl w:val="0"/>
          <w:numId w:val="3"/>
        </w:numPr>
        <w:spacing w:line="300" w:lineRule="auto"/>
        <w:ind w:firstLineChars="0"/>
        <w:rPr>
          <w:sz w:val="24"/>
        </w:rPr>
      </w:pPr>
      <w:r w:rsidRPr="00E614B1">
        <w:rPr>
          <w:rFonts w:hint="eastAsia"/>
          <w:sz w:val="24"/>
        </w:rPr>
        <w:t>用示波器观察平衡调幅波（抑制载波的双边带波形</w:t>
      </w:r>
      <w:r w:rsidRPr="00E614B1">
        <w:rPr>
          <w:rFonts w:hint="eastAsia"/>
          <w:sz w:val="24"/>
        </w:rPr>
        <w:t>DSB</w:t>
      </w:r>
      <w:r>
        <w:rPr>
          <w:rFonts w:hint="eastAsia"/>
          <w:sz w:val="24"/>
        </w:rPr>
        <w:t>）</w:t>
      </w:r>
      <w:r w:rsidRPr="00E614B1">
        <w:rPr>
          <w:rFonts w:hint="eastAsia"/>
          <w:sz w:val="24"/>
        </w:rPr>
        <w:t>波形。</w:t>
      </w:r>
    </w:p>
    <w:p w14:paraId="7809A585" w14:textId="48516D2E" w:rsidR="00EB06A4" w:rsidRPr="00E614B1" w:rsidRDefault="00E614B1" w:rsidP="00DA2E27">
      <w:pPr>
        <w:pStyle w:val="ab"/>
        <w:numPr>
          <w:ilvl w:val="0"/>
          <w:numId w:val="3"/>
        </w:numPr>
        <w:spacing w:line="300" w:lineRule="auto"/>
        <w:ind w:firstLineChars="0"/>
        <w:rPr>
          <w:sz w:val="24"/>
        </w:rPr>
      </w:pPr>
      <w:r w:rsidRPr="00E614B1">
        <w:rPr>
          <w:rFonts w:hint="eastAsia"/>
          <w:sz w:val="24"/>
        </w:rPr>
        <w:t>用示波器观察调制信号为方波、三角波的调幅波。</w:t>
      </w:r>
    </w:p>
    <w:p w14:paraId="74C17736" w14:textId="77777777" w:rsidR="00EB06A4" w:rsidRDefault="00000000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实验基本原理</w:t>
      </w:r>
    </w:p>
    <w:p w14:paraId="41A0922C" w14:textId="053F183A" w:rsidR="00DA62AF" w:rsidRPr="00DA62AF" w:rsidRDefault="00DA62AF" w:rsidP="00DA62AF">
      <w:pPr>
        <w:rPr>
          <w:rFonts w:hint="eastAsia"/>
        </w:rPr>
      </w:pPr>
      <w:r w:rsidRPr="00DA62AF">
        <w:rPr>
          <w:rFonts w:hint="eastAsia"/>
        </w:rPr>
        <w:t>振幅调制是一种将信息信号嵌入到载波波形中的调制技术。在本实验中，使用</w:t>
      </w:r>
      <w:r w:rsidRPr="00DA62AF">
        <w:rPr>
          <w:rFonts w:hint="eastAsia"/>
        </w:rPr>
        <w:t>MC1496</w:t>
      </w:r>
      <w:r w:rsidRPr="00DA62AF">
        <w:rPr>
          <w:rFonts w:hint="eastAsia"/>
        </w:rPr>
        <w:t>来实现</w:t>
      </w:r>
      <w:r w:rsidRPr="00DA62AF">
        <w:rPr>
          <w:rFonts w:hint="eastAsia"/>
        </w:rPr>
        <w:t>AM</w:t>
      </w:r>
      <w:r w:rsidRPr="00DA62AF">
        <w:rPr>
          <w:rFonts w:hint="eastAsia"/>
        </w:rPr>
        <w:t>和</w:t>
      </w:r>
      <w:r w:rsidRPr="00DA62AF">
        <w:rPr>
          <w:rFonts w:hint="eastAsia"/>
        </w:rPr>
        <w:t>DSB</w:t>
      </w:r>
      <w:r w:rsidRPr="00DA62AF">
        <w:rPr>
          <w:rFonts w:hint="eastAsia"/>
        </w:rPr>
        <w:t>。</w:t>
      </w:r>
      <w:r w:rsidRPr="00DA62AF">
        <w:rPr>
          <w:rFonts w:hint="eastAsia"/>
        </w:rPr>
        <w:t>AM</w:t>
      </w:r>
      <w:r w:rsidRPr="00DA62AF">
        <w:rPr>
          <w:rFonts w:hint="eastAsia"/>
        </w:rPr>
        <w:t>是通过改变载波的振幅来传输信息，而</w:t>
      </w:r>
      <w:r w:rsidRPr="00DA62AF">
        <w:rPr>
          <w:rFonts w:hint="eastAsia"/>
        </w:rPr>
        <w:t>DSB</w:t>
      </w:r>
      <w:r w:rsidRPr="00DA62AF">
        <w:rPr>
          <w:rFonts w:hint="eastAsia"/>
        </w:rPr>
        <w:t>是通过抑制载波的同时保留两个边带传输信息。实验通过观察和测量不同形式的调幅波，以及调制信号为方波、三角波时的调幅波，来深入研究振幅调制的工作原理和性质。</w:t>
      </w:r>
    </w:p>
    <w:p w14:paraId="085ADA3D" w14:textId="77777777" w:rsidR="00057495" w:rsidRDefault="00000000" w:rsidP="00057495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实验数据记录</w:t>
      </w:r>
    </w:p>
    <w:p w14:paraId="5C8EC9BE" w14:textId="7BECA972" w:rsidR="00554FF2" w:rsidRPr="00C57AE2" w:rsidRDefault="00E614B1" w:rsidP="00E614B1">
      <w:pPr>
        <w:pStyle w:val="ab"/>
        <w:numPr>
          <w:ilvl w:val="0"/>
          <w:numId w:val="8"/>
        </w:numPr>
        <w:ind w:firstLineChars="0"/>
        <w:jc w:val="left"/>
      </w:pPr>
      <w:r w:rsidRPr="00E614B1">
        <w:rPr>
          <w:rFonts w:hint="eastAsia"/>
          <w:sz w:val="24"/>
        </w:rPr>
        <w:t>DSB</w:t>
      </w:r>
      <w:r>
        <w:rPr>
          <w:rFonts w:hint="eastAsia"/>
          <w:sz w:val="24"/>
        </w:rPr>
        <w:t>（</w:t>
      </w:r>
      <w:r w:rsidRPr="00E614B1">
        <w:rPr>
          <w:rFonts w:hint="eastAsia"/>
          <w:sz w:val="24"/>
        </w:rPr>
        <w:t>抑制载波的双边带</w:t>
      </w:r>
      <w:r>
        <w:rPr>
          <w:rFonts w:hint="eastAsia"/>
          <w:sz w:val="24"/>
        </w:rPr>
        <w:t>调幅）</w:t>
      </w:r>
      <w:r w:rsidRPr="00E614B1">
        <w:rPr>
          <w:rFonts w:hint="eastAsia"/>
          <w:sz w:val="24"/>
        </w:rPr>
        <w:t>波形</w:t>
      </w:r>
      <w:r>
        <w:rPr>
          <w:rFonts w:hint="eastAsia"/>
          <w:sz w:val="24"/>
        </w:rPr>
        <w:t>观察</w:t>
      </w:r>
    </w:p>
    <w:p w14:paraId="6FBB6C9A" w14:textId="4972EF59" w:rsidR="00C57AE2" w:rsidRPr="00E614B1" w:rsidRDefault="00C57AE2" w:rsidP="00C57AE2">
      <w:pPr>
        <w:ind w:left="360"/>
        <w:jc w:val="left"/>
        <w:rPr>
          <w:rFonts w:hint="eastAsia"/>
        </w:rPr>
      </w:pPr>
      <w:r w:rsidRPr="00C57AE2">
        <w:rPr>
          <w:rFonts w:hint="eastAsia"/>
          <w:sz w:val="24"/>
        </w:rPr>
        <w:t>（</w:t>
      </w:r>
      <w:r w:rsidRPr="00C57AE2">
        <w:rPr>
          <w:rFonts w:hint="eastAsia"/>
          <w:sz w:val="24"/>
        </w:rPr>
        <w:t>1</w:t>
      </w:r>
      <w:r w:rsidRPr="00C57AE2">
        <w:rPr>
          <w:rFonts w:hint="eastAsia"/>
          <w:sz w:val="24"/>
        </w:rPr>
        <w:t>）</w:t>
      </w:r>
      <w:r w:rsidRPr="00C57AE2">
        <w:rPr>
          <w:rFonts w:hint="eastAsia"/>
          <w:sz w:val="24"/>
        </w:rPr>
        <w:t>DSB</w:t>
      </w:r>
      <w:r>
        <w:rPr>
          <w:rFonts w:hint="eastAsia"/>
          <w:sz w:val="24"/>
        </w:rPr>
        <w:t>信号波形观察</w:t>
      </w:r>
    </w:p>
    <w:p w14:paraId="09416BAA" w14:textId="02DDA2BE" w:rsidR="00E614B1" w:rsidRDefault="00C57AE2" w:rsidP="00C57AE2">
      <w:pPr>
        <w:pStyle w:val="ab"/>
        <w:ind w:left="72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69F3D32E" wp14:editId="7231DBFA">
            <wp:extent cx="2829520" cy="1594485"/>
            <wp:effectExtent l="0" t="0" r="9525" b="5715"/>
            <wp:docPr id="14934477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339" cy="160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911EB" w14:textId="1626B04D" w:rsidR="00C57AE2" w:rsidRDefault="00C57AE2" w:rsidP="00C57AE2">
      <w:pPr>
        <w:pStyle w:val="ab"/>
        <w:ind w:left="720" w:firstLineChars="0" w:firstLine="0"/>
        <w:jc w:val="center"/>
      </w:pPr>
      <w:r>
        <w:rPr>
          <w:rFonts w:hint="eastAsia"/>
        </w:rPr>
        <w:t>DSB</w:t>
      </w:r>
      <w:r>
        <w:rPr>
          <w:rFonts w:hint="eastAsia"/>
        </w:rPr>
        <w:t>调制波形</w:t>
      </w:r>
    </w:p>
    <w:p w14:paraId="482582BE" w14:textId="5779C810" w:rsidR="00C57AE2" w:rsidRPr="00B618A5" w:rsidRDefault="00C57AE2" w:rsidP="00C57AE2">
      <w:pPr>
        <w:rPr>
          <w:rFonts w:hint="eastAsia"/>
        </w:rPr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C57AE2">
        <w:rPr>
          <w:rFonts w:hint="eastAsia"/>
          <w:sz w:val="24"/>
        </w:rPr>
        <w:t>DSB</w:t>
      </w:r>
      <w:r>
        <w:rPr>
          <w:rFonts w:hint="eastAsia"/>
          <w:sz w:val="24"/>
        </w:rPr>
        <w:t>信号</w:t>
      </w:r>
      <w:r>
        <w:rPr>
          <w:rFonts w:hint="eastAsia"/>
          <w:sz w:val="24"/>
        </w:rPr>
        <w:t>反相点</w:t>
      </w:r>
      <w:r>
        <w:rPr>
          <w:rFonts w:hint="eastAsia"/>
          <w:sz w:val="24"/>
        </w:rPr>
        <w:t>观察</w:t>
      </w:r>
    </w:p>
    <w:p w14:paraId="23C151C8" w14:textId="4F1292D0" w:rsidR="003B42CF" w:rsidRDefault="00C57AE2" w:rsidP="00C57AE2">
      <w:pPr>
        <w:pStyle w:val="ab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0E81D0B" wp14:editId="7A6E3D48">
            <wp:extent cx="2535843" cy="1482530"/>
            <wp:effectExtent l="0" t="0" r="0" b="3810"/>
            <wp:docPr id="125432658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693" cy="1490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AC2D6" w14:textId="6541D1BD" w:rsidR="00C57AE2" w:rsidRDefault="00C57AE2" w:rsidP="00C57AE2">
      <w:pPr>
        <w:pStyle w:val="ab"/>
        <w:ind w:left="360" w:firstLineChars="0" w:firstLine="0"/>
        <w:jc w:val="center"/>
      </w:pPr>
      <w:r>
        <w:rPr>
          <w:rFonts w:hint="eastAsia"/>
        </w:rPr>
        <w:t>反向点观察</w:t>
      </w:r>
    </w:p>
    <w:p w14:paraId="21B2FA55" w14:textId="0100689D" w:rsidR="00C57AE2" w:rsidRDefault="00C57AE2" w:rsidP="00C57AE2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AM</w:t>
      </w:r>
      <w:r>
        <w:rPr>
          <w:rFonts w:hint="eastAsia"/>
        </w:rPr>
        <w:t>（常规调幅）波形测量</w:t>
      </w:r>
    </w:p>
    <w:p w14:paraId="07C278F6" w14:textId="406E2E90" w:rsidR="00C57AE2" w:rsidRDefault="00C57AE2" w:rsidP="00C57AE2">
      <w:pPr>
        <w:pStyle w:val="ab"/>
        <w:numPr>
          <w:ilvl w:val="0"/>
          <w:numId w:val="9"/>
        </w:numPr>
        <w:ind w:firstLineChars="0"/>
      </w:pPr>
      <w:r>
        <w:rPr>
          <w:rFonts w:hint="eastAsia"/>
        </w:rPr>
        <w:t>A</w:t>
      </w:r>
      <w:r>
        <w:t xml:space="preserve">M </w:t>
      </w:r>
      <w:r>
        <w:rPr>
          <w:rFonts w:hint="eastAsia"/>
        </w:rPr>
        <w:t>正常波形观测</w:t>
      </w:r>
    </w:p>
    <w:p w14:paraId="247BE789" w14:textId="77777777" w:rsidR="00C57AE2" w:rsidRPr="002736DE" w:rsidRDefault="00C57AE2" w:rsidP="00C57AE2">
      <w:pPr>
        <w:pStyle w:val="ab"/>
        <w:ind w:left="1080" w:firstLineChars="0" w:firstLine="0"/>
        <w:rPr>
          <w:rFonts w:hint="eastAsia"/>
        </w:rPr>
      </w:pPr>
    </w:p>
    <w:p w14:paraId="6D5F2B35" w14:textId="6965FAFE" w:rsidR="00EB06A4" w:rsidRDefault="00000000" w:rsidP="00057495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实验分析</w:t>
      </w:r>
    </w:p>
    <w:p w14:paraId="3348CD99" w14:textId="77777777" w:rsidR="00B32145" w:rsidRPr="00B32145" w:rsidRDefault="00B32145" w:rsidP="00B32145"/>
    <w:p w14:paraId="698A0740" w14:textId="4F1A7A8E" w:rsidR="000C72E7" w:rsidRDefault="00000000" w:rsidP="000C72E7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实验心得</w:t>
      </w:r>
    </w:p>
    <w:p w14:paraId="0B105471" w14:textId="77777777" w:rsidR="00C96855" w:rsidRDefault="00C96855" w:rsidP="000C72E7">
      <w:r>
        <w:rPr>
          <w:rFonts w:hint="eastAsia"/>
        </w:rPr>
        <w:t>此实验使我们</w:t>
      </w:r>
      <w:r w:rsidRPr="00C96855">
        <w:rPr>
          <w:rFonts w:hint="eastAsia"/>
        </w:rPr>
        <w:t>掌握了使用</w:t>
      </w:r>
      <w:r w:rsidRPr="00C96855">
        <w:rPr>
          <w:rFonts w:hint="eastAsia"/>
        </w:rPr>
        <w:t>MC1496</w:t>
      </w:r>
      <w:r w:rsidRPr="00C96855">
        <w:rPr>
          <w:rFonts w:hint="eastAsia"/>
        </w:rPr>
        <w:t>来实现调幅（</w:t>
      </w:r>
      <w:r w:rsidRPr="00C96855">
        <w:rPr>
          <w:rFonts w:hint="eastAsia"/>
        </w:rPr>
        <w:t>AM</w:t>
      </w:r>
      <w:r w:rsidRPr="00C96855">
        <w:rPr>
          <w:rFonts w:hint="eastAsia"/>
        </w:rPr>
        <w:t>）和双边带抑制载波（</w:t>
      </w:r>
      <w:r w:rsidRPr="00C96855">
        <w:rPr>
          <w:rFonts w:hint="eastAsia"/>
        </w:rPr>
        <w:t>DSB</w:t>
      </w:r>
      <w:r w:rsidRPr="00C96855">
        <w:rPr>
          <w:rFonts w:hint="eastAsia"/>
        </w:rPr>
        <w:t>）的方法。这个实验旨在帮助我们深入了解调幅波的形成过程，研究已调波与调制信号、载波之间的关系，并学会使用示波器测量调幅系数。</w:t>
      </w:r>
    </w:p>
    <w:p w14:paraId="75CB57BA" w14:textId="77777777" w:rsidR="00C96855" w:rsidRDefault="00C96855" w:rsidP="00C96855">
      <w:pPr>
        <w:pStyle w:val="ab"/>
        <w:numPr>
          <w:ilvl w:val="0"/>
          <w:numId w:val="10"/>
        </w:numPr>
        <w:ind w:firstLineChars="0"/>
      </w:pPr>
      <w:r w:rsidRPr="00C96855">
        <w:rPr>
          <w:rFonts w:hint="eastAsia"/>
        </w:rPr>
        <w:t>通过观察正常调幅波（</w:t>
      </w:r>
      <w:r w:rsidRPr="00C96855">
        <w:rPr>
          <w:rFonts w:hint="eastAsia"/>
        </w:rPr>
        <w:t>AM</w:t>
      </w:r>
      <w:r w:rsidRPr="00C96855">
        <w:rPr>
          <w:rFonts w:hint="eastAsia"/>
        </w:rPr>
        <w:t>）波形，</w:t>
      </w:r>
      <w:r>
        <w:rPr>
          <w:rFonts w:hint="eastAsia"/>
        </w:rPr>
        <w:t>能够</w:t>
      </w:r>
      <w:r w:rsidRPr="00C96855">
        <w:rPr>
          <w:rFonts w:hint="eastAsia"/>
        </w:rPr>
        <w:t>直观地了解振幅调制的效果。利用示波器，我能够清晰地看到调幅波的振幅变化，进而测量调幅系数。这为我提供了实践经验，帮助我更好地理解理论知识。</w:t>
      </w:r>
    </w:p>
    <w:p w14:paraId="3B98E981" w14:textId="245E51F5" w:rsidR="00EB06A4" w:rsidRDefault="00C96855" w:rsidP="00C96855">
      <w:pPr>
        <w:pStyle w:val="ab"/>
        <w:numPr>
          <w:ilvl w:val="0"/>
          <w:numId w:val="10"/>
        </w:numPr>
        <w:ind w:firstLineChars="0"/>
      </w:pPr>
      <w:r w:rsidRPr="00C96855">
        <w:rPr>
          <w:rFonts w:hint="eastAsia"/>
        </w:rPr>
        <w:t>实验中可能会遇到一些问题，比如波形失真：在观察调幅波时，可能会出现波形失真的情况，这可能是由于电路不稳定、信号源问题或连接不良引起的。及时检查电路连接，调整信号源参数可以解决这些问题。</w:t>
      </w:r>
    </w:p>
    <w:p w14:paraId="75AE418B" w14:textId="2BA2FA7C" w:rsidR="00C96855" w:rsidRDefault="00C96855" w:rsidP="00C96855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我还学习到了一些数字示波器的使用方法，例如使用标尺测量</w:t>
      </w:r>
      <w:r w:rsidR="00067C73">
        <w:rPr>
          <w:rFonts w:hint="eastAsia"/>
        </w:rPr>
        <w:t>次</w:t>
      </w:r>
      <w:r w:rsidR="009D4245">
        <w:rPr>
          <w:rFonts w:hint="eastAsia"/>
        </w:rPr>
        <w:t>高</w:t>
      </w:r>
      <w:r w:rsidR="009D0163">
        <w:rPr>
          <w:rFonts w:hint="eastAsia"/>
        </w:rPr>
        <w:t>峰值</w:t>
      </w:r>
      <w:r>
        <w:rPr>
          <w:rFonts w:hint="eastAsia"/>
        </w:rPr>
        <w:t>等。</w:t>
      </w:r>
    </w:p>
    <w:sectPr w:rsidR="00C96855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70B64" w14:textId="77777777" w:rsidR="00703800" w:rsidRDefault="00703800">
      <w:r>
        <w:separator/>
      </w:r>
    </w:p>
  </w:endnote>
  <w:endnote w:type="continuationSeparator" w:id="0">
    <w:p w14:paraId="49F7AF9E" w14:textId="77777777" w:rsidR="00703800" w:rsidRDefault="00703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ADD50" w14:textId="77777777" w:rsidR="00EB06A4" w:rsidRDefault="00000000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47CCEC" wp14:editId="238D6AA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415852" w14:textId="77777777" w:rsidR="00EB06A4" w:rsidRDefault="00000000">
                          <w:pPr>
                            <w:pStyle w:val="a6"/>
                            <w:rPr>
                              <w:rFonts w:ascii="楷体" w:eastAsia="楷体" w:hAnsi="楷体" w:cs="楷体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47CCEC" id="_x0000_t202" coordsize="21600,21600" o:spt="202" path="m,l,21600r21600,l21600,xe">
              <v:stroke joinstyle="miter"/>
              <v:path gradientshapeok="t" o:connecttype="rect"/>
            </v:shapetype>
            <v:shape id="文本框 1025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" filled="f" stroked="f">
              <v:textbox style="mso-fit-shape-to-text:t" inset="0,0,0,0">
                <w:txbxContent>
                  <w:p w14:paraId="03415852" w14:textId="77777777" w:rsidR="00EB06A4" w:rsidRDefault="00000000">
                    <w:pPr>
                      <w:pStyle w:val="a6"/>
                      <w:rPr>
                        <w:rFonts w:ascii="楷体" w:eastAsia="楷体" w:hAnsi="楷体" w:cs="楷体"/>
                        <w:sz w:val="21"/>
                        <w:szCs w:val="21"/>
                      </w:rPr>
                    </w:pP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t>1</w:t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12618" w14:textId="77777777" w:rsidR="00703800" w:rsidRDefault="00703800">
      <w:r>
        <w:separator/>
      </w:r>
    </w:p>
  </w:footnote>
  <w:footnote w:type="continuationSeparator" w:id="0">
    <w:p w14:paraId="1E080542" w14:textId="77777777" w:rsidR="00703800" w:rsidRDefault="007038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4681A"/>
    <w:multiLevelType w:val="hybridMultilevel"/>
    <w:tmpl w:val="3814B7EE"/>
    <w:lvl w:ilvl="0" w:tplc="97E22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E0D28A9"/>
    <w:multiLevelType w:val="hybridMultilevel"/>
    <w:tmpl w:val="5C34C288"/>
    <w:lvl w:ilvl="0" w:tplc="E1ECA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D21445F"/>
    <w:multiLevelType w:val="hybridMultilevel"/>
    <w:tmpl w:val="1972823A"/>
    <w:lvl w:ilvl="0" w:tplc="2E3869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32E6124"/>
    <w:multiLevelType w:val="hybridMultilevel"/>
    <w:tmpl w:val="493C0A18"/>
    <w:lvl w:ilvl="0" w:tplc="320EB1A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26716D73"/>
    <w:multiLevelType w:val="hybridMultilevel"/>
    <w:tmpl w:val="C8F61CAE"/>
    <w:lvl w:ilvl="0" w:tplc="35DEFA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ACA316E"/>
    <w:multiLevelType w:val="hybridMultilevel"/>
    <w:tmpl w:val="776A7E34"/>
    <w:lvl w:ilvl="0" w:tplc="F61058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CE6258C"/>
    <w:multiLevelType w:val="hybridMultilevel"/>
    <w:tmpl w:val="8C9479B0"/>
    <w:lvl w:ilvl="0" w:tplc="62780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2367A56"/>
    <w:multiLevelType w:val="hybridMultilevel"/>
    <w:tmpl w:val="7696F192"/>
    <w:lvl w:ilvl="0" w:tplc="ABAA4D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8" w15:restartNumberingAfterBreak="0">
    <w:nsid w:val="6ED24B92"/>
    <w:multiLevelType w:val="hybridMultilevel"/>
    <w:tmpl w:val="D084E6E2"/>
    <w:lvl w:ilvl="0" w:tplc="10FA97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95EDD74"/>
    <w:multiLevelType w:val="singleLevel"/>
    <w:tmpl w:val="EBF6052E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num w:numId="1" w16cid:durableId="487281699">
    <w:abstractNumId w:val="9"/>
  </w:num>
  <w:num w:numId="2" w16cid:durableId="558445809">
    <w:abstractNumId w:val="0"/>
  </w:num>
  <w:num w:numId="3" w16cid:durableId="394427957">
    <w:abstractNumId w:val="5"/>
  </w:num>
  <w:num w:numId="4" w16cid:durableId="622007440">
    <w:abstractNumId w:val="2"/>
  </w:num>
  <w:num w:numId="5" w16cid:durableId="65687003">
    <w:abstractNumId w:val="4"/>
  </w:num>
  <w:num w:numId="6" w16cid:durableId="1964458472">
    <w:abstractNumId w:val="6"/>
  </w:num>
  <w:num w:numId="7" w16cid:durableId="929394198">
    <w:abstractNumId w:val="8"/>
  </w:num>
  <w:num w:numId="8" w16cid:durableId="313602963">
    <w:abstractNumId w:val="7"/>
  </w:num>
  <w:num w:numId="9" w16cid:durableId="1912228835">
    <w:abstractNumId w:val="3"/>
  </w:num>
  <w:num w:numId="10" w16cid:durableId="1742479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WUxMzMwZDMyZjZmOTU5ZmU2YmYwY2EwZmYwMjlhNDYifQ=="/>
  </w:docVars>
  <w:rsids>
    <w:rsidRoot w:val="0024598F"/>
    <w:rsid w:val="00057495"/>
    <w:rsid w:val="00067C73"/>
    <w:rsid w:val="000C72E7"/>
    <w:rsid w:val="000C765B"/>
    <w:rsid w:val="000F6158"/>
    <w:rsid w:val="001142DA"/>
    <w:rsid w:val="0018031C"/>
    <w:rsid w:val="0019448D"/>
    <w:rsid w:val="001D4DBA"/>
    <w:rsid w:val="002018FC"/>
    <w:rsid w:val="00221828"/>
    <w:rsid w:val="0024598F"/>
    <w:rsid w:val="0027045C"/>
    <w:rsid w:val="002736DE"/>
    <w:rsid w:val="002A2A7A"/>
    <w:rsid w:val="002B357F"/>
    <w:rsid w:val="002C6288"/>
    <w:rsid w:val="003273EF"/>
    <w:rsid w:val="00351CFC"/>
    <w:rsid w:val="00381EFE"/>
    <w:rsid w:val="003A581D"/>
    <w:rsid w:val="003A780B"/>
    <w:rsid w:val="003B42CF"/>
    <w:rsid w:val="003F0744"/>
    <w:rsid w:val="005520D1"/>
    <w:rsid w:val="00554FF2"/>
    <w:rsid w:val="00560401"/>
    <w:rsid w:val="005B17CB"/>
    <w:rsid w:val="005D6146"/>
    <w:rsid w:val="005F5AEE"/>
    <w:rsid w:val="006552BF"/>
    <w:rsid w:val="00662A66"/>
    <w:rsid w:val="00677960"/>
    <w:rsid w:val="006A39FE"/>
    <w:rsid w:val="006B60F3"/>
    <w:rsid w:val="00703800"/>
    <w:rsid w:val="007050DA"/>
    <w:rsid w:val="00745E4D"/>
    <w:rsid w:val="007D31D7"/>
    <w:rsid w:val="007F18F5"/>
    <w:rsid w:val="008101D6"/>
    <w:rsid w:val="00813DBD"/>
    <w:rsid w:val="008638CB"/>
    <w:rsid w:val="0086752A"/>
    <w:rsid w:val="0087431F"/>
    <w:rsid w:val="008E2A22"/>
    <w:rsid w:val="009232F1"/>
    <w:rsid w:val="00935B18"/>
    <w:rsid w:val="009566CA"/>
    <w:rsid w:val="009D0163"/>
    <w:rsid w:val="009D4245"/>
    <w:rsid w:val="00A003F7"/>
    <w:rsid w:val="00A00866"/>
    <w:rsid w:val="00A821FD"/>
    <w:rsid w:val="00AB473B"/>
    <w:rsid w:val="00AB60FB"/>
    <w:rsid w:val="00B30FAF"/>
    <w:rsid w:val="00B32145"/>
    <w:rsid w:val="00B618A5"/>
    <w:rsid w:val="00B77A1D"/>
    <w:rsid w:val="00BA2B54"/>
    <w:rsid w:val="00C07494"/>
    <w:rsid w:val="00C44602"/>
    <w:rsid w:val="00C57AE2"/>
    <w:rsid w:val="00C834F7"/>
    <w:rsid w:val="00C96855"/>
    <w:rsid w:val="00CD5FB2"/>
    <w:rsid w:val="00D479AC"/>
    <w:rsid w:val="00D64BE0"/>
    <w:rsid w:val="00D64D43"/>
    <w:rsid w:val="00D94BDC"/>
    <w:rsid w:val="00DA2065"/>
    <w:rsid w:val="00DA62AF"/>
    <w:rsid w:val="00DB04E6"/>
    <w:rsid w:val="00DF1290"/>
    <w:rsid w:val="00DF1DDB"/>
    <w:rsid w:val="00E14134"/>
    <w:rsid w:val="00E267B7"/>
    <w:rsid w:val="00E45548"/>
    <w:rsid w:val="00E614B1"/>
    <w:rsid w:val="00E8430E"/>
    <w:rsid w:val="00E9131E"/>
    <w:rsid w:val="00EB06A4"/>
    <w:rsid w:val="00F22868"/>
    <w:rsid w:val="00F7340B"/>
    <w:rsid w:val="00F77775"/>
    <w:rsid w:val="00FA1E86"/>
    <w:rsid w:val="00FE2E37"/>
    <w:rsid w:val="03A5170B"/>
    <w:rsid w:val="040F74A8"/>
    <w:rsid w:val="04F0066C"/>
    <w:rsid w:val="0588403E"/>
    <w:rsid w:val="09A043ED"/>
    <w:rsid w:val="0B5652AD"/>
    <w:rsid w:val="0BD912EF"/>
    <w:rsid w:val="0C2D1260"/>
    <w:rsid w:val="0DC2517F"/>
    <w:rsid w:val="0F3B6D89"/>
    <w:rsid w:val="10061591"/>
    <w:rsid w:val="10503533"/>
    <w:rsid w:val="14FF1480"/>
    <w:rsid w:val="15B22787"/>
    <w:rsid w:val="1BAA1E48"/>
    <w:rsid w:val="229A6BCD"/>
    <w:rsid w:val="26A715F0"/>
    <w:rsid w:val="27180998"/>
    <w:rsid w:val="2AC55C9F"/>
    <w:rsid w:val="2AFA01F7"/>
    <w:rsid w:val="307E27E1"/>
    <w:rsid w:val="30B724CA"/>
    <w:rsid w:val="35C939D3"/>
    <w:rsid w:val="35F41D8A"/>
    <w:rsid w:val="3608362B"/>
    <w:rsid w:val="364141FF"/>
    <w:rsid w:val="372B3B3B"/>
    <w:rsid w:val="3A98366A"/>
    <w:rsid w:val="3A9C7F84"/>
    <w:rsid w:val="3E546FBA"/>
    <w:rsid w:val="3E805650"/>
    <w:rsid w:val="44BA339E"/>
    <w:rsid w:val="46323FB4"/>
    <w:rsid w:val="4AB445BB"/>
    <w:rsid w:val="4E7E2B37"/>
    <w:rsid w:val="4E8A3F4A"/>
    <w:rsid w:val="4EBF4DE1"/>
    <w:rsid w:val="4FBA0455"/>
    <w:rsid w:val="52A617C6"/>
    <w:rsid w:val="52ED0B1E"/>
    <w:rsid w:val="535B4399"/>
    <w:rsid w:val="53E37A74"/>
    <w:rsid w:val="553D3A9F"/>
    <w:rsid w:val="58C03568"/>
    <w:rsid w:val="5BCB71F5"/>
    <w:rsid w:val="5FA217A3"/>
    <w:rsid w:val="5FFD2A21"/>
    <w:rsid w:val="60180BBE"/>
    <w:rsid w:val="633D357E"/>
    <w:rsid w:val="64C75D0E"/>
    <w:rsid w:val="666A3259"/>
    <w:rsid w:val="66CD034F"/>
    <w:rsid w:val="68614483"/>
    <w:rsid w:val="6D8B79BB"/>
    <w:rsid w:val="6E0211C9"/>
    <w:rsid w:val="71CA1838"/>
    <w:rsid w:val="72DF7566"/>
    <w:rsid w:val="74A6206F"/>
    <w:rsid w:val="7BEA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9816F1"/>
  <w15:docId w15:val="{8AE7F5C5-005D-454A-8A81-BDB8DA7B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B42C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"/>
    <w:qFormat/>
    <w:pPr>
      <w:keepNext/>
      <w:keepLines/>
      <w:spacing w:before="340" w:after="330" w:line="576" w:lineRule="auto"/>
    </w:pPr>
    <w:rPr>
      <w:rFonts w:eastAsia="黑体"/>
      <w:kern w:val="44"/>
    </w:rPr>
  </w:style>
  <w:style w:type="paragraph" w:styleId="2">
    <w:name w:val="heading 2"/>
    <w:basedOn w:val="a0"/>
    <w:next w:val="a"/>
    <w:unhideWhenUsed/>
    <w:qFormat/>
    <w:pPr>
      <w:keepNext/>
      <w:keepLines/>
      <w:spacing w:after="120" w:line="300" w:lineRule="auto"/>
      <w:outlineLvl w:val="1"/>
    </w:pPr>
    <w:rPr>
      <w:rFonts w:eastAsia="楷体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link w:val="a7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a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页眉 字符"/>
    <w:basedOn w:val="a1"/>
    <w:link w:val="a8"/>
    <w:qFormat/>
    <w:rPr>
      <w:kern w:val="2"/>
      <w:sz w:val="18"/>
      <w:szCs w:val="18"/>
    </w:rPr>
  </w:style>
  <w:style w:type="character" w:customStyle="1" w:styleId="a7">
    <w:name w:val="页脚 字符"/>
    <w:basedOn w:val="a1"/>
    <w:link w:val="a6"/>
    <w:qFormat/>
    <w:rPr>
      <w:kern w:val="2"/>
      <w:sz w:val="18"/>
      <w:szCs w:val="18"/>
    </w:rPr>
  </w:style>
  <w:style w:type="character" w:customStyle="1" w:styleId="a5">
    <w:name w:val="批注框文本 字符"/>
    <w:basedOn w:val="a1"/>
    <w:link w:val="a4"/>
    <w:qFormat/>
    <w:rPr>
      <w:kern w:val="2"/>
      <w:sz w:val="18"/>
      <w:szCs w:val="18"/>
    </w:rPr>
  </w:style>
  <w:style w:type="paragraph" w:styleId="ab">
    <w:name w:val="List Paragraph"/>
    <w:basedOn w:val="a"/>
    <w:uiPriority w:val="99"/>
    <w:unhideWhenUsed/>
    <w:rsid w:val="00E9131E"/>
    <w:pPr>
      <w:ind w:firstLineChars="200" w:firstLine="420"/>
    </w:pPr>
  </w:style>
  <w:style w:type="character" w:styleId="ac">
    <w:name w:val="Placeholder Text"/>
    <w:basedOn w:val="a1"/>
    <w:uiPriority w:val="99"/>
    <w:unhideWhenUsed/>
    <w:rsid w:val="00E9131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113</Words>
  <Characters>649</Characters>
  <Application>Microsoft Office Word</Application>
  <DocSecurity>0</DocSecurity>
  <Lines>5</Lines>
  <Paragraphs>1</Paragraphs>
  <ScaleCrop>false</ScaleCrop>
  <Company>syszbc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 ZM</dc:creator>
  <cp:lastModifiedBy>xuanle liu</cp:lastModifiedBy>
  <cp:revision>50</cp:revision>
  <cp:lastPrinted>2009-06-02T05:25:00Z</cp:lastPrinted>
  <dcterms:created xsi:type="dcterms:W3CDTF">2018-10-11T01:21:00Z</dcterms:created>
  <dcterms:modified xsi:type="dcterms:W3CDTF">2023-11-17T08:56:00Z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6E38A2ED4DE14285933A1DEFF18C75A4</vt:lpwstr>
  </property>
</Properties>
</file>