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BFC9" w14:textId="77777777" w:rsidR="004F77DA" w:rsidRDefault="004F77DA" w:rsidP="004F77DA">
      <w:r>
        <w:rPr>
          <w:rFonts w:hint="eastAsia"/>
        </w:rPr>
        <w:t>埃隆·里夫·马斯克是一名南非裔美国企业家、商业大亨、美国工程院院士，是</w:t>
      </w:r>
      <w:r>
        <w:t>SpaceX创始人、董事长、首席执行官、首席工程师。2022年马斯克以2190亿美元财富成为世界首富。</w:t>
      </w:r>
    </w:p>
    <w:p w14:paraId="70BC7C99" w14:textId="77777777" w:rsidR="004F77DA" w:rsidRDefault="004F77DA" w:rsidP="004F77DA"/>
    <w:p w14:paraId="0A050015" w14:textId="6029CE2D" w:rsidR="004F77DA" w:rsidRDefault="004F77DA" w:rsidP="004F77DA">
      <w:r>
        <w:rPr>
          <w:rFonts w:hint="eastAsia"/>
        </w:rPr>
        <w:t>马斯克一直坚信人类必须成为一个多行星物种。</w:t>
      </w:r>
      <w:commentRangeStart w:id="0"/>
      <w:r>
        <w:rPr>
          <w:rFonts w:hint="eastAsia"/>
        </w:rPr>
        <w:t>（他在采访中不止一次地分享他的初衷，</w:t>
      </w:r>
      <w:r>
        <w:t xml:space="preserve"> “我一直在等NASA把人送上火星，每年浏览NASA官方网站的时候，我都在纳闷，怎么找不到把人类送上火星的日期啊！”）</w:t>
      </w:r>
      <w:commentRangeEnd w:id="0"/>
      <w:r>
        <w:rPr>
          <w:rStyle w:val="a5"/>
        </w:rPr>
        <w:commentReference w:id="0"/>
      </w:r>
      <w:r>
        <w:t>2002 年，他把卖掉</w:t>
      </w:r>
      <w:proofErr w:type="spellStart"/>
      <w:r>
        <w:t>Paypal</w:t>
      </w:r>
      <w:proofErr w:type="spellEnd"/>
      <w:r>
        <w:t>和 Zip2 挣来的钱拿来创立了SpaceX，以制造更实惠的火箭，做自己最向往的宇宙事业，并发誓要改变航天现状。</w:t>
      </w:r>
    </w:p>
    <w:p w14:paraId="7CE0DAE6" w14:textId="77777777" w:rsidR="004F77DA" w:rsidRDefault="004F77DA" w:rsidP="004F77DA"/>
    <w:p w14:paraId="593AAF60" w14:textId="77777777" w:rsidR="004F77DA" w:rsidRDefault="004F77DA" w:rsidP="004F77DA">
      <w:r>
        <w:t>2006 年，SpaceX 的首次发射</w:t>
      </w:r>
      <w:proofErr w:type="gramStart"/>
      <w:r>
        <w:t>尝试因</w:t>
      </w:r>
      <w:proofErr w:type="gramEnd"/>
      <w:r>
        <w:t>燃料泄漏和由此引发的火灾而失败。接下来的两次发射执行了第一阶段的飞行，但在分离后遇到了问题，导致航天器无法进入轨道。由于失败的尝试，SpaceX 几乎破产了。</w:t>
      </w:r>
    </w:p>
    <w:p w14:paraId="3B66DF99" w14:textId="77777777" w:rsidR="004F77DA" w:rsidRDefault="004F77DA" w:rsidP="004F77DA"/>
    <w:p w14:paraId="749CD5BB" w14:textId="77777777" w:rsidR="004F77DA" w:rsidRDefault="004F77DA" w:rsidP="004F77DA">
      <w:r>
        <w:t>2008 年 9 月 28 日，猎鹰一号首次成功发射，是太空运输成本降低的一个重要里程碑。SpaceX 获得了“救命钱”——NASA的巨额商业补给服务的合同。</w:t>
      </w:r>
    </w:p>
    <w:p w14:paraId="3FC06F61" w14:textId="77777777" w:rsidR="004F77DA" w:rsidRDefault="004F77DA" w:rsidP="004F77DA"/>
    <w:p w14:paraId="547DAD3C" w14:textId="77777777" w:rsidR="004F77DA" w:rsidRDefault="004F77DA" w:rsidP="004F77DA">
      <w:r>
        <w:t>2015年12月，第一枚可以多次重复使用的液体燃料火箭——猎鹰9号一级助推器成功着陆回收。</w:t>
      </w:r>
    </w:p>
    <w:p w14:paraId="746BBE32" w14:textId="77777777" w:rsidR="004F77DA" w:rsidRDefault="004F77DA" w:rsidP="004F77DA"/>
    <w:p w14:paraId="4CE6807D" w14:textId="7E75C2D0" w:rsidR="00B02FE3" w:rsidRPr="004F77DA" w:rsidRDefault="004F77DA" w:rsidP="004F77DA">
      <w:r>
        <w:t>2020年5月，SpaceX成为历史上第一家实现轨道级载人航天的公司，11月SpaceX载人1号将首批4名乘客送往国际空间站</w:t>
      </w:r>
      <w:r w:rsidRPr="004F77DA">
        <w:t>，标志着商务航天的开始。</w:t>
      </w:r>
    </w:p>
    <w:p w14:paraId="00679478" w14:textId="77777777" w:rsidR="004F77DA" w:rsidRDefault="004F77DA" w:rsidP="004F77DA"/>
    <w:p w14:paraId="12196A25" w14:textId="7409D991" w:rsidR="00115BA8" w:rsidRDefault="00821C58" w:rsidP="00821C58">
      <w:r w:rsidRPr="00821C58">
        <w:t>如今，SpaceX已具备制造、发射、回收、复用运载火箭的能力，并且能够发射载人飞船以及卫星系统进入各种轨道</w:t>
      </w:r>
      <w:r w:rsidR="00F928AE">
        <w:rPr>
          <w:rFonts w:hint="eastAsia"/>
        </w:rPr>
        <w:t>。</w:t>
      </w:r>
    </w:p>
    <w:p w14:paraId="56C48DD8" w14:textId="776AC40F" w:rsidR="00115BA8" w:rsidRPr="00821C58" w:rsidRDefault="00115BA8" w:rsidP="00821C58">
      <w:pPr>
        <w:rPr>
          <w:rFonts w:hint="eastAsia"/>
        </w:rPr>
      </w:pPr>
    </w:p>
    <w:sectPr w:rsidR="00115BA8" w:rsidRPr="00821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u xuanle" w:date="2023-05-09T11:10:00Z" w:initials="lx">
    <w:p w14:paraId="3ED76B7D" w14:textId="77777777" w:rsidR="00F928AE" w:rsidRDefault="004F77DA" w:rsidP="00BE1415">
      <w:pPr>
        <w:pStyle w:val="a6"/>
      </w:pPr>
      <w:r>
        <w:rPr>
          <w:rStyle w:val="a5"/>
        </w:rPr>
        <w:annotationRef/>
      </w:r>
      <w:r w:rsidR="00F928AE">
        <w:t>太长了，可以考虑去掉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D76B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4A8C0" w16cex:dateUtc="2023-05-09T03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D76B7D" w16cid:durableId="2804A8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u xuanle">
    <w15:presenceInfo w15:providerId="Windows Live" w15:userId="493e927b9354ab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88"/>
    <w:rsid w:val="00115BA8"/>
    <w:rsid w:val="00130988"/>
    <w:rsid w:val="001351A0"/>
    <w:rsid w:val="002B7A50"/>
    <w:rsid w:val="004261E3"/>
    <w:rsid w:val="004F77DA"/>
    <w:rsid w:val="00736740"/>
    <w:rsid w:val="00773E03"/>
    <w:rsid w:val="00787CB1"/>
    <w:rsid w:val="00821C58"/>
    <w:rsid w:val="008C5402"/>
    <w:rsid w:val="00B005AC"/>
    <w:rsid w:val="00B02FE3"/>
    <w:rsid w:val="00C209AA"/>
    <w:rsid w:val="00C35F21"/>
    <w:rsid w:val="00DA420A"/>
    <w:rsid w:val="00F9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CE6E"/>
  <w15:chartTrackingRefBased/>
  <w15:docId w15:val="{91703D77-CE22-41DE-A03E-5D1114C9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pa">
    <w:name w:val="ipa"/>
    <w:basedOn w:val="a0"/>
    <w:rsid w:val="00C209AA"/>
  </w:style>
  <w:style w:type="character" w:styleId="a3">
    <w:name w:val="Hyperlink"/>
    <w:basedOn w:val="a0"/>
    <w:uiPriority w:val="99"/>
    <w:unhideWhenUsed/>
    <w:rsid w:val="00C209AA"/>
    <w:rPr>
      <w:color w:val="0000FF"/>
      <w:u w:val="single"/>
    </w:rPr>
  </w:style>
  <w:style w:type="character" w:customStyle="1" w:styleId="useeditintro">
    <w:name w:val="useeditintro"/>
    <w:basedOn w:val="a0"/>
    <w:rsid w:val="00C209AA"/>
  </w:style>
  <w:style w:type="paragraph" w:styleId="a4">
    <w:name w:val="Normal (Web)"/>
    <w:basedOn w:val="a"/>
    <w:uiPriority w:val="99"/>
    <w:unhideWhenUsed/>
    <w:rsid w:val="00B005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8C5402"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rsid w:val="008C5402"/>
    <w:pPr>
      <w:jc w:val="left"/>
    </w:pPr>
  </w:style>
  <w:style w:type="character" w:customStyle="1" w:styleId="a7">
    <w:name w:val="批注文字 字符"/>
    <w:basedOn w:val="a0"/>
    <w:link w:val="a6"/>
    <w:uiPriority w:val="99"/>
    <w:rsid w:val="008C5402"/>
  </w:style>
  <w:style w:type="paragraph" w:styleId="a8">
    <w:name w:val="annotation subject"/>
    <w:basedOn w:val="a6"/>
    <w:next w:val="a6"/>
    <w:link w:val="a9"/>
    <w:uiPriority w:val="99"/>
    <w:semiHidden/>
    <w:unhideWhenUsed/>
    <w:rsid w:val="008C5402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C54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xuanle</dc:creator>
  <cp:keywords/>
  <dc:description/>
  <cp:lastModifiedBy>liu xuanle</cp:lastModifiedBy>
  <cp:revision>12</cp:revision>
  <dcterms:created xsi:type="dcterms:W3CDTF">2023-05-09T02:14:00Z</dcterms:created>
  <dcterms:modified xsi:type="dcterms:W3CDTF">2023-05-09T03:17:00Z</dcterms:modified>
</cp:coreProperties>
</file>