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86CC" w14:textId="77B3D321" w:rsidR="003A2D68" w:rsidRDefault="003D28AA">
      <w:r>
        <w:rPr>
          <w:rFonts w:hint="eastAsia"/>
        </w:rPr>
        <w:t>常见的数据结构：数组，列表，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，堆，树，图</w:t>
      </w:r>
    </w:p>
    <w:p w14:paraId="48B79E5C" w14:textId="5E639C58" w:rsidR="003D28AA" w:rsidRDefault="003D28AA">
      <w:r>
        <w:rPr>
          <w:rFonts w:hint="eastAsia"/>
        </w:rPr>
        <w:t>依附在这些数据结构上的算法：</w:t>
      </w:r>
    </w:p>
    <w:p w14:paraId="2E71C9D1" w14:textId="3B5F7B52" w:rsidR="003D28AA" w:rsidRDefault="003D28AA">
      <w:r>
        <w:rPr>
          <w:rFonts w:hint="eastAsia"/>
        </w:rPr>
        <w:t>面试题：</w:t>
      </w:r>
    </w:p>
    <w:p w14:paraId="590AD819" w14:textId="5D0562D9" w:rsidR="008E1267" w:rsidRDefault="008E1267">
      <w:r>
        <w:rPr>
          <w:rFonts w:hint="eastAsia"/>
        </w:rPr>
        <w:t>数据结构：</w:t>
      </w:r>
    </w:p>
    <w:p w14:paraId="32AE0A21" w14:textId="18F0F117" w:rsidR="008E1267" w:rsidRDefault="008E1267">
      <w:r>
        <w:t>D</w:t>
      </w:r>
      <w:r>
        <w:rPr>
          <w:rFonts w:hint="eastAsia"/>
        </w:rPr>
        <w:t>ata</w:t>
      </w:r>
      <w:r>
        <w:t xml:space="preserve"> structure</w:t>
      </w:r>
    </w:p>
    <w:p w14:paraId="6E5DCA0E" w14:textId="7582DF63" w:rsidR="008E1267" w:rsidRDefault="008E1267">
      <w:r>
        <w:rPr>
          <w:rFonts w:hint="eastAsia"/>
        </w:rPr>
        <w:t>存储数据的不同的方式就是不同的数据结构</w:t>
      </w:r>
    </w:p>
    <w:p w14:paraId="38C0CBE8" w14:textId="77777777" w:rsidR="008E1267" w:rsidRDefault="008E1267">
      <w:pPr>
        <w:rPr>
          <w:rFonts w:hint="eastAsia"/>
        </w:rPr>
      </w:pPr>
    </w:p>
    <w:p w14:paraId="6028CC4B" w14:textId="533D1813" w:rsidR="008E1267" w:rsidRDefault="008E1267">
      <w:r>
        <w:rPr>
          <w:rFonts w:hint="eastAsia"/>
        </w:rPr>
        <w:t>数组 挨个放数据</w:t>
      </w:r>
    </w:p>
    <w:p w14:paraId="69D182DE" w14:textId="270F74CF" w:rsidR="008E1267" w:rsidRDefault="008E1267">
      <w:r>
        <w:rPr>
          <w:rFonts w:hint="eastAsia"/>
        </w:rPr>
        <w:t>链表 每一个小格除了存储数据外，还存储指向下一个小格的指针</w:t>
      </w:r>
    </w:p>
    <w:p w14:paraId="1700DDE0" w14:textId="575B4F55" w:rsidR="008E1267" w:rsidRDefault="008E1267">
      <w:r>
        <w:rPr>
          <w:rFonts w:hint="eastAsia"/>
        </w:rPr>
        <w:t>不同的数据可能会采取不同的存储方式</w:t>
      </w:r>
    </w:p>
    <w:p w14:paraId="64FF57BA" w14:textId="77777777" w:rsidR="008E1267" w:rsidRDefault="008E1267">
      <w:pPr>
        <w:rPr>
          <w:rFonts w:hint="eastAsia"/>
        </w:rPr>
      </w:pPr>
    </w:p>
    <w:p w14:paraId="38A7043C" w14:textId="115D0CC3" w:rsidR="008E1267" w:rsidRDefault="008E1267">
      <w:r>
        <w:rPr>
          <w:rFonts w:hint="eastAsia"/>
        </w:rPr>
        <w:t>算法：同一问题的不同解决方法</w:t>
      </w:r>
    </w:p>
    <w:p w14:paraId="39BF495E" w14:textId="78728E01" w:rsidR="008E1267" w:rsidRDefault="008E1267">
      <w:r>
        <w:rPr>
          <w:rFonts w:hint="eastAsia"/>
        </w:rPr>
        <w:t>算法往往是针对特定数据结构的</w:t>
      </w:r>
    </w:p>
    <w:p w14:paraId="5DBEC10F" w14:textId="77777777" w:rsidR="008E1267" w:rsidRDefault="008E1267">
      <w:pPr>
        <w:rPr>
          <w:rFonts w:hint="eastAsia"/>
        </w:rPr>
      </w:pPr>
    </w:p>
    <w:p w14:paraId="41699FE6" w14:textId="0DCF028D" w:rsidR="008E1267" w:rsidRDefault="008E1267">
      <w:r>
        <w:rPr>
          <w:rFonts w:hint="eastAsia"/>
        </w:rPr>
        <w:t>插入：链表优势</w:t>
      </w:r>
    </w:p>
    <w:p w14:paraId="75E5D7EA" w14:textId="3555F121" w:rsidR="008E1267" w:rsidRDefault="008E1267">
      <w:r>
        <w:rPr>
          <w:rFonts w:hint="eastAsia"/>
        </w:rPr>
        <w:t>链表，打断，插入</w:t>
      </w:r>
    </w:p>
    <w:p w14:paraId="21C77E04" w14:textId="59A189AD" w:rsidR="008E1267" w:rsidRDefault="008E1267">
      <w:r>
        <w:rPr>
          <w:rFonts w:hint="eastAsia"/>
        </w:rPr>
        <w:t>数组，重新开辟空间</w:t>
      </w:r>
    </w:p>
    <w:p w14:paraId="252BA35E" w14:textId="654AA06D" w:rsidR="008E1267" w:rsidRDefault="008E1267">
      <w:r>
        <w:rPr>
          <w:rFonts w:hint="eastAsia"/>
        </w:rPr>
        <w:t>查找：数组优势，只需要知道单元格的大小</w:t>
      </w:r>
    </w:p>
    <w:p w14:paraId="7AF95E92" w14:textId="4BADF33C" w:rsidR="008E1267" w:rsidRDefault="008E1267"/>
    <w:p w14:paraId="6B5929B9" w14:textId="4FAA152C" w:rsidR="008E1267" w:rsidRDefault="008E1267">
      <w:r>
        <w:rPr>
          <w:rFonts w:hint="eastAsia"/>
        </w:rPr>
        <w:t>如何测算算法的优劣</w:t>
      </w:r>
    </w:p>
    <w:p w14:paraId="4AFB106D" w14:textId="5589F674" w:rsidR="008E1267" w:rsidRDefault="008E1267">
      <w:r>
        <w:rPr>
          <w:rFonts w:hint="eastAsia"/>
        </w:rPr>
        <w:t>1时间测算</w:t>
      </w:r>
    </w:p>
    <w:p w14:paraId="28C0B2B5" w14:textId="516EEA7B" w:rsidR="008E1267" w:rsidRDefault="008E1267">
      <w:r>
        <w:tab/>
      </w:r>
      <w:r>
        <w:rPr>
          <w:rFonts w:hint="eastAsia"/>
        </w:rPr>
        <w:t>计算算法时间差</w:t>
      </w:r>
    </w:p>
    <w:p w14:paraId="2726498D" w14:textId="1268E1F5" w:rsidR="008E1267" w:rsidRDefault="008E1267">
      <w:pPr>
        <w:rPr>
          <w:rFonts w:hint="eastAsia"/>
        </w:rPr>
      </w:pPr>
      <w:r>
        <w:tab/>
      </w:r>
      <w:r>
        <w:rPr>
          <w:rFonts w:hint="eastAsia"/>
        </w:rPr>
        <w:t>幅度不够循环来凑</w:t>
      </w:r>
    </w:p>
    <w:p w14:paraId="210B995C" w14:textId="55591510" w:rsidR="008E1267" w:rsidRPr="008E1267" w:rsidRDefault="008E1267">
      <w:pPr>
        <w:rPr>
          <w:rFonts w:hint="eastAsia"/>
        </w:rPr>
      </w:pPr>
      <w:r>
        <w:rPr>
          <w:rFonts w:hint="eastAsia"/>
        </w:rPr>
        <w:t>2空间测算</w:t>
      </w:r>
    </w:p>
    <w:sectPr w:rsidR="008E1267" w:rsidRPr="008E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E388" w14:textId="77777777" w:rsidR="00620AD2" w:rsidRDefault="00620AD2" w:rsidP="003D28AA">
      <w:r>
        <w:separator/>
      </w:r>
    </w:p>
  </w:endnote>
  <w:endnote w:type="continuationSeparator" w:id="0">
    <w:p w14:paraId="37088B31" w14:textId="77777777" w:rsidR="00620AD2" w:rsidRDefault="00620AD2" w:rsidP="003D2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4085" w14:textId="77777777" w:rsidR="00620AD2" w:rsidRDefault="00620AD2" w:rsidP="003D28AA">
      <w:r>
        <w:separator/>
      </w:r>
    </w:p>
  </w:footnote>
  <w:footnote w:type="continuationSeparator" w:id="0">
    <w:p w14:paraId="52420D27" w14:textId="77777777" w:rsidR="00620AD2" w:rsidRDefault="00620AD2" w:rsidP="003D2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04"/>
    <w:rsid w:val="00226604"/>
    <w:rsid w:val="003A2D68"/>
    <w:rsid w:val="003D28AA"/>
    <w:rsid w:val="004D6CFC"/>
    <w:rsid w:val="00620AD2"/>
    <w:rsid w:val="008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6D685"/>
  <w15:chartTrackingRefBased/>
  <w15:docId w15:val="{18B389BE-76BD-4B5B-8BD3-DB3F78AB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2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2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2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xiaolong</dc:creator>
  <cp:keywords/>
  <dc:description/>
  <cp:lastModifiedBy>liang xiaolong</cp:lastModifiedBy>
  <cp:revision>2</cp:revision>
  <dcterms:created xsi:type="dcterms:W3CDTF">2021-04-28T07:03:00Z</dcterms:created>
  <dcterms:modified xsi:type="dcterms:W3CDTF">2021-04-28T07:54:00Z</dcterms:modified>
</cp:coreProperties>
</file>