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04922" w14:textId="7FFEB23B" w:rsidR="00AC5FA8" w:rsidRDefault="00211538">
      <w:r>
        <w:rPr>
          <w:rFonts w:hint="eastAsia"/>
        </w:rPr>
        <w:t>第三章 4</w:t>
      </w:r>
    </w:p>
    <w:p w14:paraId="636FA3E0" w14:textId="77777777" w:rsidR="00211538" w:rsidRDefault="00211538" w:rsidP="00211538">
      <w:pPr>
        <w:rPr>
          <w:rFonts w:hint="eastAsia"/>
        </w:rPr>
      </w:pPr>
      <w:r>
        <w:rPr>
          <w:rFonts w:hint="eastAsia"/>
        </w:rPr>
        <w:t>4．用 sQL 语句建立第二章习题 6中的 4 个表。</w:t>
      </w:r>
    </w:p>
    <w:p w14:paraId="44F7B245" w14:textId="77777777" w:rsidR="00211538" w:rsidRDefault="00211538" w:rsidP="00211538">
      <w:pPr>
        <w:rPr>
          <w:rFonts w:hint="eastAsia"/>
        </w:rPr>
      </w:pPr>
      <w:r>
        <w:rPr>
          <w:rFonts w:hint="eastAsia"/>
        </w:rPr>
        <w:t>CREATE TABLE S ( Sno C(2) UNIQUE，Sname C(6) ，Status C(2)，City C(4));</w:t>
      </w:r>
    </w:p>
    <w:p w14:paraId="6079F2B9" w14:textId="77777777" w:rsidR="00211538" w:rsidRDefault="00211538" w:rsidP="00211538">
      <w:pPr>
        <w:rPr>
          <w:rFonts w:hint="eastAsia"/>
        </w:rPr>
      </w:pPr>
      <w:r>
        <w:rPr>
          <w:rFonts w:hint="eastAsia"/>
        </w:rPr>
        <w:t>CREATE TABLE P(Pno C(2) UNIQUE，Pname C(6)，COLOR C(2)， WEIGHT INT);</w:t>
      </w:r>
    </w:p>
    <w:p w14:paraId="2A9F9620" w14:textId="77777777" w:rsidR="00211538" w:rsidRDefault="00211538" w:rsidP="00211538">
      <w:pPr>
        <w:rPr>
          <w:rFonts w:hint="eastAsia"/>
        </w:rPr>
      </w:pPr>
      <w:r>
        <w:rPr>
          <w:rFonts w:hint="eastAsia"/>
        </w:rPr>
        <w:t>CREATE TABLE J(Jno C(2) UNlQUE，JNAME C(8)， CITY C(4))</w:t>
      </w:r>
    </w:p>
    <w:p w14:paraId="3A2F1D67" w14:textId="77777777" w:rsidR="00211538" w:rsidRDefault="00211538" w:rsidP="00211538">
      <w:pPr>
        <w:rPr>
          <w:rFonts w:hint="eastAsia"/>
        </w:rPr>
      </w:pPr>
      <w:r>
        <w:rPr>
          <w:rFonts w:hint="eastAsia"/>
        </w:rPr>
        <w:t>CREATE TABLE SPJ(Sno C(2)，Pno C(2)，JNO C(2)， QTY INT))</w:t>
      </w:r>
    </w:p>
    <w:p w14:paraId="3F4CBA29" w14:textId="77777777" w:rsidR="00211538" w:rsidRDefault="00211538" w:rsidP="00211538">
      <w:pPr>
        <w:rPr>
          <w:rFonts w:hint="eastAsia"/>
        </w:rPr>
      </w:pPr>
      <w:r>
        <w:rPr>
          <w:rFonts w:hint="eastAsia"/>
        </w:rPr>
        <w:t>( l ）求供应工程 Jl 零件的供应商号码 SNO ;</w:t>
      </w:r>
    </w:p>
    <w:p w14:paraId="7D8E911B" w14:textId="77777777" w:rsidR="00211538" w:rsidRDefault="00211538" w:rsidP="00211538">
      <w:pPr>
        <w:rPr>
          <w:rFonts w:hint="eastAsia"/>
        </w:rPr>
      </w:pPr>
      <w:r>
        <w:rPr>
          <w:rFonts w:hint="eastAsia"/>
        </w:rPr>
        <w:t>SELECT DIST SNO FROM SPJ WHERE JNO=’J1’</w:t>
      </w:r>
    </w:p>
    <w:p w14:paraId="6161AD52" w14:textId="77777777" w:rsidR="00211538" w:rsidRDefault="00211538" w:rsidP="00211538">
      <w:pPr>
        <w:rPr>
          <w:rFonts w:hint="eastAsia"/>
        </w:rPr>
      </w:pPr>
      <w:r>
        <w:rPr>
          <w:rFonts w:hint="eastAsia"/>
        </w:rPr>
        <w:t>( 2 ）求供应工程 Jl 零件 Pl 的供应商号码 SNO ;</w:t>
      </w:r>
    </w:p>
    <w:p w14:paraId="7B430E02" w14:textId="77777777" w:rsidR="00211538" w:rsidRDefault="00211538" w:rsidP="00211538">
      <w:pPr>
        <w:rPr>
          <w:rFonts w:hint="eastAsia"/>
        </w:rPr>
      </w:pPr>
      <w:r>
        <w:rPr>
          <w:rFonts w:hint="eastAsia"/>
        </w:rPr>
        <w:t>SELECT DIST SNO FROM SPJ WHERE JNO=‘J1’ AND PNO=‘P1’</w:t>
      </w:r>
    </w:p>
    <w:p w14:paraId="567D6028" w14:textId="77777777" w:rsidR="00211538" w:rsidRDefault="00211538" w:rsidP="00211538">
      <w:pPr>
        <w:rPr>
          <w:rFonts w:hint="eastAsia"/>
        </w:rPr>
      </w:pPr>
      <w:r>
        <w:rPr>
          <w:rFonts w:hint="eastAsia"/>
        </w:rPr>
        <w:t>( 3 ）求供应工程 Jl 零件为红色的供应商号码 SNO ;</w:t>
      </w:r>
    </w:p>
    <w:p w14:paraId="22DEBB12" w14:textId="77777777" w:rsidR="00211538" w:rsidRDefault="00211538" w:rsidP="00211538">
      <w:pPr>
        <w:rPr>
          <w:rFonts w:hint="eastAsia"/>
        </w:rPr>
      </w:pPr>
      <w:r>
        <w:rPr>
          <w:rFonts w:hint="eastAsia"/>
        </w:rPr>
        <w:t>SELECT SNO FROM SPJ,P WHERE JNO=‘J1’ AND SPJ.PNO=P.PNO AND COLOR=‘红’</w:t>
      </w:r>
    </w:p>
    <w:p w14:paraId="55BB6187" w14:textId="77777777" w:rsidR="00211538" w:rsidRDefault="00211538" w:rsidP="00211538">
      <w:pPr>
        <w:rPr>
          <w:rFonts w:hint="eastAsia"/>
        </w:rPr>
      </w:pPr>
      <w:r>
        <w:rPr>
          <w:rFonts w:hint="eastAsia"/>
        </w:rPr>
        <w:t>( 4 ）求没有使用天津供应商生产的红色零件的工程号 JNO ;</w:t>
      </w:r>
    </w:p>
    <w:p w14:paraId="10995688" w14:textId="77777777" w:rsidR="00211538" w:rsidRDefault="00211538" w:rsidP="00211538">
      <w:pPr>
        <w:rPr>
          <w:rFonts w:hint="eastAsia"/>
        </w:rPr>
      </w:pPr>
      <w:r>
        <w:rPr>
          <w:rFonts w:hint="eastAsia"/>
        </w:rPr>
        <w:t>SELECT DIST JNO FROM SPJ WHERE JNO NOT IN (SELE JNO FROM SPJ,P,S WHERE S.CITY=‘天津’ AND COLOR=‘红’ AND S.SNO=SPJ.SNO AND P.PNO=SPJ.PNO)。</w:t>
      </w:r>
    </w:p>
    <w:p w14:paraId="659954C1" w14:textId="77777777" w:rsidR="00211538" w:rsidRDefault="00211538" w:rsidP="00211538">
      <w:pPr>
        <w:rPr>
          <w:rFonts w:hint="eastAsia"/>
        </w:rPr>
      </w:pPr>
      <w:r>
        <w:rPr>
          <w:rFonts w:hint="eastAsia"/>
        </w:rPr>
        <w:t>( 5 ）求至少用了供应商 Sl 所供应的全部零件的工程号 JNO ;</w:t>
      </w:r>
    </w:p>
    <w:p w14:paraId="4655568A" w14:textId="77777777" w:rsidR="00211538" w:rsidRDefault="00211538" w:rsidP="00211538">
      <w:pPr>
        <w:rPr>
          <w:rFonts w:hint="eastAsia"/>
        </w:rPr>
      </w:pPr>
      <w:r>
        <w:rPr>
          <w:rFonts w:hint="eastAsia"/>
        </w:rPr>
        <w:t>由于VFP不允许子查询嵌套太深，将查询分为两步</w:t>
      </w:r>
    </w:p>
    <w:p w14:paraId="52E5D196" w14:textId="77777777" w:rsidR="00211538" w:rsidRDefault="00211538" w:rsidP="00211538">
      <w:pPr>
        <w:rPr>
          <w:rFonts w:hint="eastAsia"/>
        </w:rPr>
      </w:pPr>
      <w:r>
        <w:rPr>
          <w:rFonts w:hint="eastAsia"/>
        </w:rPr>
        <w:t>A、查询S1供应商供应的零件号</w:t>
      </w:r>
    </w:p>
    <w:p w14:paraId="55A63F15" w14:textId="77777777" w:rsidR="00211538" w:rsidRDefault="00211538" w:rsidP="00211538">
      <w:pPr>
        <w:rPr>
          <w:rFonts w:hint="eastAsia"/>
        </w:rPr>
      </w:pPr>
      <w:r>
        <w:rPr>
          <w:rFonts w:hint="eastAsia"/>
        </w:rPr>
        <w:t>SELECT DIST PNO FROM SPJ WHERE SNO='S1’结果是（P1，P2）</w:t>
      </w:r>
    </w:p>
    <w:p w14:paraId="65CEEF6E" w14:textId="77777777" w:rsidR="00211538" w:rsidRDefault="00211538" w:rsidP="00211538">
      <w:pPr>
        <w:rPr>
          <w:rFonts w:hint="eastAsia"/>
        </w:rPr>
      </w:pPr>
      <w:r>
        <w:rPr>
          <w:rFonts w:hint="eastAsia"/>
        </w:rPr>
        <w:t>B、查询哪一个工程既使用P1零件又使用P2零件。</w:t>
      </w:r>
    </w:p>
    <w:p w14:paraId="4EC430E4" w14:textId="77777777" w:rsidR="00211538" w:rsidRDefault="00211538" w:rsidP="00211538">
      <w:pPr>
        <w:rPr>
          <w:rFonts w:hint="eastAsia"/>
        </w:rPr>
      </w:pPr>
      <w:r>
        <w:rPr>
          <w:rFonts w:hint="eastAsia"/>
        </w:rPr>
        <w:t>SELECT JNO FROM SPJ WHERE PNO=‘P1’</w:t>
      </w:r>
    </w:p>
    <w:p w14:paraId="5794842D" w14:textId="77777777" w:rsidR="00211538" w:rsidRDefault="00211538" w:rsidP="00211538">
      <w:r>
        <w:rPr>
          <w:rFonts w:hint="eastAsia"/>
        </w:rPr>
        <w:t>AND JNO IN (SELECT JNO FROM SPJ WHERE PNO=‘P2’)</w:t>
      </w:r>
    </w:p>
    <w:p w14:paraId="64CFF6C7" w14:textId="77777777" w:rsidR="00211538" w:rsidRDefault="00211538" w:rsidP="00211538"/>
    <w:p w14:paraId="0D47BAC1" w14:textId="0F0FDA40" w:rsidR="00211538" w:rsidRDefault="00211538" w:rsidP="00211538">
      <w:r>
        <w:rPr>
          <w:rFonts w:hint="eastAsia"/>
        </w:rPr>
        <w:t>第四章</w:t>
      </w:r>
    </w:p>
    <w:p w14:paraId="03456DA2" w14:textId="77777777" w:rsidR="0094255B" w:rsidRDefault="00211538" w:rsidP="0094255B">
      <w:pPr>
        <w:rPr>
          <w:rFonts w:hint="eastAsia"/>
        </w:rPr>
      </w:pPr>
      <w:r>
        <w:rPr>
          <w:rFonts w:hint="eastAsia"/>
        </w:rPr>
        <w:t xml:space="preserve">6. </w:t>
      </w:r>
      <w:r w:rsidR="0094255B">
        <w:rPr>
          <w:rFonts w:hint="eastAsia"/>
        </w:rPr>
        <w:t>( a ）用户王明对两个表有SELECT 权力。</w:t>
      </w:r>
    </w:p>
    <w:p w14:paraId="198B9A13" w14:textId="77777777" w:rsidR="0094255B" w:rsidRDefault="0094255B" w:rsidP="0094255B">
      <w:pPr>
        <w:rPr>
          <w:rFonts w:hint="eastAsia"/>
        </w:rPr>
      </w:pPr>
      <w:r>
        <w:rPr>
          <w:rFonts w:hint="eastAsia"/>
        </w:rPr>
        <w:t>GRANT SELECT ON 职工,部门</w:t>
      </w:r>
    </w:p>
    <w:p w14:paraId="1BA2838E" w14:textId="77777777" w:rsidR="0094255B" w:rsidRDefault="0094255B" w:rsidP="0094255B">
      <w:pPr>
        <w:rPr>
          <w:rFonts w:hint="eastAsia"/>
        </w:rPr>
      </w:pPr>
      <w:r>
        <w:rPr>
          <w:rFonts w:hint="eastAsia"/>
        </w:rPr>
        <w:t>TO 王明</w:t>
      </w:r>
    </w:p>
    <w:p w14:paraId="449D8EFD" w14:textId="77777777" w:rsidR="0094255B" w:rsidRDefault="0094255B" w:rsidP="0094255B">
      <w:pPr>
        <w:rPr>
          <w:rFonts w:hint="eastAsia"/>
        </w:rPr>
      </w:pPr>
      <w:r>
        <w:rPr>
          <w:rFonts w:hint="eastAsia"/>
        </w:rPr>
        <w:lastRenderedPageBreak/>
        <w:t>( b ）用户李勇对两个表有INSERT 和DELETE 权力。</w:t>
      </w:r>
    </w:p>
    <w:p w14:paraId="6B8366C9" w14:textId="77777777" w:rsidR="0094255B" w:rsidRDefault="0094255B" w:rsidP="0094255B">
      <w:pPr>
        <w:rPr>
          <w:rFonts w:hint="eastAsia"/>
        </w:rPr>
      </w:pPr>
      <w:r>
        <w:rPr>
          <w:rFonts w:hint="eastAsia"/>
        </w:rPr>
        <w:t>GRANT INSERT,DELETE ON 职工,部门</w:t>
      </w:r>
    </w:p>
    <w:p w14:paraId="2B0B15EC" w14:textId="77777777" w:rsidR="0094255B" w:rsidRDefault="0094255B" w:rsidP="0094255B">
      <w:pPr>
        <w:rPr>
          <w:rFonts w:hint="eastAsia"/>
        </w:rPr>
      </w:pPr>
      <w:r>
        <w:rPr>
          <w:rFonts w:hint="eastAsia"/>
        </w:rPr>
        <w:t>TO 李勇</w:t>
      </w:r>
    </w:p>
    <w:p w14:paraId="6354BD99" w14:textId="77777777" w:rsidR="0094255B" w:rsidRDefault="0094255B" w:rsidP="0094255B">
      <w:pPr>
        <w:rPr>
          <w:rFonts w:hint="eastAsia"/>
        </w:rPr>
      </w:pPr>
      <w:r>
        <w:rPr>
          <w:rFonts w:hint="eastAsia"/>
        </w:rPr>
        <w:t>( c ) 每个职工只对自己的记录有SELECT 权力。</w:t>
      </w:r>
    </w:p>
    <w:p w14:paraId="44FA7FA2" w14:textId="77777777" w:rsidR="0094255B" w:rsidRDefault="0094255B" w:rsidP="0094255B">
      <w:pPr>
        <w:rPr>
          <w:rFonts w:hint="eastAsia"/>
        </w:rPr>
      </w:pPr>
      <w:r>
        <w:rPr>
          <w:rFonts w:hint="eastAsia"/>
        </w:rPr>
        <w:t>GRANT SELECT ON 职工</w:t>
      </w:r>
    </w:p>
    <w:p w14:paraId="58FF36A7" w14:textId="77777777" w:rsidR="0094255B" w:rsidRDefault="0094255B" w:rsidP="0094255B">
      <w:pPr>
        <w:rPr>
          <w:rFonts w:hint="eastAsia"/>
        </w:rPr>
      </w:pPr>
      <w:r>
        <w:rPr>
          <w:rFonts w:hint="eastAsia"/>
        </w:rPr>
        <w:t>WHEN USER()=NAME</w:t>
      </w:r>
    </w:p>
    <w:p w14:paraId="51E08579" w14:textId="77777777" w:rsidR="0094255B" w:rsidRDefault="0094255B" w:rsidP="0094255B">
      <w:pPr>
        <w:rPr>
          <w:rFonts w:hint="eastAsia"/>
        </w:rPr>
      </w:pPr>
      <w:r>
        <w:rPr>
          <w:rFonts w:hint="eastAsia"/>
        </w:rPr>
        <w:t>TO ALL;</w:t>
      </w:r>
    </w:p>
    <w:p w14:paraId="2D6D66DF" w14:textId="77777777" w:rsidR="0094255B" w:rsidRDefault="0094255B" w:rsidP="0094255B">
      <w:pPr>
        <w:rPr>
          <w:rFonts w:hint="eastAsia"/>
        </w:rPr>
      </w:pPr>
      <w:r>
        <w:rPr>
          <w:rFonts w:hint="eastAsia"/>
        </w:rPr>
        <w:t>( d ）用户刘星对职工表有SELECT 权力，对工资字段具有更新权力。</w:t>
      </w:r>
    </w:p>
    <w:p w14:paraId="591052C6" w14:textId="77777777" w:rsidR="0094255B" w:rsidRDefault="0094255B" w:rsidP="0094255B">
      <w:pPr>
        <w:rPr>
          <w:rFonts w:hint="eastAsia"/>
        </w:rPr>
      </w:pPr>
      <w:r>
        <w:rPr>
          <w:rFonts w:hint="eastAsia"/>
        </w:rPr>
        <w:t>GRANT SELECT,UPDATE(工资) ON 职工</w:t>
      </w:r>
    </w:p>
    <w:p w14:paraId="624466FF" w14:textId="77777777" w:rsidR="0094255B" w:rsidRDefault="0094255B" w:rsidP="0094255B">
      <w:pPr>
        <w:rPr>
          <w:rFonts w:hint="eastAsia"/>
        </w:rPr>
      </w:pPr>
      <w:r>
        <w:rPr>
          <w:rFonts w:hint="eastAsia"/>
        </w:rPr>
        <w:t>TO 刘星</w:t>
      </w:r>
    </w:p>
    <w:p w14:paraId="75302225" w14:textId="77777777" w:rsidR="0094255B" w:rsidRDefault="0094255B" w:rsidP="0094255B">
      <w:pPr>
        <w:rPr>
          <w:rFonts w:hint="eastAsia"/>
        </w:rPr>
      </w:pPr>
      <w:r>
        <w:rPr>
          <w:rFonts w:hint="eastAsia"/>
        </w:rPr>
        <w:t>( e ）用户张新具有修改这两个表的结构的权力。</w:t>
      </w:r>
    </w:p>
    <w:p w14:paraId="529AD9A8" w14:textId="77777777" w:rsidR="0094255B" w:rsidRDefault="0094255B" w:rsidP="0094255B">
      <w:pPr>
        <w:rPr>
          <w:rFonts w:hint="eastAsia"/>
        </w:rPr>
      </w:pPr>
      <w:r>
        <w:rPr>
          <w:rFonts w:hint="eastAsia"/>
        </w:rPr>
        <w:t>GRANT ALTER TABLE ON 职工,部门</w:t>
      </w:r>
    </w:p>
    <w:p w14:paraId="199CD162" w14:textId="77777777" w:rsidR="0094255B" w:rsidRDefault="0094255B" w:rsidP="0094255B">
      <w:pPr>
        <w:rPr>
          <w:rFonts w:hint="eastAsia"/>
        </w:rPr>
      </w:pPr>
      <w:r>
        <w:rPr>
          <w:rFonts w:hint="eastAsia"/>
        </w:rPr>
        <w:t>TO 张新;</w:t>
      </w:r>
    </w:p>
    <w:p w14:paraId="30195DCA" w14:textId="77777777" w:rsidR="0094255B" w:rsidRDefault="0094255B" w:rsidP="0094255B">
      <w:pPr>
        <w:rPr>
          <w:rFonts w:hint="eastAsia"/>
        </w:rPr>
      </w:pPr>
      <w:r>
        <w:rPr>
          <w:rFonts w:hint="eastAsia"/>
        </w:rPr>
        <w:t>( f ）用户周平具有对两个表所有权力（读，插，改，删数据），并具有给其他用户授权的权力。</w:t>
      </w:r>
    </w:p>
    <w:p w14:paraId="582FE945" w14:textId="77777777" w:rsidR="0094255B" w:rsidRDefault="0094255B" w:rsidP="0094255B">
      <w:pPr>
        <w:rPr>
          <w:rFonts w:hint="eastAsia"/>
        </w:rPr>
      </w:pPr>
      <w:r>
        <w:rPr>
          <w:rFonts w:hint="eastAsia"/>
        </w:rPr>
        <w:t>GRANT ALL PRIVILIGES ON 职工,部门</w:t>
      </w:r>
    </w:p>
    <w:p w14:paraId="4114E292" w14:textId="77777777" w:rsidR="0094255B" w:rsidRDefault="0094255B" w:rsidP="0094255B">
      <w:pPr>
        <w:rPr>
          <w:rFonts w:hint="eastAsia"/>
        </w:rPr>
      </w:pPr>
      <w:r>
        <w:rPr>
          <w:rFonts w:hint="eastAsia"/>
        </w:rPr>
        <w:t>TO 周平</w:t>
      </w:r>
    </w:p>
    <w:p w14:paraId="5944C119" w14:textId="77777777" w:rsidR="0094255B" w:rsidRDefault="0094255B" w:rsidP="0094255B">
      <w:pPr>
        <w:rPr>
          <w:rFonts w:hint="eastAsia"/>
        </w:rPr>
      </w:pPr>
      <w:r>
        <w:rPr>
          <w:rFonts w:hint="eastAsia"/>
        </w:rPr>
        <w:t>WITH GRANT OPTION;</w:t>
      </w:r>
    </w:p>
    <w:p w14:paraId="3DB0AF8D" w14:textId="77777777" w:rsidR="0094255B" w:rsidRDefault="0094255B" w:rsidP="0094255B">
      <w:pPr>
        <w:rPr>
          <w:rFonts w:hint="eastAsia"/>
        </w:rPr>
      </w:pPr>
      <w:r>
        <w:rPr>
          <w:rFonts w:hint="eastAsia"/>
        </w:rPr>
        <w:t>( g ）用户杨兰具有从每个部门职工中SELECT 最高工资、最低工资、平均工资的权力，他不能查看每个人的工资。</w:t>
      </w:r>
    </w:p>
    <w:p w14:paraId="3E4B9B66" w14:textId="77777777" w:rsidR="0094255B" w:rsidRDefault="0094255B" w:rsidP="0094255B">
      <w:pPr>
        <w:rPr>
          <w:rFonts w:hint="eastAsia"/>
        </w:rPr>
      </w:pPr>
      <w:r>
        <w:rPr>
          <w:rFonts w:hint="eastAsia"/>
        </w:rPr>
        <w:t>CREATE VIEW 部门工资 AS</w:t>
      </w:r>
    </w:p>
    <w:p w14:paraId="75957676" w14:textId="77777777" w:rsidR="0094255B" w:rsidRDefault="0094255B" w:rsidP="0094255B">
      <w:pPr>
        <w:rPr>
          <w:rFonts w:hint="eastAsia"/>
        </w:rPr>
      </w:pPr>
      <w:r>
        <w:rPr>
          <w:rFonts w:hint="eastAsia"/>
        </w:rPr>
        <w:t>SELECT 部门.名称,MAX(工资),MIN(工资),AVG(工资)</w:t>
      </w:r>
    </w:p>
    <w:p w14:paraId="01EE87FA" w14:textId="77777777" w:rsidR="0094255B" w:rsidRDefault="0094255B" w:rsidP="0094255B">
      <w:pPr>
        <w:rPr>
          <w:rFonts w:hint="eastAsia"/>
        </w:rPr>
      </w:pPr>
      <w:r>
        <w:rPr>
          <w:rFonts w:hint="eastAsia"/>
        </w:rPr>
        <w:t>FROM 职工,部门</w:t>
      </w:r>
    </w:p>
    <w:p w14:paraId="36E34615" w14:textId="77777777" w:rsidR="0094255B" w:rsidRDefault="0094255B" w:rsidP="0094255B">
      <w:pPr>
        <w:rPr>
          <w:rFonts w:hint="eastAsia"/>
        </w:rPr>
      </w:pPr>
      <w:r>
        <w:rPr>
          <w:rFonts w:hint="eastAsia"/>
        </w:rPr>
        <w:t>WHERE 职工.部门号=部门.部门号</w:t>
      </w:r>
    </w:p>
    <w:p w14:paraId="48045950" w14:textId="77777777" w:rsidR="0094255B" w:rsidRDefault="0094255B" w:rsidP="0094255B">
      <w:pPr>
        <w:rPr>
          <w:rFonts w:hint="eastAsia"/>
        </w:rPr>
      </w:pPr>
      <w:r>
        <w:rPr>
          <w:rFonts w:hint="eastAsia"/>
        </w:rPr>
        <w:t>GROUP BY 职工.部门号</w:t>
      </w:r>
    </w:p>
    <w:p w14:paraId="69E3400E" w14:textId="77777777" w:rsidR="0094255B" w:rsidRDefault="0094255B" w:rsidP="0094255B">
      <w:pPr>
        <w:rPr>
          <w:rFonts w:hint="eastAsia"/>
        </w:rPr>
      </w:pPr>
      <w:r>
        <w:rPr>
          <w:rFonts w:hint="eastAsia"/>
        </w:rPr>
        <w:t>GRANT SELECT ON 部门工资</w:t>
      </w:r>
    </w:p>
    <w:p w14:paraId="4E1D4BCD" w14:textId="77777777" w:rsidR="0094255B" w:rsidRDefault="0094255B" w:rsidP="0094255B">
      <w:pPr>
        <w:rPr>
          <w:rFonts w:hint="eastAsia"/>
        </w:rPr>
      </w:pPr>
      <w:r>
        <w:rPr>
          <w:rFonts w:hint="eastAsia"/>
        </w:rPr>
        <w:t>TO 杨兰;</w:t>
      </w:r>
    </w:p>
    <w:p w14:paraId="2D69EE86" w14:textId="100F7108" w:rsidR="00211538" w:rsidRDefault="00211538" w:rsidP="00211538">
      <w:r>
        <w:rPr>
          <w:rFonts w:hint="eastAsia"/>
        </w:rPr>
        <w:lastRenderedPageBreak/>
        <w:t>第五章</w:t>
      </w:r>
    </w:p>
    <w:p w14:paraId="27774B4A" w14:textId="77777777" w:rsidR="00211538" w:rsidRDefault="00211538" w:rsidP="00211538">
      <w:pPr>
        <w:rPr>
          <w:rFonts w:hint="eastAsia"/>
        </w:rPr>
      </w:pPr>
      <w:r>
        <w:rPr>
          <w:rFonts w:hint="eastAsia"/>
        </w:rPr>
        <w:t>7 ．关系系统中，当操作违反实体完整性、参照完整性和用户定义的完整性约束条件时，一般是如何分别进行处理的？</w:t>
      </w:r>
    </w:p>
    <w:p w14:paraId="2690138D" w14:textId="77777777" w:rsidR="00211538" w:rsidRDefault="00211538" w:rsidP="00211538">
      <w:pPr>
        <w:rPr>
          <w:rFonts w:hint="eastAsia"/>
        </w:rPr>
      </w:pPr>
      <w:r>
        <w:rPr>
          <w:rFonts w:hint="eastAsia"/>
        </w:rPr>
        <w:t>答:</w:t>
      </w:r>
    </w:p>
    <w:p w14:paraId="004ACE82" w14:textId="77777777" w:rsidR="00211538" w:rsidRDefault="00211538" w:rsidP="00211538">
      <w:r>
        <w:rPr>
          <w:rFonts w:hint="eastAsia"/>
        </w:rPr>
        <w:t>对于违反实体完整性和用户定义的完整性的操作一般都采用拒绝执行的方式进行处理。而对于违反参照完整性的操作，并不都是简单地拒绝执行，有时要根据应用语义执行一些附加的操作，以保证数据库的正确性。</w:t>
      </w:r>
    </w:p>
    <w:p w14:paraId="057DE2A4" w14:textId="77777777" w:rsidR="00211538" w:rsidRDefault="00211538" w:rsidP="00211538">
      <w:pPr>
        <w:rPr>
          <w:rFonts w:hint="eastAsia"/>
        </w:rPr>
      </w:pPr>
    </w:p>
    <w:sectPr w:rsidR="00211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A8"/>
    <w:rsid w:val="00066B34"/>
    <w:rsid w:val="00211538"/>
    <w:rsid w:val="0094255B"/>
    <w:rsid w:val="00AC5FA8"/>
    <w:rsid w:val="00E13DC7"/>
    <w:rsid w:val="00F7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069D2"/>
  <w15:chartTrackingRefBased/>
  <w15:docId w15:val="{932666EC-78E5-48D5-BFC8-8B62D3E7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C5FA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C5FA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C5FA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C5FA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C5FA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C5FA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C5F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5F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C5F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5FA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C5FA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C5FA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C5FA8"/>
    <w:rPr>
      <w:rFonts w:cstheme="majorBidi"/>
      <w:color w:val="2F5496" w:themeColor="accent1" w:themeShade="BF"/>
      <w:sz w:val="28"/>
      <w:szCs w:val="28"/>
    </w:rPr>
  </w:style>
  <w:style w:type="character" w:customStyle="1" w:styleId="50">
    <w:name w:val="标题 5 字符"/>
    <w:basedOn w:val="a0"/>
    <w:link w:val="5"/>
    <w:uiPriority w:val="9"/>
    <w:semiHidden/>
    <w:rsid w:val="00AC5FA8"/>
    <w:rPr>
      <w:rFonts w:cstheme="majorBidi"/>
      <w:color w:val="2F5496" w:themeColor="accent1" w:themeShade="BF"/>
      <w:sz w:val="24"/>
    </w:rPr>
  </w:style>
  <w:style w:type="character" w:customStyle="1" w:styleId="60">
    <w:name w:val="标题 6 字符"/>
    <w:basedOn w:val="a0"/>
    <w:link w:val="6"/>
    <w:uiPriority w:val="9"/>
    <w:semiHidden/>
    <w:rsid w:val="00AC5FA8"/>
    <w:rPr>
      <w:rFonts w:cstheme="majorBidi"/>
      <w:b/>
      <w:bCs/>
      <w:color w:val="2F5496" w:themeColor="accent1" w:themeShade="BF"/>
    </w:rPr>
  </w:style>
  <w:style w:type="character" w:customStyle="1" w:styleId="70">
    <w:name w:val="标题 7 字符"/>
    <w:basedOn w:val="a0"/>
    <w:link w:val="7"/>
    <w:uiPriority w:val="9"/>
    <w:semiHidden/>
    <w:rsid w:val="00AC5FA8"/>
    <w:rPr>
      <w:rFonts w:cstheme="majorBidi"/>
      <w:b/>
      <w:bCs/>
      <w:color w:val="595959" w:themeColor="text1" w:themeTint="A6"/>
    </w:rPr>
  </w:style>
  <w:style w:type="character" w:customStyle="1" w:styleId="80">
    <w:name w:val="标题 8 字符"/>
    <w:basedOn w:val="a0"/>
    <w:link w:val="8"/>
    <w:uiPriority w:val="9"/>
    <w:semiHidden/>
    <w:rsid w:val="00AC5FA8"/>
    <w:rPr>
      <w:rFonts w:cstheme="majorBidi"/>
      <w:color w:val="595959" w:themeColor="text1" w:themeTint="A6"/>
    </w:rPr>
  </w:style>
  <w:style w:type="character" w:customStyle="1" w:styleId="90">
    <w:name w:val="标题 9 字符"/>
    <w:basedOn w:val="a0"/>
    <w:link w:val="9"/>
    <w:uiPriority w:val="9"/>
    <w:semiHidden/>
    <w:rsid w:val="00AC5FA8"/>
    <w:rPr>
      <w:rFonts w:eastAsiaTheme="majorEastAsia" w:cstheme="majorBidi"/>
      <w:color w:val="595959" w:themeColor="text1" w:themeTint="A6"/>
    </w:rPr>
  </w:style>
  <w:style w:type="paragraph" w:styleId="a3">
    <w:name w:val="Title"/>
    <w:basedOn w:val="a"/>
    <w:next w:val="a"/>
    <w:link w:val="a4"/>
    <w:uiPriority w:val="10"/>
    <w:qFormat/>
    <w:rsid w:val="00AC5F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5F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5F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5F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5FA8"/>
    <w:pPr>
      <w:spacing w:before="160"/>
      <w:jc w:val="center"/>
    </w:pPr>
    <w:rPr>
      <w:i/>
      <w:iCs/>
      <w:color w:val="404040" w:themeColor="text1" w:themeTint="BF"/>
    </w:rPr>
  </w:style>
  <w:style w:type="character" w:customStyle="1" w:styleId="a8">
    <w:name w:val="引用 字符"/>
    <w:basedOn w:val="a0"/>
    <w:link w:val="a7"/>
    <w:uiPriority w:val="29"/>
    <w:rsid w:val="00AC5FA8"/>
    <w:rPr>
      <w:i/>
      <w:iCs/>
      <w:color w:val="404040" w:themeColor="text1" w:themeTint="BF"/>
    </w:rPr>
  </w:style>
  <w:style w:type="paragraph" w:styleId="a9">
    <w:name w:val="List Paragraph"/>
    <w:basedOn w:val="a"/>
    <w:uiPriority w:val="34"/>
    <w:qFormat/>
    <w:rsid w:val="00AC5FA8"/>
    <w:pPr>
      <w:ind w:left="720"/>
      <w:contextualSpacing/>
    </w:pPr>
  </w:style>
  <w:style w:type="character" w:styleId="aa">
    <w:name w:val="Intense Emphasis"/>
    <w:basedOn w:val="a0"/>
    <w:uiPriority w:val="21"/>
    <w:qFormat/>
    <w:rsid w:val="00AC5FA8"/>
    <w:rPr>
      <w:i/>
      <w:iCs/>
      <w:color w:val="2F5496" w:themeColor="accent1" w:themeShade="BF"/>
    </w:rPr>
  </w:style>
  <w:style w:type="paragraph" w:styleId="ab">
    <w:name w:val="Intense Quote"/>
    <w:basedOn w:val="a"/>
    <w:next w:val="a"/>
    <w:link w:val="ac"/>
    <w:uiPriority w:val="30"/>
    <w:qFormat/>
    <w:rsid w:val="00AC5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C5FA8"/>
    <w:rPr>
      <w:i/>
      <w:iCs/>
      <w:color w:val="2F5496" w:themeColor="accent1" w:themeShade="BF"/>
    </w:rPr>
  </w:style>
  <w:style w:type="character" w:styleId="ad">
    <w:name w:val="Intense Reference"/>
    <w:basedOn w:val="a0"/>
    <w:uiPriority w:val="32"/>
    <w:qFormat/>
    <w:rsid w:val="00AC5F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715</Words>
  <Characters>1003</Characters>
  <Application>Microsoft Office Word</Application>
  <DocSecurity>0</DocSecurity>
  <Lines>43</Lines>
  <Paragraphs>45</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黎</dc:creator>
  <cp:keywords/>
  <dc:description/>
  <cp:lastModifiedBy>xinyu 黎</cp:lastModifiedBy>
  <cp:revision>4</cp:revision>
  <dcterms:created xsi:type="dcterms:W3CDTF">2025-04-22T09:13:00Z</dcterms:created>
  <dcterms:modified xsi:type="dcterms:W3CDTF">2025-04-22T13:05:00Z</dcterms:modified>
</cp:coreProperties>
</file>