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8C348" w14:textId="23FDBFD9" w:rsidR="00AB7B42" w:rsidRDefault="009A2FBC">
      <w:r>
        <w:rPr>
          <w:rFonts w:hint="eastAsia"/>
          <w:noProof/>
        </w:rPr>
        <w:drawing>
          <wp:inline distT="0" distB="0" distL="0" distR="0" wp14:anchorId="677835D0" wp14:editId="7EE142B4">
            <wp:extent cx="5266690" cy="3056890"/>
            <wp:effectExtent l="0" t="0" r="0" b="0"/>
            <wp:docPr id="1921359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BF72" w14:textId="30A75EA0" w:rsidR="009A2FBC" w:rsidRDefault="009A2FBC">
      <w:r>
        <w:rPr>
          <w:noProof/>
        </w:rPr>
        <w:drawing>
          <wp:inline distT="0" distB="0" distL="0" distR="0" wp14:anchorId="389742A9" wp14:editId="45F4A443">
            <wp:extent cx="5271135" cy="949960"/>
            <wp:effectExtent l="0" t="0" r="5715" b="2540"/>
            <wp:docPr id="20574973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AD1557" wp14:editId="26F778C7">
            <wp:extent cx="5271135" cy="1774825"/>
            <wp:effectExtent l="0" t="0" r="5715" b="0"/>
            <wp:docPr id="16495063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6E26" w14:textId="7A0C54F7" w:rsidR="009A2FBC" w:rsidRDefault="009A2FBC" w:rsidP="009A2FB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某医院的住院管理信息系统中需要下述信息。</w:t>
      </w:r>
    </w:p>
    <w:p w14:paraId="6BB28D08" w14:textId="77777777" w:rsidR="009A2FBC" w:rsidRDefault="009A2FBC" w:rsidP="009A2FBC">
      <w:pPr>
        <w:rPr>
          <w:rFonts w:hint="eastAsia"/>
        </w:rPr>
      </w:pPr>
      <w:r>
        <w:rPr>
          <w:rFonts w:hint="eastAsia"/>
        </w:rPr>
        <w:t>科室:科室名，科室地址，科室电话</w:t>
      </w:r>
    </w:p>
    <w:p w14:paraId="3BD95508" w14:textId="77777777" w:rsidR="009A2FBC" w:rsidRDefault="009A2FBC" w:rsidP="009A2FBC">
      <w:pPr>
        <w:rPr>
          <w:rFonts w:hint="eastAsia"/>
        </w:rPr>
      </w:pPr>
      <w:r>
        <w:rPr>
          <w:rFonts w:hint="eastAsia"/>
        </w:rPr>
        <w:t>病房:病房号，床位号，科室名</w:t>
      </w:r>
    </w:p>
    <w:p w14:paraId="1B9FE7C1" w14:textId="77777777" w:rsidR="009A2FBC" w:rsidRDefault="009A2FBC" w:rsidP="009A2FBC">
      <w:pPr>
        <w:rPr>
          <w:rFonts w:hint="eastAsia"/>
        </w:rPr>
      </w:pPr>
      <w:r>
        <w:rPr>
          <w:rFonts w:hint="eastAsia"/>
        </w:rPr>
        <w:t>医生：工作证号，姓名，职称，科室名，性别，年龄</w:t>
      </w:r>
    </w:p>
    <w:p w14:paraId="608A9467" w14:textId="77777777" w:rsidR="009A2FBC" w:rsidRDefault="009A2FBC" w:rsidP="009A2FBC">
      <w:pPr>
        <w:rPr>
          <w:rFonts w:hint="eastAsia"/>
        </w:rPr>
      </w:pPr>
      <w:r>
        <w:rPr>
          <w:rFonts w:hint="eastAsia"/>
        </w:rPr>
        <w:t>住院病人:姓名，性别，身份证号</w:t>
      </w:r>
    </w:p>
    <w:p w14:paraId="3F6C2396" w14:textId="77777777" w:rsidR="009A2FBC" w:rsidRDefault="009A2FBC" w:rsidP="009A2FBC">
      <w:pPr>
        <w:rPr>
          <w:rFonts w:hint="eastAsia"/>
        </w:rPr>
      </w:pPr>
      <w:r>
        <w:rPr>
          <w:rFonts w:hint="eastAsia"/>
        </w:rPr>
        <w:t>其中，一个科室可以有多位医生，有且仅有一个科室主任领导其他医生，一个医生只属于一个科室，一个病房只属于一个科室，一个科室有多个病房，一个病房只属于一个科室。一个医生可以负责治疗多位住院病人，一位住院病人可以同时由多名医生诊治，其中有一位为主治医生。</w:t>
      </w:r>
    </w:p>
    <w:p w14:paraId="7FBC8D62" w14:textId="77777777" w:rsidR="009A2FBC" w:rsidRDefault="009A2FBC" w:rsidP="009A2FBC">
      <w:r>
        <w:rPr>
          <w:rFonts w:hint="eastAsia"/>
        </w:rPr>
        <w:lastRenderedPageBreak/>
        <w:t>（1）请用E-R图描述该住院管理信息系统的概念模型</w:t>
      </w:r>
    </w:p>
    <w:p w14:paraId="329E081C" w14:textId="46247580" w:rsidR="009A2FBC" w:rsidRDefault="009A2FBC" w:rsidP="009A2FBC">
      <w:pPr>
        <w:rPr>
          <w:rFonts w:hint="eastAsia"/>
        </w:rPr>
      </w:pPr>
      <w:r>
        <w:rPr>
          <w:rFonts w:hint="eastAsia"/>
        </w:rPr>
        <w:t>（2）并把该题中的ER图转为关系模型。</w:t>
      </w:r>
    </w:p>
    <w:p w14:paraId="513272C0" w14:textId="73A9F31C" w:rsidR="009A2FBC" w:rsidRDefault="009A2FBC" w:rsidP="009A2FBC">
      <w:r>
        <w:rPr>
          <w:rFonts w:hint="eastAsia"/>
        </w:rPr>
        <w:t>（3）试用规范化理论中有关范式的概念分析本题中各关系模式的候选码，它们属于第几范式？会产生更新异常吗？</w:t>
      </w:r>
    </w:p>
    <w:p w14:paraId="4004F347" w14:textId="77777777" w:rsidR="009A2FBC" w:rsidRDefault="009A2FBC" w:rsidP="009A2FBC"/>
    <w:p w14:paraId="28D2BD86" w14:textId="1689E9F2" w:rsidR="009A2FBC" w:rsidRDefault="009A2FBC" w:rsidP="009A2FBC">
      <w:r>
        <w:rPr>
          <w:rFonts w:hint="eastAsia"/>
        </w:rPr>
        <w:t>半期试卷：</w:t>
      </w:r>
    </w:p>
    <w:p w14:paraId="1B46D538" w14:textId="3BDE1D6B" w:rsidR="009A2FBC" w:rsidRDefault="009A2FBC" w:rsidP="009A2FBC">
      <w:pPr>
        <w:rPr>
          <w:rFonts w:hint="eastAsia"/>
        </w:rPr>
      </w:pPr>
      <w:r>
        <w:rPr>
          <w:noProof/>
        </w:rPr>
        <w:drawing>
          <wp:inline distT="0" distB="0" distL="0" distR="0" wp14:anchorId="4AE6BBA2" wp14:editId="506DFFB4">
            <wp:extent cx="5266690" cy="1201420"/>
            <wp:effectExtent l="0" t="0" r="0" b="0"/>
            <wp:docPr id="8026803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23FE9B" wp14:editId="06539B00">
            <wp:extent cx="5271135" cy="726440"/>
            <wp:effectExtent l="0" t="0" r="5715" b="0"/>
            <wp:docPr id="1534148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07DDA0" wp14:editId="5F6A267E">
            <wp:extent cx="5271135" cy="2286000"/>
            <wp:effectExtent l="0" t="0" r="5715" b="0"/>
            <wp:docPr id="10625535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BE1A25" wp14:editId="531B7526">
            <wp:extent cx="5271135" cy="838200"/>
            <wp:effectExtent l="0" t="0" r="5715" b="0"/>
            <wp:docPr id="2048100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32003" w14:textId="77777777" w:rsidR="00C178ED" w:rsidRDefault="00C178ED" w:rsidP="0078065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0552FB" w14:textId="77777777" w:rsidR="00C178ED" w:rsidRDefault="00C178ED" w:rsidP="0078065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AF8F" w14:textId="77777777" w:rsidR="00C178ED" w:rsidRDefault="00C178ED" w:rsidP="0078065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4C08FD" w14:textId="77777777" w:rsidR="00C178ED" w:rsidRDefault="00C178ED" w:rsidP="0078065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B2"/>
    <w:rsid w:val="00016EB2"/>
    <w:rsid w:val="00600BD6"/>
    <w:rsid w:val="00780657"/>
    <w:rsid w:val="009A2FBC"/>
    <w:rsid w:val="00AB7B42"/>
    <w:rsid w:val="00C178ED"/>
    <w:rsid w:val="00E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246BE"/>
  <w15:chartTrackingRefBased/>
  <w15:docId w15:val="{44EB0C77-4725-4A63-8F24-AD21B35D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E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EB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EB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EB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E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E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E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E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6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EB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EB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6EB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6E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6E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6E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6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6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6E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6E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6E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6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6E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6EB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806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06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06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0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168</Characters>
  <Application>Microsoft Office Word</Application>
  <DocSecurity>0</DocSecurity>
  <Lines>6</Lines>
  <Paragraphs>2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黎</dc:creator>
  <cp:keywords/>
  <dc:description/>
  <cp:lastModifiedBy>xinyu 黎</cp:lastModifiedBy>
  <cp:revision>4</cp:revision>
  <dcterms:created xsi:type="dcterms:W3CDTF">2025-06-15T03:27:00Z</dcterms:created>
  <dcterms:modified xsi:type="dcterms:W3CDTF">2025-06-17T02:04:00Z</dcterms:modified>
</cp:coreProperties>
</file>