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06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830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ecmsinfo标签又称为万能标签，它可实现各种内容显示样式。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 w:color="auto" w:fill="8CBDE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ecmsinfo标签语法介绍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标签名称： 带模板的信息调用标签[万能标签]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[ecmsinfo]栏目ID/专题ID,显示条数,标题截取数,是否显示栏目名,操作类型,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标签模板ID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,只显示有标题图片[/ecmsinfo]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说明：ecmsinfo标签与其它信息调用标签唯一不同的是：</w:t>
            </w: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显示样式由标签模板决定，加红参数就是指定所使用的标签模板。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8CBDE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 w:color="auto" w:fill="8CBDE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标签模板制作格式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8CBDE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1200" w:hRule="atLeast"/>
          <w:tblCellSpacing w:w="7" w:type="dxa"/>
        </w:trPr>
        <w:tc>
          <w:tcPr>
            <w:tcW w:w="839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列表头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[!--empirenews.listtemp--]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列表内容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[!--empirenews.listtemp--]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列表尾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</w:pPr>
            <w:r>
              <w:rPr>
                <w:rFonts w:hint="eastAsia" w:ascii="微软雅黑" w:hAnsi="微软雅黑" w:eastAsia="微软雅黑" w:cs="微软雅黑"/>
                <w:caps w:val="0"/>
                <w:color w:val="666666"/>
                <w:spacing w:val="0"/>
                <w:sz w:val="18"/>
                <w:szCs w:val="18"/>
              </w:rPr>
              <w:t>说明：第一个[!--empirenews.listtemp--]表示循环开始、第二个[!--empirenews.listtemp--]表示循环结束。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8CBDE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 w:color="auto" w:fill="8CBDE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增加标签模板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1、登陆后台-&gt;点击大菜单“模板管理”&gt;“管理标签模板”，进入如下界面：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line="315" w:lineRule="atLeast"/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t>图1：菜单导航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drawing>
                <wp:inline distT="0" distB="0" distL="114300" distR="114300">
                  <wp:extent cx="3362325" cy="4629150"/>
                  <wp:effectExtent l="0" t="0" r="9525" b="0"/>
                  <wp:docPr id="10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462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t>图2：管理标签模板界面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  <w:drawing>
                <wp:inline distT="0" distB="0" distL="114300" distR="114300">
                  <wp:extent cx="6191250" cy="3152775"/>
                  <wp:effectExtent l="0" t="0" r="0" b="9525"/>
                  <wp:docPr id="11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152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2、点击“增加标签模板”按钮后，进入增加标签模板页面，如图：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180" w:afterAutospacing="0"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477000" cy="10677525"/>
                  <wp:effectExtent l="0" t="0" r="0" b="9525"/>
                  <wp:docPr id="9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0" cy="10677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</w:p>
          <w:tbl>
            <w:tblPr>
              <w:tblW w:w="8305" w:type="dxa"/>
              <w:tblCellSpacing w:w="7" w:type="dxa"/>
              <w:tblInd w:w="0" w:type="dxa"/>
              <w:shd w:val="clear" w:color="auto" w:fill="8CBDE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1756"/>
              <w:gridCol w:w="6549"/>
            </w:tblGrid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所属系统模型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指这个标签模板用于的系统模型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简介截取字数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针对“smalltext”、“flashsay”、“softsay”、“moviesay”字段的截取设置，0为不截取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每行显示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是指每次循环记录数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时间显示格式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格式化时间，如“Y-m-d”就是显示“2008-08-08”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页面模板内容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信息列表的模板主要内容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1735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列表内容模板(list.var)</w:t>
                  </w:r>
                </w:p>
              </w:tc>
              <w:tc>
                <w:tcPr>
                  <w:tcW w:w="652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即＂页面模板内容＂中＂&lt;!--list.var*--&gt;＂标签显示的内容．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3、标签模板支持的变量：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(1)、页面模板内容支持的变量</w:t>
            </w:r>
          </w:p>
          <w:tbl>
            <w:tblPr>
              <w:tblW w:w="8305" w:type="dxa"/>
              <w:tblCellSpacing w:w="7" w:type="dxa"/>
              <w:tblInd w:w="0" w:type="dxa"/>
              <w:shd w:val="clear" w:color="auto" w:fill="8CBDE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915"/>
              <w:gridCol w:w="2571"/>
              <w:gridCol w:w="2819"/>
            </w:tblGrid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894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[!--the.classname--]:栏目名称</w:t>
                  </w:r>
                </w:p>
              </w:tc>
              <w:tc>
                <w:tcPr>
                  <w:tcW w:w="2559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[!--the.classid--]:栏目ID</w:t>
                  </w:r>
                </w:p>
              </w:tc>
              <w:tc>
                <w:tcPr>
                  <w:tcW w:w="2798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[!--the.classurl--]:栏目链接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(2)、列表内容模板(list.var)支持的变量</w:t>
            </w:r>
          </w:p>
          <w:tbl>
            <w:tblPr>
              <w:tblW w:w="8305" w:type="dxa"/>
              <w:tblCellSpacing w:w="7" w:type="dxa"/>
              <w:tblInd w:w="0" w:type="dxa"/>
              <w:shd w:val="clear" w:color="auto" w:fill="8CBDEF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2461"/>
              <w:gridCol w:w="2923"/>
              <w:gridCol w:w="2921"/>
            </w:tblGrid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[!--id--]:信息ID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[!--titleurl--]:标题链接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[!--oldtitle--]:标题ALT(不截取字符)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[!--classid--]:栏目ID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[!--class.name--]:栏目名称(带链接)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[!--this.classname--]:栏目名称(不带链接)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[!--this.classlink--]:栏目地址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[!--news.url--]:网站地址(参数设置的站点地址)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[!--no.num--]:信息编号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[!--userid--]:发布者ID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[!--username--]:发布者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[!--userfen--]:查看信息扣除点数</w:t>
                  </w:r>
                </w:p>
              </w:tc>
            </w:tr>
            <w:tr>
              <w:tblPrEx>
                <w:shd w:val="clear" w:color="auto" w:fill="8CBDEF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[!--onclick--]:点击数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[!--totaldown--]:下载数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[!--plnum--]:评论数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rHeight w:val="375" w:hRule="atLeast"/>
                <w:tblCellSpacing w:w="7" w:type="dxa"/>
              </w:trPr>
              <w:tc>
                <w:tcPr>
                  <w:tcW w:w="244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[!--fava.url--]:加入收藏链接</w:t>
                  </w:r>
                </w:p>
              </w:tc>
              <w:tc>
                <w:tcPr>
                  <w:tcW w:w="2911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Style w:val="4"/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[!--字段名--]:数据表字段内容调用</w:t>
                  </w:r>
                </w:p>
              </w:tc>
              <w:tc>
                <w:tcPr>
                  <w:tcW w:w="2900" w:type="dxa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 </w: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8CBDE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 w:color="auto" w:fill="8CBDE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ecmsinfo标签使用范例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0000FF"/>
                <w:spacing w:val="0"/>
                <w:kern w:val="0"/>
                <w:sz w:val="18"/>
                <w:szCs w:val="18"/>
                <w:lang w:val="en-US" w:eastAsia="zh-CN" w:bidi="ar"/>
              </w:rPr>
              <w:t>一、例1，实现如下图效果：(一行一列)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533775" cy="2571750"/>
                  <wp:effectExtent l="0" t="0" r="9525" b="0"/>
                  <wp:docPr id="1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1、制作标签模板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图1：用Dreamweaver制作好界面：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514725" cy="704850"/>
                  <wp:effectExtent l="0" t="0" r="9525" b="0"/>
                  <wp:docPr id="7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图2：并在相应的位置插入“list.var”标记，插入标记后页面模板内容的Dreamweaver代码显示效果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34480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448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设计视图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533775" cy="666750"/>
                  <wp:effectExtent l="0" t="0" r="9525" b="0"/>
                  <wp:docPr id="4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图3：列表内容模板：即内容变量&lt;!--list.var1--&gt;所显示的内容。代表每条信息的显示样式。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543300" cy="400050"/>
                  <wp:effectExtent l="0" t="0" r="0" b="0"/>
                  <wp:docPr id="3" name="图片 8" descr="IMG_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代码：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5324475" cy="981075"/>
                  <wp:effectExtent l="0" t="0" r="9525" b="9525"/>
                  <wp:docPr id="5" name="图片 9" descr="IMG_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2. 将制作好的标签模板代码拷贝到系统后台“增加标签模板”中：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登陆后台-&gt;点击大菜单“模板管理”&gt;“管理标签模板”：然后点击“增加标签模板”按钮，进入增加标签模板页面，如图：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6715125"/>
                  <wp:effectExtent l="0" t="0" r="0" b="9525"/>
                  <wp:docPr id="8" name="图片 10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6715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3、点击“提交”后，我们返回管理标签模板会看到刚才增加的标签模板，如图：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3476625"/>
                  <wp:effectExtent l="0" t="0" r="0" b="9525"/>
                  <wp:docPr id="2" name="图片 11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4、标签模板完成后，我们就可以使用ecmsinfo标签来调用信息了，如：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[ecmsinfo]2,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,38,0,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,0[/ecmsinfo]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说明：上面标签为调用栏目ID=2的栏目信息；显示数为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8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；标题截取38个字；操作类型为调用栏目最新(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0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)；使用模板ID=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9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的标签模板。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5、现在我们修改首页模板，并查看显示效果：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登陆后台-&gt;"模板管理"-&gt;"公共模板"-&gt;"修改首页模板"，将调用标签加入到模板里，如图：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4524375"/>
                  <wp:effectExtent l="0" t="0" r="0" b="9525"/>
                  <wp:docPr id="23" name="图片 12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修改首页模板后，我们点击“预览”，可以查看修改后的首页效果，如下图：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533775" cy="2571750"/>
                  <wp:effectExtent l="0" t="0" r="9525" b="0"/>
                  <wp:docPr id="18" name="图片 13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5、附上面例子模板代码：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tbl>
            <w:tblPr>
              <w:tblW w:w="8306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306"/>
            </w:tblGrid>
            <w:tr>
              <w:tblPrEx>
                <w:shd w:val="clear"/>
                <w:tblLayout w:type="fixed"/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代码1：标签模板－页面模板内容代码</w:t>
                  </w:r>
                </w:p>
              </w:tc>
            </w:tr>
            <w:tr>
              <w:tblPrEx>
                <w:shd w:val="clear"/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object>
                      <v:shape id="_x0000_i1038" o:spt="201" type="#_x0000_t201" style="height:213.75pt;width:475.5pt;" o:ole="t" filled="f" o:preferrelative="t" stroked="f" coordsize="21600,21600">
                        <v:path/>
                        <v:fill on="f" focussize="0,0"/>
                        <v:stroke on="f"/>
                        <v:imagedata r:id="rId17" o:title=""/>
                        <o:lock v:ext="edit" aspectratio="t"/>
                        <w10:wrap type="none"/>
                        <w10:anchorlock/>
                      </v:shape>
                      <w:control r:id="rId16" w:name="Control 14" w:shapeid="_x0000_i1038"/>
                    </w:object>
                  </w:r>
                </w:p>
              </w:tc>
            </w:tr>
            <w:tr>
              <w:tblPrEx>
                <w:shd w:val="clear"/>
                <w:tblLayout w:type="fixed"/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代码2：标签模板－列表内容模板(list.var)代码</w:t>
                  </w:r>
                </w:p>
              </w:tc>
            </w:tr>
            <w:tr>
              <w:tblPrEx>
                <w:shd w:val="clear"/>
                <w:tblLayout w:type="fixed"/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object>
                      <v:shape id="_x0000_i1039" o:spt="201" type="#_x0000_t201" style="height:71.25pt;width:475.5pt;" o:ole="t" filled="f" o:preferrelative="t" stroked="f" coordsize="21600,21600">
                        <v:path/>
                        <v:fill on="f" focussize="0,0"/>
                        <v:stroke on="f"/>
                        <v:imagedata r:id="rId19" o:title=""/>
                        <o:lock v:ext="edit" aspectratio="t"/>
                        <w10:wrap type="none"/>
                        <w10:anchorlock/>
                      </v:shape>
                      <w:control r:id="rId18" w:name="Control 15" w:shapeid="_x0000_i1039"/>
                    </w:objec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0000FF"/>
                <w:spacing w:val="0"/>
                <w:kern w:val="0"/>
                <w:sz w:val="18"/>
                <w:szCs w:val="18"/>
                <w:lang w:val="en-US" w:eastAsia="zh-CN" w:bidi="ar"/>
              </w:rPr>
              <w:t>二、例2，实现如下图效果：(一行多列)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4371975"/>
                  <wp:effectExtent l="0" t="0" r="0" b="9525"/>
                  <wp:docPr id="12" name="图片 16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6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3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1、制作标签模板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图1：用Dreamweaver制作好界面：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2066925"/>
                  <wp:effectExtent l="0" t="0" r="0" b="9525"/>
                  <wp:docPr id="20" name="图片 17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2066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图2：并在相应的位置插入“list.var”标记，插入标记后页面模板内容的Dreamweaver代码显示效果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96075" cy="2867025"/>
                  <wp:effectExtent l="0" t="0" r="9525" b="9525"/>
                  <wp:docPr id="13" name="图片 18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8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075" cy="286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设计视图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361950"/>
                  <wp:effectExtent l="0" t="0" r="0" b="0"/>
                  <wp:docPr id="21" name="图片 19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9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图3：列表内容模板：即内容变量&lt;!--list.var1--&gt;与&lt;!--list.var2--&gt;所显示的内容。代表每条信息的显示样式。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3257550" cy="2276475"/>
                  <wp:effectExtent l="0" t="0" r="0" b="9525"/>
                  <wp:docPr id="14" name="图片 20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0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2276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代码：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590550"/>
                  <wp:effectExtent l="0" t="0" r="0" b="0"/>
                  <wp:docPr id="17" name="图片 21" descr="IMG_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1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2. 将制作好的标签模板代码拷贝到系统后台“增加标签模板”中：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登陆后台-&gt;点击大菜单“模板管理”&gt;“管理标签模板”：然后点击“增加标签模板”按钮，进入增加标签模板页面，如图：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9553575"/>
                  <wp:effectExtent l="0" t="0" r="0" b="9525"/>
                  <wp:docPr id="22" name="图片 22" descr="IMG_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955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3、点击“提交”后，我们返回管理标签模板会看到刚才增加的标签模板，如图：</w:t>
            </w:r>
          </w:p>
        </w:tc>
      </w:tr>
      <w:tr>
        <w:tblPrEx>
          <w:shd w:val="clear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3714750"/>
                  <wp:effectExtent l="0" t="0" r="0" b="0"/>
                  <wp:docPr id="15" name="图片 23" descr="IMG_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3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714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4、标签模板完成后，我们就可以使用ecmsinfo标签来调用信息了，如：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[ecmsinfo]0,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,38,0,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,1[/ecmsinfo]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说明：上面标签为显示记录数为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；标题截取38个字；操作类型为调用所有新闻最新(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)；使用模板ID=</w:t>
            </w:r>
            <w:r>
              <w:rPr>
                <w:rFonts w:hint="eastAsia" w:ascii="微软雅黑" w:hAnsi="微软雅黑" w:eastAsia="微软雅黑" w:cs="微软雅黑"/>
                <w:caps w:val="0"/>
                <w:color w:val="FF0000"/>
                <w:spacing w:val="0"/>
                <w:kern w:val="0"/>
                <w:sz w:val="18"/>
                <w:szCs w:val="18"/>
                <w:lang w:val="en-US" w:eastAsia="zh-CN" w:bidi="ar"/>
              </w:rPr>
              <w:t>10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的标签模板；只显示有标题图片的信息。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5、现在我们修改首页模板，并查看显示效果：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登陆后台-&gt;"模板管理"-&gt;"公共模板"-&gt;"修改首页模板"，将调用标签加入到模板里，如图：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4495800"/>
                  <wp:effectExtent l="0" t="0" r="0" b="0"/>
                  <wp:docPr id="16" name="图片 24" descr="IMG_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4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49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修改首页模板后，我们点击“预览”，可以查看修改后的首页效果，如下图：</w:t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drawing>
                <wp:inline distT="0" distB="0" distL="114300" distR="114300">
                  <wp:extent cx="6667500" cy="4371975"/>
                  <wp:effectExtent l="0" t="0" r="0" b="9525"/>
                  <wp:docPr id="19" name="图片 25" descr="IMG_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25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437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spacing w:val="0"/>
                <w:kern w:val="0"/>
                <w:sz w:val="18"/>
                <w:szCs w:val="18"/>
                <w:lang w:val="en-US" w:eastAsia="zh-CN" w:bidi="ar"/>
              </w:rPr>
              <w:t>5、附上面例子模板代码：</w:t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blCellSpacing w:w="7" w:type="dxa"/>
        </w:trPr>
        <w:tc>
          <w:tcPr>
            <w:tcW w:w="8394" w:type="dxa"/>
            <w:shd w:val="clear"/>
            <w:vAlign w:val="center"/>
          </w:tcPr>
          <w:tbl>
            <w:tblPr>
              <w:tblW w:w="8306" w:type="dxa"/>
              <w:tblCellSpacing w:w="7" w:type="dxa"/>
              <w:tblInd w:w="0" w:type="dxa"/>
              <w:shd w:val="clear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</w:tblPr>
            <w:tblGrid>
              <w:gridCol w:w="8306"/>
            </w:tblGrid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代码1：标签模板－页面模板内容代码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object>
                      <v:shape id="_x0000_i1050" o:spt="201" type="#_x0000_t201" style="height:165pt;width:475.5pt;" o:ole="t" filled="f" o:preferrelative="t" stroked="f" coordsize="21600,21600">
                        <v:path/>
                        <v:fill on="f" focussize="0,0"/>
                        <v:stroke on="f"/>
                        <v:imagedata r:id="rId30" o:title=""/>
                        <o:lock v:ext="edit" aspectratio="t"/>
                        <w10:wrap type="none"/>
                        <w10:anchorlock/>
                      </v:shape>
                      <w:control r:id="rId29" w:name="Control 26" w:shapeid="_x0000_i1050"/>
                    </w:objec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t>代码2：标签模板－列表内容模板(list.var)代码</w:t>
                  </w:r>
                </w:p>
              </w:tc>
            </w:tr>
            <w:tr>
              <w:tblPrEx>
                <w:tblLayout w:type="fixed"/>
                <w:tblCellMar>
                  <w:top w:w="45" w:type="dxa"/>
                  <w:left w:w="45" w:type="dxa"/>
                  <w:bottom w:w="45" w:type="dxa"/>
                  <w:right w:w="45" w:type="dxa"/>
                </w:tblCellMar>
              </w:tblPrEx>
              <w:trPr>
                <w:tblCellSpacing w:w="7" w:type="dxa"/>
              </w:trPr>
              <w:tc>
                <w:tcPr>
                  <w:tcW w:w="82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15" w:lineRule="atLeast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rFonts w:ascii="宋体" w:hAnsi="宋体" w:eastAsia="宋体" w:cs="宋体"/>
                      <w:kern w:val="0"/>
                      <w:sz w:val="18"/>
                      <w:szCs w:val="18"/>
                      <w:lang w:val="en-US" w:eastAsia="zh-CN" w:bidi="ar"/>
                    </w:rPr>
                    <w:object>
                      <v:shape id="_x0000_i1051" o:spt="201" type="#_x0000_t201" style="height:50.25pt;width:475.5pt;" o:ole="t" filled="f" o:preferrelative="t" stroked="f" coordsize="21600,21600">
                        <v:path/>
                        <v:fill on="f" focussize="0,0"/>
                        <v:stroke on="f"/>
                        <v:imagedata r:id="rId32" o:title=""/>
                        <o:lock v:ext="edit" aspectratio="t"/>
                        <w10:wrap type="none"/>
                        <w10:anchorlock/>
                      </v:shape>
                      <w:control r:id="rId31" w:name="Control 27" w:shapeid="_x0000_i1051"/>
                    </w:object>
                  </w:r>
                </w:p>
              </w:tc>
            </w:tr>
          </w:tbl>
          <w:p>
            <w:pPr>
              <w:spacing w:line="315" w:lineRule="atLeas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 w:color="auto" w:fill="8CBDEF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shd w:val="clear" w:color="auto" w:fill="8CBDEF"/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75" w:hRule="atLeast"/>
          <w:tblCellSpacing w:w="7" w:type="dxa"/>
        </w:trPr>
        <w:tc>
          <w:tcPr>
            <w:tcW w:w="8394" w:type="dxa"/>
            <w:shd w:val="clear" w:color="auto" w:fill="8CBDE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Style w:val="4"/>
                <w:rFonts w:hint="eastAsia" w:ascii="微软雅黑" w:hAnsi="微软雅黑" w:eastAsia="微软雅黑" w:cs="微软雅黑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ecmsinfo标签使用相关链接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8424" w:type="dxa"/>
        <w:tblCellSpacing w:w="7" w:type="dxa"/>
        <w:tblInd w:w="0" w:type="dxa"/>
        <w:shd w:val="clear"/>
        <w:tblLayout w:type="fixed"/>
        <w:tblCellMar>
          <w:top w:w="45" w:type="dxa"/>
          <w:left w:w="45" w:type="dxa"/>
          <w:bottom w:w="45" w:type="dxa"/>
          <w:right w:w="45" w:type="dxa"/>
        </w:tblCellMar>
      </w:tblPr>
      <w:tblGrid>
        <w:gridCol w:w="8424"/>
      </w:tblGrid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4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"http://www.phome.net/doc/ecmsedu/template/ecmsinfo.htm" \t "http://www.phome.net/doc/ecmsedu/base/mbzz/html/_blank" </w:instrTex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  <w:u w:val="none"/>
              </w:rPr>
              <w:t>1、ecmsinfo标签使用视频教程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4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"http://bbs.phome.net/showthread-35-29391-0.html" \t "http://www.phome.net/doc/ecmsedu/base/mbzz/html/_blank" </w:instrTex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  <w:u w:val="none"/>
              </w:rPr>
              <w:t>2、用ecmsinfo标签实现不规则新闻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Layout w:type="fixed"/>
          <w:tblCellMar>
            <w:top w:w="45" w:type="dxa"/>
            <w:left w:w="45" w:type="dxa"/>
            <w:bottom w:w="45" w:type="dxa"/>
            <w:right w:w="45" w:type="dxa"/>
          </w:tblCellMar>
        </w:tblPrEx>
        <w:trPr>
          <w:trHeight w:val="345" w:hRule="atLeast"/>
          <w:tblCellSpacing w:w="7" w:type="dxa"/>
        </w:trPr>
        <w:tc>
          <w:tcPr>
            <w:tcW w:w="83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15" w:lineRule="atLeast"/>
              <w:ind w:left="0" w:firstLine="0"/>
              <w:jc w:val="left"/>
              <w:rPr>
                <w:rFonts w:hint="eastAsia" w:ascii="微软雅黑" w:hAnsi="微软雅黑" w:eastAsia="微软雅黑" w:cs="微软雅黑"/>
                <w:caps w:val="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instrText xml:space="preserve"> HYPERLINK "http://bbs.phome.net/showthread-35-29390-0.html" \t "http://www.phome.net/doc/ecmsedu/base/mbzz/html/_blank" </w:instrTex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微软雅黑"/>
                <w:caps w:val="0"/>
                <w:color w:val="000000"/>
                <w:spacing w:val="0"/>
                <w:sz w:val="18"/>
                <w:szCs w:val="18"/>
                <w:u w:val="none"/>
              </w:rPr>
              <w:t>3、用ecmsinfo标签实现论坛贴子调用</w:t>
            </w:r>
            <w:r>
              <w:rPr>
                <w:rFonts w:hint="eastAsia" w:ascii="微软雅黑" w:hAnsi="微软雅黑" w:eastAsia="微软雅黑" w:cs="微软雅黑"/>
                <w:caps w:val="0"/>
                <w:color w:val="000000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A46C55"/>
    <w:rsid w:val="6BA4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4" Type="http://schemas.openxmlformats.org/officeDocument/2006/relationships/fontTable" Target="fontTable.xml"/><Relationship Id="rId33" Type="http://schemas.openxmlformats.org/officeDocument/2006/relationships/customXml" Target="../customXml/item1.xml"/><Relationship Id="rId32" Type="http://schemas.openxmlformats.org/officeDocument/2006/relationships/image" Target="media/image25.wmf"/><Relationship Id="rId31" Type="http://schemas.openxmlformats.org/officeDocument/2006/relationships/control" Target="activeX/activeX4.xml"/><Relationship Id="rId30" Type="http://schemas.openxmlformats.org/officeDocument/2006/relationships/image" Target="media/image24.wmf"/><Relationship Id="rId3" Type="http://schemas.openxmlformats.org/officeDocument/2006/relationships/theme" Target="theme/theme1.xml"/><Relationship Id="rId29" Type="http://schemas.openxmlformats.org/officeDocument/2006/relationships/control" Target="activeX/activeX3.xml"/><Relationship Id="rId28" Type="http://schemas.openxmlformats.org/officeDocument/2006/relationships/image" Target="media/image23.GIF"/><Relationship Id="rId27" Type="http://schemas.openxmlformats.org/officeDocument/2006/relationships/image" Target="media/image22.GIF"/><Relationship Id="rId26" Type="http://schemas.openxmlformats.org/officeDocument/2006/relationships/image" Target="media/image21.GIF"/><Relationship Id="rId25" Type="http://schemas.openxmlformats.org/officeDocument/2006/relationships/image" Target="media/image20.GIF"/><Relationship Id="rId24" Type="http://schemas.openxmlformats.org/officeDocument/2006/relationships/image" Target="media/image19.GIF"/><Relationship Id="rId23" Type="http://schemas.openxmlformats.org/officeDocument/2006/relationships/image" Target="media/image18.GIF"/><Relationship Id="rId22" Type="http://schemas.openxmlformats.org/officeDocument/2006/relationships/image" Target="media/image17.GIF"/><Relationship Id="rId21" Type="http://schemas.openxmlformats.org/officeDocument/2006/relationships/image" Target="media/image16.GIF"/><Relationship Id="rId20" Type="http://schemas.openxmlformats.org/officeDocument/2006/relationships/image" Target="media/image15.GIF"/><Relationship Id="rId2" Type="http://schemas.openxmlformats.org/officeDocument/2006/relationships/settings" Target="settings.xml"/><Relationship Id="rId19" Type="http://schemas.openxmlformats.org/officeDocument/2006/relationships/image" Target="media/image14.wmf"/><Relationship Id="rId18" Type="http://schemas.openxmlformats.org/officeDocument/2006/relationships/control" Target="activeX/activeX2.xml"/><Relationship Id="rId17" Type="http://schemas.openxmlformats.org/officeDocument/2006/relationships/image" Target="media/image13.wmf"/><Relationship Id="rId16" Type="http://schemas.openxmlformats.org/officeDocument/2006/relationships/control" Target="activeX/activeX1.xml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GIF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2017-09-19T07:44:00Z</dcterms:created>
  <dc:creator>wangluo</dc:creator>
  <cp:lastModifiedBy>wangluo</cp:lastModifiedBy>
  <dcterms:modified xsi:type="dcterms:W3CDTF">2017-09-19T07:45:08Z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