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23" w:lineRule="atLeast"/>
        <w:ind w:left="0" w:right="0" w:firstLine="0"/>
        <w:jc w:val="left"/>
        <w:rPr>
          <w:rFonts w:ascii="Helvetica Neue" w:hAnsi="Helvetica Neue" w:eastAsia="Helvetica Neue" w:cs="Helvetica Neue"/>
          <w:b/>
          <w:i w:val="0"/>
          <w:caps w:val="0"/>
          <w:color w:val="000000"/>
          <w:spacing w:val="0"/>
          <w:sz w:val="23"/>
          <w:szCs w:val="23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</w:rPr>
        <w:instrText xml:space="preserve"> HYPERLINK "http://www.cnblogs.com/roverliang/p/4733390.html" </w:instrTex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</w:rPr>
        <w:fldChar w:fldCharType="separate"/>
      </w:r>
      <w:bookmarkStart w:id="0" w:name="OLE_LINK1"/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</w:rPr>
        <w:t>windows 环境下wamp环境的搭建</w:t>
      </w:r>
      <w:r>
        <w:rPr>
          <w:rStyle w:val="7"/>
          <w:rFonts w:hint="eastAsia" w:ascii="Helvetica Neue" w:hAnsi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  <w:lang w:val="en-US" w:eastAsia="zh-CN"/>
        </w:rPr>
        <w:t xml:space="preserve"> (散装)</w:t>
      </w:r>
      <w:bookmarkEnd w:id="0"/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</w:rPr>
        <w:t>。</w: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0F3647"/>
          <w:spacing w:val="0"/>
          <w:sz w:val="23"/>
          <w:szCs w:val="23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学php要搭建wamp环境，经常使用的是wampserver，也挺好用的，一键傻瓜式安装，</w:t>
      </w:r>
      <w:bookmarkStart w:id="1" w:name="_GoBack"/>
      <w:bookmarkEnd w:id="1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挺省事的。但是程序员都是爱折腾的，总要求要有完美的环境。于是用来用去，觉得还是散装环境最能体现自己的逼格。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其实php的环境是什么，这无关紧要，关键的是你的php代码水平如何。因此强烈建议【新手】们不要在配置环境上浪费太多的精力，集成的wampserver已经足够用了。如果你执意要折腾，那就跟我我的教程走吧，少走些弯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环境分为三个大块：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一、apache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二、php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三、mysql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简单介绍一下这三者之间的依恋关系。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apache提供WEB服务的。用现实生活中举例apache就是收信人，专门收取客户端发来的信件（http请求）。那么客户端就是是发信人。收信人面对大量的信件，是没有能力理解的。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http请求的目的就是要带回来一个静态的html或者xml文本，要让浏览器能够解析。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php是动态脚本，发送到客户端浏览器，客户端并不能解析。这个时候，就需要apache和php结合起来来分工合作了。apache收信发信的能力强，那就专职干收信发信的工作。php解析动态脚本的能力强。就专门解析动态脚本，然后把结果给Apache。apache再还给浏览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那么mysql是干嘛的，mysql就是数据库，专门用来存放网站的数据的。至于数据库的位置在哪无所谓，你只要给php一个地址，php能够找到就好了。所以mysql就像一个大仓库一样。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综上所述，也就是说php只是Apache的一个组件而已。lamp的架构中p代表的不仅仅是php，还有perl和phython等。因此他们的关系就一目了然。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/>
        <w:jc w:val="left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压缩包文后给链接：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一、安装apache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安装apache之前，请先卸载掉以前安装的环境，清理下注册表。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1、在D盘新建【wamp】文件夹。在文件夹下新建apache、php、mysql三个文件夹。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2、跟着我的图片走。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95850" cy="3752850"/>
            <wp:effectExtent l="0" t="0" r="0" b="0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30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2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34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32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2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31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33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24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27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57600"/>
            <wp:effectExtent l="0" t="0" r="0" b="0"/>
            <wp:docPr id="36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229350" cy="4048125"/>
            <wp:effectExtent l="0" t="0" r="0" b="9525"/>
            <wp:docPr id="37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二、 安装php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　　php不用安装，直接解压到d:/wamp/php文件夹里就行。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三、安装mysql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看图安装。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25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35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26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4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8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10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5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11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6" name="图片 22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2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7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2975" cy="3695700"/>
            <wp:effectExtent l="0" t="0" r="9525" b="0"/>
            <wp:docPr id="9" name="图片 24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2" name="图片 25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" name="图片 26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6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3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8" name="图片 28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2" name="图片 29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3" name="图片 3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0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7" name="图片 31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1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4" name="图片 32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5" name="图片 33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3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20" name="图片 34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4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00600" cy="3638550"/>
            <wp:effectExtent l="0" t="0" r="0" b="0"/>
            <wp:docPr id="16" name="图片 35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5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895850" cy="3733800"/>
            <wp:effectExtent l="0" t="0" r="0" b="0"/>
            <wp:docPr id="19" name="图片 36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6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400925" cy="5381625"/>
            <wp:effectExtent l="0" t="0" r="9525" b="9525"/>
            <wp:docPr id="21" name="图片 37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7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看到这里。wamp的三个组件都全部安装好了。但是安装好了。他们之间却没有关联。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下面我们去做今天最重要的几步操作，配置apache和php。mysql是不用配置的。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配置D:\wamp\apache\conf\httpd.conf 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再末尾添加上这段配置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6" w:lineRule="atLeast"/>
        <w:ind w:left="0" w:right="0" w:firstLine="0"/>
        <w:jc w:val="left"/>
        <w:rPr>
          <w:rFonts w:ascii="Courier New" w:hAnsi="Courier New" w:eastAsia="Helvetica Neue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Helvetica Neue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2" name="图片 38" descr="IMG_291">
              <a:hlinkClick xmlns:a="http://schemas.openxmlformats.org/drawingml/2006/main" r:id="rId3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8" descr="IMG_29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#---------------------------Myconfig-------------------------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#加载php模块。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LoadModule  php5_module "D:\wamp\php\php5apache2_2.dll"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#加载php文档类型。告诉apache我加载了一个httpd的组件名字叫php。后缀是.php的文件格式。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AddType  application/x-httpd-php .php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#加载php的配置文件夹。要先去d:/lamp/php中将php.ini-development文件。复制一份，并重命名为php.ini.然后再来更改apache的这个配置文件。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PHPIniDir "D:\wamp\php"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#再该文档中搜索关键字.html。添加index.php文档类型。大约239行。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#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&lt;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 xml:space="preserve">IfModule </w:t>
      </w:r>
      <w:r>
        <w:rPr>
          <w:rFonts w:hint="default" w:ascii="Courier New" w:hAnsi="Courier New" w:cs="Courier New"/>
          <w:b w:val="0"/>
          <w:i w:val="0"/>
          <w:caps w:val="0"/>
          <w:color w:val="FF0000"/>
          <w:spacing w:val="0"/>
          <w:sz w:val="18"/>
          <w:szCs w:val="18"/>
          <w:bdr w:val="none" w:color="auto" w:sz="0" w:space="0"/>
          <w:shd w:val="clear" w:fill="F5F5F5"/>
        </w:rPr>
        <w:t>dir_module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       DirectoryIndex index.php index.html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#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&lt;/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IfModule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#修改rewrite模式。#LoadModule rewrite_module modules/mod_rewrite.so  大约在116行。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#将前面的#号去掉。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378" w:afterAutospacing="0" w:line="26" w:lineRule="atLeast"/>
        <w:ind w:left="0" w:right="0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#------------------------------apache配置完毕------------------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 w:line="26" w:lineRule="atLeast"/>
        <w:ind w:left="0" w:right="0" w:firstLine="0"/>
        <w:jc w:val="left"/>
        <w:rPr>
          <w:rFonts w:hint="default" w:ascii="Courier New" w:hAnsi="Courier New" w:eastAsia="Helvetica Neue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Helvetica Neue" w:cs="Courier New"/>
          <w:b w:val="0"/>
          <w:i w:val="0"/>
          <w:caps w:val="0"/>
          <w:color w:val="000000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8" name="图片 39" descr="IMG_292">
              <a:hlinkClick xmlns:a="http://schemas.openxmlformats.org/drawingml/2006/main" r:id="rId39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9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然后我们去配置php。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D:\wamp\php\php.ini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搜索timezone。大约在909行。;date.timezone =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将前面的;去掉。然后改成date.timezone = Asia/Shanghai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搜索extension_dir 。大约在857行。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添加 extension_dir = "D:\wamp\php\ext"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# 开启mysql、 crul。sub_string.pdo_mysql，gd等服务。用多少，开多少。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然后保存文件。重启apache。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然后wamp环境就装好了。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可以在htdoc目录下写个index.php文件。写php.info()。然后看下环境安装好了吗。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有错误。可以在文后提问。我会及时回答。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安装包地址在这里：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26" w:lineRule="atLeast"/>
        <w:ind w:left="0" w:right="0" w:firstLine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链接：http://pan.baidu.com/s/1dDAVkjv 密码：n5m5</w:t>
      </w:r>
    </w:p>
    <w:p>
      <w:r>
        <w:rPr>
          <w:rFonts w:hint="eastAsia"/>
          <w:lang w:val="en-US" w:eastAsia="zh-CN"/>
        </w:rPr>
        <w:t>原网址:</w:t>
      </w:r>
      <w:r>
        <w:rPr>
          <w:rFonts w:hint="eastAsia"/>
        </w:rPr>
        <w:t>http://www.cnblogs.com/roverliang/p/4733390.html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dobe Naskh Medium">
    <w:panose1 w:val="01010101010101010101"/>
    <w:charset w:val="00"/>
    <w:family w:val="auto"/>
    <w:pitch w:val="default"/>
    <w:sig w:usb0="00002003" w:usb1="00000000" w:usb2="00000000" w:usb3="00000000" w:csb0="20000041" w:csb1="00000000"/>
  </w:font>
  <w:font w:name="Adobe Hebrew">
    <w:panose1 w:val="02040503050201020203"/>
    <w:charset w:val="00"/>
    <w:family w:val="auto"/>
    <w:pitch w:val="default"/>
    <w:sig w:usb0="8000086F" w:usb1="4000204A" w:usb2="00000000" w:usb3="00000000" w:csb0="20000021" w:csb1="00000000"/>
  </w:font>
  <w:font w:name="Adobe Garamond Pro Bold">
    <w:panose1 w:val="02020702060506020403"/>
    <w:charset w:val="00"/>
    <w:family w:val="auto"/>
    <w:pitch w:val="default"/>
    <w:sig w:usb0="00000007" w:usb1="00000001" w:usb2="00000000" w:usb3="00000000" w:csb0="20000093" w:csb1="00000000"/>
  </w:font>
  <w:font w:name="MS Reference Sans Serif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MS Reference Specialty">
    <w:panose1 w:val="05000500000000000000"/>
    <w:charset w:val="00"/>
    <w:family w:val="auto"/>
    <w:pitch w:val="default"/>
    <w:sig w:usb0="00000000" w:usb1="00000000" w:usb2="00000000" w:usb3="00000000" w:csb0="80000000" w:csb1="00000000"/>
  </w:font>
  <w:font w:name="MT Extra">
    <w:altName w:val="Gloucester MT Extra Condense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oucester MT Extra Condensed">
    <w:panose1 w:val="02030808020601010101"/>
    <w:charset w:val="00"/>
    <w:family w:val="auto"/>
    <w:pitch w:val="default"/>
    <w:sig w:usb0="00000003" w:usb1="00000000" w:usb2="00000000" w:usb3="00000000" w:csb0="2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8A4441"/>
    <w:rsid w:val="04580805"/>
    <w:rsid w:val="1A3D424C"/>
    <w:rsid w:val="1F8A4441"/>
    <w:rsid w:val="5C8A57DB"/>
    <w:rsid w:val="72846ECF"/>
    <w:rsid w:val="7FA6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Helvetica Neue" w:asciiTheme="minorHAnsi" w:hAnsiTheme="minorHAnsi" w:eastAsiaTheme="minorEastAsia"/>
      <w:kern w:val="0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6.GIF"/><Relationship Id="rId4" Type="http://schemas.openxmlformats.org/officeDocument/2006/relationships/image" Target="media/image1.png"/><Relationship Id="rId39" Type="http://schemas.openxmlformats.org/officeDocument/2006/relationships/hyperlink" Target="http://www.cnblogs.com/roverliang/p/javascript:void(0);" TargetMode="Externa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2017-10-27T04:41:00Z</dcterms:created>
  <dc:creator>wangluo</dc:creator>
  <cp:lastModifiedBy>wangluo</cp:lastModifiedBy>
  <dcterms:modified xsi:type="dcterms:W3CDTF">2017-10-27T04:56:16Z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