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instrText xml:space="preserve"> HYPERLINK "http://laravelacademy.org/"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t>首页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instrText xml:space="preserve"> HYPERLINK "http://laravelacademy.org/project"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t>项目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instrText xml:space="preserve"> HYPERLINK "http://laravelacademy.org/project/packages"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t>扩展包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999999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5F5"/>
          <w:vertAlign w:val="baseline"/>
        </w:rPr>
        <w:t>在 Laravel 5 中使用 Laravel Excel 实现 Excel/CSV 文件导入导出功能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54"/>
          <w:szCs w:val="5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FFFFF"/>
          <w:vertAlign w:val="baseline"/>
        </w:rPr>
        <w:t>在 Laravel 5 中使用 Laravel Excel 实现 Excel/CSV 文件导入导出功能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Posted on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"http://laravelacademy.org/post/2024.html"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2015年11月17日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by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"http://laravelacademy.org/post/author/nonfu"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学院君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934200" cy="3333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1、简介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"http://laravelacademy.org/tags/laravel" \o "View all posts in Laravel"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Laravel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"http://laravelacademy.org/tags/excel" \o "View all posts in Excel"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Excel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在 Laravel 5 中集成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"https://github.com/PHPOffice"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PHPOffice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套件中的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"https://github.com/PHPOffice/PHPExcel"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PHPExcel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，从而方便我们以优雅的、富有表现力的代码实现Excel/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"http://laravelacademy.org/tags/csv" \o "View all posts in CSV"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CSV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文件的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"http://laravelacademy.org/tags/%e5%af%bc%e5%85%a5" \o "View all posts in 导入"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导入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"http://laravelacademy.org/tags/%e5%af%bc%e5%87%ba" \o "View all posts in 导出"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导出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该项目的GitHub地址是：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"https://github.com/Maatwebsite/Laravel-Excel"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https://github.com/Maatwebsite/Laravel-Excel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本文我们将在Laravel中使用Laravel Excel简单实现Excel文件的导入和导出。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2、安装&amp;配置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27"/>
          <w:szCs w:val="27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使用Composer安装依赖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首先在Laravel项目根目录下使用Composer安装依赖：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composer require maatwebsite/excel ~2.0.0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27"/>
          <w:szCs w:val="27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安装后的设置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config/app.php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中注册服务提供者到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providers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Maatwebsite\Excel\ExcelServiceProvider::class,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同样在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config/app.php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中注册门面到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aliases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'Excel' =&gt; Maatwebsite\Excel\Facades\Excel::class,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如果想要对Laravel Excel进行更多的自定义配置，执行如下Artisan命令：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php artisan vendor:publish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执行成功后会在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config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目录下生成一个配置文件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excel.php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3、导出Excel文件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为了演示Laravel Excel相关功能，我们为本测试创建一个干净的控制器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ExcelController.php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php artisan make:controller ExcelController --plain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然后在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routes.php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中定义相关路由：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Route::get('excel/export','ExcelController@export');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Route::get('excel/import','ExcelController@import');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接下来我们先在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ExcelController.php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中定义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方法实现导出功能：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&lt;?php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namespace App\Http\Controllers;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use Illuminate\Http\Request;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use App\Http\Requests;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use App\Http\Controllers\Controller;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use Excel;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class ExcelController extends Controller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//Excel文件导出功能 By Laravel学院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public function export(){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$cellData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['学号','姓名','成绩'],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['10001','AAAAA','99'],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['10002','BBBBB','92'],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['10003','CCCCC','95'],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['10004','DDDDD','89'],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['10005','EEEEE','96'],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Excel::create('学生成绩',function($excel) use ($cellData){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$excel-&gt;sheet('score', function($sheet) use ($cellData){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    $sheet-&gt;rows($cellData);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})-&gt;export('xls');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我们在浏览器中访问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http://laravel.app:8000/excel/export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，会导出一个名为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学生成绩.xls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的Excel文件：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29250" cy="30289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如果你要导出csv或者xlsx文件，只需将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方法中的参数改成csv或xlsx即可。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如果还要将该Excel文件保存到服务器上，可以使用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store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Excel::create('学生成绩',function($excel) use ($cellData){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$excel-&gt;sheet('score', function($sheet) use ($cellData){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$sheet-&gt;rows($cellData);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})-&gt;store('xls')-&gt;export('xls');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文件默认保存到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storage/exports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目录下，如果出现文件名中文乱码，将上述代码文件名做如下修改即可：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iconv('UTF-8', 'GBK', '学生成绩')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4、导入Excel文件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我们将刚才保存到服务器上的Excel文件导入进来，导入很简单，使用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门面上的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load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方法即可：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//Excel文件导入功能 By Laravel学院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public function import(){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$filePath = 'storage/exports/'.iconv('UTF-8', 'GBK', '学生成绩').'.xls';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Excel::load($filePath, function($reader)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$data = $reader-&gt;all();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dd($data);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load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方法基于项目根路径作为根目录，同样我们对中文进行了转码，否则会提示文件不存在。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在浏览器中访问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http://laravel.app:8000/excel/import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，页面显示如下：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48100" cy="35433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当然，Laravel Excel还有很多其它功能，比如将Blade视图导出为Excel或CSV，以及对导入/导出更加细粒度的控制，具体可参考其官方文档：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"http://www.maatwebsite.nl/laravel-excel/docs"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http://www.maatwebsite.nl/laravel-excel/docs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instrText xml:space="preserve"> HYPERLINK "http://laravelacademy.org/"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t>首页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300" w:afterAutospacing="0"/>
        <w:ind w:left="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instrText xml:space="preserve"> HYPERLINK "http://laravelacademy.org/project"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t>项目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instrText xml:space="preserve"> HYPERLINK "http://laravelacademy.org/project/packages"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t>扩展包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5F5F5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color w:val="999999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5F5F5"/>
          <w:vertAlign w:val="baseline"/>
        </w:rPr>
        <w:t>在 Laravel 5 中使用 Laravel Excel 实现 Excel/CSV 文件导入导出功能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54"/>
          <w:szCs w:val="5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54"/>
          <w:szCs w:val="54"/>
          <w:bdr w:val="none" w:color="auto" w:sz="0" w:space="0"/>
          <w:shd w:val="clear" w:fill="FFFFFF"/>
          <w:vertAlign w:val="baseline"/>
        </w:rPr>
        <w:t>在 Laravel 5 中使用 Laravel Excel 实现 Excel/CSV 文件导入导出功能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Posted on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"http://laravelacademy.org/post/2024.html"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2015年11月17日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by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"http://laravelacademy.org/post/author/nonfu"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学院君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6934200" cy="33337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1、简介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"http://laravelacademy.org/tags/laravel" \o "View all posts in Laravel"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Laravel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"http://laravelacademy.org/tags/excel" \o "View all posts in Excel"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Excel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在 Laravel 5 中集成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"https://github.com/PHPOffice"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PHPOffice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套件中的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"https://github.com/PHPOffice/PHPExcel"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PHPExcel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，从而方便我们以优雅的、富有表现力的代码实现Excel/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"http://laravelacademy.org/tags/csv" \o "View all posts in CSV"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CSV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文件的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"http://laravelacademy.org/tags/%e5%af%bc%e5%85%a5" \o "View all posts in 导入"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导入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"http://laravelacademy.org/tags/%e5%af%bc%e5%87%ba" \o "View all posts in 导出"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导出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该项目的GitHub地址是：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"https://github.com/Maatwebsite/Laravel-Excel"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https://github.com/Maatwebsite/Laravel-Excel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本文我们将在Laravel中使用Laravel Excel简单实现Excel文件的导入和导出。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2、安装&amp;配置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27"/>
          <w:szCs w:val="27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使用Composer安装依赖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首先在Laravel项目根目录下使用Composer安装依赖：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composer require maatwebsite/excel ~2.0.0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27"/>
          <w:szCs w:val="27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安装后的设置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config/app.php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中注册服务提供者到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providers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Maatwebsite\Excel\ExcelServiceProvider::class,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同样在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config/app.php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中注册门面到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aliases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'Excel' =&gt; Maatwebsite\Excel\Facades\Excel::class,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如果想要对Laravel Excel进行更多的自定义配置，执行如下Artisan命令：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php artisan vendor:publish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执行成功后会在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config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目录下生成一个配置文件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excel.php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3、导出Excel文件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为了演示Laravel Excel相关功能，我们为本测试创建一个干净的控制器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ExcelController.php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php artisan make:controller ExcelController --plain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然后在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routes.php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中定义相关路由：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Route::get('excel/export','ExcelController@export');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Route::get('excel/import','ExcelController@import');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接下来我们先在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ExcelController.php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中定义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方法实现导出功能：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&lt;?php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namespace App\Http\Controllers;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use Illuminate\Http\Request;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use App\Http\Requests;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use App\Http\Controllers\Controller;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use Excel;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class ExcelController extends Controller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//Excel文件导出功能 By Laravel学院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public function export(){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$cellData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['学号','姓名','成绩'],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['10001','AAAAA','99'],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['10002','BBBBB','92'],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['10003','CCCCC','95'],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['10004','DDDDD','89'],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['10005','EEEEE','96'],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Excel::create('学生成绩',function($excel) use ($cellData){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$excel-&gt;sheet('score', function($sheet) use ($cellData){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    $sheet-&gt;rows($cellData);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})-&gt;export('xls');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我们在浏览器中访问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http://laravel.app:8000/excel/export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，会导出一个名为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学生成绩.xls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的Excel文件：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29250" cy="3028950"/>
            <wp:effectExtent l="0" t="0" r="0" b="0"/>
            <wp:docPr id="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如果你要导出csv或者xlsx文件，只需将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方法中的参数改成csv或xlsx即可。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如果还要将该Excel文件保存到服务器上，可以使用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store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Excel::create('学生成绩',function($excel) use ($cellData){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$excel-&gt;sheet('score', function($sheet) use ($cellData){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 $sheet-&gt;rows($cellData);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})-&gt;store('xls')-&gt;export('xls');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文件默认保存到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storage/exports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目录下，如果出现文件名中文乱码，将上述代码文件名做如下修改即可：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iconv('UTF-8', 'GBK', '学生成绩')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16" w:beforeAutospacing="0" w:after="150" w:afterAutospacing="0" w:line="17" w:lineRule="atLeast"/>
        <w:ind w:left="0" w:right="0"/>
        <w:textAlignment w:val="baseline"/>
        <w:rPr>
          <w:rFonts w:hint="default" w:ascii="Helvetica Neue" w:hAnsi="Helvetica Neue" w:eastAsia="Helvetica Neue" w:cs="Helvetica Neue"/>
          <w:sz w:val="36"/>
          <w:szCs w:val="36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4、导入Excel文件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我们将刚才保存到服务器上的Excel文件导入进来，导入很简单，使用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Excel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门面上的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load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方法即可：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//Excel文件导入功能 By Laravel学院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public function import(){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$filePath = 'storage/exports/'.iconv('UTF-8', 'GBK', '学生成绩').'.xls';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Excel::load($filePath, function($reader)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$data = $reader-&gt;all();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    dd($data);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466" w:beforeAutospacing="0" w:after="150" w:afterAutospacing="0" w:line="21" w:lineRule="atLeast"/>
        <w:ind w:left="0" w:right="0"/>
        <w:textAlignment w:val="baseline"/>
        <w:rPr>
          <w:rFonts w:hint="default" w:ascii="Monaco" w:hAnsi="Monaco" w:eastAsia="Monaco" w:cs="Monaco"/>
          <w:color w:val="333333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load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方法基于项目根路径作为根目录，同样我们对中文进行了转码，否则会提示文件不存在。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在浏览器中访问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F4645F"/>
          <w:spacing w:val="0"/>
          <w:sz w:val="18"/>
          <w:szCs w:val="18"/>
          <w:bdr w:val="none" w:color="auto" w:sz="0" w:space="0"/>
          <w:shd w:val="clear" w:fill="F9F2F4"/>
          <w:vertAlign w:val="baseline"/>
        </w:rPr>
        <w:t>http://laravel.app:8000/excel/import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，页面显示如下：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bookmarkStart w:id="0" w:name="_GoBac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48100" cy="3543300"/>
            <wp:effectExtent l="0" t="0" r="0" b="0"/>
            <wp:docPr id="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150" w:afterAutospacing="0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当然，Laravel Excel还有很多其它功能，比如将Blade视图导出为Excel或CSV，以及对导入/导出更加细粒度的控制，具体可参考其官方文档：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"http://www.maatwebsite.nl/laravel-excel/docs" \t "http://laravelacademy.org/post/_blank"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http://www.maatwebsite.nl/laravel-excel/docs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4645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6DB"/>
    <w:multiLevelType w:val="multilevel"/>
    <w:tmpl w:val="59E306D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E306E8"/>
    <w:multiLevelType w:val="multilevel"/>
    <w:tmpl w:val="59E306E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06047"/>
    <w:rsid w:val="04580805"/>
    <w:rsid w:val="09DB5856"/>
    <w:rsid w:val="2F106047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2017-10-09T04:09:00Z</dcterms:created>
  <dc:creator>wangluo</dc:creator>
  <cp:lastModifiedBy>wangluo</cp:lastModifiedBy>
  <dcterms:modified xsi:type="dcterms:W3CDTF">2017-10-15T06:55:32Z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