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20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51"/>
          <w:szCs w:val="5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51"/>
          <w:szCs w:val="51"/>
          <w:shd w:val="clear" w:fill="FFFFFF"/>
        </w:rPr>
        <w:t>手机端页面自适应解决方案—rem布局</w:t>
      </w:r>
    </w:p>
    <w:p>
      <w:pPr>
        <w:keepNext w:val="0"/>
        <w:keepLines w:val="0"/>
        <w:widowControl/>
        <w:suppressLineNumbers w:val="0"/>
        <w:shd w:val="clear" w:fill="FFFFFF"/>
        <w:spacing w:before="450" w:beforeAutospacing="0" w:after="600" w:afterAutospacing="0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5"/>
          <w:szCs w:val="25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914400" cy="91440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5"/>
          <w:szCs w:val="25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450" w:beforeAutospacing="0" w:after="600" w:afterAutospacing="0"/>
        <w:ind w:left="120" w:right="0" w:firstLine="0"/>
        <w:jc w:val="left"/>
        <w:textAlignment w:val="center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EA6F5A"/>
          <w:spacing w:val="0"/>
          <w:kern w:val="0"/>
          <w:sz w:val="18"/>
          <w:szCs w:val="18"/>
          <w:bdr w:val="single" w:color="EA6F5A" w:sz="6" w:space="0"/>
          <w:shd w:val="clear" w:fill="FFFFFF"/>
          <w:lang w:val="en-US" w:eastAsia="zh-CN" w:bidi="ar"/>
        </w:rPr>
        <w:t>作者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5"/>
          <w:szCs w:val="25"/>
          <w:shd w:val="clear" w:fill="FFFFFF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"http://www.jianshu.com/u/09f112b28aff"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_minooo_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5"/>
          <w:szCs w:val="25"/>
          <w:shd w:val="clear" w:fill="FFFFFF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i w:val="0"/>
          <w:caps w:val="0"/>
          <w:color w:val="FFFFFF"/>
          <w:spacing w:val="0"/>
          <w:kern w:val="0"/>
          <w:sz w:val="18"/>
          <w:szCs w:val="18"/>
          <w:u w:val="none"/>
          <w:shd w:val="clear" w:fill="42C02E"/>
          <w:lang w:val="en-US" w:eastAsia="zh-CN" w:bidi="ar"/>
        </w:rPr>
        <w:t>关注</w:t>
      </w:r>
    </w:p>
    <w:p>
      <w:pPr>
        <w:keepNext w:val="0"/>
        <w:keepLines w:val="0"/>
        <w:widowControl/>
        <w:suppressLineNumbers w:val="0"/>
        <w:shd w:val="clear" w:fill="FFFFFF"/>
        <w:spacing w:before="75" w:beforeAutospacing="0" w:after="600" w:afterAutospacing="0"/>
        <w:ind w:left="120" w:right="0" w:firstLine="0"/>
        <w:jc w:val="left"/>
        <w:textAlignment w:val="center"/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sz w:val="18"/>
          <w:szCs w:val="18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kern w:val="0"/>
          <w:sz w:val="18"/>
          <w:szCs w:val="18"/>
          <w:shd w:val="clear" w:fill="FFFFFF"/>
          <w:lang w:val="en-US" w:eastAsia="zh-CN" w:bidi="ar"/>
        </w:rPr>
        <w:t>2015.11.30 17:11* 字数 1060 阅读 67734评论 90喜欢 210赞赏 1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26" w:lineRule="atLeast"/>
        <w:ind w:left="0" w:right="0"/>
        <w:rPr>
          <w:b/>
          <w:color w:val="2F2F2F"/>
          <w:sz w:val="33"/>
          <w:szCs w:val="33"/>
        </w:rPr>
      </w:pPr>
      <w:r>
        <w:rPr>
          <w:b/>
          <w:i w:val="0"/>
          <w:caps w:val="0"/>
          <w:color w:val="2F2F2F"/>
          <w:spacing w:val="0"/>
          <w:sz w:val="33"/>
          <w:szCs w:val="33"/>
          <w:shd w:val="clear" w:fill="FFFFFF"/>
        </w:rPr>
        <w:t>该方案目前已过时，这里是更加完美的替代方案——</w:t>
      </w:r>
      <w:r>
        <w:rPr>
          <w:b/>
          <w:i w:val="0"/>
          <w:caps w:val="0"/>
          <w:color w:val="3194D0"/>
          <w:spacing w:val="0"/>
          <w:sz w:val="33"/>
          <w:szCs w:val="33"/>
          <w:u w:val="none"/>
          <w:shd w:val="clear" w:fill="FFFFFF"/>
        </w:rPr>
        <w:fldChar w:fldCharType="begin"/>
      </w:r>
      <w:r>
        <w:rPr>
          <w:b/>
          <w:i w:val="0"/>
          <w:caps w:val="0"/>
          <w:color w:val="3194D0"/>
          <w:spacing w:val="0"/>
          <w:sz w:val="33"/>
          <w:szCs w:val="33"/>
          <w:u w:val="none"/>
          <w:shd w:val="clear" w:fill="FFFFFF"/>
        </w:rPr>
        <w:instrText xml:space="preserve"> HYPERLINK "http://www.jianshu.com/p/985d26b40199" \t "http://www.jianshu.com/p/_blank" </w:instrText>
      </w:r>
      <w:r>
        <w:rPr>
          <w:b/>
          <w:i w:val="0"/>
          <w:caps w:val="0"/>
          <w:color w:val="3194D0"/>
          <w:spacing w:val="0"/>
          <w:sz w:val="33"/>
          <w:szCs w:val="33"/>
          <w:u w:val="none"/>
          <w:shd w:val="clear" w:fill="FFFFFF"/>
        </w:rPr>
        <w:fldChar w:fldCharType="separate"/>
      </w:r>
      <w:r>
        <w:rPr>
          <w:rStyle w:val="8"/>
          <w:b/>
          <w:i w:val="0"/>
          <w:caps w:val="0"/>
          <w:color w:val="3194D0"/>
          <w:spacing w:val="0"/>
          <w:sz w:val="33"/>
          <w:szCs w:val="33"/>
          <w:u w:val="none"/>
          <w:shd w:val="clear" w:fill="FFFFFF"/>
        </w:rPr>
        <w:t>rem布局(进阶版)</w:t>
      </w:r>
      <w:r>
        <w:rPr>
          <w:b/>
          <w:i w:val="0"/>
          <w:caps w:val="0"/>
          <w:color w:val="3194D0"/>
          <w:spacing w:val="0"/>
          <w:sz w:val="33"/>
          <w:szCs w:val="33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6" w:lineRule="atLeast"/>
        <w:ind w:left="0" w:right="0"/>
      </w:pPr>
      <w:r>
        <w:rPr>
          <w:b/>
          <w:color w:val="2F2F2F"/>
          <w:sz w:val="33"/>
          <w:szCs w:val="33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720" w:right="720"/>
        <w:rPr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F2F2F"/>
          <w:spacing w:val="0"/>
          <w:sz w:val="24"/>
          <w:szCs w:val="24"/>
          <w:shd w:val="clear" w:fill="F7F7F7"/>
        </w:rPr>
        <w:t>相信很多刚开始写移动端页面的同学都要面对页面自适应的问题，当然解决方案很多，比如：百分比布局，弹性布局flex（</w:t>
      </w:r>
      <w:r>
        <w:rPr>
          <w:rFonts w:hint="eastAsia" w:ascii="宋体" w:hAnsi="宋体" w:eastAsia="宋体" w:cs="宋体"/>
          <w:i w:val="0"/>
          <w:caps w:val="0"/>
          <w:color w:val="3194D0"/>
          <w:spacing w:val="0"/>
          <w:sz w:val="24"/>
          <w:szCs w:val="24"/>
          <w:u w:val="none"/>
          <w:shd w:val="clear" w:fill="F7F7F7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194D0"/>
          <w:spacing w:val="0"/>
          <w:sz w:val="24"/>
          <w:szCs w:val="24"/>
          <w:u w:val="none"/>
          <w:shd w:val="clear" w:fill="F7F7F7"/>
        </w:rPr>
        <w:instrText xml:space="preserve"> HYPERLINK "http://www.ruanyifeng.com/blog/2015/07/flex-grammar.html" \t "http://www.jianshu.com/p/_blank" </w:instrText>
      </w:r>
      <w:r>
        <w:rPr>
          <w:rFonts w:hint="eastAsia" w:ascii="宋体" w:hAnsi="宋体" w:eastAsia="宋体" w:cs="宋体"/>
          <w:i w:val="0"/>
          <w:caps w:val="0"/>
          <w:color w:val="3194D0"/>
          <w:spacing w:val="0"/>
          <w:sz w:val="24"/>
          <w:szCs w:val="24"/>
          <w:u w:val="none"/>
          <w:shd w:val="clear" w:fill="F7F7F7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caps w:val="0"/>
          <w:color w:val="3194D0"/>
          <w:spacing w:val="0"/>
          <w:sz w:val="24"/>
          <w:szCs w:val="24"/>
          <w:u w:val="none"/>
          <w:shd w:val="clear" w:fill="F7F7F7"/>
        </w:rPr>
        <w:t>什么是flex</w:t>
      </w:r>
      <w:r>
        <w:rPr>
          <w:rFonts w:hint="eastAsia" w:ascii="宋体" w:hAnsi="宋体" w:eastAsia="宋体" w:cs="宋体"/>
          <w:i w:val="0"/>
          <w:caps w:val="0"/>
          <w:color w:val="3194D0"/>
          <w:spacing w:val="0"/>
          <w:sz w:val="24"/>
          <w:szCs w:val="24"/>
          <w:u w:val="none"/>
          <w:shd w:val="clear" w:fill="F7F7F7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2F2F2F"/>
          <w:spacing w:val="0"/>
          <w:sz w:val="24"/>
          <w:szCs w:val="24"/>
          <w:shd w:val="clear" w:fill="F7F7F7"/>
        </w:rPr>
        <w:t>），也都能获得不错的效果，这里主要介绍的是本人在实践中用的最顺手最简单的布局方案——rem（</w:t>
      </w:r>
      <w:r>
        <w:rPr>
          <w:rFonts w:hint="eastAsia" w:ascii="宋体" w:hAnsi="宋体" w:eastAsia="宋体" w:cs="宋体"/>
          <w:i w:val="0"/>
          <w:caps w:val="0"/>
          <w:color w:val="3194D0"/>
          <w:spacing w:val="0"/>
          <w:sz w:val="24"/>
          <w:szCs w:val="24"/>
          <w:u w:val="none"/>
          <w:shd w:val="clear" w:fill="F7F7F7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194D0"/>
          <w:spacing w:val="0"/>
          <w:sz w:val="24"/>
          <w:szCs w:val="24"/>
          <w:u w:val="none"/>
          <w:shd w:val="clear" w:fill="F7F7F7"/>
        </w:rPr>
        <w:instrText xml:space="preserve"> HYPERLINK "http://www.w3cways.com/1713.html" \t "http://www.jianshu.com/p/_blank" </w:instrText>
      </w:r>
      <w:r>
        <w:rPr>
          <w:rFonts w:hint="eastAsia" w:ascii="宋体" w:hAnsi="宋体" w:eastAsia="宋体" w:cs="宋体"/>
          <w:i w:val="0"/>
          <w:caps w:val="0"/>
          <w:color w:val="3194D0"/>
          <w:spacing w:val="0"/>
          <w:sz w:val="24"/>
          <w:szCs w:val="24"/>
          <w:u w:val="none"/>
          <w:shd w:val="clear" w:fill="F7F7F7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caps w:val="0"/>
          <w:color w:val="3194D0"/>
          <w:spacing w:val="0"/>
          <w:sz w:val="24"/>
          <w:szCs w:val="24"/>
          <w:u w:val="none"/>
          <w:shd w:val="clear" w:fill="F7F7F7"/>
        </w:rPr>
        <w:t>什么是rem</w:t>
      </w:r>
      <w:r>
        <w:rPr>
          <w:rFonts w:hint="eastAsia" w:ascii="宋体" w:hAnsi="宋体" w:eastAsia="宋体" w:cs="宋体"/>
          <w:i w:val="0"/>
          <w:caps w:val="0"/>
          <w:color w:val="3194D0"/>
          <w:spacing w:val="0"/>
          <w:sz w:val="24"/>
          <w:szCs w:val="24"/>
          <w:u w:val="none"/>
          <w:shd w:val="clear" w:fill="F7F7F7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2F2F2F"/>
          <w:spacing w:val="0"/>
          <w:sz w:val="24"/>
          <w:szCs w:val="24"/>
          <w:shd w:val="clear" w:fill="F7F7F7"/>
        </w:rPr>
        <w:t>）布局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rem布局非常简单，首页你只需在页面引入这段</w:t>
      </w: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原生js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代码就可以了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(doc, win) 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var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docEl = doc.documentElement,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resizeEvt =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'orientationchange'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window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?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'orientationchange'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: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'resize'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recalc =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() 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var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clientWidth = docEl.clientWidth;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(!clientWidth)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(clientWidth&gt;=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640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docEl.style.fontSize =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'100px'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}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else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docEl.style.fontSize =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100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* (clientWidth /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640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) +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'px'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(!doc.addEventListener)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win.addEventListener(resizeEvt, recalc,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false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doc.addEventListener(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'DOMContentLoaded'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recalc,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false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Fonts w:ascii="Menlo" w:hAnsi="Menlo" w:eastAsia="Menlo" w:cs="Menlo"/>
          <w:color w:val="657B83"/>
          <w:sz w:val="19"/>
          <w:szCs w:val="19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})(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document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window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26" w:lineRule="atLeast"/>
        <w:ind w:left="0" w:right="0"/>
        <w:rPr>
          <w:b/>
          <w:color w:val="2F2F2F"/>
          <w:sz w:val="33"/>
          <w:szCs w:val="33"/>
        </w:rPr>
      </w:pPr>
      <w:r>
        <w:rPr>
          <w:b/>
          <w:i w:val="0"/>
          <w:caps w:val="0"/>
          <w:color w:val="2F2F2F"/>
          <w:spacing w:val="0"/>
          <w:sz w:val="33"/>
          <w:szCs w:val="33"/>
          <w:shd w:val="clear" w:fill="FFFFFF"/>
        </w:rPr>
        <w:t>如何使用？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这是rem布局的核心代码，这段代码的大意是：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如果页面的宽度超过了640px，那么页面中html的font-size恒为100px，否则，页面中html的font-size的大小为： 100 * (当前页面宽度 / 640)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于是，问题来了，为什么要这样？别急，我先来一一回答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 w:line="450" w:lineRule="atLeast"/>
        <w:ind w:left="330" w:hanging="360"/>
      </w:pP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为什么是640px？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对于手机屏幕来说，640px的页面宽度是一个安全的最大宽度，保证了移动端页面两边不会留白。注意这里的px是css逻辑像素，与设备的物理像素是有区别的。如iPhone 5使用的是Retina视网膜屏幕，使用2px x 2px的 device pixel 代表 1px x 1px 的 css pixel，所以设备像素数为640 x 1136px，而它的CSS逻辑像素数为320 x 568px。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如果要切移动端页面，你可以先把效果图宽度等比例缩放到640px，很好用。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 w:line="450" w:lineRule="atLeast"/>
        <w:ind w:left="1320" w:hanging="360"/>
      </w:pP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为什么要设置html的font-size？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rem就是根元素（即：html）的字体大小。html中的所有标签样式凡是涉及到尺寸的（如： height,width,padding,margin,font-size。甚至，left,top等）你都可以放心大胆的用rem作单位。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如果你把html的font-size设为20px，前面说过，rem就是html的字体大小，那么1rem = 20px。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此时，此时宽60px，高40px的元素样式就这样设置如下 ↓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330" w:right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width: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3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rem;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330" w:right="0"/>
        <w:rPr>
          <w:rFonts w:hint="default" w:ascii="Menlo" w:hAnsi="Menlo" w:eastAsia="Menlo" w:cs="Menlo"/>
          <w:color w:val="657B83"/>
          <w:sz w:val="19"/>
          <w:szCs w:val="19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height: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2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rem;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 w:line="450" w:lineRule="atLeast"/>
        <w:ind w:left="13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那要是宽55px，高37px呢？然后经过换算，，设置如下 ↓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330" w:right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width: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2.75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rem;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330" w:right="0"/>
        <w:rPr>
          <w:rFonts w:hint="default" w:ascii="Menlo" w:hAnsi="Menlo" w:eastAsia="Menlo" w:cs="Menlo"/>
          <w:color w:val="657B83"/>
          <w:sz w:val="19"/>
          <w:szCs w:val="19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height: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1.85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rem;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 w:line="450" w:lineRule="atLeast"/>
        <w:ind w:left="13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是不是发现这换算起来有点麻烦啊，，，（当然，你要是心算帝请无视）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如果我们一开始把html的font-size设为100px呢？此时1rem = 100px，那么上面的宽55px，高37px的元素样式就可以这么设置 ↓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330" w:right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width: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0.55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rem;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330" w:right="0"/>
        <w:rPr>
          <w:rFonts w:hint="default" w:ascii="Menlo" w:hAnsi="Menlo" w:eastAsia="Menlo" w:cs="Menlo"/>
          <w:color w:val="657B83"/>
          <w:sz w:val="19"/>
          <w:szCs w:val="19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height: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0.37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rem;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 w:line="450" w:lineRule="atLeast"/>
        <w:ind w:left="13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是不是换算起来简单多了？！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（当然可能有同学问，为什么不一开始把html的font-size设为1px呢，这样换算起来也简单，答：浏览器一般都有最小字体限制，比如谷歌浏览器，最小中文字体就是12px，所以实际上没有办法让1rem=1px。）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根据上面的js代码，如果页面宽度低于640px,那么页面中html的font-size也会按照（当前页面宽度/640）的比例变化。这样，页面中凡是应用了rem的作尺寸单位的元素都会随着页面变化而等比例缩放了！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 w:line="450" w:lineRule="atLeast"/>
        <w:ind w:left="330" w:hanging="360"/>
      </w:pP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都哪些情况可以用rem布局？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大部分情况下都可以用rem布局这个方法，当然具体还要看情况而定。拿我们公司项目举例，只有底部的导航不用rem，而是用的flex布局。因为导航点击最多，所以给它一个固定的大小（其实就是高度固定，宽度自适应的方案）。大家可以看看淘宝的这个手机页面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194D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194D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"https://m.taobao.com/?sprefer=sypc00" \l "index" \t "http://www.jianshu.com/p/_blank"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194D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-apple-system" w:hAnsi="-apple-system" w:eastAsia="-apple-system" w:cs="-apple-system"/>
          <w:b w:val="0"/>
          <w:i w:val="0"/>
          <w:caps w:val="0"/>
          <w:color w:val="3194D0"/>
          <w:spacing w:val="0"/>
          <w:sz w:val="24"/>
          <w:szCs w:val="24"/>
          <w:u w:val="none"/>
          <w:bdr w:val="none" w:color="auto" w:sz="0" w:space="0"/>
          <w:shd w:val="clear" w:fill="FFFFFF"/>
        </w:rPr>
        <w:t>淘宝手机站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194D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，基本就是这种感觉，底部导航和顶部搜索框用的高固定，宽自适应的方案，其余的部分基本都是随着浏览器宽度变化在等比例缩放。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26" w:lineRule="atLeast"/>
        <w:ind w:left="0" w:right="0"/>
        <w:rPr>
          <w:b/>
          <w:color w:val="2F2F2F"/>
          <w:sz w:val="33"/>
          <w:szCs w:val="33"/>
        </w:rPr>
      </w:pPr>
      <w:r>
        <w:rPr>
          <w:b/>
          <w:i w:val="0"/>
          <w:caps w:val="0"/>
          <w:color w:val="2F2F2F"/>
          <w:spacing w:val="0"/>
          <w:sz w:val="33"/>
          <w:szCs w:val="33"/>
          <w:shd w:val="clear" w:fill="FFFFFF"/>
        </w:rPr>
        <w:t>最终页面代码首页代码大致如下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&lt;!DOCTYPE html&gt;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&lt;html lang="en"&gt;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&lt;head&gt;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&lt;meta charset="UTF-8"&gt;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&lt;meta name="viewport" content="width=device-width,minimum-scale=1.0,maximum-scale=1.0,user-scalable=no"&gt;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&lt;script&gt;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(function (doc, win)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var docEl = doc.documentElement,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resizeEvt = 'orientationchange' in window ? 'orientationchange' : 'resize',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recalc = function 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var clientWidth = docEl.clientWidth;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if (!clientWidth) return;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if(clientWidth&gt;=640){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docEl.style.fontSize = '100px';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}else{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docEl.style.fontSize = 100 * (clientWidth / 640) + 'px';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if (!doc.addEventListener) return;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win.addEventListener(resizeEvt, recalc, false);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doc.addEventListener('DOMContentLoaded', recalc, false);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})(document, window);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&lt;/script&gt;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/*你引进的资源*/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&lt;title&gt;标题&lt;/title&gt;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&lt;/head&gt;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&lt;body&gt;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/*你的代码*/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&lt;/body&gt;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1" w:lineRule="atLeast"/>
        <w:ind w:left="0" w:right="0"/>
        <w:rPr>
          <w:rFonts w:hint="default" w:ascii="Menlo" w:hAnsi="Menlo" w:eastAsia="Menlo" w:cs="Menlo"/>
          <w:color w:val="657B83"/>
          <w:sz w:val="19"/>
          <w:szCs w:val="19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&lt;/html&gt;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文章地址：http://www.jianshu.com/p/b00cd3506782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E12E9"/>
    <w:multiLevelType w:val="multilevel"/>
    <w:tmpl w:val="59CE12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2E3177"/>
    <w:rsid w:val="6C2E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://www.jianshu.com/u/09f112b28aff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2017-09-29T09:25:00Z</dcterms:created>
  <dc:creator>wangluo</dc:creator>
  <cp:lastModifiedBy>wangluo</cp:lastModifiedBy>
  <dcterms:modified xsi:type="dcterms:W3CDTF">2017-09-29T09:26:42Z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