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1.用a标签可以在使用hover效果时带入样式，</w:t>
      </w:r>
      <w:bookmarkStart w:id="0" w:name="_GoBack"/>
      <w:bookmarkEnd w:id="0"/>
      <w:r>
        <w:rPr>
          <w:rFonts w:hint="eastAsia"/>
          <w:lang w:val="en-US" w:eastAsia="zh-CN"/>
        </w:rPr>
        <w:t>做到ie兼容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32789"/>
    <w:rsid w:val="13751CC5"/>
    <w:rsid w:val="26D05C49"/>
    <w:rsid w:val="3A3951C4"/>
    <w:rsid w:val="3CD32789"/>
    <w:rsid w:val="46A07655"/>
    <w:rsid w:val="494333DD"/>
    <w:rsid w:val="4F0877B9"/>
    <w:rsid w:val="52684E52"/>
    <w:rsid w:val="712809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2017-05-24T14:45:00Z</dcterms:created>
  <dc:creator>Administrator</dc:creator>
  <cp:lastModifiedBy>Administrator</cp:lastModifiedBy>
  <dcterms:modified xsi:type="dcterms:W3CDTF">2017-05-24T14:49:20Z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