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9722" w14:textId="77777777" w:rsidR="00285913" w:rsidRDefault="00285913" w:rsidP="00285913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实验</w:t>
      </w:r>
      <w:r>
        <w:rPr>
          <w:rFonts w:hint="eastAsia"/>
          <w:b/>
          <w:sz w:val="36"/>
          <w:szCs w:val="28"/>
        </w:rPr>
        <w:t>2</w:t>
      </w:r>
      <w:r>
        <w:rPr>
          <w:b/>
          <w:sz w:val="36"/>
          <w:szCs w:val="28"/>
        </w:rPr>
        <w:t xml:space="preserve"> </w:t>
      </w:r>
      <w:r>
        <w:rPr>
          <w:rFonts w:hint="eastAsia"/>
          <w:b/>
          <w:sz w:val="36"/>
          <w:szCs w:val="28"/>
        </w:rPr>
        <w:t>dex2hex</w:t>
      </w:r>
    </w:p>
    <w:p w14:paraId="4AF6ECF6" w14:textId="32A006CD" w:rsidR="00285913" w:rsidRDefault="00285913" w:rsidP="00285913">
      <w:pPr>
        <w:tabs>
          <w:tab w:val="left" w:pos="720"/>
        </w:tabs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b/>
          <w:sz w:val="28"/>
          <w:szCs w:val="28"/>
        </w:rPr>
        <w:t>实验目的</w:t>
      </w:r>
    </w:p>
    <w:p w14:paraId="7DED6BA3" w14:textId="054C0319" w:rsidR="00285913" w:rsidRDefault="00285913" w:rsidP="00285913">
      <w:pPr>
        <w:tabs>
          <w:tab w:val="left" w:pos="720"/>
          <w:tab w:val="left" w:pos="780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熟悉</w:t>
      </w:r>
      <w:r>
        <w:rPr>
          <w:rFonts w:hint="eastAsia"/>
          <w:sz w:val="24"/>
        </w:rPr>
        <w:t>汇编语言的数据传送、寻址和算术运算</w:t>
      </w:r>
      <w:r>
        <w:rPr>
          <w:sz w:val="24"/>
        </w:rPr>
        <w:t>；</w:t>
      </w:r>
    </w:p>
    <w:p w14:paraId="184736FE" w14:textId="335E83DB" w:rsidR="00285913" w:rsidRDefault="00285913" w:rsidP="00285913">
      <w:pPr>
        <w:tabs>
          <w:tab w:val="left" w:pos="720"/>
          <w:tab w:val="left" w:pos="780"/>
        </w:tabs>
        <w:spacing w:line="360" w:lineRule="auto"/>
        <w:ind w:firstLineChars="200" w:firstLine="48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熟悉汇编语言过程的定义和使用；</w:t>
      </w:r>
    </w:p>
    <w:p w14:paraId="7F155B9A" w14:textId="5C78D135" w:rsidR="00285913" w:rsidRDefault="00285913" w:rsidP="00285913">
      <w:pPr>
        <w:tabs>
          <w:tab w:val="left" w:pos="720"/>
          <w:tab w:val="left" w:pos="780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熟悉十进制和十六进制的数制转换</w:t>
      </w:r>
    </w:p>
    <w:p w14:paraId="71681F06" w14:textId="77777777" w:rsidR="00285913" w:rsidRDefault="00285913" w:rsidP="00285913">
      <w:pPr>
        <w:spacing w:line="360" w:lineRule="auto"/>
        <w:rPr>
          <w:sz w:val="24"/>
        </w:rPr>
      </w:pPr>
    </w:p>
    <w:p w14:paraId="427B2197" w14:textId="235A3871" w:rsidR="00285913" w:rsidRDefault="00285913" w:rsidP="00285913">
      <w:pPr>
        <w:tabs>
          <w:tab w:val="left" w:pos="720"/>
        </w:tabs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b/>
          <w:sz w:val="28"/>
          <w:szCs w:val="28"/>
        </w:rPr>
        <w:t>实验环境</w:t>
      </w:r>
    </w:p>
    <w:p w14:paraId="08C473CD" w14:textId="77777777" w:rsidR="00285913" w:rsidRDefault="00285913" w:rsidP="00285913">
      <w:pPr>
        <w:spacing w:line="360" w:lineRule="auto"/>
        <w:ind w:left="720"/>
        <w:rPr>
          <w:sz w:val="24"/>
        </w:rPr>
      </w:pPr>
      <w:r>
        <w:rPr>
          <w:sz w:val="24"/>
        </w:rPr>
        <w:t>MASM32</w:t>
      </w:r>
      <w:r>
        <w:rPr>
          <w:sz w:val="24"/>
        </w:rPr>
        <w:t>编译环境</w:t>
      </w:r>
    </w:p>
    <w:p w14:paraId="739B400F" w14:textId="77777777" w:rsidR="00285913" w:rsidRDefault="00285913" w:rsidP="00285913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命令行窗口</w:t>
      </w:r>
    </w:p>
    <w:p w14:paraId="57E940EB" w14:textId="21FED192" w:rsidR="00BD4202" w:rsidRDefault="00BD4202"/>
    <w:p w14:paraId="47BA966B" w14:textId="33E15547" w:rsidR="00285913" w:rsidRDefault="00285913">
      <w:pPr>
        <w:rPr>
          <w:b/>
          <w:sz w:val="28"/>
          <w:szCs w:val="28"/>
        </w:rPr>
      </w:pPr>
      <w:r w:rsidRPr="00285913">
        <w:rPr>
          <w:rFonts w:hint="eastAsia"/>
          <w:b/>
          <w:sz w:val="28"/>
          <w:szCs w:val="28"/>
        </w:rPr>
        <w:t>三、过程说明（编译、链接、测试过程说明）</w:t>
      </w:r>
    </w:p>
    <w:p w14:paraId="2472F6F8" w14:textId="7D82FB66" w:rsidR="00285913" w:rsidRDefault="00285913" w:rsidP="00285913">
      <w:pPr>
        <w:autoSpaceDE w:val="0"/>
        <w:autoSpaceDN w:val="0"/>
        <w:adjustRightInd w:val="0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>
        <w:rPr>
          <w:rFonts w:ascii="SegoeUI-Bold" w:eastAsia="SegoeUI-Bold" w:hAnsiTheme="minorHAnsi" w:cs="SegoeUI-Bold"/>
          <w:b/>
          <w:bCs/>
          <w:kern w:val="0"/>
          <w:szCs w:val="21"/>
        </w:rPr>
        <w:t xml:space="preserve">1. 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编辑：编写汇编程序</w:t>
      </w:r>
      <w:r>
        <w:rPr>
          <w:rFonts w:ascii="SegoeUI-Bold" w:eastAsia="SegoeUI-Bold" w:hAnsiTheme="minorHAnsi" w:cs="SegoeUI-Bold"/>
          <w:b/>
          <w:bCs/>
          <w:kern w:val="0"/>
          <w:szCs w:val="21"/>
        </w:rPr>
        <w:t>dec2hex.asm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。</w:t>
      </w:r>
    </w:p>
    <w:p w14:paraId="6C874F58" w14:textId="20343D66" w:rsidR="00285913" w:rsidRPr="00285913" w:rsidRDefault="00285913" w:rsidP="0028591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程序的功能是将</w:t>
      </w:r>
      <w:r w:rsidRPr="00285913">
        <w:rPr>
          <w:sz w:val="24"/>
        </w:rPr>
        <w:t>Windows</w:t>
      </w:r>
      <w:r w:rsidRPr="00285913">
        <w:rPr>
          <w:rFonts w:hint="eastAsia"/>
          <w:sz w:val="24"/>
        </w:rPr>
        <w:t>命令行输入的十进制无符号整数，转换成对应的十六进制整数，输出在</w:t>
      </w:r>
      <w:r w:rsidRPr="00285913">
        <w:rPr>
          <w:sz w:val="24"/>
        </w:rPr>
        <w:t>Windows</w:t>
      </w:r>
      <w:r w:rsidRPr="00285913">
        <w:rPr>
          <w:rFonts w:hint="eastAsia"/>
          <w:sz w:val="24"/>
        </w:rPr>
        <w:t>命令行中。</w:t>
      </w:r>
    </w:p>
    <w:p w14:paraId="61BFF251" w14:textId="0F2422E9" w:rsidR="00285913" w:rsidRPr="00285913" w:rsidRDefault="00285913" w:rsidP="0028591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（输入的十进制无符号整数的范围是</w:t>
      </w:r>
      <w:r w:rsidRPr="00285913">
        <w:rPr>
          <w:sz w:val="24"/>
        </w:rPr>
        <w:t>0</w:t>
      </w:r>
      <w:r w:rsidRPr="00285913">
        <w:rPr>
          <w:rFonts w:hint="eastAsia"/>
          <w:sz w:val="24"/>
        </w:rPr>
        <w:t>到</w:t>
      </w:r>
      <w:r w:rsidRPr="00285913">
        <w:rPr>
          <w:sz w:val="24"/>
        </w:rPr>
        <w:t>4294967295</w:t>
      </w:r>
      <w:r w:rsidRPr="00285913">
        <w:rPr>
          <w:rFonts w:hint="eastAsia"/>
          <w:sz w:val="24"/>
        </w:rPr>
        <w:t>，输出对应的十六进制整数，对应的范围是</w:t>
      </w:r>
      <w:r w:rsidRPr="00285913">
        <w:rPr>
          <w:sz w:val="24"/>
        </w:rPr>
        <w:t>00000000h</w:t>
      </w:r>
      <w:r w:rsidRPr="00285913">
        <w:rPr>
          <w:rFonts w:hint="eastAsia"/>
          <w:sz w:val="24"/>
        </w:rPr>
        <w:t>到</w:t>
      </w:r>
      <w:r w:rsidRPr="00285913">
        <w:rPr>
          <w:sz w:val="24"/>
        </w:rPr>
        <w:t>FFFFFFFFh</w:t>
      </w:r>
      <w:r w:rsidRPr="00285913">
        <w:rPr>
          <w:rFonts w:hint="eastAsia"/>
          <w:sz w:val="24"/>
        </w:rPr>
        <w:t>）。</w:t>
      </w:r>
    </w:p>
    <w:p w14:paraId="1BC0052A" w14:textId="77777777" w:rsidR="00285913" w:rsidRPr="00285913" w:rsidRDefault="00285913" w:rsidP="00285913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285913">
        <w:rPr>
          <w:rFonts w:hint="eastAsia"/>
          <w:sz w:val="24"/>
        </w:rPr>
        <w:t>其中包括：</w:t>
      </w:r>
    </w:p>
    <w:p w14:paraId="3092D9C6" w14:textId="77777777" w:rsidR="00285913" w:rsidRPr="00285913" w:rsidRDefault="00285913" w:rsidP="0028591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285913">
        <w:rPr>
          <w:sz w:val="24"/>
        </w:rPr>
        <w:t>StdIn</w:t>
      </w:r>
      <w:r w:rsidRPr="00285913">
        <w:rPr>
          <w:rFonts w:hint="eastAsia"/>
          <w:sz w:val="24"/>
        </w:rPr>
        <w:t>函数：使用</w:t>
      </w:r>
      <w:r w:rsidRPr="00285913">
        <w:rPr>
          <w:sz w:val="24"/>
        </w:rPr>
        <w:t>StdIn</w:t>
      </w:r>
      <w:r w:rsidRPr="00285913">
        <w:rPr>
          <w:rFonts w:hint="eastAsia"/>
          <w:sz w:val="24"/>
        </w:rPr>
        <w:t>函数获得用户输入的十进制整数。</w:t>
      </w:r>
    </w:p>
    <w:p w14:paraId="0CB95FA4" w14:textId="7D0D4FCD" w:rsidR="00285913" w:rsidRPr="00285913" w:rsidRDefault="00285913" w:rsidP="0028591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285913">
        <w:rPr>
          <w:sz w:val="24"/>
        </w:rPr>
        <w:t>StdIn</w:t>
      </w:r>
      <w:r w:rsidRPr="00285913">
        <w:rPr>
          <w:rFonts w:hint="eastAsia"/>
          <w:sz w:val="24"/>
        </w:rPr>
        <w:t>函数的定义在</w:t>
      </w:r>
      <w:r w:rsidRPr="00285913">
        <w:rPr>
          <w:sz w:val="24"/>
        </w:rPr>
        <w:t>\masm32\include\masm32.inc</w:t>
      </w:r>
      <w:r w:rsidRPr="00285913">
        <w:rPr>
          <w:rFonts w:hint="eastAsia"/>
          <w:sz w:val="24"/>
        </w:rPr>
        <w:t>，库文件</w:t>
      </w:r>
      <w:r>
        <w:rPr>
          <w:rFonts w:hint="eastAsia"/>
          <w:sz w:val="24"/>
        </w:rPr>
        <w:t>是</w:t>
      </w:r>
      <w:r w:rsidRPr="00285913">
        <w:rPr>
          <w:sz w:val="24"/>
        </w:rPr>
        <w:t>\masm32\lib\masm32.lib</w:t>
      </w:r>
    </w:p>
    <w:p w14:paraId="3D3C2571" w14:textId="7DC2F27A" w:rsidR="00285913" w:rsidRPr="00285913" w:rsidRDefault="00285913" w:rsidP="0028591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285913">
        <w:rPr>
          <w:sz w:val="24"/>
        </w:rPr>
        <w:t>dec2dw</w:t>
      </w:r>
      <w:r w:rsidRPr="00285913">
        <w:rPr>
          <w:rFonts w:hint="eastAsia"/>
          <w:sz w:val="24"/>
        </w:rPr>
        <w:t>过程：用户输入的十进制数对应的</w:t>
      </w:r>
      <w:r w:rsidRPr="00285913">
        <w:rPr>
          <w:sz w:val="24"/>
        </w:rPr>
        <w:t>ASCII</w:t>
      </w:r>
      <w:r w:rsidRPr="00285913">
        <w:rPr>
          <w:rFonts w:hint="eastAsia"/>
          <w:sz w:val="24"/>
        </w:rPr>
        <w:t>编码字符串存储在内存中，编写过程</w:t>
      </w:r>
      <w:r w:rsidRPr="00285913">
        <w:rPr>
          <w:sz w:val="24"/>
        </w:rPr>
        <w:t>dec2dw</w:t>
      </w:r>
      <w:r w:rsidRPr="00285913">
        <w:rPr>
          <w:rFonts w:hint="eastAsia"/>
          <w:sz w:val="24"/>
        </w:rPr>
        <w:t>，将</w:t>
      </w:r>
      <w:r w:rsidRPr="00285913">
        <w:rPr>
          <w:sz w:val="24"/>
        </w:rPr>
        <w:t>ASCII</w:t>
      </w:r>
      <w:r w:rsidRPr="00285913">
        <w:rPr>
          <w:rFonts w:hint="eastAsia"/>
          <w:sz w:val="24"/>
        </w:rPr>
        <w:t>字符串转换成</w:t>
      </w:r>
      <w:r w:rsidRPr="00285913">
        <w:rPr>
          <w:sz w:val="24"/>
        </w:rPr>
        <w:t>DWORD</w:t>
      </w:r>
      <w:r w:rsidRPr="00285913">
        <w:rPr>
          <w:rFonts w:hint="eastAsia"/>
          <w:sz w:val="24"/>
        </w:rPr>
        <w:t>数据。</w:t>
      </w:r>
    </w:p>
    <w:p w14:paraId="477546A1" w14:textId="77777777" w:rsidR="00285913" w:rsidRPr="00285913" w:rsidRDefault="00285913" w:rsidP="0028591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285913">
        <w:rPr>
          <w:sz w:val="24"/>
        </w:rPr>
        <w:t>dw2hex</w:t>
      </w:r>
      <w:r w:rsidRPr="00285913">
        <w:rPr>
          <w:rFonts w:hint="eastAsia"/>
          <w:sz w:val="24"/>
        </w:rPr>
        <w:t>过程：将</w:t>
      </w:r>
      <w:r w:rsidRPr="00285913">
        <w:rPr>
          <w:sz w:val="24"/>
        </w:rPr>
        <w:t>DWORD</w:t>
      </w:r>
      <w:r w:rsidRPr="00285913">
        <w:rPr>
          <w:rFonts w:hint="eastAsia"/>
          <w:sz w:val="24"/>
        </w:rPr>
        <w:t>数据转换成十六进制数的</w:t>
      </w:r>
      <w:r w:rsidRPr="00285913">
        <w:rPr>
          <w:sz w:val="24"/>
        </w:rPr>
        <w:t>ASCII</w:t>
      </w:r>
      <w:r w:rsidRPr="00285913">
        <w:rPr>
          <w:rFonts w:hint="eastAsia"/>
          <w:sz w:val="24"/>
        </w:rPr>
        <w:t>字符串。</w:t>
      </w:r>
    </w:p>
    <w:p w14:paraId="66915378" w14:textId="02BB59EC" w:rsidR="00285913" w:rsidRDefault="00285913" w:rsidP="0028591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285913">
        <w:rPr>
          <w:sz w:val="24"/>
        </w:rPr>
        <w:t>StdOut</w:t>
      </w:r>
      <w:r w:rsidRPr="00285913">
        <w:rPr>
          <w:rFonts w:hint="eastAsia"/>
          <w:sz w:val="24"/>
        </w:rPr>
        <w:t>函数：使用</w:t>
      </w:r>
      <w:r w:rsidRPr="00285913">
        <w:rPr>
          <w:sz w:val="24"/>
        </w:rPr>
        <w:t>StdOut</w:t>
      </w:r>
      <w:r w:rsidRPr="00285913">
        <w:rPr>
          <w:rFonts w:hint="eastAsia"/>
          <w:sz w:val="24"/>
        </w:rPr>
        <w:t>函数在</w:t>
      </w:r>
      <w:r w:rsidRPr="00285913">
        <w:rPr>
          <w:sz w:val="24"/>
        </w:rPr>
        <w:t>Windows</w:t>
      </w:r>
      <w:r w:rsidRPr="00285913">
        <w:rPr>
          <w:rFonts w:hint="eastAsia"/>
          <w:sz w:val="24"/>
        </w:rPr>
        <w:t>命令函中输出十六进制整数的</w:t>
      </w:r>
      <w:r w:rsidRPr="00285913">
        <w:rPr>
          <w:sz w:val="24"/>
        </w:rPr>
        <w:t>ASCII</w:t>
      </w:r>
      <w:r w:rsidRPr="00285913">
        <w:rPr>
          <w:rFonts w:hint="eastAsia"/>
          <w:sz w:val="24"/>
        </w:rPr>
        <w:t>字符串。</w:t>
      </w:r>
    </w:p>
    <w:p w14:paraId="45D08097" w14:textId="77777777" w:rsidR="00285913" w:rsidRPr="00285913" w:rsidRDefault="00285913" w:rsidP="00285913">
      <w:pPr>
        <w:autoSpaceDE w:val="0"/>
        <w:autoSpaceDN w:val="0"/>
        <w:adjustRightInd w:val="0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 w:rsidRPr="00285913">
        <w:rPr>
          <w:rFonts w:ascii="SegoeUI-Bold" w:eastAsia="SegoeUI-Bold" w:hAnsiTheme="minorHAnsi" w:cs="SegoeUI-Bold"/>
          <w:b/>
          <w:bCs/>
          <w:kern w:val="0"/>
          <w:szCs w:val="21"/>
        </w:rPr>
        <w:t xml:space="preserve">2. 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编译：使用</w:t>
      </w:r>
      <w:r w:rsidRPr="00285913">
        <w:rPr>
          <w:rFonts w:ascii="SegoeUI-Bold" w:eastAsia="SegoeUI-Bold" w:hAnsiTheme="minorHAnsi" w:cs="SegoeUI-Bold"/>
          <w:b/>
          <w:bCs/>
          <w:kern w:val="0"/>
          <w:szCs w:val="21"/>
        </w:rPr>
        <w:t>ml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将</w:t>
      </w:r>
      <w:r w:rsidRPr="00285913">
        <w:rPr>
          <w:rFonts w:ascii="SegoeUI-Bold" w:eastAsia="SegoeUI-Bold" w:hAnsiTheme="minorHAnsi" w:cs="SegoeUI-Bold"/>
          <w:b/>
          <w:bCs/>
          <w:kern w:val="0"/>
          <w:szCs w:val="21"/>
        </w:rPr>
        <w:t>dec2hex.asm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文件汇编到</w:t>
      </w:r>
      <w:r w:rsidRPr="00285913">
        <w:rPr>
          <w:rFonts w:ascii="SegoeUI-Bold" w:eastAsia="SegoeUI-Bold" w:hAnsiTheme="minorHAnsi" w:cs="SegoeUI-Bold"/>
          <w:b/>
          <w:bCs/>
          <w:kern w:val="0"/>
          <w:szCs w:val="21"/>
        </w:rPr>
        <w:t>dec2hex.obj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目标文件。</w:t>
      </w:r>
    </w:p>
    <w:p w14:paraId="68755C51" w14:textId="2C08A19C" w:rsidR="00285913" w:rsidRDefault="00285913" w:rsidP="0028591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编译命令：“</w:t>
      </w:r>
      <w:r w:rsidRPr="00285913">
        <w:rPr>
          <w:sz w:val="24"/>
        </w:rPr>
        <w:t>\masm32\bin\ml /c /Zd /coff dec2hex.asm</w:t>
      </w:r>
      <w:r w:rsidRPr="00285913">
        <w:rPr>
          <w:rFonts w:hint="eastAsia"/>
          <w:sz w:val="24"/>
        </w:rPr>
        <w:t>”</w:t>
      </w:r>
    </w:p>
    <w:p w14:paraId="622CA441" w14:textId="5B227175" w:rsidR="0056163D" w:rsidRPr="00285913" w:rsidRDefault="0056163D" w:rsidP="0056163D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56163D">
        <w:rPr>
          <w:noProof/>
          <w:sz w:val="24"/>
        </w:rPr>
        <w:lastRenderedPageBreak/>
        <w:drawing>
          <wp:inline distT="0" distB="0" distL="0" distR="0" wp14:anchorId="45C7A50C" wp14:editId="28661E40">
            <wp:extent cx="5274310" cy="1397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ABF3" w14:textId="77777777" w:rsidR="00285913" w:rsidRDefault="00285913" w:rsidP="00285913">
      <w:pPr>
        <w:autoSpaceDE w:val="0"/>
        <w:autoSpaceDN w:val="0"/>
        <w:adjustRightInd w:val="0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>
        <w:rPr>
          <w:rFonts w:ascii="SegoeUI-Bold" w:eastAsia="SegoeUI-Bold" w:hAnsiTheme="minorHAnsi" w:cs="SegoeUI-Bold"/>
          <w:b/>
          <w:bCs/>
          <w:kern w:val="0"/>
          <w:szCs w:val="21"/>
        </w:rPr>
        <w:t xml:space="preserve">3. 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链接：使用</w:t>
      </w:r>
      <w:r>
        <w:rPr>
          <w:rFonts w:ascii="SegoeUI-Bold" w:eastAsia="SegoeUI-Bold" w:hAnsiTheme="minorHAnsi" w:cs="SegoeUI-Bold"/>
          <w:b/>
          <w:bCs/>
          <w:kern w:val="0"/>
          <w:szCs w:val="21"/>
        </w:rPr>
        <w:t>link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将目标文件</w:t>
      </w:r>
      <w:r>
        <w:rPr>
          <w:rFonts w:ascii="SegoeUI-Bold" w:eastAsia="SegoeUI-Bold" w:hAnsiTheme="minorHAnsi" w:cs="SegoeUI-Bold"/>
          <w:b/>
          <w:bCs/>
          <w:kern w:val="0"/>
          <w:szCs w:val="21"/>
        </w:rPr>
        <w:t>dec2hex.obj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链接成</w:t>
      </w:r>
      <w:r>
        <w:rPr>
          <w:rFonts w:ascii="SegoeUI-Bold" w:eastAsia="SegoeUI-Bold" w:hAnsiTheme="minorHAnsi" w:cs="SegoeUI-Bold"/>
          <w:b/>
          <w:bCs/>
          <w:kern w:val="0"/>
          <w:szCs w:val="21"/>
        </w:rPr>
        <w:t>dec2hex.exe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可执行文件。</w:t>
      </w:r>
    </w:p>
    <w:p w14:paraId="3616DF63" w14:textId="70A34B3F" w:rsidR="00285913" w:rsidRDefault="00285913" w:rsidP="0028591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链接命令：“</w:t>
      </w:r>
      <w:r w:rsidRPr="00285913">
        <w:rPr>
          <w:sz w:val="24"/>
        </w:rPr>
        <w:t>\masm32\bin\Link /SUBSYSTEM:CONSOLE dec2hex.obj</w:t>
      </w:r>
      <w:r w:rsidRPr="00285913">
        <w:rPr>
          <w:rFonts w:hint="eastAsia"/>
          <w:sz w:val="24"/>
        </w:rPr>
        <w:t>”</w:t>
      </w:r>
    </w:p>
    <w:p w14:paraId="438AB376" w14:textId="16BB0EE8" w:rsidR="0056163D" w:rsidRPr="00285913" w:rsidRDefault="0056163D" w:rsidP="0056163D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56163D">
        <w:rPr>
          <w:noProof/>
          <w:sz w:val="24"/>
        </w:rPr>
        <w:drawing>
          <wp:inline distT="0" distB="0" distL="0" distR="0" wp14:anchorId="720D2E27" wp14:editId="055B8884">
            <wp:extent cx="5274310" cy="627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5311" w14:textId="2390F4F7" w:rsidR="00285913" w:rsidRDefault="00285913" w:rsidP="00285913">
      <w:pPr>
        <w:autoSpaceDE w:val="0"/>
        <w:autoSpaceDN w:val="0"/>
        <w:adjustRightInd w:val="0"/>
        <w:jc w:val="left"/>
        <w:rPr>
          <w:rFonts w:ascii="MicrosoftYaHeiUI-Bold" w:eastAsia="MicrosoftYaHeiUI-Bold" w:hAnsiTheme="minorHAnsi" w:cs="MicrosoftYaHeiUI-Bold"/>
          <w:b/>
          <w:bCs/>
          <w:color w:val="000000"/>
          <w:kern w:val="0"/>
          <w:szCs w:val="21"/>
        </w:rPr>
      </w:pPr>
      <w:r>
        <w:rPr>
          <w:rFonts w:ascii="SegoeUI-Bold" w:eastAsia="SegoeUI-Bold" w:hAnsiTheme="minorHAnsi" w:cs="SegoeUI-Bold"/>
          <w:b/>
          <w:bCs/>
          <w:color w:val="000000"/>
          <w:kern w:val="0"/>
          <w:szCs w:val="21"/>
        </w:rPr>
        <w:t xml:space="preserve">4. </w:t>
      </w:r>
      <w:r>
        <w:rPr>
          <w:rFonts w:ascii="MicrosoftYaHeiUI-Bold" w:eastAsia="MicrosoftYaHeiUI-Bold" w:hAnsiTheme="minorHAnsi" w:cs="MicrosoftYaHeiUI-Bold" w:hint="eastAsia"/>
          <w:b/>
          <w:bCs/>
          <w:color w:val="000000"/>
          <w:kern w:val="0"/>
          <w:szCs w:val="21"/>
        </w:rPr>
        <w:t>测试：直接执行</w:t>
      </w:r>
      <w:r>
        <w:rPr>
          <w:rFonts w:ascii="SegoeUI-Bold" w:eastAsia="SegoeUI-Bold" w:hAnsiTheme="minorHAnsi" w:cs="SegoeUI-Bold"/>
          <w:b/>
          <w:bCs/>
          <w:color w:val="000000"/>
          <w:kern w:val="0"/>
          <w:szCs w:val="21"/>
        </w:rPr>
        <w:t>dec2hex.exe</w:t>
      </w:r>
      <w:r>
        <w:rPr>
          <w:rFonts w:ascii="MicrosoftYaHeiUI-Bold" w:eastAsia="MicrosoftYaHeiUI-Bold" w:hAnsiTheme="minorHAnsi" w:cs="MicrosoftYaHeiUI-Bold" w:hint="eastAsia"/>
          <w:b/>
          <w:bCs/>
          <w:color w:val="000000"/>
          <w:kern w:val="0"/>
          <w:szCs w:val="21"/>
        </w:rPr>
        <w:t>可执行文件。</w:t>
      </w:r>
    </w:p>
    <w:p w14:paraId="0B126660" w14:textId="1D5F3A62" w:rsidR="0056163D" w:rsidRDefault="0056163D" w:rsidP="0056163D">
      <w:pPr>
        <w:autoSpaceDE w:val="0"/>
        <w:autoSpaceDN w:val="0"/>
        <w:adjustRightInd w:val="0"/>
        <w:jc w:val="center"/>
        <w:rPr>
          <w:rFonts w:ascii="MicrosoftYaHeiUI-Bold" w:eastAsia="MicrosoftYaHeiUI-Bold" w:hAnsiTheme="minorHAnsi" w:cs="MicrosoftYaHeiUI-Bold"/>
          <w:b/>
          <w:bCs/>
          <w:color w:val="000000"/>
          <w:kern w:val="0"/>
          <w:szCs w:val="21"/>
        </w:rPr>
      </w:pPr>
      <w:r w:rsidRPr="0056163D">
        <w:rPr>
          <w:rFonts w:ascii="MicrosoftYaHeiUI-Bold" w:eastAsia="MicrosoftYaHeiUI-Bold" w:hAnsiTheme="minorHAnsi" w:cs="MicrosoftYaHeiUI-Bold"/>
          <w:b/>
          <w:bCs/>
          <w:noProof/>
          <w:color w:val="000000"/>
          <w:kern w:val="0"/>
          <w:szCs w:val="21"/>
        </w:rPr>
        <w:drawing>
          <wp:inline distT="0" distB="0" distL="0" distR="0" wp14:anchorId="61C071F2" wp14:editId="7B343842">
            <wp:extent cx="4033520" cy="62928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0862" w14:textId="77777777" w:rsidR="0056163D" w:rsidRDefault="0056163D" w:rsidP="00285913">
      <w:pPr>
        <w:rPr>
          <w:b/>
          <w:sz w:val="28"/>
          <w:szCs w:val="28"/>
        </w:rPr>
      </w:pPr>
    </w:p>
    <w:p w14:paraId="40856F0B" w14:textId="58CB149F" w:rsidR="00285913" w:rsidRPr="00285913" w:rsidRDefault="00285913" w:rsidP="0028591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285913">
        <w:rPr>
          <w:rFonts w:hint="eastAsia"/>
          <w:b/>
          <w:sz w:val="28"/>
          <w:szCs w:val="28"/>
        </w:rPr>
        <w:t>、源代码</w:t>
      </w:r>
    </w:p>
    <w:p w14:paraId="3CD9BD32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.386</w:t>
      </w:r>
    </w:p>
    <w:p w14:paraId="083BEF19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.model flat,stdcall</w:t>
      </w:r>
    </w:p>
    <w:p w14:paraId="7E5053F1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option casemap :none</w:t>
      </w:r>
    </w:p>
    <w:p w14:paraId="6AB137CA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include \masm32\include\windows.inc</w:t>
      </w:r>
    </w:p>
    <w:p w14:paraId="2BB6284F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include \masm32\include\masm32.inc</w:t>
      </w:r>
    </w:p>
    <w:p w14:paraId="06353612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include \masm32\include\kernel32.inc</w:t>
      </w:r>
    </w:p>
    <w:p w14:paraId="4267FC13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includelib \masm32\lib\masm32.lib</w:t>
      </w:r>
    </w:p>
    <w:p w14:paraId="2A3E2CD6" w14:textId="37604D8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includelib \masm32\lib\kernel32.lib</w:t>
      </w:r>
    </w:p>
    <w:p w14:paraId="048B0E09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</w:p>
    <w:p w14:paraId="2E4ACF9B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.data</w:t>
      </w:r>
    </w:p>
    <w:p w14:paraId="070B3A30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ask_str BYTE "Please input a decimal number(0~4294967295):",0</w:t>
      </w:r>
    </w:p>
    <w:p w14:paraId="7EFAE89F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output_str BYTE "The hexdecimal number is:",0</w:t>
      </w:r>
    </w:p>
    <w:p w14:paraId="773823F5" w14:textId="55465BE3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="MicrosoftYaHeiUI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var BYTE 12 DUP(</w:t>
      </w:r>
      <w:r w:rsidR="002C48A0" w:rsidRPr="009819CB">
        <w:rPr>
          <w:rFonts w:eastAsiaTheme="minorEastAsia"/>
          <w:kern w:val="0"/>
          <w:szCs w:val="21"/>
        </w:rPr>
        <w:t>0</w:t>
      </w:r>
      <w:r w:rsidRPr="009819CB">
        <w:rPr>
          <w:rFonts w:eastAsiaTheme="minorEastAsia"/>
          <w:kern w:val="0"/>
          <w:szCs w:val="21"/>
        </w:rPr>
        <w:t xml:space="preserve">) </w:t>
      </w:r>
    </w:p>
    <w:p w14:paraId="3FC86451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confirmed_10d DWORD 10d</w:t>
      </w:r>
    </w:p>
    <w:p w14:paraId="05BD4A13" w14:textId="0B57A07F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lpHexString BYTE"0123456789ABCD</w:t>
      </w:r>
      <w:r w:rsidR="00084E2A" w:rsidRPr="009819CB">
        <w:rPr>
          <w:rFonts w:eastAsiaTheme="minorEastAsia"/>
          <w:kern w:val="0"/>
          <w:szCs w:val="21"/>
        </w:rPr>
        <w:t>E</w:t>
      </w:r>
      <w:r w:rsidRPr="009819CB">
        <w:rPr>
          <w:rFonts w:eastAsiaTheme="minorEastAsia"/>
          <w:kern w:val="0"/>
          <w:szCs w:val="21"/>
        </w:rPr>
        <w:t>FF"</w:t>
      </w:r>
    </w:p>
    <w:p w14:paraId="49CF7BCA" w14:textId="321C65E6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="MicrosoftYaHeiUI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answ BYTE 8 DUP(</w:t>
      </w:r>
      <w:r w:rsidR="002C48A0" w:rsidRPr="009819CB">
        <w:rPr>
          <w:rFonts w:eastAsiaTheme="minorEastAsia"/>
          <w:kern w:val="0"/>
          <w:szCs w:val="21"/>
        </w:rPr>
        <w:t>0</w:t>
      </w:r>
      <w:r w:rsidRPr="009819CB">
        <w:rPr>
          <w:rFonts w:eastAsiaTheme="minorEastAsia"/>
          <w:kern w:val="0"/>
          <w:szCs w:val="21"/>
        </w:rPr>
        <w:t>)</w:t>
      </w:r>
    </w:p>
    <w:p w14:paraId="326D211A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320"/>
        <w:jc w:val="left"/>
        <w:rPr>
          <w:rFonts w:eastAsia="MicrosoftYaHeiUI"/>
          <w:kern w:val="0"/>
          <w:sz w:val="16"/>
          <w:szCs w:val="16"/>
        </w:rPr>
      </w:pPr>
    </w:p>
    <w:p w14:paraId="37CCD9C3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.code</w:t>
      </w:r>
    </w:p>
    <w:p w14:paraId="48CADE76" w14:textId="067DEA92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 xml:space="preserve">dec2dw proc </w:t>
      </w:r>
    </w:p>
    <w:p w14:paraId="29C53FCB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mov eax,0h</w:t>
      </w:r>
    </w:p>
    <w:p w14:paraId="0F2D09F1" w14:textId="1F9BB16C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mov esi,0h</w:t>
      </w:r>
    </w:p>
    <w:p w14:paraId="32F240F2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</w:p>
    <w:p w14:paraId="4DE3290F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lastRenderedPageBreak/>
        <w:t>L1:</w:t>
      </w:r>
    </w:p>
    <w:p w14:paraId="1EAAFB5E" w14:textId="279C977E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="MicrosoftYaHeiUI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 xml:space="preserve">sub var[esi],30h </w:t>
      </w:r>
    </w:p>
    <w:p w14:paraId="207A139A" w14:textId="3D6C75F2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="MicrosoftYaHeiUI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movzx edx,var[esi]</w:t>
      </w:r>
    </w:p>
    <w:p w14:paraId="064EB53E" w14:textId="04F58F19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="MicrosoftYaHeiUI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 xml:space="preserve">add eax,edx </w:t>
      </w:r>
    </w:p>
    <w:p w14:paraId="148BCB24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inc esi</w:t>
      </w:r>
    </w:p>
    <w:p w14:paraId="51FCDFB8" w14:textId="5B7F5ED0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 xml:space="preserve">cmp var[esi],0d </w:t>
      </w:r>
    </w:p>
    <w:p w14:paraId="6D1F8629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je EXIT1</w:t>
      </w:r>
    </w:p>
    <w:p w14:paraId="6D6AB772" w14:textId="06C5A2FF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="MicrosoftYaHeiUI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mul confirmed_10d</w:t>
      </w:r>
      <w:r w:rsidR="002C48A0" w:rsidRPr="009819CB">
        <w:rPr>
          <w:rFonts w:eastAsia="MicrosoftYaHeiUI"/>
          <w:kern w:val="0"/>
          <w:szCs w:val="21"/>
        </w:rPr>
        <w:t xml:space="preserve"> </w:t>
      </w:r>
    </w:p>
    <w:p w14:paraId="320C87A0" w14:textId="12B24D0C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jmp L1</w:t>
      </w:r>
    </w:p>
    <w:p w14:paraId="5D4283A0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</w:p>
    <w:p w14:paraId="25BBDEAB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EXIT1:RET</w:t>
      </w:r>
    </w:p>
    <w:p w14:paraId="3359FBEC" w14:textId="4C777524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dec2dw endp</w:t>
      </w:r>
    </w:p>
    <w:p w14:paraId="1DD5B1E8" w14:textId="77777777" w:rsidR="006472E7" w:rsidRPr="009819CB" w:rsidRDefault="006472E7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</w:p>
    <w:p w14:paraId="1E22503F" w14:textId="670ABD24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 xml:space="preserve">dw2hex_my proc </w:t>
      </w:r>
    </w:p>
    <w:p w14:paraId="256D4D9E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mov ecx,8h</w:t>
      </w:r>
    </w:p>
    <w:p w14:paraId="6D4759DF" w14:textId="5BC068CA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mov edi,0h</w:t>
      </w:r>
    </w:p>
    <w:p w14:paraId="7F80FB26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</w:p>
    <w:p w14:paraId="654FB80B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L3:</w:t>
      </w:r>
    </w:p>
    <w:p w14:paraId="3E547DE6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mov esi,eax</w:t>
      </w:r>
    </w:p>
    <w:p w14:paraId="4A6EBCB7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and esi,0F0000000h</w:t>
      </w:r>
    </w:p>
    <w:p w14:paraId="154AA25B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shr esi,28</w:t>
      </w:r>
    </w:p>
    <w:p w14:paraId="6B4349C8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movzx edx,byte ptr[lpHexString+esi]</w:t>
      </w:r>
    </w:p>
    <w:p w14:paraId="0F727DDD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mov BYTE ptr answ[edi],dl</w:t>
      </w:r>
    </w:p>
    <w:p w14:paraId="365332AB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shl eax,4</w:t>
      </w:r>
    </w:p>
    <w:p w14:paraId="30CBAA7B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inc edi</w:t>
      </w:r>
    </w:p>
    <w:p w14:paraId="1057FACA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dec ecx</w:t>
      </w:r>
    </w:p>
    <w:p w14:paraId="1A3CE383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cmp ecx,0h</w:t>
      </w:r>
    </w:p>
    <w:p w14:paraId="2CF0E10C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jne L3</w:t>
      </w:r>
    </w:p>
    <w:p w14:paraId="2FF655A3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RET</w:t>
      </w:r>
    </w:p>
    <w:p w14:paraId="1840249C" w14:textId="122FE4FB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dw2hex_my endp</w:t>
      </w:r>
    </w:p>
    <w:p w14:paraId="5270348B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</w:p>
    <w:p w14:paraId="6FC938B4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start:</w:t>
      </w:r>
    </w:p>
    <w:p w14:paraId="15914EE6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invoke StdOut, addr ask_str</w:t>
      </w:r>
    </w:p>
    <w:p w14:paraId="028C8AA0" w14:textId="22070A3D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="MicrosoftYaHeiUI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 xml:space="preserve">invoke StdIn,addr var,12 </w:t>
      </w:r>
    </w:p>
    <w:p w14:paraId="64AED106" w14:textId="032078D1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 xml:space="preserve">CALL dec2dw </w:t>
      </w:r>
    </w:p>
    <w:p w14:paraId="2195B62A" w14:textId="0FC79550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 xml:space="preserve">CALL dw2hex_my </w:t>
      </w:r>
    </w:p>
    <w:p w14:paraId="077A31B8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invoke StdOut,addr output_str</w:t>
      </w:r>
    </w:p>
    <w:p w14:paraId="75D205C1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invoke StdOut,addr answ</w:t>
      </w:r>
    </w:p>
    <w:p w14:paraId="1533B9DF" w14:textId="77777777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ind w:firstLineChars="200" w:firstLine="420"/>
        <w:jc w:val="left"/>
        <w:rPr>
          <w:rFonts w:eastAsiaTheme="minorEastAsia"/>
          <w:kern w:val="0"/>
          <w:szCs w:val="21"/>
        </w:rPr>
      </w:pPr>
      <w:r w:rsidRPr="009819CB">
        <w:rPr>
          <w:rFonts w:eastAsiaTheme="minorEastAsia"/>
          <w:kern w:val="0"/>
          <w:szCs w:val="21"/>
        </w:rPr>
        <w:t>invoke ExitProcess,0</w:t>
      </w:r>
    </w:p>
    <w:p w14:paraId="2D7A685D" w14:textId="7C6E641E" w:rsidR="00285913" w:rsidRPr="009819CB" w:rsidRDefault="00285913" w:rsidP="0056163D">
      <w:pPr>
        <w:autoSpaceDE w:val="0"/>
        <w:autoSpaceDN w:val="0"/>
        <w:adjustRightInd w:val="0"/>
        <w:snapToGrid w:val="0"/>
        <w:spacing w:line="264" w:lineRule="auto"/>
        <w:jc w:val="left"/>
        <w:rPr>
          <w:sz w:val="24"/>
        </w:rPr>
      </w:pPr>
      <w:r w:rsidRPr="009819CB">
        <w:rPr>
          <w:rFonts w:eastAsiaTheme="minorEastAsia"/>
          <w:kern w:val="0"/>
          <w:szCs w:val="21"/>
        </w:rPr>
        <w:t>end start</w:t>
      </w:r>
    </w:p>
    <w:sectPr w:rsidR="00285913" w:rsidRPr="0098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C7D7" w14:textId="77777777" w:rsidR="003F5901" w:rsidRDefault="003F5901" w:rsidP="00285913">
      <w:r>
        <w:separator/>
      </w:r>
    </w:p>
  </w:endnote>
  <w:endnote w:type="continuationSeparator" w:id="0">
    <w:p w14:paraId="1C16C4E5" w14:textId="77777777" w:rsidR="003F5901" w:rsidRDefault="003F5901" w:rsidP="0028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U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U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U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01F0" w14:textId="77777777" w:rsidR="003F5901" w:rsidRDefault="003F5901" w:rsidP="00285913">
      <w:r>
        <w:separator/>
      </w:r>
    </w:p>
  </w:footnote>
  <w:footnote w:type="continuationSeparator" w:id="0">
    <w:p w14:paraId="70E05E3E" w14:textId="77777777" w:rsidR="003F5901" w:rsidRDefault="003F5901" w:rsidP="00285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A75"/>
    <w:multiLevelType w:val="hybridMultilevel"/>
    <w:tmpl w:val="B35A3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636834747">
    <w:abstractNumId w:val="1"/>
  </w:num>
  <w:num w:numId="2" w16cid:durableId="185217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82"/>
    <w:rsid w:val="00084E2A"/>
    <w:rsid w:val="00285913"/>
    <w:rsid w:val="002C48A0"/>
    <w:rsid w:val="003A4C80"/>
    <w:rsid w:val="003F5901"/>
    <w:rsid w:val="0056163D"/>
    <w:rsid w:val="006472E7"/>
    <w:rsid w:val="006C1A82"/>
    <w:rsid w:val="009819CB"/>
    <w:rsid w:val="00A5390F"/>
    <w:rsid w:val="00BC123D"/>
    <w:rsid w:val="00BD4202"/>
    <w:rsid w:val="00C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52BFC"/>
  <w15:chartTrackingRefBased/>
  <w15:docId w15:val="{7E81DFE2-4A2B-4AF4-91A9-345CD374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9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913"/>
    <w:rPr>
      <w:sz w:val="18"/>
      <w:szCs w:val="18"/>
    </w:rPr>
  </w:style>
  <w:style w:type="paragraph" w:styleId="a7">
    <w:name w:val="List Paragraph"/>
    <w:basedOn w:val="a"/>
    <w:uiPriority w:val="34"/>
    <w:qFormat/>
    <w:rsid w:val="00285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修铭</dc:creator>
  <cp:keywords/>
  <dc:description/>
  <cp:lastModifiedBy>刘 修铭</cp:lastModifiedBy>
  <cp:revision>6</cp:revision>
  <dcterms:created xsi:type="dcterms:W3CDTF">2022-10-07T08:08:00Z</dcterms:created>
  <dcterms:modified xsi:type="dcterms:W3CDTF">2022-10-07T12:03:00Z</dcterms:modified>
</cp:coreProperties>
</file>