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0158" w14:textId="77777777" w:rsidR="00493ADE" w:rsidRPr="00493ADE" w:rsidRDefault="00493ADE" w:rsidP="00493A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ADE">
        <w:rPr>
          <w:rFonts w:ascii="宋体" w:eastAsia="宋体" w:hAnsi="宋体" w:cs="宋体"/>
          <w:kern w:val="0"/>
          <w:sz w:val="24"/>
          <w:szCs w:val="24"/>
        </w:rPr>
        <w:t>Private key: cTQeRgRKPA3HaW415CDc9cygNvSXHGdEsFD6oPnhsjewHffoqp4F</w:t>
      </w:r>
    </w:p>
    <w:p w14:paraId="6FF34430" w14:textId="77777777" w:rsidR="00493ADE" w:rsidRPr="00493ADE" w:rsidRDefault="00493ADE" w:rsidP="00493A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ADE">
        <w:rPr>
          <w:rFonts w:ascii="宋体" w:eastAsia="宋体" w:hAnsi="宋体" w:cs="宋体"/>
          <w:kern w:val="0"/>
          <w:sz w:val="24"/>
          <w:szCs w:val="24"/>
        </w:rPr>
        <w:t>Address: mr22YAhwtHx4VrPWmSUq8K4qSnstfMCNVQ</w:t>
      </w:r>
    </w:p>
    <w:p w14:paraId="2E7DA119" w14:textId="77777777" w:rsidR="00E07BE8" w:rsidRDefault="00E07BE8"/>
    <w:p w14:paraId="085767DF" w14:textId="0B635ADC" w:rsidR="00493ADE" w:rsidRDefault="00493ADE">
      <w:pPr>
        <w:rPr>
          <w:rFonts w:hint="eastAsia"/>
        </w:rPr>
      </w:pPr>
      <w:r w:rsidRPr="00493ADE">
        <w:rPr>
          <w:noProof/>
        </w:rPr>
        <w:drawing>
          <wp:inline distT="0" distB="0" distL="0" distR="0" wp14:anchorId="0C2D5E04" wp14:editId="7E002C93">
            <wp:extent cx="5274310" cy="3469005"/>
            <wp:effectExtent l="0" t="0" r="2540" b="0"/>
            <wp:docPr id="1410763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3E"/>
    <w:rsid w:val="00493ADE"/>
    <w:rsid w:val="0099443E"/>
    <w:rsid w:val="00E0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37F7"/>
  <w15:chartTrackingRefBased/>
  <w15:docId w15:val="{1DE97065-8D4F-4818-98C7-0324778C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only">
    <w:name w:val="text-only"/>
    <w:basedOn w:val="a0"/>
    <w:rsid w:val="00493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8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XiuMing Liu</dc:creator>
  <cp:keywords/>
  <dc:description/>
  <cp:lastModifiedBy>XiuMing Liu</cp:lastModifiedBy>
  <cp:revision>2</cp:revision>
  <dcterms:created xsi:type="dcterms:W3CDTF">2023-09-05T06:54:00Z</dcterms:created>
  <dcterms:modified xsi:type="dcterms:W3CDTF">2023-09-05T06:54:00Z</dcterms:modified>
</cp:coreProperties>
</file>