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AB9F4" w14:textId="77777777" w:rsidR="00F12804" w:rsidRPr="00F12804" w:rsidRDefault="00F12804" w:rsidP="00F12804">
      <w:pPr>
        <w:widowControl/>
        <w:shd w:val="clear" w:color="auto" w:fill="FFFFFF"/>
        <w:spacing w:line="36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0"/>
          <w:szCs w:val="30"/>
          <w:shd w:val="clear" w:color="auto" w:fill="FFFFFF"/>
        </w:rPr>
      </w:pPr>
      <w:r w:rsidRPr="00F12804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  <w:shd w:val="clear" w:color="auto" w:fill="FFFFFF"/>
        </w:rPr>
        <w:t>scikit-learn——特征选择</w:t>
      </w:r>
    </w:p>
    <w:p w14:paraId="2B2CAA45" w14:textId="77777777" w:rsidR="00F12804" w:rsidRPr="00F12804" w:rsidRDefault="00F12804" w:rsidP="00F12804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F12804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任务目标</w:t>
      </w:r>
    </w:p>
    <w:p w14:paraId="6B8CF0BB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 了解特征选择的方法</w:t>
      </w:r>
    </w:p>
    <w:p w14:paraId="18FC23B5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2.熟练掌握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sklearn.feature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中特征选择的函数使用</w:t>
      </w:r>
    </w:p>
    <w:p w14:paraId="1BF28E47" w14:textId="77777777" w:rsidR="00F12804" w:rsidRPr="00F12804" w:rsidRDefault="00F12804" w:rsidP="00F12804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F12804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相关知识</w:t>
      </w:r>
    </w:p>
    <w:p w14:paraId="4349041F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sklearn.feature_selection</w:t>
      </w:r>
      <w:proofErr w:type="spellEnd"/>
    </w:p>
    <w:p w14:paraId="632FFA4B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特征选择的原因如下：</w:t>
      </w:r>
    </w:p>
    <w:p w14:paraId="42A1F1B4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(1)降低复杂度</w:t>
      </w:r>
    </w:p>
    <w:p w14:paraId="59C253CA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(2)降低噪音</w:t>
      </w:r>
    </w:p>
    <w:p w14:paraId="0F155E94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(3)增加模型可读性</w:t>
      </w:r>
    </w:p>
    <w:p w14:paraId="41DA0059" w14:textId="77777777" w:rsidR="00F12804" w:rsidRPr="00F12804" w:rsidRDefault="00F12804" w:rsidP="00F12804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spellStart"/>
      <w:r w:rsidRPr="00F1280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VarianceThreshold</w:t>
      </w:r>
      <w:proofErr w:type="spellEnd"/>
      <w:r w:rsidRPr="00F1280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 删除特征值的方差达不到最低标准的特征</w:t>
      </w:r>
    </w:p>
    <w:p w14:paraId="634C3317" w14:textId="77777777" w:rsidR="00F12804" w:rsidRPr="00F12804" w:rsidRDefault="00F12804" w:rsidP="00F12804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spellStart"/>
      <w:r w:rsidRPr="00F1280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SelectKBest</w:t>
      </w:r>
      <w:proofErr w:type="spellEnd"/>
      <w:r w:rsidRPr="00F1280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 返回k</w:t>
      </w:r>
      <w:proofErr w:type="gramStart"/>
      <w:r w:rsidRPr="00F1280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个</w:t>
      </w:r>
      <w:proofErr w:type="gramEnd"/>
      <w:r w:rsidRPr="00F1280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最佳特征</w:t>
      </w:r>
    </w:p>
    <w:p w14:paraId="7D50F49C" w14:textId="77777777" w:rsidR="00F12804" w:rsidRPr="00F12804" w:rsidRDefault="00F12804" w:rsidP="00F12804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spellStart"/>
      <w:r w:rsidRPr="00F1280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SelectPercentile</w:t>
      </w:r>
      <w:proofErr w:type="spellEnd"/>
      <w:r w:rsidRPr="00F1280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 返回表现最佳的前r%</w:t>
      </w:r>
      <w:proofErr w:type="gramStart"/>
      <w:r w:rsidRPr="00F1280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个</w:t>
      </w:r>
      <w:proofErr w:type="gramEnd"/>
      <w:r w:rsidRPr="00F1280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特征</w:t>
      </w:r>
    </w:p>
    <w:p w14:paraId="25C4FD29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单个特征和某一类别之间相关性的计算方法有很多。最常用的有卡方检验（χ2）。其他方法还有互信息和信息熵。</w:t>
      </w:r>
    </w:p>
    <w:p w14:paraId="1130C45F" w14:textId="77777777" w:rsidR="00F12804" w:rsidRPr="00F12804" w:rsidRDefault="00F12804" w:rsidP="00F12804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chi2： 卡方检验（χ2）</w:t>
      </w:r>
    </w:p>
    <w:p w14:paraId="16EA2603" w14:textId="59BD1018" w:rsidR="00F12804" w:rsidRPr="00F12804" w:rsidRDefault="00F12804" w:rsidP="00F1280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1280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6ED8F7BC" wp14:editId="447BBAE1">
            <wp:extent cx="5274310" cy="1246505"/>
            <wp:effectExtent l="0" t="0" r="2540" b="0"/>
            <wp:docPr id="11" name="图片 1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0F17" w14:textId="77777777" w:rsidR="00F12804" w:rsidRPr="00F12804" w:rsidRDefault="00F12804" w:rsidP="00F12804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F12804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任务内容</w:t>
      </w:r>
    </w:p>
    <w:p w14:paraId="1C6CC292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练习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scikit_learn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中特征选择的函数或方法。</w:t>
      </w:r>
    </w:p>
    <w:p w14:paraId="13710D05" w14:textId="77777777" w:rsidR="00F12804" w:rsidRPr="00F12804" w:rsidRDefault="00F12804" w:rsidP="00F12804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F12804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lastRenderedPageBreak/>
        <w:t>系统环境</w:t>
      </w:r>
    </w:p>
    <w:p w14:paraId="5C4C20B3" w14:textId="355B0B03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Python </w:t>
      </w:r>
    </w:p>
    <w:p w14:paraId="6F8F6032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Jupyter</w:t>
      </w:r>
      <w:proofErr w:type="spellEnd"/>
    </w:p>
    <w:p w14:paraId="6A6A50F4" w14:textId="77777777" w:rsidR="00F12804" w:rsidRPr="00F12804" w:rsidRDefault="00F12804" w:rsidP="00F12804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F12804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任务步骤</w:t>
      </w:r>
    </w:p>
    <w:p w14:paraId="0BB084F9" w14:textId="00C23801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1.打开终端模拟器，在命令行输入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ipython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notebook </w:t>
      </w:r>
    </w:p>
    <w:p w14:paraId="65186F24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2.新建一个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ipynb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文件，用于编写并执行代码。</w:t>
      </w:r>
    </w:p>
    <w:p w14:paraId="618591C6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去掉取值变化小的特征</w:t>
      </w:r>
    </w:p>
    <w:p w14:paraId="5C3643DA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3.导入sklearn库中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feature_select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模块的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VarianceThreshold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类，创建一个二维列表X。</w:t>
      </w:r>
    </w:p>
    <w:p w14:paraId="308F299F" w14:textId="77777777" w:rsidR="00F12804" w:rsidRPr="00F12804" w:rsidRDefault="00F12804" w:rsidP="00F128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sklearn.feature_selection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F1280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VarianceThreshold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F3C8FAD" w14:textId="77777777" w:rsidR="00F12804" w:rsidRPr="00F12804" w:rsidRDefault="00F12804" w:rsidP="00F128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X=[[0, 0, 1], [0, 1, 0], [1, 0, 0], [0, 1, 1], [0, 1, 0], [0, 1, 1]]  </w:t>
      </w:r>
    </w:p>
    <w:p w14:paraId="5160D4A9" w14:textId="77777777" w:rsidR="00F12804" w:rsidRPr="00F12804" w:rsidRDefault="00F12804" w:rsidP="00F128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 </w:t>
      </w:r>
    </w:p>
    <w:p w14:paraId="0ACB3821" w14:textId="22499E34" w:rsidR="00F12804" w:rsidRPr="00F12804" w:rsidRDefault="00F12804" w:rsidP="00F1280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1280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715E7174" wp14:editId="5E5E4014">
            <wp:extent cx="5274310" cy="8235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51092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4.使用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VarianceThreshold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函数创建一个方差选择对象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sel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，设置阀值参数threshold=(0.8*(1-0.8))，使用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sel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对象的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fit_transform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方法，删除X中每个特征值的方差小于阀值的特征。</w:t>
      </w:r>
    </w:p>
    <w:p w14:paraId="5E7CE46D" w14:textId="77777777" w:rsidR="00F12804" w:rsidRPr="00F12804" w:rsidRDefault="00F12804" w:rsidP="00F128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sel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VarianceThreshold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(threshold=(0.8*(1-0.8)))  </w:t>
      </w:r>
    </w:p>
    <w:p w14:paraId="78540AA0" w14:textId="77777777" w:rsidR="00F12804" w:rsidRPr="00F12804" w:rsidRDefault="00F12804" w:rsidP="00F128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sel.fit_transform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(X)  </w:t>
      </w:r>
    </w:p>
    <w:p w14:paraId="4B28A4F2" w14:textId="3BECAEDA" w:rsidR="00F12804" w:rsidRPr="00F12804" w:rsidRDefault="00F12804" w:rsidP="00F1280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1280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4F3363A7" wp14:editId="62443B46">
            <wp:extent cx="5274310" cy="13938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A576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单变量特征选择</w:t>
      </w:r>
    </w:p>
    <w:p w14:paraId="24749FFF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5.导入sklearn库中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feature_select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模块的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SelectKBest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、chi2，导入sklearn库中datasets模块的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load_iris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</w:p>
    <w:p w14:paraId="68C0DADB" w14:textId="77777777" w:rsidR="00F12804" w:rsidRPr="00F12804" w:rsidRDefault="00F12804" w:rsidP="00F128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sklearn.datasets </w:t>
      </w:r>
      <w:r w:rsidRPr="00F1280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load_iris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998EF88" w14:textId="77777777" w:rsidR="00F12804" w:rsidRPr="00F12804" w:rsidRDefault="00F12804" w:rsidP="00F128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sklearn.feature_selection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F1280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SelectKBest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B2A046F" w14:textId="77777777" w:rsidR="00F12804" w:rsidRPr="00F12804" w:rsidRDefault="00F12804" w:rsidP="00F128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sklearn.feature_selection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F1280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chi2  </w:t>
      </w:r>
    </w:p>
    <w:p w14:paraId="65F8C980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6.使用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load_iris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类创建一个iris数据的实例化对象iris，将iris对象的数据与标签分别赋值给X,y，并查看X的形状。</w:t>
      </w:r>
    </w:p>
    <w:p w14:paraId="6B00B044" w14:textId="77777777" w:rsidR="00F12804" w:rsidRPr="00F12804" w:rsidRDefault="00F12804" w:rsidP="00F128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iris=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load_iris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147713CC" w14:textId="77777777" w:rsidR="00F12804" w:rsidRPr="00F12804" w:rsidRDefault="00F12804" w:rsidP="00F128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X,y=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iris.data,iris.target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73F2C96" w14:textId="77777777" w:rsidR="00F12804" w:rsidRPr="00F12804" w:rsidRDefault="00F12804" w:rsidP="00F128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X.shape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D9E482B" w14:textId="0BDA8007" w:rsidR="00F12804" w:rsidRPr="00F12804" w:rsidRDefault="00F12804" w:rsidP="00F1280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1280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0182E8E5" wp14:editId="211ABC1B">
            <wp:extent cx="4981575" cy="1352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4CA7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单变量特征选择</w:t>
      </w:r>
    </w:p>
    <w:p w14:paraId="0CE04A89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7.使用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SelectKBase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函数创建一个自定义特征评分选择对象，设置评分参数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score_func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=chi2，选择评分最高特征数量参数k=2，然后使用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fir_transform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方法，通过卡方检验选择法选择X,y数据中评分最高的2的特征，并检查返回数据的形状。</w:t>
      </w:r>
    </w:p>
    <w:p w14:paraId="4B8A63DF" w14:textId="77777777" w:rsidR="00F12804" w:rsidRPr="00F12804" w:rsidRDefault="00F12804" w:rsidP="00F128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X_new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SelectKBest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(chi2,k=2).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fit_transform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(X,y)  </w:t>
      </w:r>
    </w:p>
    <w:p w14:paraId="172642E6" w14:textId="77777777" w:rsidR="00F12804" w:rsidRPr="00F12804" w:rsidRDefault="00F12804" w:rsidP="00F128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X_new.shape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1E11FB6" w14:textId="5B9AA98C" w:rsidR="00F12804" w:rsidRPr="00F12804" w:rsidRDefault="00F12804" w:rsidP="00F1280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1280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162D49E6" wp14:editId="4060B1AB">
            <wp:extent cx="4638675" cy="676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5EC3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基于树的特征选择(Tree-based Feature Selection)</w:t>
      </w:r>
    </w:p>
    <w:p w14:paraId="6B6229EA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8.导入sklearn库中ensemble模块的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ExtraTreesClassifier</w:t>
      </w:r>
      <w:proofErr w:type="spellEnd"/>
    </w:p>
    <w:p w14:paraId="7D6E071A" w14:textId="77777777" w:rsidR="00F12804" w:rsidRPr="00F12804" w:rsidRDefault="00F12804" w:rsidP="00F128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sklearn.ensemble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F1280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ExtraTreesClassifier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1136EEE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9.使用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ExtraTreesClassifier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函数创建一个基于树的特征选择对象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clf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，使用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clf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对象的fit方法通过X,y数据创建基于树的特征选择模型，查看每个特征的重要性.</w:t>
      </w:r>
    </w:p>
    <w:p w14:paraId="69C909B9" w14:textId="77777777" w:rsidR="00F12804" w:rsidRPr="00F12804" w:rsidRDefault="00F12804" w:rsidP="00F128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clf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ExtraTreesClassifier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6086F5A4" w14:textId="77777777" w:rsidR="00F12804" w:rsidRPr="00F12804" w:rsidRDefault="00F12804" w:rsidP="00F128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X_new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clf.fit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(X,y)  </w:t>
      </w:r>
    </w:p>
    <w:p w14:paraId="348A82F3" w14:textId="77777777" w:rsidR="00F12804" w:rsidRPr="00F12804" w:rsidRDefault="00F12804" w:rsidP="00F128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clf.feature_importances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_  </w:t>
      </w:r>
    </w:p>
    <w:p w14:paraId="40CE6D1C" w14:textId="22809318" w:rsidR="00F12804" w:rsidRPr="00F12804" w:rsidRDefault="00F12804" w:rsidP="00F1280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1280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6278B294" wp14:editId="59319C5E">
            <wp:extent cx="5248275" cy="125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C93ED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递归特征消除</w:t>
      </w:r>
    </w:p>
    <w:p w14:paraId="1103D340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10.导入sklearn库中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feature_selection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模块的RFE，导入sklearn库中datasets模块的 make_friedman1，导入sklearn库中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svm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模块的 SVR，</w:t>
      </w:r>
    </w:p>
    <w:p w14:paraId="5FC85E6D" w14:textId="77777777" w:rsidR="00F12804" w:rsidRPr="00F12804" w:rsidRDefault="00F12804" w:rsidP="00F128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sklearn.datasets </w:t>
      </w:r>
      <w:r w:rsidRPr="00F1280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make_friedman1  </w:t>
      </w:r>
    </w:p>
    <w:p w14:paraId="24DB6B05" w14:textId="77777777" w:rsidR="00F12804" w:rsidRPr="00F12804" w:rsidRDefault="00F12804" w:rsidP="00F128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sklearn.feature_selection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F1280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RFE  </w:t>
      </w:r>
    </w:p>
    <w:p w14:paraId="10A5561E" w14:textId="77777777" w:rsidR="00F12804" w:rsidRPr="00F12804" w:rsidRDefault="00F12804" w:rsidP="00F128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sklearn.svm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F1280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SVR  </w:t>
      </w:r>
    </w:p>
    <w:p w14:paraId="31E57253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11.使用make_friendman1函数创建训练数据X，标签数据y，设置样本个数参数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n_samples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=50，特征个数参数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n_features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=10，随机状态参数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random_state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=0。</w:t>
      </w:r>
    </w:p>
    <w:p w14:paraId="51B76968" w14:textId="77777777" w:rsidR="00F12804" w:rsidRPr="00F12804" w:rsidRDefault="00F12804" w:rsidP="00F1280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X, y = make_friedman1(n_samples=50, n_features=10, random_state=0)  </w:t>
      </w:r>
    </w:p>
    <w:p w14:paraId="045392C0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12.使用SVR函数创建一个支持</w:t>
      </w:r>
      <w:proofErr w:type="gram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向量机回归</w:t>
      </w:r>
      <w:proofErr w:type="gram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模型实例对象，设置核函数参数为kernel=linear，</w:t>
      </w:r>
    </w:p>
    <w:p w14:paraId="28EE4973" w14:textId="77777777" w:rsidR="00F12804" w:rsidRPr="00F12804" w:rsidRDefault="00F12804" w:rsidP="00F1280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estimator=SVR(kernel=</w:t>
      </w:r>
      <w:r w:rsidRPr="00F1280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'linear'</w:t>
      </w: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88485A3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13.使用RFE函数创建一个递归消除对象selector，设置 估计量参数estimator=estimator，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n_features_to_select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=5，使用对象的fit方法通过X,y数据创建递归特征消除模型。</w:t>
      </w:r>
    </w:p>
    <w:p w14:paraId="10F6C78C" w14:textId="77777777" w:rsidR="00F12804" w:rsidRPr="00F12804" w:rsidRDefault="00F12804" w:rsidP="00F1280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selector = RFE(estimator, 5, step=1)  </w:t>
      </w:r>
    </w:p>
    <w:p w14:paraId="6651F7FC" w14:textId="77777777" w:rsidR="00F12804" w:rsidRPr="00F12804" w:rsidRDefault="00F12804" w:rsidP="00F1280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selector=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selector.fit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(X,y)  </w:t>
      </w:r>
    </w:p>
    <w:p w14:paraId="71A36C3D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14.使用support_获取训练数据X</w:t>
      </w:r>
      <w:proofErr w:type="gram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中特征</w:t>
      </w:r>
      <w:proofErr w:type="gram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是否被选择的布尔值。</w:t>
      </w:r>
    </w:p>
    <w:p w14:paraId="2F16A6B5" w14:textId="77777777" w:rsidR="00F12804" w:rsidRPr="00F12804" w:rsidRDefault="00F12804" w:rsidP="00F1280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selector.support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_  </w:t>
      </w:r>
    </w:p>
    <w:p w14:paraId="13063324" w14:textId="64D01896" w:rsidR="00F12804" w:rsidRPr="00F12804" w:rsidRDefault="00F12804" w:rsidP="00F1280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1280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4B67BBAF" wp14:editId="38A90BD7">
            <wp:extent cx="5274310" cy="12680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A732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自定义模型训练选择法</w:t>
      </w:r>
    </w:p>
    <w:p w14:paraId="31EF0F11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15.导入sklearn库中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feature_selection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模块的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SelectFromModel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，导入sklearn库中datasets模块的 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load_iris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，导入sklearn库中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svm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模块的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LinearSVC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，使用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load_iris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类创建一个iris数据的实例化对象iris，将iris对象的数据与标签分别赋值给X,y，并查看X的形状。</w:t>
      </w:r>
    </w:p>
    <w:p w14:paraId="1CBD3E0F" w14:textId="77777777" w:rsidR="00F12804" w:rsidRPr="00F12804" w:rsidRDefault="00F12804" w:rsidP="00F1280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sklearn.svm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F1280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LinearSVC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3028344" w14:textId="77777777" w:rsidR="00F12804" w:rsidRPr="00F12804" w:rsidRDefault="00F12804" w:rsidP="00F1280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sklearn.datasets </w:t>
      </w:r>
      <w:r w:rsidRPr="00F1280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load_iris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2729BEC" w14:textId="77777777" w:rsidR="00F12804" w:rsidRPr="00F12804" w:rsidRDefault="00F12804" w:rsidP="00F1280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sklearn.feature_selection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F1280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SelectFromModel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1D48CDD" w14:textId="77777777" w:rsidR="00F12804" w:rsidRPr="00F12804" w:rsidRDefault="00F12804" w:rsidP="00F1280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iris = 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load_iris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022CFC37" w14:textId="77777777" w:rsidR="00F12804" w:rsidRPr="00F12804" w:rsidRDefault="00F12804" w:rsidP="00F1280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X, y = 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iris.data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iris.target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2D47C43" w14:textId="77777777" w:rsidR="00F12804" w:rsidRPr="00F12804" w:rsidRDefault="00F12804" w:rsidP="00F1280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X.shape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CAFC53E" w14:textId="1EB3183D" w:rsidR="00F12804" w:rsidRPr="00F12804" w:rsidRDefault="00F12804" w:rsidP="00F1280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1280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6597F78C" wp14:editId="67CCA287">
            <wp:extent cx="5274310" cy="1265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EE77C" w14:textId="77777777" w:rsidR="00F12804" w:rsidRPr="00F12804" w:rsidRDefault="00F12804" w:rsidP="00F1280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16.使用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LinearSVC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函数创建一个实例对象，设置误差项的惩罚参数C=0.01，正则化参数penalty='l1'，对偶参数dual=False，然后实验fit方法通过训练数据X，y创建线性支持</w:t>
      </w:r>
      <w:proofErr w:type="gram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向量机模型</w:t>
      </w:r>
      <w:proofErr w:type="spellStart"/>
      <w:proofErr w:type="gram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lsvc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，然后使用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SelectFromModel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函数，设置自定义函数参数为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lsvc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proofErr w:type="gram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预适应</w:t>
      </w:r>
      <w:proofErr w:type="gram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模型是否会直接传递到构造函数中的参数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prefit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=True，创建自定义选择模型model，然后使用transform方法将X数据进行特征选择，返回结果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X_new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，并查看</w:t>
      </w:r>
      <w:proofErr w:type="spellStart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X_new</w:t>
      </w:r>
      <w:proofErr w:type="spellEnd"/>
      <w:r w:rsidRPr="00F12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的形状。</w:t>
      </w:r>
    </w:p>
    <w:p w14:paraId="33CC54D3" w14:textId="77777777" w:rsidR="00F12804" w:rsidRPr="00F12804" w:rsidRDefault="00F12804" w:rsidP="00F1280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lsvc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LinearSVC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(C=0.01, penalty=</w:t>
      </w:r>
      <w:r w:rsidRPr="00F1280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"l1"</w:t>
      </w: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dual=False).fit(X, y)  </w:t>
      </w:r>
    </w:p>
    <w:p w14:paraId="40DEE5F0" w14:textId="77777777" w:rsidR="00F12804" w:rsidRPr="00F12804" w:rsidRDefault="00F12804" w:rsidP="00F1280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 = 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SelectFromModel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lsvc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prefit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=True)  </w:t>
      </w:r>
    </w:p>
    <w:p w14:paraId="4228065F" w14:textId="77777777" w:rsidR="00F12804" w:rsidRPr="00F12804" w:rsidRDefault="00F12804" w:rsidP="00F1280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X_new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model.transform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(X)  </w:t>
      </w:r>
    </w:p>
    <w:p w14:paraId="148950B8" w14:textId="77777777" w:rsidR="00F12804" w:rsidRPr="00F12804" w:rsidRDefault="00F12804" w:rsidP="00F1280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X_new.shape</w:t>
      </w:r>
      <w:proofErr w:type="spellEnd"/>
      <w:r w:rsidRPr="00F1280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2EA4D07" w14:textId="5A79799C" w:rsidR="00F12804" w:rsidRPr="00F12804" w:rsidRDefault="00F12804" w:rsidP="00F1280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1280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1200A0EF" wp14:editId="735EA9A5">
            <wp:extent cx="5274310" cy="1045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804" w:rsidRPr="00F12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AB6F7" w14:textId="77777777" w:rsidR="00C1446A" w:rsidRDefault="00C1446A" w:rsidP="00F12804">
      <w:r>
        <w:separator/>
      </w:r>
    </w:p>
  </w:endnote>
  <w:endnote w:type="continuationSeparator" w:id="0">
    <w:p w14:paraId="55AF281F" w14:textId="77777777" w:rsidR="00C1446A" w:rsidRDefault="00C1446A" w:rsidP="00F1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ABF41" w14:textId="77777777" w:rsidR="00C1446A" w:rsidRDefault="00C1446A" w:rsidP="00F12804">
      <w:r>
        <w:separator/>
      </w:r>
    </w:p>
  </w:footnote>
  <w:footnote w:type="continuationSeparator" w:id="0">
    <w:p w14:paraId="06B4A14A" w14:textId="77777777" w:rsidR="00C1446A" w:rsidRDefault="00C1446A" w:rsidP="00F12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76B54"/>
    <w:multiLevelType w:val="multilevel"/>
    <w:tmpl w:val="6AD6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55C42"/>
    <w:multiLevelType w:val="multilevel"/>
    <w:tmpl w:val="453EB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B6964"/>
    <w:multiLevelType w:val="multilevel"/>
    <w:tmpl w:val="CA96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709E9"/>
    <w:multiLevelType w:val="multilevel"/>
    <w:tmpl w:val="DF7A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D4D54"/>
    <w:multiLevelType w:val="multilevel"/>
    <w:tmpl w:val="CC9C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031CF6"/>
    <w:multiLevelType w:val="multilevel"/>
    <w:tmpl w:val="6C20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F0D1A"/>
    <w:multiLevelType w:val="multilevel"/>
    <w:tmpl w:val="85E4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53B4E"/>
    <w:multiLevelType w:val="multilevel"/>
    <w:tmpl w:val="B75C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8F7B74"/>
    <w:multiLevelType w:val="multilevel"/>
    <w:tmpl w:val="C4C8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82B4D"/>
    <w:multiLevelType w:val="multilevel"/>
    <w:tmpl w:val="A380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132D6C"/>
    <w:multiLevelType w:val="multilevel"/>
    <w:tmpl w:val="A8B8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3D31EF"/>
    <w:multiLevelType w:val="multilevel"/>
    <w:tmpl w:val="A0380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420052"/>
    <w:multiLevelType w:val="multilevel"/>
    <w:tmpl w:val="D588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1E564F"/>
    <w:multiLevelType w:val="multilevel"/>
    <w:tmpl w:val="C3BC8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586147"/>
    <w:multiLevelType w:val="multilevel"/>
    <w:tmpl w:val="694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48219D"/>
    <w:multiLevelType w:val="multilevel"/>
    <w:tmpl w:val="7532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10"/>
  </w:num>
  <w:num w:numId="5">
    <w:abstractNumId w:val="1"/>
  </w:num>
  <w:num w:numId="6">
    <w:abstractNumId w:val="7"/>
  </w:num>
  <w:num w:numId="7">
    <w:abstractNumId w:val="13"/>
  </w:num>
  <w:num w:numId="8">
    <w:abstractNumId w:val="4"/>
  </w:num>
  <w:num w:numId="9">
    <w:abstractNumId w:val="2"/>
  </w:num>
  <w:num w:numId="10">
    <w:abstractNumId w:val="3"/>
  </w:num>
  <w:num w:numId="11">
    <w:abstractNumId w:val="0"/>
  </w:num>
  <w:num w:numId="12">
    <w:abstractNumId w:val="11"/>
  </w:num>
  <w:num w:numId="13">
    <w:abstractNumId w:val="6"/>
  </w:num>
  <w:num w:numId="14">
    <w:abstractNumId w:val="5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BF"/>
    <w:rsid w:val="004D1B02"/>
    <w:rsid w:val="00803A96"/>
    <w:rsid w:val="00B73F2F"/>
    <w:rsid w:val="00BF35BF"/>
    <w:rsid w:val="00C1446A"/>
    <w:rsid w:val="00F1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EB29"/>
  <w15:chartTrackingRefBased/>
  <w15:docId w15:val="{62AD3D4E-A556-40D7-84A9-90F0880C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128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F1280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8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8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28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F12804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iptit">
    <w:name w:val="tiptit"/>
    <w:basedOn w:val="a"/>
    <w:rsid w:val="00F128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12804"/>
    <w:rPr>
      <w:color w:val="0000FF"/>
      <w:u w:val="single"/>
    </w:rPr>
  </w:style>
  <w:style w:type="paragraph" w:customStyle="1" w:styleId="alt">
    <w:name w:val="alt"/>
    <w:basedOn w:val="a"/>
    <w:rsid w:val="00F128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F12804"/>
  </w:style>
  <w:style w:type="character" w:customStyle="1" w:styleId="string">
    <w:name w:val="string"/>
    <w:basedOn w:val="a0"/>
    <w:rsid w:val="00F1280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1280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F12804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1280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F12804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22923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586716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0499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</w:divsChild>
                            </w:div>
                            <w:div w:id="1692141827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18181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305194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6389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7958424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43494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8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04748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78580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9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632594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21866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17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81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7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63748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39770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3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06512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2256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5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26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4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012269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54213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0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70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2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93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2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49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4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90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4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3114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8749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19890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20075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1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865065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20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4284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3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pieuvre.com/doc/exper/36d18743-91ad-11e9-beeb-00215ec892f4/img/02.png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</dc:creator>
  <cp:keywords/>
  <dc:description/>
  <cp:lastModifiedBy>伟</cp:lastModifiedBy>
  <cp:revision>4</cp:revision>
  <dcterms:created xsi:type="dcterms:W3CDTF">2020-04-16T08:44:00Z</dcterms:created>
  <dcterms:modified xsi:type="dcterms:W3CDTF">2020-05-12T11:43:00Z</dcterms:modified>
</cp:coreProperties>
</file>