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0D69" w14:textId="77777777" w:rsidR="00BC2CCA" w:rsidRPr="00BC2CCA" w:rsidRDefault="00BC2CCA" w:rsidP="00BC2CCA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proofErr w:type="spellStart"/>
      <w:r w:rsidRPr="00BC2CC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PythonApriori</w:t>
      </w:r>
      <w:proofErr w:type="spellEnd"/>
      <w:r w:rsidRPr="00BC2CCA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算法提取客户购买商品的关联规则</w:t>
      </w:r>
    </w:p>
    <w:p w14:paraId="08A15FB2" w14:textId="77777777" w:rsidR="00BC2CCA" w:rsidRPr="00BC2CCA" w:rsidRDefault="00BC2CCA" w:rsidP="00BC2CCA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C2CC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31E0EE88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关联规则：</w:t>
      </w:r>
    </w:p>
    <w:p w14:paraId="1D2B9A18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A-&gt;B的支持度support=P(AB)，指的是事件A和事件B同时发生的概率。</w:t>
      </w:r>
    </w:p>
    <w:p w14:paraId="2CC35786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置信度confidence=P(B|A)=P(AB)/P(A)，指的是发生事件A的基础上发生事件B的概率。</w:t>
      </w:r>
    </w:p>
    <w:p w14:paraId="5D016A1F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同时满足最小支持度阈值和最小置信度阈值的规则称为强规则。</w:t>
      </w:r>
    </w:p>
    <w:p w14:paraId="1A511B2E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如果事件A中包含k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元素，那么称这个事件A为k项集，并且事件A满足最小支持度阈值的事件称为频繁k项集。</w:t>
      </w:r>
    </w:p>
    <w:p w14:paraId="348C671D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2）挖掘过程：</w:t>
      </w:r>
    </w:p>
    <w:p w14:paraId="095C8E3E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第一，找出所有的频繁项集；</w:t>
      </w:r>
    </w:p>
    <w:p w14:paraId="3EC997AC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第二，由频繁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项集产生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强规则。</w:t>
      </w:r>
    </w:p>
    <w:p w14:paraId="56CC6F55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算法使用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频繁项集的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先验知识，使用一种称作逐层搜索的迭代方法，k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项集用于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探索(k+1)项集。首先，通过扫描事务（交易）记录，找出所有的频繁1项集，该集合记做L1，然后利用L1找频繁2项集的集合L2，L2找L3，如此下去，直到不能再找到任何频繁k项集。最后再在所有的频繁集中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找出强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规则，即产生用户感兴趣的关联规则。</w:t>
      </w:r>
    </w:p>
    <w:p w14:paraId="7BD80583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其中，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算法具有这样一条性质：任一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频繁项集的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所有非空子集也必须是频繁的。因为假如P(I)&lt; 最小支持度阈值，当有元素A添加到I中时，结果项集（A∩I）不可能比I出现次数更多。因此A∩I也不是频繁的。</w:t>
      </w:r>
    </w:p>
    <w:p w14:paraId="2958798A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连接步和剪枝步</w:t>
      </w:r>
    </w:p>
    <w:p w14:paraId="423B5BDB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在上述的关联规则挖掘过程的两个步骤中，第一步往往是总体性能的瓶颈。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算法采用连接步和剪枝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步两种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方式来找出所有的频繁项集。</w:t>
      </w:r>
    </w:p>
    <w:p w14:paraId="7A3FA74A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 连接步</w:t>
      </w:r>
    </w:p>
    <w:p w14:paraId="7701ADB4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为找出Lk（所有的频繁k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项集的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集合），通过将Lk-1（所有的频繁k-1项集的集合）与自身连接产生候选k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项集的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集合。候选集合记作Ck。设l1和l2是Lk-1中的成员。记li[j]表示li中的第j项。假设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算法对事务或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项集中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的项按字典次序排序，即对于（k-1）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项集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li，li[1]&lt;li[2]&lt;……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…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.&lt;li[k-1]。将Lk-1与自身连接，如果(l1[1]=l2[1])&amp;&amp;( l1[2]=l2[2])&amp;&amp;……..&amp;&amp; (l1[k-2]=l2[k-2])&amp;&amp;(l1[k-1]&lt;="" p="" style="margin: 0px; padding: 0px; box-sizing: border-box;"&gt;</w:t>
      </w:r>
    </w:p>
    <w:p w14:paraId="1671BAEB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2） 剪枝步</w:t>
      </w:r>
    </w:p>
    <w:p w14:paraId="241C8BD6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CK是LK的超集，也就是说，CK的成员可能是也可能不是频繁的。通过扫描所有的事务（交易），确定CK中每个候选的计数，判断是否小于最小支持度计数，如果不是，则认为该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候选是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频繁的。为了压缩Ck,可以利用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性质：任一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频繁项集的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所有非空子集也必须是频繁的，反之，如果某个候选的非空子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集不是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频繁的，那么该候选肯定不是频繁的，从而可以将其从CK中删除。</w:t>
      </w:r>
    </w:p>
    <w:p w14:paraId="762D48A3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（Tip：为什么要压缩CK呢？因为实际情况下事务记录往往是保存在外存储上，比如数据库或者其他格式的文件上，在每次计算候选计数时都需要将</w:t>
      </w:r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候选与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所有事务进行比对，众所周知，访问外存的效率往往都比较低，因此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加入了所谓的剪枝步，事先对候选集进行过滤，以减少访问外存的次数。）</w:t>
      </w:r>
    </w:p>
    <w:p w14:paraId="42488263" w14:textId="77777777" w:rsidR="00BC2CCA" w:rsidRPr="00BC2CCA" w:rsidRDefault="00BC2CCA" w:rsidP="00BC2CCA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C2CC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72BEDC77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Linux Ubuntu 16.04</w:t>
      </w:r>
    </w:p>
    <w:p w14:paraId="1F1CAC88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2A139514" w14:textId="77777777" w:rsidR="00BC2CCA" w:rsidRPr="00BC2CCA" w:rsidRDefault="00BC2CCA" w:rsidP="00BC2CCA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C2CC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4C4AF888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以超市销售数据为例，提取客户购买商品的关联规则。</w:t>
      </w:r>
    </w:p>
    <w:p w14:paraId="732D5232" w14:textId="77777777" w:rsidR="00BC2CCA" w:rsidRPr="00BC2CCA" w:rsidRDefault="00BC2CCA" w:rsidP="00BC2CCA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r w:rsidRPr="00BC2CCA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2CB72B5F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1.首先在Linux上新建/data/python14目录，并切换到该目录下。</w:t>
      </w:r>
    </w:p>
    <w:p w14:paraId="0A07A1DF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5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6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1D9B0FD" w14:textId="77777777" w:rsidR="00BC2CCA" w:rsidRPr="00BC2CCA" w:rsidRDefault="00BC2CCA" w:rsidP="00BC2C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sudo mkdir -p /data/python14/  </w:t>
      </w:r>
    </w:p>
    <w:p w14:paraId="7767D6F6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7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5AEA1A3" w14:textId="77777777" w:rsidR="00BC2CCA" w:rsidRPr="00BC2CCA" w:rsidRDefault="00BC2CCA" w:rsidP="00BC2C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cd /data/python14/  </w:t>
      </w:r>
    </w:p>
    <w:p w14:paraId="777BD73C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修改/data/python14目录下的所有文件及子目录的所有者和所属的组为zhangyu</w:t>
      </w:r>
    </w:p>
    <w:p w14:paraId="64FCFDA6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9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89BB606" w14:textId="77777777" w:rsidR="00BC2CCA" w:rsidRPr="00BC2CCA" w:rsidRDefault="00BC2CCA" w:rsidP="00BC2C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sudo chown -R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zhangyu.zhangyu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/data/python14  </w:t>
      </w:r>
    </w:p>
    <w:p w14:paraId="68A2F385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2.使用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wge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命令，从网址 http://192.168.1.100:60000/allfiles/python14/目录下，将实验所需数据下载到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</w:t>
      </w:r>
      <w:proofErr w:type="spellEnd"/>
      <w:proofErr w:type="gram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本地/</w:t>
      </w:r>
      <w:proofErr w:type="gram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data/python14目录下。</w:t>
      </w:r>
    </w:p>
    <w:p w14:paraId="4E65325F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1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B4A466C" w14:textId="77777777" w:rsidR="00BC2CCA" w:rsidRPr="00BC2CCA" w:rsidRDefault="00BC2CCA" w:rsidP="00BC2CC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sudo wget http:</w:t>
      </w:r>
      <w:r w:rsidRPr="00BC2CCA">
        <w:rPr>
          <w:rFonts w:ascii="Consolas" w:eastAsia="微软雅黑" w:hAnsi="Consolas" w:cs="宋体"/>
          <w:color w:val="008200"/>
          <w:kern w:val="0"/>
          <w:sz w:val="27"/>
          <w:szCs w:val="27"/>
          <w:bdr w:val="none" w:sz="0" w:space="0" w:color="auto" w:frame="1"/>
        </w:rPr>
        <w:t>//192.168.1.100:60000/allfiles/python14/menu_orders.xls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B7C63E5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3.新建Python项目，名为python14</w:t>
      </w:r>
    </w:p>
    <w:p w14:paraId="3E1106AF" w14:textId="4BA9B625" w:rsidR="00BC2CCA" w:rsidRPr="00BC2CCA" w:rsidRDefault="00BC2CCA" w:rsidP="00BC2CC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2CCA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3FC1BB89" wp14:editId="3E7939C3">
            <wp:extent cx="5274310" cy="3220720"/>
            <wp:effectExtent l="0" t="0" r="2540" b="0"/>
            <wp:docPr id="4" name="图片 4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2DC9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在python14项目下，新建Python file，名为：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</w:p>
    <w:p w14:paraId="08FB3311" w14:textId="705DCA32" w:rsidR="00BC2CCA" w:rsidRPr="00BC2CCA" w:rsidRDefault="00BC2CCA" w:rsidP="00BC2CC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2CCA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6444A3E" wp14:editId="73507322">
            <wp:extent cx="3352800" cy="1314450"/>
            <wp:effectExtent l="0" t="0" r="0" b="0"/>
            <wp:docPr id="3" name="图片 3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CBC0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4.自行编写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Apriori</w:t>
      </w:r>
      <w:proofErr w:type="spellEnd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</w:t>
      </w:r>
    </w:p>
    <w:p w14:paraId="42AF3D8C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17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8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7D8F18F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-*- coding: utf-8 -*-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8B7E2A7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17EE322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pandas as pd  </w:t>
      </w:r>
    </w:p>
    <w:p w14:paraId="7BDC473F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自定义连接函数，用于实现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L_{k-1}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到</w:t>
      </w:r>
      <w:proofErr w:type="spellStart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C_k</w:t>
      </w:r>
      <w:proofErr w:type="spellEnd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的连接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CA6290F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connect_string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1D81FC7E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x = list(map(lambda i: sorted(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i.split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)), x))  </w:t>
      </w:r>
    </w:p>
    <w:p w14:paraId="1EC031A9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l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(x[0])  </w:t>
      </w:r>
    </w:p>
    <w:p w14:paraId="4E3DE999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r = []  </w:t>
      </w:r>
    </w:p>
    <w:p w14:paraId="38377E2E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(x)):  </w:t>
      </w:r>
    </w:p>
    <w:p w14:paraId="43F07E42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j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range(i,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(x)):  </w:t>
      </w:r>
    </w:p>
    <w:p w14:paraId="7C2871C1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if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x[i][:l - 1] == x[j][:l - 1] and x[i][l - 1] != x[j][l - 1]:  </w:t>
      </w:r>
    </w:p>
    <w:p w14:paraId="36A0F9C4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r.append(x[i][:l - 1] + sorted([x[j][l - 1], x[i][l - 1]]))  </w:t>
      </w:r>
    </w:p>
    <w:p w14:paraId="589AA965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  </w:t>
      </w:r>
    </w:p>
    <w:p w14:paraId="406175B0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寻找关联规则的函数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5ECAD49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def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find_rule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(d, support, confidence,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'--'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):  </w:t>
      </w:r>
    </w:p>
    <w:p w14:paraId="13C0CD3F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result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pd.DataFrame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(index=[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'support'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'confidence'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定义输出结果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68EA9F3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support_series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1.0 *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d.sum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/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支持度序列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A1AB4BC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column = list(support_series[support_series &gt; support].index)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初步根据支持度筛选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D944186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k = 0  </w:t>
      </w:r>
    </w:p>
    <w:p w14:paraId="7BA2987A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while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(column) &gt; 1:  </w:t>
      </w:r>
    </w:p>
    <w:p w14:paraId="27C0889E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k = k + 1  </w:t>
      </w:r>
    </w:p>
    <w:p w14:paraId="2045D876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print(u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'\n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正在进行第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%s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次搜索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...'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k)  </w:t>
      </w:r>
    </w:p>
    <w:p w14:paraId="328DF026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column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connect_string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(column,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A42AE03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print(u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数目：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%s...'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(column))  </w:t>
      </w:r>
    </w:p>
    <w:p w14:paraId="3B1A5227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sf = lambda i: d[i].prod(axis=1,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numeric_only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=True)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新一批支持度的计算函数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BCE6A52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        # 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创建连接数据，这一步耗时、耗内存最严重。当数据</w:t>
      </w:r>
      <w:proofErr w:type="gramStart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集较大</w:t>
      </w:r>
      <w:proofErr w:type="gramEnd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时，可以考虑并行运算优化。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8D1C8EC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d_2 = pd.DataFrame(list(map(sf, column)), index=[ms.join(i)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column]).T  </w:t>
      </w:r>
    </w:p>
    <w:p w14:paraId="6315C665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support_series_2 = 1.0 * d_2[[ms.join(i)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column]].sum() / len(d)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计算连接后的支持度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5690787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column = list(support_series_2[support_series_2 &gt; support].index)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新一轮支持度筛选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952A308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support_series = support_series.append(support_series_2)  </w:t>
      </w:r>
    </w:p>
    <w:p w14:paraId="32452D58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column2 = []  </w:t>
      </w:r>
    </w:p>
    <w:p w14:paraId="22E94EBB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column: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遍历可能的推理，如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{A,B,C}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究竟是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A+B--&gt;C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还是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B+C--&gt;A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还是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C+A--&gt;B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？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B7E1387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i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i.split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EC019B4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j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range(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(i)):  </w:t>
      </w:r>
    </w:p>
    <w:p w14:paraId="0AA6EB61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column2.append(i[:j] + i[j + 1:] + i[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j:j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+ 1])  </w:t>
      </w:r>
    </w:p>
    <w:p w14:paraId="40A0ABAD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cofidence_series = pd.Series(index=[ms.join(i)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column2])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定义置信度序列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EE6D19A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column2: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计算置信度序列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8040545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cofidence_series[ms.join(i)] = support_series[ms.join(sorted(i))] / support_series[ms.join(i[:len(i) - 1])]  </w:t>
      </w:r>
    </w:p>
    <w:p w14:paraId="3D4AF984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i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cofidence_series[cofidence_series &gt; confidence].index: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置信度筛选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0530171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result[i] = 0.0  </w:t>
      </w:r>
    </w:p>
    <w:p w14:paraId="0B6B0048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result[i][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'confidence'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cofidence_series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[i]  </w:t>
      </w:r>
    </w:p>
    <w:p w14:paraId="22F66E6D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result[i][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'support'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 = support_series[ms.join(sorted(i.split(ms)))]  </w:t>
      </w:r>
    </w:p>
    <w:p w14:paraId="62F70A27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result = result.T.sort_values([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'confidence'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'support'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], ascending=False)  # 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结果整理，输出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A4D5E76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'\n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结果为：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52DA065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print(result)  </w:t>
      </w:r>
    </w:p>
    <w:p w14:paraId="026F2022" w14:textId="77777777" w:rsidR="00BC2CCA" w:rsidRPr="00BC2CCA" w:rsidRDefault="00BC2CCA" w:rsidP="00BC2CC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return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result  </w:t>
      </w:r>
    </w:p>
    <w:p w14:paraId="7C3058DE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5.新建python file文件，名为：</w:t>
      </w:r>
      <w:proofErr w:type="spellStart"/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cal_apriori</w:t>
      </w:r>
      <w:proofErr w:type="spellEnd"/>
    </w:p>
    <w:p w14:paraId="65CE3668" w14:textId="24E7C395" w:rsidR="00BC2CCA" w:rsidRPr="00BC2CCA" w:rsidRDefault="00BC2CCA" w:rsidP="00BC2CC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2CCA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4E0ED57" wp14:editId="5871E840">
            <wp:extent cx="3352800" cy="1323975"/>
            <wp:effectExtent l="0" t="0" r="0" b="9525"/>
            <wp:docPr id="2" name="图片 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2AFE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6.导入数据</w:t>
      </w:r>
    </w:p>
    <w:p w14:paraId="28202BBD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1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2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53AC6DA" w14:textId="77777777" w:rsidR="00BC2CCA" w:rsidRPr="00BC2CCA" w:rsidRDefault="00BC2CCA" w:rsidP="00BC2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'/data/python14/menu_orders.xls'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AEB8730" w14:textId="77777777" w:rsidR="00BC2CCA" w:rsidRPr="00BC2CCA" w:rsidRDefault="00BC2CCA" w:rsidP="00BC2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outputfile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'/data/python14/apriori_rules.xls'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结果文件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8AE2F27" w14:textId="77777777" w:rsidR="00BC2CCA" w:rsidRPr="00BC2CCA" w:rsidRDefault="00BC2CCA" w:rsidP="00BC2CC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pd.read_excel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header = None)  </w:t>
      </w:r>
    </w:p>
    <w:p w14:paraId="7D53C89A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7.数据预处理</w:t>
      </w:r>
    </w:p>
    <w:p w14:paraId="1243A932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3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4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8BE9058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lambda x :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pd.Series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(1, index = x[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pd.notnull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(x)])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转换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0-1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矩阵的过渡函数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1B46E1D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 = map(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data.as_matrix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用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map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方式执行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11F128D4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#print(list(b))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BB7FBC5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pd.DataFrame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(list(b)).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fillna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(0)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实现矩阵转换，空值用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填充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C429B99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'\n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转换完毕。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257E6C4" w14:textId="77777777" w:rsidR="00BC2CCA" w:rsidRPr="00BC2CCA" w:rsidRDefault="00BC2CCA" w:rsidP="00BC2CC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del b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删除中间变量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，节省内存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13CD129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8.建立模型</w:t>
      </w:r>
    </w:p>
    <w:p w14:paraId="0530D15D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5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CDC8A7E" w14:textId="77777777" w:rsidR="00BC2CCA" w:rsidRPr="00BC2CCA" w:rsidRDefault="00BC2CCA" w:rsidP="00BC2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support = 0.2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最小支持度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3B9D5F8" w14:textId="77777777" w:rsidR="00BC2CCA" w:rsidRPr="00BC2CCA" w:rsidRDefault="00BC2CCA" w:rsidP="00BC2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confidence = 0.5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最小置信度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B526EE6" w14:textId="77777777" w:rsidR="00BC2CCA" w:rsidRPr="00BC2CCA" w:rsidRDefault="00BC2CCA" w:rsidP="00BC2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'---'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连接符，默认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'--'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，用来区分不同元素，如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A--B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。需要保证原始表格中</w:t>
      </w:r>
      <w:proofErr w:type="gram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不</w:t>
      </w:r>
      <w:proofErr w:type="gram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含有该字符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475454B" w14:textId="77777777" w:rsidR="00BC2CCA" w:rsidRPr="00BC2CCA" w:rsidRDefault="00BC2CCA" w:rsidP="00BC2CC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find_rule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(data, support, confidence,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).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to_excel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outputfile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保存结果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1F042FD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9.完整代码</w:t>
      </w:r>
    </w:p>
    <w:p w14:paraId="7946973C" w14:textId="77777777" w:rsidR="00BC2CCA" w:rsidRPr="00BC2CCA" w:rsidRDefault="00583A71" w:rsidP="00BC2CCA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/>
          <w:color w:val="C0C0C0"/>
          <w:kern w:val="0"/>
          <w:sz w:val="14"/>
          <w:szCs w:val="14"/>
        </w:rPr>
      </w:pPr>
      <w:hyperlink r:id="rId27" w:tooltip="view plain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="00BC2CCA" w:rsidRPr="00BC2CCA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="00BC2CCA" w:rsidRPr="00BC2CCA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2424C2E6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#-*- coding: utf-8 -*-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155C3E7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</w:t>
      </w: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使用</w:t>
      </w:r>
      <w:proofErr w:type="spellStart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Apriori</w:t>
      </w:r>
      <w:proofErr w:type="spellEnd"/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算法挖掘菜品订单关联规则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249404C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__future__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print_function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F34731D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pandas as pd  </w:t>
      </w:r>
    </w:p>
    <w:p w14:paraId="6A30C84B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Apriori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BC2CCA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*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导入自行编写的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apriori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函数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C80DE41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'/data/python14/menu_orders.xls'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6DB4ADE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outputfile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'/data/python14/apriori_rules.xls'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结果文件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5D3E5D0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pd.read_excel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inputfile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header = None)  </w:t>
      </w:r>
    </w:p>
    <w:p w14:paraId="6D243B1F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'\n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转换原始数据至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0-1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矩阵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...'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1FCF6F2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lambda x :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pd.Series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(1, index = x[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pd.notnull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(x)])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转换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0-1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矩阵的过渡函数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09A5DF0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 = map(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ct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data.as_matrix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用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map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方式执行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D126042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#print(list(b))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50393EE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data =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pd.DataFrame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(list(b)).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fillna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(0)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实现矩阵转换，空值用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0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填充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54EC921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print(u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'\n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转换完毕。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A86F59D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del b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删除中间变量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b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，节省内存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56898756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support = 0.2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最小支持度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519DF62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confidence = 0.5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最小置信度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C9B9714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'---'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连接符，默认</w:t>
      </w:r>
      <w:r w:rsidRPr="00BC2CCA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'--'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，用来区分不同元素，如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A--B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。需要保证原始表格中</w:t>
      </w:r>
      <w:proofErr w:type="gram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不</w:t>
      </w:r>
      <w:proofErr w:type="gram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含有该字符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7FFCA6E" w14:textId="77777777" w:rsidR="00BC2CCA" w:rsidRPr="00BC2CCA" w:rsidRDefault="00BC2CCA" w:rsidP="00BC2CC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find_rule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(data, support, confidence, 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ms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).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to_excel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outputfile</w:t>
      </w:r>
      <w:proofErr w:type="spellEnd"/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#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保存结果</w:t>
      </w:r>
      <w:r w:rsidRPr="00BC2CCA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B05DB05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10.运行结果</w:t>
      </w:r>
    </w:p>
    <w:p w14:paraId="1AB00870" w14:textId="340B9C07" w:rsidR="00BC2CCA" w:rsidRPr="00BC2CCA" w:rsidRDefault="00BC2CCA" w:rsidP="00BC2CCA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2CCA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3FDDAA7" wp14:editId="76E74EA7">
            <wp:extent cx="239077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7E50" w14:textId="77777777" w:rsidR="00BC2CCA" w:rsidRPr="00BC2CCA" w:rsidRDefault="00BC2CCA" w:rsidP="00BC2CCA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BC2CC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中，e---a表示e发生能够推出a发生，置信度为100%，支持度为30%；b---c---a表示b、c同时发生时能够推出a发生，置信度为60%，支持度为30%等。搜索出来的关联规则不一定具有实际意义，需要根据问题背景筛选适当的有意义的规则，并赋予合理的解释。</w:t>
      </w:r>
    </w:p>
    <w:sectPr w:rsidR="00BC2CCA" w:rsidRPr="00BC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EFF"/>
    <w:multiLevelType w:val="multilevel"/>
    <w:tmpl w:val="6B84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C05E8"/>
    <w:multiLevelType w:val="multilevel"/>
    <w:tmpl w:val="A7FC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9695B"/>
    <w:multiLevelType w:val="multilevel"/>
    <w:tmpl w:val="299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34831"/>
    <w:multiLevelType w:val="multilevel"/>
    <w:tmpl w:val="A3242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A1ABE"/>
    <w:multiLevelType w:val="multilevel"/>
    <w:tmpl w:val="3330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C0E45"/>
    <w:multiLevelType w:val="multilevel"/>
    <w:tmpl w:val="34C6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F2961"/>
    <w:multiLevelType w:val="multilevel"/>
    <w:tmpl w:val="4D36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67159"/>
    <w:multiLevelType w:val="multilevel"/>
    <w:tmpl w:val="78F8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E5934"/>
    <w:multiLevelType w:val="multilevel"/>
    <w:tmpl w:val="DD78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73"/>
    <w:rsid w:val="00583A71"/>
    <w:rsid w:val="00667673"/>
    <w:rsid w:val="00BC2CCA"/>
    <w:rsid w:val="00B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A697A-FB2A-4549-B662-DEC75F21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2C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BC2CC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2C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C2CC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BC2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C2CCA"/>
    <w:rPr>
      <w:color w:val="0000FF"/>
      <w:u w:val="single"/>
    </w:rPr>
  </w:style>
  <w:style w:type="paragraph" w:customStyle="1" w:styleId="alt">
    <w:name w:val="alt"/>
    <w:basedOn w:val="a"/>
    <w:rsid w:val="00BC2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C2CCA"/>
  </w:style>
  <w:style w:type="character" w:customStyle="1" w:styleId="preprocessor">
    <w:name w:val="preprocessor"/>
    <w:basedOn w:val="a0"/>
    <w:rsid w:val="00BC2CCA"/>
  </w:style>
  <w:style w:type="character" w:customStyle="1" w:styleId="keyword">
    <w:name w:val="keyword"/>
    <w:basedOn w:val="a0"/>
    <w:rsid w:val="00BC2CCA"/>
  </w:style>
  <w:style w:type="character" w:customStyle="1" w:styleId="string">
    <w:name w:val="string"/>
    <w:basedOn w:val="a0"/>
    <w:rsid w:val="00BC2CC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C2CC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C2CCA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C2CC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C2CC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962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3070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913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0787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8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2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8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4278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816894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70005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2220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586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1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66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3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22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2213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025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ieuvre.com/e/183/311/9539" TargetMode="External"/><Relationship Id="rId13" Type="http://schemas.openxmlformats.org/officeDocument/2006/relationships/hyperlink" Target="https://www.ipieuvre.com/doc/exper/288d8b2c-91ad-11e9-beeb-00215ec892f4/img/04.png" TargetMode="External"/><Relationship Id="rId18" Type="http://schemas.openxmlformats.org/officeDocument/2006/relationships/hyperlink" Target="https://www.ipieuvre.com/e/183/311/9539" TargetMode="External"/><Relationship Id="rId26" Type="http://schemas.openxmlformats.org/officeDocument/2006/relationships/hyperlink" Target="https://www.ipieuvre.com/e/183/311/95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ieuvre.com/e/183/311/9539" TargetMode="External"/><Relationship Id="rId7" Type="http://schemas.openxmlformats.org/officeDocument/2006/relationships/hyperlink" Target="https://www.ipieuvre.com/e/183/311/9539" TargetMode="External"/><Relationship Id="rId12" Type="http://schemas.openxmlformats.org/officeDocument/2006/relationships/hyperlink" Target="https://www.ipieuvre.com/e/183/311/9539" TargetMode="External"/><Relationship Id="rId17" Type="http://schemas.openxmlformats.org/officeDocument/2006/relationships/hyperlink" Target="https://www.ipieuvre.com/e/183/311/9539" TargetMode="External"/><Relationship Id="rId25" Type="http://schemas.openxmlformats.org/officeDocument/2006/relationships/hyperlink" Target="https://www.ipieuvre.com/e/183/311/9539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ipieuvre.com/e/183/311/9539" TargetMode="External"/><Relationship Id="rId11" Type="http://schemas.openxmlformats.org/officeDocument/2006/relationships/hyperlink" Target="https://www.ipieuvre.com/e/183/311/9539" TargetMode="External"/><Relationship Id="rId24" Type="http://schemas.openxmlformats.org/officeDocument/2006/relationships/hyperlink" Target="https://www.ipieuvre.com/e/183/311/9539" TargetMode="External"/><Relationship Id="rId5" Type="http://schemas.openxmlformats.org/officeDocument/2006/relationships/hyperlink" Target="https://www.ipieuvre.com/e/183/311/9539" TargetMode="External"/><Relationship Id="rId15" Type="http://schemas.openxmlformats.org/officeDocument/2006/relationships/hyperlink" Target="https://www.ipieuvre.com/doc/exper/288d8b2c-91ad-11e9-beeb-00215ec892f4/img/01.png" TargetMode="External"/><Relationship Id="rId23" Type="http://schemas.openxmlformats.org/officeDocument/2006/relationships/hyperlink" Target="https://www.ipieuvre.com/e/183/311/9539" TargetMode="External"/><Relationship Id="rId28" Type="http://schemas.openxmlformats.org/officeDocument/2006/relationships/hyperlink" Target="https://www.ipieuvre.com/e/183/311/9539" TargetMode="External"/><Relationship Id="rId10" Type="http://schemas.openxmlformats.org/officeDocument/2006/relationships/hyperlink" Target="https://www.ipieuvre.com/e/183/311/9539" TargetMode="External"/><Relationship Id="rId19" Type="http://schemas.openxmlformats.org/officeDocument/2006/relationships/hyperlink" Target="https://www.ipieuvre.com/doc/exper/288d8b2c-91ad-11e9-beeb-00215ec892f4/img/02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e/183/311/9539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ipieuvre.com/e/183/311/9539" TargetMode="External"/><Relationship Id="rId27" Type="http://schemas.openxmlformats.org/officeDocument/2006/relationships/hyperlink" Target="https://www.ipieuvre.com/e/183/311/953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4</cp:revision>
  <dcterms:created xsi:type="dcterms:W3CDTF">2020-04-16T12:51:00Z</dcterms:created>
  <dcterms:modified xsi:type="dcterms:W3CDTF">2020-05-12T09:56:00Z</dcterms:modified>
</cp:coreProperties>
</file>