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BFEC7" w14:textId="77777777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0"/>
          <w:szCs w:val="30"/>
          <w:shd w:val="clear" w:color="auto" w:fill="FFFFFF"/>
        </w:rPr>
      </w:pPr>
      <w:r w:rsidRPr="0044234E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  <w:shd w:val="clear" w:color="auto" w:fill="FFFFFF"/>
        </w:rPr>
        <w:t>Python神经网络对语料库进行文本分类</w:t>
      </w:r>
    </w:p>
    <w:p w14:paraId="73A9DFB3" w14:textId="77777777" w:rsidR="0044234E" w:rsidRPr="0044234E" w:rsidRDefault="0044234E" w:rsidP="0044234E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44234E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相关知识</w:t>
      </w:r>
    </w:p>
    <w:p w14:paraId="56F7BF57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以监督学习为例，假设我们有训练样本集</w:t>
      </w:r>
    </w:p>
    <w:p w14:paraId="79743EA6" w14:textId="77777777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14:paraId="7B946288" w14:textId="104DA665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67F8A359" wp14:editId="301AD442">
            <wp:extent cx="952500" cy="304800"/>
            <wp:effectExtent l="0" t="0" r="0" b="0"/>
            <wp:docPr id="22" name="图片 2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01E8" w14:textId="77777777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14:paraId="1D76D68F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那么神经网络算法能够提供一种复杂且非线性的假设模型</w:t>
      </w:r>
    </w:p>
    <w:p w14:paraId="7311E50B" w14:textId="77777777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14:paraId="108CC093" w14:textId="3E13232B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489F7602" wp14:editId="7DE46567">
            <wp:extent cx="714375" cy="247650"/>
            <wp:effectExtent l="0" t="0" r="9525" b="0"/>
            <wp:docPr id="21" name="图片 2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47856" w14:textId="77777777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14:paraId="46491FCF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它具有参数</w:t>
      </w:r>
      <w:proofErr w:type="spellStart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W,b</w:t>
      </w:r>
      <w:proofErr w:type="spellEnd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，可以以此参数来拟合我们的数据。</w:t>
      </w:r>
    </w:p>
    <w:p w14:paraId="7E561440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为了描述神经网络，我们先从最简单的神经网络讲起，这个神经网络仅由一个“神经元”构成，以下即是这个“神经元”的图示</w:t>
      </w:r>
    </w:p>
    <w:p w14:paraId="4753DA1A" w14:textId="2CB60BB1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287EFB0D" wp14:editId="4A2C9DFF">
            <wp:extent cx="5274310" cy="3390900"/>
            <wp:effectExtent l="0" t="0" r="2540" b="0"/>
            <wp:docPr id="20" name="图片 20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30536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后文我们会介绍有多个神经元的神经网络，因此单个神经元模型我们后面会简化成如下图：</w:t>
      </w:r>
    </w:p>
    <w:p w14:paraId="7E4BECCA" w14:textId="2D62398C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2A71F0C6" wp14:editId="0C68D93A">
            <wp:extent cx="3257550" cy="1657350"/>
            <wp:effectExtent l="0" t="0" r="0" b="0"/>
            <wp:docPr id="19" name="图片 19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EB1B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这个“神经元”是一个以</w:t>
      </w:r>
    </w:p>
    <w:p w14:paraId="2D93500A" w14:textId="77777777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14:paraId="07725253" w14:textId="689026D4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702EA79B" wp14:editId="09AA6277">
            <wp:extent cx="885825" cy="285750"/>
            <wp:effectExtent l="0" t="0" r="9525" b="0"/>
            <wp:docPr id="18" name="图片 1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E097" w14:textId="77777777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14:paraId="19D0E1AA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及截距 +1 为输入值的运算单元，其输出为</w:t>
      </w:r>
    </w:p>
    <w:p w14:paraId="7D6E044E" w14:textId="77777777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14:paraId="00A82478" w14:textId="79531872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48E0D0AE" wp14:editId="4890E2A1">
            <wp:extent cx="304800" cy="257175"/>
            <wp:effectExtent l="0" t="0" r="0" b="9525"/>
            <wp:docPr id="17" name="图片 17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B415" w14:textId="42BC0BBA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73B28849" wp14:editId="7FC1A3F6">
            <wp:extent cx="3181350" cy="304800"/>
            <wp:effectExtent l="0" t="0" r="0" b="0"/>
            <wp:docPr id="16" name="图片 16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87515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其中函数 f:R</w:t>
      </w:r>
      <w:r w:rsidRPr="0044234E">
        <w:rPr>
          <w:rFonts w:ascii="MS Gothic" w:eastAsia="MS Gothic" w:hAnsi="MS Gothic" w:cs="MS Gothic" w:hint="eastAsia"/>
          <w:color w:val="333333"/>
          <w:kern w:val="0"/>
          <w:sz w:val="24"/>
          <w:szCs w:val="24"/>
        </w:rPr>
        <w:t>↦</w:t>
      </w: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R被称为“激活函数”。在本教程中，我们选用sigmoid函数作为</w:t>
      </w:r>
      <w:proofErr w:type="gramStart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激活函数</w:t>
      </w:r>
      <w:proofErr w:type="gramStart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f(</w:t>
      </w:r>
      <w:r w:rsidRPr="0044234E">
        <w:rPr>
          <w:rFonts w:ascii="MS Gothic" w:eastAsia="MS Gothic" w:hAnsi="MS Gothic" w:cs="MS Gothic" w:hint="eastAsia"/>
          <w:color w:val="333333"/>
          <w:kern w:val="0"/>
          <w:sz w:val="24"/>
          <w:szCs w:val="24"/>
        </w:rPr>
        <w:t>⋅</w:t>
      </w: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</w:t>
      </w:r>
    </w:p>
    <w:p w14:paraId="25005157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sigmoid函数:</w:t>
      </w:r>
    </w:p>
    <w:p w14:paraId="183D3E9D" w14:textId="0555C525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232359FF" wp14:editId="42384FAF">
            <wp:extent cx="2295525" cy="971550"/>
            <wp:effectExtent l="0" t="0" r="9525" b="0"/>
            <wp:docPr id="15" name="图片 15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D5DF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sigmoid函数图像如下：</w:t>
      </w:r>
    </w:p>
    <w:p w14:paraId="5BF46E67" w14:textId="543D02E0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1E4060AF" wp14:editId="732FEFE0">
            <wp:extent cx="5000625" cy="41148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4D92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可以看出，这个单一“神经元”的输入－输出映射关系其实就是一个逻辑回归（logistic regression）。</w:t>
      </w:r>
    </w:p>
    <w:p w14:paraId="6378AB69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此外，你也可以选择双曲正切函数（tanh）.</w:t>
      </w:r>
    </w:p>
    <w:p w14:paraId="2754BF07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tanh函数:</w:t>
      </w:r>
    </w:p>
    <w:p w14:paraId="793127E3" w14:textId="65625560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26C9D345" wp14:editId="06B83F55">
            <wp:extent cx="2762250" cy="762000"/>
            <wp:effectExtent l="0" t="0" r="0" b="0"/>
            <wp:docPr id="13" name="图片 13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42014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tanh函数的图像如下:</w:t>
      </w:r>
    </w:p>
    <w:p w14:paraId="7DDF9FC4" w14:textId="05925F70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27BAD2AA" wp14:editId="11126807">
            <wp:extent cx="4657725" cy="37719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0FD4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tanh(z) 函数是sigmoid函数的一种变体，它的取值范围为 [−1,1] ，而不是sigmoid函数的 [0,1]。</w:t>
      </w:r>
    </w:p>
    <w:p w14:paraId="4EC8E19A" w14:textId="77777777" w:rsidR="0044234E" w:rsidRPr="0044234E" w:rsidRDefault="0044234E" w:rsidP="0044234E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注意:</w:t>
      </w: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这里我们不再令 x0=1 。取而代之，我们用单独的参数 b 来表示截距。</w:t>
      </w:r>
    </w:p>
    <w:p w14:paraId="0B83A385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最后要说明的是，有一个等式我们以后会经常用到：如果选择</w:t>
      </w:r>
    </w:p>
    <w:p w14:paraId="5424DF3C" w14:textId="35039125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45307A02" wp14:editId="533BB7B6">
            <wp:extent cx="2171700" cy="247650"/>
            <wp:effectExtent l="0" t="0" r="0" b="0"/>
            <wp:docPr id="11" name="图片 11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4EA4C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也就是sigmoid函数，那么它的导数就是</w:t>
      </w:r>
    </w:p>
    <w:p w14:paraId="5CED35DB" w14:textId="747F7533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6FC565AE" wp14:editId="116F438F">
            <wp:extent cx="2095500" cy="266700"/>
            <wp:effectExtent l="0" t="0" r="0" b="0"/>
            <wp:docPr id="10" name="图片 10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80102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（如果选择tanh函数，那它的导数就是</w:t>
      </w:r>
    </w:p>
    <w:p w14:paraId="668B5329" w14:textId="167B1470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02DAC4F1" wp14:editId="0C258564">
            <wp:extent cx="1847850" cy="333375"/>
            <wp:effectExtent l="0" t="0" r="0" b="9525"/>
            <wp:docPr id="9" name="图片 9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236E5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你可以根据sigmoid（或tanh）函数的定义自行推导这个等式。</w:t>
      </w:r>
    </w:p>
    <w:p w14:paraId="1200B15B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神经网络模型</w:t>
      </w:r>
    </w:p>
    <w:p w14:paraId="3FA0B272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所谓神经网络就是将许多个单一“神经元”联结在一起，这样，一个“神经元”的输出就可以是另一个“神经元”的输入。例如，下图就是一个简单的神经网络：</w:t>
      </w:r>
    </w:p>
    <w:p w14:paraId="12EA96B5" w14:textId="1DCB8D13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1DC2076D" wp14:editId="6615A5B5">
            <wp:extent cx="4019550" cy="2971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68AF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我们使用蓝色圆圈来表示神经网络的输入，标上“+1”的圆圈被称为</w:t>
      </w:r>
      <w:proofErr w:type="gramStart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”’</w:t>
      </w:r>
      <w:proofErr w:type="gramEnd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偏置节点</w:t>
      </w:r>
      <w:proofErr w:type="gramStart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”’</w:t>
      </w:r>
      <w:proofErr w:type="gramEnd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，也就是截距项。神经网络最左边的一层叫做</w:t>
      </w:r>
      <w:proofErr w:type="gramStart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”’</w:t>
      </w:r>
      <w:proofErr w:type="gramEnd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输入层</w:t>
      </w:r>
      <w:proofErr w:type="gramStart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”’</w:t>
      </w:r>
      <w:proofErr w:type="gramEnd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，最右的一层叫做</w:t>
      </w:r>
      <w:proofErr w:type="gramStart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”’</w:t>
      </w:r>
      <w:proofErr w:type="gramEnd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输出层</w:t>
      </w:r>
      <w:proofErr w:type="gramStart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”’</w:t>
      </w:r>
      <w:proofErr w:type="gramEnd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（本例中，输出层只有一个节点）。中间所有节点组成的一层叫做</w:t>
      </w:r>
      <w:proofErr w:type="gramStart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”’</w:t>
      </w:r>
      <w:proofErr w:type="gramEnd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隐藏层</w:t>
      </w:r>
      <w:proofErr w:type="gramStart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”’</w:t>
      </w:r>
      <w:proofErr w:type="gramEnd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，因为我们不能在训练样本集中观测到它们的值。同时可以看到，以上神经网络的例子中有3个</w:t>
      </w:r>
      <w:proofErr w:type="gramStart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”’</w:t>
      </w:r>
      <w:proofErr w:type="gramEnd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输入单元</w:t>
      </w:r>
      <w:proofErr w:type="gramStart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”’</w:t>
      </w:r>
      <w:proofErr w:type="gramEnd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（偏置单元不计在内），3个</w:t>
      </w:r>
      <w:proofErr w:type="gramStart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”’</w:t>
      </w:r>
      <w:proofErr w:type="gramEnd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隐藏单元</w:t>
      </w:r>
      <w:proofErr w:type="gramStart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”’</w:t>
      </w:r>
      <w:proofErr w:type="gramEnd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及一个</w:t>
      </w:r>
      <w:proofErr w:type="gramStart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”’</w:t>
      </w:r>
      <w:proofErr w:type="gramEnd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输出单元</w:t>
      </w:r>
      <w:proofErr w:type="gramStart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”’</w:t>
      </w:r>
      <w:proofErr w:type="gramEnd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5A50CDA0" w14:textId="77777777" w:rsidR="0044234E" w:rsidRPr="0044234E" w:rsidRDefault="0044234E" w:rsidP="0044234E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44234E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系统环境</w:t>
      </w:r>
    </w:p>
    <w:p w14:paraId="68ED5AF9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Linux Ubuntu 16.04</w:t>
      </w:r>
    </w:p>
    <w:p w14:paraId="74C7F937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Python3.6</w:t>
      </w:r>
    </w:p>
    <w:p w14:paraId="36B0AF5D" w14:textId="77777777" w:rsidR="0044234E" w:rsidRPr="0044234E" w:rsidRDefault="0044234E" w:rsidP="0044234E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44234E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任务内容</w:t>
      </w:r>
    </w:p>
    <w:p w14:paraId="33444A58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利用神经网络进行对</w:t>
      </w:r>
      <w:proofErr w:type="spellStart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reuters</w:t>
      </w:r>
      <w:proofErr w:type="spellEnd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路透社语料库进行文本分类。</w:t>
      </w:r>
    </w:p>
    <w:p w14:paraId="5DE4D75A" w14:textId="77777777" w:rsidR="0044234E" w:rsidRPr="0044234E" w:rsidRDefault="0044234E" w:rsidP="0044234E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44234E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lastRenderedPageBreak/>
        <w:t>任务步骤</w:t>
      </w:r>
    </w:p>
    <w:p w14:paraId="2F26792E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 准备实验所需要的数据</w:t>
      </w:r>
    </w:p>
    <w:p w14:paraId="7203993F" w14:textId="77777777" w:rsidR="0044234E" w:rsidRPr="0044234E" w:rsidRDefault="00AD2F08" w:rsidP="0044234E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34" w:tooltip="view plain" w:history="1">
        <w:r w:rsidR="0044234E" w:rsidRPr="0044234E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44234E" w:rsidRPr="0044234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5" w:tooltip="将代码复制到实验机" w:history="1">
        <w:r w:rsidR="0044234E" w:rsidRPr="0044234E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0F1B074B" w14:textId="77777777" w:rsidR="0044234E" w:rsidRPr="0044234E" w:rsidRDefault="0044234E" w:rsidP="004423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mkdir -p /home/zhangyu/.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keras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/datasets  </w:t>
      </w:r>
    </w:p>
    <w:p w14:paraId="1AF37009" w14:textId="77777777" w:rsidR="0044234E" w:rsidRPr="0044234E" w:rsidRDefault="0044234E" w:rsidP="004423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cd /home/zhangyu/.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keras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/datasets  </w:t>
      </w:r>
    </w:p>
    <w:p w14:paraId="081DCE0F" w14:textId="77777777" w:rsidR="0044234E" w:rsidRPr="0044234E" w:rsidRDefault="0044234E" w:rsidP="004423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sudo wget http:</w:t>
      </w:r>
      <w:r w:rsidRPr="0044234E">
        <w:rPr>
          <w:rFonts w:ascii="Consolas" w:eastAsia="微软雅黑" w:hAnsi="Consolas" w:cs="宋体"/>
          <w:color w:val="008200"/>
          <w:kern w:val="0"/>
          <w:sz w:val="27"/>
          <w:szCs w:val="27"/>
          <w:bdr w:val="none" w:sz="0" w:space="0" w:color="auto" w:frame="1"/>
        </w:rPr>
        <w:t>//192.168.1.100:60000/allfiles/python16/reuters.npz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A76BF2E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 新建Python Project ，名为：python16</w:t>
      </w:r>
    </w:p>
    <w:p w14:paraId="38914E95" w14:textId="7B9A71D1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37A3AB14" wp14:editId="0A2D8D91">
            <wp:extent cx="5274310" cy="32537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822C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在python16项目下，新建Python file ，名为：</w:t>
      </w:r>
      <w:proofErr w:type="spellStart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neural_network</w:t>
      </w:r>
      <w:proofErr w:type="spellEnd"/>
    </w:p>
    <w:p w14:paraId="120E95DF" w14:textId="05FD96BF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1CE6FDE0" wp14:editId="109CAFEC">
            <wp:extent cx="3343275" cy="1333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85537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3.利用神经网络进行对</w:t>
      </w:r>
      <w:proofErr w:type="spellStart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reuters</w:t>
      </w:r>
      <w:proofErr w:type="spellEnd"/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路透社语料库进行文本分类，完整代码如下：</w:t>
      </w:r>
    </w:p>
    <w:p w14:paraId="730A0A93" w14:textId="77777777" w:rsidR="0044234E" w:rsidRPr="0044234E" w:rsidRDefault="00AD2F08" w:rsidP="0044234E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38" w:tooltip="view plain" w:history="1">
        <w:r w:rsidR="0044234E" w:rsidRPr="0044234E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44234E" w:rsidRPr="0044234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9" w:tooltip="将代码复制到实验机" w:history="1">
        <w:r w:rsidR="0044234E" w:rsidRPr="0044234E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6344A34F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__future__ </w:t>
      </w:r>
      <w:r w:rsidRPr="0044234E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print_function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B39FBEB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numpy as np  </w:t>
      </w:r>
    </w:p>
    <w:p w14:paraId="5A8247A0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np.random.seed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(1337)  # </w:t>
      </w:r>
      <w:r w:rsidRPr="0044234E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reproducibility  </w:t>
      </w:r>
    </w:p>
    <w:p w14:paraId="5302BC7C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keras.datasets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44234E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reuters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B05C873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keras.models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44234E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Sequential  </w:t>
      </w:r>
    </w:p>
    <w:p w14:paraId="17E7B0BB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keras.layers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44234E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Dense, Dropout, Activation  </w:t>
      </w:r>
    </w:p>
    <w:p w14:paraId="2E73BE51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keras.utils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44234E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np_utils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958EEBC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keras.preprocessing.text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44234E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Tokenizer  </w:t>
      </w:r>
    </w:p>
    <w:p w14:paraId="53CB7CCF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max_words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1000  # vocab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大小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07FFB39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batch_size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32  #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mini_batch_size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8D59460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nb_epoch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5  # 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大循环次数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4A9D21D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'Loading data...'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1EE4E99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(X_train, y_train), (X_test, y_test) = reuters.load_data(num_words=max_words, test_split=0.2)  # 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载入路透社语料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#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打印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E49EF91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), 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'train sequences'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6578590E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), 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'test sequences'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4FD5496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# </w:t>
      </w:r>
      <w:r w:rsidRPr="0044234E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分类数目</w:t>
      </w:r>
      <w:r w:rsidRPr="0044234E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--</w:t>
      </w:r>
      <w:r w:rsidRPr="0044234E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原版路透社我记着是</w:t>
      </w:r>
      <w:r w:rsidRPr="0044234E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10</w:t>
      </w:r>
      <w:r w:rsidRPr="0044234E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来着，应该是语料用的是大的那个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5A2EAEB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nb_classes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np.max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y_train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+ 1  </w:t>
      </w:r>
    </w:p>
    <w:p w14:paraId="261AE67B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nb_classes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'classes'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7108BD7E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'Vectorizing sequence data...'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 # tokenize  </w:t>
      </w:r>
    </w:p>
    <w:p w14:paraId="775A8F8B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tokenizer = Tokenizer(  </w:t>
      </w:r>
    </w:p>
    <w:p w14:paraId="6841C29A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nb_words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max_words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# 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序列化，取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df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前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1000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大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#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这里有个非常好玩的事，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里面初始存的是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wordindex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，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wordindex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是按照</w:t>
      </w:r>
      <w:proofErr w:type="gram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词大小</w:t>
      </w:r>
      <w:proofErr w:type="gram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来的（应该是，因为直接就给撇了）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#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所以这个效率上还是很高的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&lt;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br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&gt;#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转化的还是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binary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，默认不是用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tfidf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DD37892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 = tokenizer.sequences_to_matrix(X_train, mode=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'binary'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74C53EB8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tokenizer.sequences_to_matrix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mode=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'binary'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E041633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shape:'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X_train.shape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DD47806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shape:'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X_test.shape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2B0D3B53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'Convert class vector to binary class matrix (for use with categorical_crossentropy)'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35A99B05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Y_train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np_utils.to_categorical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y_train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nb_classes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6ACEDAD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np_utils.to_categorical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nb_classes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7326DE09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print(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Y_train</w:t>
      </w:r>
      <w:proofErr w:type="spellEnd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shape:'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Y_train.shape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3520F775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shape:'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Y_test.shape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CC20477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'Building model...'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A323594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 = Sequential()   # 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第一层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#Dense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就是全连接层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33E3B45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model.add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(Dense(512,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input_shape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=(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max_words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,)))  # 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输入维度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512==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输出维度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5748B01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model.add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(Activation(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relu</w:t>
      </w:r>
      <w:proofErr w:type="spellEnd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))  # 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激活函数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3055D09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model.add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(Dropout(0.5))  # dropout  #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第二层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FCF1187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model.add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(Dense(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nb_classes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))  </w:t>
      </w:r>
    </w:p>
    <w:p w14:paraId="25E04ED9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model.add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(Activation(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softmax</w:t>
      </w:r>
      <w:proofErr w:type="spellEnd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))  </w:t>
      </w:r>
    </w:p>
    <w:p w14:paraId="293D9667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</w:t>
      </w:r>
      <w:r w:rsidRPr="0044234E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损失函数设置、优化函数，衡量标准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ABFB068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model.compile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(loss=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categorical_crossentropy</w:t>
      </w:r>
      <w:proofErr w:type="spellEnd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 </w:t>
      </w:r>
    </w:p>
    <w:p w14:paraId="66DF4817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optimizer=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adam</w:t>
      </w:r>
      <w:proofErr w:type="spellEnd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 </w:t>
      </w:r>
    </w:p>
    <w:p w14:paraId="1EDD910B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metrics=[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'accuracy'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])  </w:t>
      </w:r>
    </w:p>
    <w:p w14:paraId="3512220C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</w:t>
      </w:r>
      <w:r w:rsidRPr="0044234E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训练，交叉验证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3B0F20A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history =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model.fit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Y_train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 </w:t>
      </w:r>
    </w:p>
    <w:p w14:paraId="06422EA5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     epochs=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nb_epoch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batch_size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batch_size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 </w:t>
      </w:r>
    </w:p>
    <w:p w14:paraId="34042E95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     verbose=1,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validation_split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=0.1)  </w:t>
      </w:r>
    </w:p>
    <w:p w14:paraId="1F7BDE47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score =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model.evaluate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 </w:t>
      </w:r>
    </w:p>
    <w:p w14:paraId="6E0AFC98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                  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batch_size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batch_size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verbose=1)  </w:t>
      </w:r>
    </w:p>
    <w:p w14:paraId="368932E7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'\</w:t>
      </w:r>
      <w:proofErr w:type="spellStart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nTest</w:t>
      </w:r>
      <w:proofErr w:type="spellEnd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score:'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score[0])  </w:t>
      </w:r>
    </w:p>
    <w:p w14:paraId="4872A01C" w14:textId="77777777" w:rsidR="0044234E" w:rsidRPr="0044234E" w:rsidRDefault="0044234E" w:rsidP="004423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'Test accuracy:'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score[1])  </w:t>
      </w:r>
    </w:p>
    <w:p w14:paraId="707523FE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最终运行结果：</w:t>
      </w:r>
    </w:p>
    <w:p w14:paraId="58F2AE99" w14:textId="1C3A169C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64A64B85" wp14:editId="1C524BFE">
            <wp:extent cx="2495550" cy="390525"/>
            <wp:effectExtent l="0" t="0" r="0" b="9525"/>
            <wp:docPr id="5" name="图片 5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1000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4.对完整代码进行分部描述，导入外包</w:t>
      </w:r>
    </w:p>
    <w:p w14:paraId="1C6FC9D6" w14:textId="77777777" w:rsidR="0044234E" w:rsidRPr="0044234E" w:rsidRDefault="00AD2F08" w:rsidP="0044234E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42" w:tooltip="view plain" w:history="1">
        <w:r w:rsidR="0044234E" w:rsidRPr="0044234E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44234E" w:rsidRPr="0044234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3" w:tooltip="将代码复制到实验机" w:history="1">
        <w:r w:rsidR="0044234E" w:rsidRPr="0044234E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079ED7B5" w14:textId="77777777" w:rsidR="0044234E" w:rsidRPr="0044234E" w:rsidRDefault="0044234E" w:rsidP="004423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__future__ </w:t>
      </w:r>
      <w:r w:rsidRPr="0044234E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print_function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3C600BC" w14:textId="77777777" w:rsidR="0044234E" w:rsidRPr="0044234E" w:rsidRDefault="0044234E" w:rsidP="004423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numpy as np  </w:t>
      </w:r>
    </w:p>
    <w:p w14:paraId="0E171F2A" w14:textId="77777777" w:rsidR="0044234E" w:rsidRPr="0044234E" w:rsidRDefault="0044234E" w:rsidP="004423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keras.datasets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44234E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reuters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8135345" w14:textId="77777777" w:rsidR="0044234E" w:rsidRPr="0044234E" w:rsidRDefault="0044234E" w:rsidP="004423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keras.models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44234E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Sequential  </w:t>
      </w:r>
    </w:p>
    <w:p w14:paraId="086E3CB6" w14:textId="77777777" w:rsidR="0044234E" w:rsidRPr="0044234E" w:rsidRDefault="0044234E" w:rsidP="004423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keras.layers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44234E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Dense, Dropout, Activation  </w:t>
      </w:r>
    </w:p>
    <w:p w14:paraId="081BBFE7" w14:textId="77777777" w:rsidR="0044234E" w:rsidRPr="0044234E" w:rsidRDefault="0044234E" w:rsidP="004423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keras.utils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44234E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np_utils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B9DB3B9" w14:textId="77777777" w:rsidR="0044234E" w:rsidRPr="0044234E" w:rsidRDefault="0044234E" w:rsidP="004423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keras.preprocessing.text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44234E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Tokenizer  </w:t>
      </w:r>
    </w:p>
    <w:p w14:paraId="5C047987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5.载入数据</w:t>
      </w:r>
    </w:p>
    <w:p w14:paraId="32B70829" w14:textId="77777777" w:rsidR="0044234E" w:rsidRPr="0044234E" w:rsidRDefault="00AD2F08" w:rsidP="0044234E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44" w:tooltip="view plain" w:history="1">
        <w:r w:rsidR="0044234E" w:rsidRPr="0044234E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44234E" w:rsidRPr="0044234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5" w:tooltip="将代码复制到实验机" w:history="1">
        <w:r w:rsidR="0044234E" w:rsidRPr="0044234E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32C0D7C0" w14:textId="77777777" w:rsidR="0044234E" w:rsidRPr="0044234E" w:rsidRDefault="0044234E" w:rsidP="004423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(X_train, y_train), (X_test, y_test) = reuters.load_data(num_words=max_words, test_split=0.2)  # 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载入路透社语料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#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打印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B21A5D6" w14:textId="77777777" w:rsidR="0044234E" w:rsidRPr="0044234E" w:rsidRDefault="0044234E" w:rsidP="004423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print(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), 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'train sequences'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4E3C85A" w14:textId="77777777" w:rsidR="0044234E" w:rsidRPr="0044234E" w:rsidRDefault="0044234E" w:rsidP="004423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), 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'test sequences'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7189F4B7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运行结果</w:t>
      </w:r>
    </w:p>
    <w:p w14:paraId="547E1062" w14:textId="1483CF87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5AAC22A7" wp14:editId="48523338">
            <wp:extent cx="1781175" cy="638175"/>
            <wp:effectExtent l="0" t="0" r="9525" b="9525"/>
            <wp:docPr id="4" name="图片 4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75BD8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6.数据预处理</w:t>
      </w:r>
    </w:p>
    <w:p w14:paraId="639B1195" w14:textId="77777777" w:rsidR="0044234E" w:rsidRPr="0044234E" w:rsidRDefault="00AD2F08" w:rsidP="0044234E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48" w:tooltip="view plain" w:history="1">
        <w:r w:rsidR="0044234E" w:rsidRPr="0044234E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44234E" w:rsidRPr="0044234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9" w:tooltip="将代码复制到实验机" w:history="1">
        <w:r w:rsidR="0044234E" w:rsidRPr="0044234E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4EFE7019" w14:textId="77777777" w:rsidR="0044234E" w:rsidRPr="0044234E" w:rsidRDefault="0044234E" w:rsidP="004423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tokenizer = Tokenizer(  </w:t>
      </w:r>
    </w:p>
    <w:p w14:paraId="121F604D" w14:textId="77777777" w:rsidR="0044234E" w:rsidRPr="0044234E" w:rsidRDefault="0044234E" w:rsidP="004423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nb_words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max_words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# 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序列化，取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df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前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1000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大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#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这里有个非常好玩的事，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里面初始存的是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wordindex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，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wordindex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是按照</w:t>
      </w:r>
      <w:proofErr w:type="gram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词大小</w:t>
      </w:r>
      <w:proofErr w:type="gram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来的（应该是，因为直接就给撇了）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#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所以这个效率上还是很高的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#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转化的还是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binary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，默认不是用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tfidf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8BE2F0E" w14:textId="77777777" w:rsidR="0044234E" w:rsidRPr="0044234E" w:rsidRDefault="0044234E" w:rsidP="004423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 = tokenizer.sequences_to_matrix(X_train, mode=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'binary'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13201810" w14:textId="77777777" w:rsidR="0044234E" w:rsidRPr="0044234E" w:rsidRDefault="0044234E" w:rsidP="004423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tokenizer.sequences_to_matrix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mode=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'binary'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147C779" w14:textId="77777777" w:rsidR="0044234E" w:rsidRPr="0044234E" w:rsidRDefault="0044234E" w:rsidP="004423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shape:'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X_train.shape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9BC467F" w14:textId="77777777" w:rsidR="0044234E" w:rsidRPr="0044234E" w:rsidRDefault="0044234E" w:rsidP="004423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shape:'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X_test.shape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6E9524C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运行结果</w:t>
      </w:r>
    </w:p>
    <w:p w14:paraId="5007177B" w14:textId="2B2AC7A3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18BA4BBE" wp14:editId="553D491D">
            <wp:extent cx="2105025" cy="333375"/>
            <wp:effectExtent l="0" t="0" r="9525" b="9525"/>
            <wp:docPr id="3" name="图片 3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BCC6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7.特征提取</w:t>
      </w:r>
    </w:p>
    <w:p w14:paraId="5882D1C4" w14:textId="77777777" w:rsidR="0044234E" w:rsidRPr="0044234E" w:rsidRDefault="00AD2F08" w:rsidP="0044234E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52" w:tooltip="view plain" w:history="1">
        <w:r w:rsidR="0044234E" w:rsidRPr="0044234E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44234E" w:rsidRPr="0044234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53" w:tooltip="将代码复制到实验机" w:history="1">
        <w:r w:rsidR="0044234E" w:rsidRPr="0044234E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2DB6443D" w14:textId="77777777" w:rsidR="0044234E" w:rsidRPr="0044234E" w:rsidRDefault="0044234E" w:rsidP="0044234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Y_train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np_utils.to_categorical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y_train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nb_classes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464B18D" w14:textId="77777777" w:rsidR="0044234E" w:rsidRPr="0044234E" w:rsidRDefault="0044234E" w:rsidP="0044234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np_utils.to_categorical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nb_classes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65FC3C72" w14:textId="77777777" w:rsidR="0044234E" w:rsidRPr="0044234E" w:rsidRDefault="0044234E" w:rsidP="0044234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Y_train</w:t>
      </w:r>
      <w:proofErr w:type="spellEnd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shape:'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Y_train.shape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18A7D388" w14:textId="77777777" w:rsidR="0044234E" w:rsidRPr="0044234E" w:rsidRDefault="0044234E" w:rsidP="0044234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shape:'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Y_test.shape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796AD461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运行结果</w:t>
      </w:r>
    </w:p>
    <w:p w14:paraId="1262947D" w14:textId="6FB3221A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3DF88127" wp14:editId="0BDB1B4D">
            <wp:extent cx="2219325" cy="342900"/>
            <wp:effectExtent l="0" t="0" r="9525" b="0"/>
            <wp:docPr id="2" name="图片 2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2DA3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8.建立模型</w:t>
      </w:r>
    </w:p>
    <w:p w14:paraId="41CEC931" w14:textId="77777777" w:rsidR="0044234E" w:rsidRPr="0044234E" w:rsidRDefault="00AD2F08" w:rsidP="0044234E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56" w:tooltip="view plain" w:history="1">
        <w:r w:rsidR="0044234E" w:rsidRPr="0044234E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44234E" w:rsidRPr="0044234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57" w:tooltip="将代码复制到实验机" w:history="1">
        <w:r w:rsidR="0044234E" w:rsidRPr="0044234E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350923C2" w14:textId="77777777" w:rsidR="0044234E" w:rsidRPr="0044234E" w:rsidRDefault="0044234E" w:rsidP="004423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 = Sequential()   # 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第一层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#Dense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就是全连接层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AADA3D7" w14:textId="77777777" w:rsidR="0044234E" w:rsidRPr="0044234E" w:rsidRDefault="0044234E" w:rsidP="004423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model.add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(Dense(512,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input_shape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=(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max_words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,)))  # 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输入维度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512==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输出维度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2734B32" w14:textId="77777777" w:rsidR="0044234E" w:rsidRPr="0044234E" w:rsidRDefault="0044234E" w:rsidP="004423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model.add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(Activation(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relu</w:t>
      </w:r>
      <w:proofErr w:type="spellEnd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))  # 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激活函数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C1879B6" w14:textId="77777777" w:rsidR="0044234E" w:rsidRPr="0044234E" w:rsidRDefault="0044234E" w:rsidP="004423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model.add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(Dropout(0.5))  # dropout  #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第二层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201E59B" w14:textId="77777777" w:rsidR="0044234E" w:rsidRPr="0044234E" w:rsidRDefault="0044234E" w:rsidP="004423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model.add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(Dense(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nb_classes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))  </w:t>
      </w:r>
    </w:p>
    <w:p w14:paraId="3DD21E69" w14:textId="77777777" w:rsidR="0044234E" w:rsidRPr="0044234E" w:rsidRDefault="0044234E" w:rsidP="004423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model.add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(Activation(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softmax</w:t>
      </w:r>
      <w:proofErr w:type="spellEnd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))  </w:t>
      </w:r>
    </w:p>
    <w:p w14:paraId="40E57757" w14:textId="77777777" w:rsidR="0044234E" w:rsidRPr="0044234E" w:rsidRDefault="0044234E" w:rsidP="004423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</w:t>
      </w:r>
      <w:r w:rsidRPr="0044234E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损失函数设置、优化函数，衡量标准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E200C3D" w14:textId="77777777" w:rsidR="0044234E" w:rsidRPr="0044234E" w:rsidRDefault="0044234E" w:rsidP="004423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model.compile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(loss=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categorical_crossentropy</w:t>
      </w:r>
      <w:proofErr w:type="spellEnd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 </w:t>
      </w:r>
    </w:p>
    <w:p w14:paraId="6E824C82" w14:textId="77777777" w:rsidR="0044234E" w:rsidRPr="0044234E" w:rsidRDefault="0044234E" w:rsidP="004423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optimizer=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adam</w:t>
      </w:r>
      <w:proofErr w:type="spellEnd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 </w:t>
      </w:r>
    </w:p>
    <w:p w14:paraId="17BE1AF4" w14:textId="77777777" w:rsidR="0044234E" w:rsidRPr="0044234E" w:rsidRDefault="0044234E" w:rsidP="004423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          metrics=[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'accuracy'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])  </w:t>
      </w:r>
    </w:p>
    <w:p w14:paraId="731CC2B4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运行结果：</w:t>
      </w:r>
    </w:p>
    <w:p w14:paraId="316658D8" w14:textId="7D1AB383" w:rsidR="0044234E" w:rsidRPr="0044234E" w:rsidRDefault="0044234E" w:rsidP="0044234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234E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017F99CD" wp14:editId="7D2B3199">
            <wp:extent cx="3705225" cy="333375"/>
            <wp:effectExtent l="0" t="0" r="9525" b="9525"/>
            <wp:docPr id="1" name="图片 1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B2E36" w14:textId="77777777" w:rsidR="0044234E" w:rsidRPr="0044234E" w:rsidRDefault="0044234E" w:rsidP="0044234E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23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9.训练，交叉验证</w:t>
      </w:r>
    </w:p>
    <w:p w14:paraId="30D89BFE" w14:textId="77777777" w:rsidR="0044234E" w:rsidRPr="0044234E" w:rsidRDefault="00AD2F08" w:rsidP="0044234E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60" w:tooltip="view plain" w:history="1">
        <w:r w:rsidR="0044234E" w:rsidRPr="0044234E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44234E" w:rsidRPr="0044234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61" w:tooltip="将代码复制到实验机" w:history="1">
        <w:r w:rsidR="0044234E" w:rsidRPr="0044234E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00E538F7" w14:textId="77777777" w:rsidR="0044234E" w:rsidRPr="0044234E" w:rsidRDefault="0044234E" w:rsidP="0044234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history =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model.fit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Y_train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 </w:t>
      </w:r>
    </w:p>
    <w:p w14:paraId="74C71F76" w14:textId="77777777" w:rsidR="0044234E" w:rsidRPr="0044234E" w:rsidRDefault="0044234E" w:rsidP="0044234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     epochs=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nb_epoch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batch_size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batch_size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 </w:t>
      </w:r>
    </w:p>
    <w:p w14:paraId="160EF9DE" w14:textId="77777777" w:rsidR="0044234E" w:rsidRPr="0044234E" w:rsidRDefault="0044234E" w:rsidP="0044234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     verbose=1,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validation_split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=0.1)  </w:t>
      </w:r>
    </w:p>
    <w:p w14:paraId="57946C60" w14:textId="77777777" w:rsidR="0044234E" w:rsidRPr="0044234E" w:rsidRDefault="0044234E" w:rsidP="0044234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score =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model.evaluate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 </w:t>
      </w:r>
    </w:p>
    <w:p w14:paraId="740E7796" w14:textId="77777777" w:rsidR="0044234E" w:rsidRPr="0044234E" w:rsidRDefault="0044234E" w:rsidP="0044234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        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batch_size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batch_size</w:t>
      </w:r>
      <w:proofErr w:type="spellEnd"/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verbose=1)  </w:t>
      </w:r>
    </w:p>
    <w:p w14:paraId="6A0EB817" w14:textId="77777777" w:rsidR="0044234E" w:rsidRPr="0044234E" w:rsidRDefault="0044234E" w:rsidP="0044234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'\</w:t>
      </w:r>
      <w:proofErr w:type="spellStart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nTest</w:t>
      </w:r>
      <w:proofErr w:type="spellEnd"/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score:'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score[0])  </w:t>
      </w:r>
    </w:p>
    <w:p w14:paraId="51B93B46" w14:textId="77777777" w:rsidR="0044234E" w:rsidRPr="0044234E" w:rsidRDefault="0044234E" w:rsidP="0044234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44234E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'Test accuracy:'</w:t>
      </w:r>
      <w:r w:rsidRPr="0044234E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score[1])  </w:t>
      </w:r>
    </w:p>
    <w:sectPr w:rsidR="0044234E" w:rsidRPr="00442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94B3D" w14:textId="77777777" w:rsidR="00AD2F08" w:rsidRDefault="00AD2F08" w:rsidP="00A11B8F">
      <w:r>
        <w:separator/>
      </w:r>
    </w:p>
  </w:endnote>
  <w:endnote w:type="continuationSeparator" w:id="0">
    <w:p w14:paraId="53663A15" w14:textId="77777777" w:rsidR="00AD2F08" w:rsidRDefault="00AD2F08" w:rsidP="00A11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CD24D" w14:textId="77777777" w:rsidR="00AD2F08" w:rsidRDefault="00AD2F08" w:rsidP="00A11B8F">
      <w:r>
        <w:separator/>
      </w:r>
    </w:p>
  </w:footnote>
  <w:footnote w:type="continuationSeparator" w:id="0">
    <w:p w14:paraId="6A2D8C8D" w14:textId="77777777" w:rsidR="00AD2F08" w:rsidRDefault="00AD2F08" w:rsidP="00A11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B2F05"/>
    <w:multiLevelType w:val="multilevel"/>
    <w:tmpl w:val="0444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72A4E"/>
    <w:multiLevelType w:val="multilevel"/>
    <w:tmpl w:val="425E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419F8"/>
    <w:multiLevelType w:val="multilevel"/>
    <w:tmpl w:val="D178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531A8"/>
    <w:multiLevelType w:val="multilevel"/>
    <w:tmpl w:val="6D5A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6B55BF"/>
    <w:multiLevelType w:val="multilevel"/>
    <w:tmpl w:val="8B6A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25E00"/>
    <w:multiLevelType w:val="multilevel"/>
    <w:tmpl w:val="CFA6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B5117"/>
    <w:multiLevelType w:val="multilevel"/>
    <w:tmpl w:val="29AE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862415"/>
    <w:multiLevelType w:val="multilevel"/>
    <w:tmpl w:val="DEDEA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24"/>
    <w:rsid w:val="0044234E"/>
    <w:rsid w:val="00950924"/>
    <w:rsid w:val="00A11B8F"/>
    <w:rsid w:val="00AD2F08"/>
    <w:rsid w:val="00C9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B43031-6465-4E5A-AF96-A24C8315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423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44234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234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44234E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iptit">
    <w:name w:val="tiptit"/>
    <w:basedOn w:val="a"/>
    <w:rsid w:val="004423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4234E"/>
    <w:rPr>
      <w:color w:val="0000FF"/>
      <w:u w:val="single"/>
    </w:rPr>
  </w:style>
  <w:style w:type="paragraph" w:customStyle="1" w:styleId="alt">
    <w:name w:val="alt"/>
    <w:basedOn w:val="a"/>
    <w:rsid w:val="004423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44234E"/>
  </w:style>
  <w:style w:type="character" w:customStyle="1" w:styleId="keyword">
    <w:name w:val="keyword"/>
    <w:basedOn w:val="a0"/>
    <w:rsid w:val="0044234E"/>
  </w:style>
  <w:style w:type="character" w:customStyle="1" w:styleId="string">
    <w:name w:val="string"/>
    <w:basedOn w:val="a0"/>
    <w:rsid w:val="0044234E"/>
  </w:style>
  <w:style w:type="character" w:customStyle="1" w:styleId="preprocessor">
    <w:name w:val="preprocessor"/>
    <w:basedOn w:val="a0"/>
    <w:rsid w:val="0044234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4234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44234E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4234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44234E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header"/>
    <w:basedOn w:val="a"/>
    <w:link w:val="a5"/>
    <w:uiPriority w:val="99"/>
    <w:unhideWhenUsed/>
    <w:rsid w:val="00A11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1B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1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1B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0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0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530297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1336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34207697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22329760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28676626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3481295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78292260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69943383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69406848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30586608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206263289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46041919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2124594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96358547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36390108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82034492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</w:divsChild>
                            </w:div>
                            <w:div w:id="1799647398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831575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992109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34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19218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65780508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84725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43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61571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29344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1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85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20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00987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77990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8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81874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79425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73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44137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51284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5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5197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24394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8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78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4414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8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pieuvre.com/doc/exper/28ab0ee0-91ad-11e9-beeb-00215ec892f4/img/01-4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1.jpeg"/><Relationship Id="rId39" Type="http://schemas.openxmlformats.org/officeDocument/2006/relationships/hyperlink" Target="https://www.ipieuvre.com/e/185/311/9539" TargetMode="External"/><Relationship Id="rId21" Type="http://schemas.openxmlformats.org/officeDocument/2006/relationships/hyperlink" Target="https://www.ipieuvre.com/doc/exper/28ab0ee0-91ad-11e9-beeb-00215ec892f4/img/01-8.png" TargetMode="External"/><Relationship Id="rId34" Type="http://schemas.openxmlformats.org/officeDocument/2006/relationships/hyperlink" Target="https://www.ipieuvre.com/e/185/311/9539" TargetMode="External"/><Relationship Id="rId42" Type="http://schemas.openxmlformats.org/officeDocument/2006/relationships/hyperlink" Target="https://www.ipieuvre.com/e/185/311/9539" TargetMode="External"/><Relationship Id="rId47" Type="http://schemas.openxmlformats.org/officeDocument/2006/relationships/image" Target="media/image19.png"/><Relationship Id="rId50" Type="http://schemas.openxmlformats.org/officeDocument/2006/relationships/hyperlink" Target="https://www.ipieuvre.com/doc/exper/28ab0ee0-91ad-11e9-beeb-00215ec892f4/img/06.png" TargetMode="External"/><Relationship Id="rId55" Type="http://schemas.openxmlformats.org/officeDocument/2006/relationships/image" Target="media/image21.png"/><Relationship Id="rId63" Type="http://schemas.openxmlformats.org/officeDocument/2006/relationships/theme" Target="theme/theme1.xml"/><Relationship Id="rId7" Type="http://schemas.openxmlformats.org/officeDocument/2006/relationships/hyperlink" Target="https://www.ipieuvre.com/doc/exper/28ab0ee0-91ad-11e9-beeb-00215ec892f4/img/01-1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www.ipieuvre.com/doc/exper/28ab0ee0-91ad-11e9-beeb-00215ec892f4/img/02-2.png" TargetMode="External"/><Relationship Id="rId41" Type="http://schemas.openxmlformats.org/officeDocument/2006/relationships/image" Target="media/image18.png"/><Relationship Id="rId54" Type="http://schemas.openxmlformats.org/officeDocument/2006/relationships/hyperlink" Target="https://www.ipieuvre.com/doc/exper/28ab0ee0-91ad-11e9-beeb-00215ec892f4/img/07.png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pieuvre.com/doc/exper/28ab0ee0-91ad-11e9-beeb-00215ec892f4/img/01-3.png" TargetMode="External"/><Relationship Id="rId24" Type="http://schemas.openxmlformats.org/officeDocument/2006/relationships/hyperlink" Target="https://www.ipieuvre.com/doc/exper/28ab0ee0-91ad-11e9-beeb-00215ec892f4/img/02.png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hyperlink" Target="https://www.ipieuvre.com/doc/exper/28ab0ee0-91ad-11e9-beeb-00215ec892f4/img/09.png" TargetMode="External"/><Relationship Id="rId45" Type="http://schemas.openxmlformats.org/officeDocument/2006/relationships/hyperlink" Target="https://www.ipieuvre.com/e/185/311/9539" TargetMode="External"/><Relationship Id="rId53" Type="http://schemas.openxmlformats.org/officeDocument/2006/relationships/hyperlink" Target="https://www.ipieuvre.com/e/185/311/9539" TargetMode="External"/><Relationship Id="rId58" Type="http://schemas.openxmlformats.org/officeDocument/2006/relationships/hyperlink" Target="https://www.ipieuvre.com/doc/exper/28ab0ee0-91ad-11e9-beeb-00215ec892f4/img/08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pieuvre.com/doc/exper/28ab0ee0-91ad-11e9-beeb-00215ec892f4/img/01-5.png" TargetMode="External"/><Relationship Id="rId23" Type="http://schemas.openxmlformats.org/officeDocument/2006/relationships/image" Target="media/image9.jpe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www.ipieuvre.com/e/185/311/9539" TargetMode="External"/><Relationship Id="rId57" Type="http://schemas.openxmlformats.org/officeDocument/2006/relationships/hyperlink" Target="https://www.ipieuvre.com/e/185/311/9539" TargetMode="External"/><Relationship Id="rId61" Type="http://schemas.openxmlformats.org/officeDocument/2006/relationships/hyperlink" Target="https://www.ipieuvre.com/e/185/311/9539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ipieuvre.com/doc/exper/28ab0ee0-91ad-11e9-beeb-00215ec892f4/img/01-7.png" TargetMode="External"/><Relationship Id="rId31" Type="http://schemas.openxmlformats.org/officeDocument/2006/relationships/hyperlink" Target="https://www.ipieuvre.com/doc/exper/28ab0ee0-91ad-11e9-beeb-00215ec892f4/img/02-3.png" TargetMode="External"/><Relationship Id="rId44" Type="http://schemas.openxmlformats.org/officeDocument/2006/relationships/hyperlink" Target="https://www.ipieuvre.com/e/185/311/9539" TargetMode="External"/><Relationship Id="rId52" Type="http://schemas.openxmlformats.org/officeDocument/2006/relationships/hyperlink" Target="https://www.ipieuvre.com/e/185/311/9539" TargetMode="External"/><Relationship Id="rId60" Type="http://schemas.openxmlformats.org/officeDocument/2006/relationships/hyperlink" Target="https://www.ipieuvre.com/e/185/311/95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pieuvre.com/doc/exper/28ab0ee0-91ad-11e9-beeb-00215ec892f4/img/01-2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www.ipieuvre.com/doc/exper/28ab0ee0-91ad-11e9-beeb-00215ec892f4/img/02-1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www.ipieuvre.com/e/185/311/9539" TargetMode="External"/><Relationship Id="rId43" Type="http://schemas.openxmlformats.org/officeDocument/2006/relationships/hyperlink" Target="https://www.ipieuvre.com/e/185/311/9539" TargetMode="External"/><Relationship Id="rId48" Type="http://schemas.openxmlformats.org/officeDocument/2006/relationships/hyperlink" Target="https://www.ipieuvre.com/e/185/311/9539" TargetMode="External"/><Relationship Id="rId56" Type="http://schemas.openxmlformats.org/officeDocument/2006/relationships/hyperlink" Target="https://www.ipieuvre.com/e/185/311/9539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20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ipieuvre.com/doc/exper/28ab0ee0-91ad-11e9-beeb-00215ec892f4/img/01-6.png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5.jpeg"/><Relationship Id="rId38" Type="http://schemas.openxmlformats.org/officeDocument/2006/relationships/hyperlink" Target="https://www.ipieuvre.com/e/185/311/9539" TargetMode="External"/><Relationship Id="rId46" Type="http://schemas.openxmlformats.org/officeDocument/2006/relationships/hyperlink" Target="https://www.ipieuvre.com/doc/exper/28ab0ee0-91ad-11e9-beeb-00215ec892f4/img/05.png" TargetMode="External"/><Relationship Id="rId5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995</Words>
  <Characters>5677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</dc:creator>
  <cp:keywords/>
  <dc:description/>
  <cp:lastModifiedBy>伟</cp:lastModifiedBy>
  <cp:revision>3</cp:revision>
  <dcterms:created xsi:type="dcterms:W3CDTF">2020-04-16T13:17:00Z</dcterms:created>
  <dcterms:modified xsi:type="dcterms:W3CDTF">2020-05-12T09:57:00Z</dcterms:modified>
</cp:coreProperties>
</file>