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70070" w14:textId="77777777" w:rsidR="007E1F3F" w:rsidRPr="007E1F3F" w:rsidRDefault="007E1F3F" w:rsidP="007E1F3F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  <w:shd w:val="clear" w:color="auto" w:fill="FFFFFF"/>
        </w:rPr>
      </w:pPr>
      <w:r w:rsidRPr="007E1F3F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Python利用FP-Growth算法从新闻站点点击流中挖掘热门新闻报道</w:t>
      </w:r>
    </w:p>
    <w:p w14:paraId="33F8B569" w14:textId="77777777" w:rsidR="007E1F3F" w:rsidRPr="007E1F3F" w:rsidRDefault="007E1F3F" w:rsidP="007E1F3F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7E1F3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【实验原理】</w:t>
      </w:r>
    </w:p>
    <w:p w14:paraId="6754461F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频繁项集挖掘</w:t>
      </w:r>
      <w:proofErr w:type="gram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算法用于挖掘经常一起出现的item集合（称为频繁项集），通过挖掘出这些频繁项集，当在一个事务中出现</w:t>
      </w:r>
      <w:proofErr w:type="gram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频繁项集的</w:t>
      </w:r>
      <w:proofErr w:type="gram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其中一个item，则可以把该</w:t>
      </w:r>
      <w:proofErr w:type="gram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频繁项集的</w:t>
      </w:r>
      <w:proofErr w:type="gram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其他item作为推荐。比如经典的购物</w:t>
      </w:r>
      <w:proofErr w:type="gram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篮</w:t>
      </w:r>
      <w:proofErr w:type="gram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分析中啤酒、尿布故事，啤酒和尿布经常在用户的购物篮中一起出现，通过挖掘出啤酒、尿布这个啤酒项集，则当一个用户买了啤酒的时候可以为他推荐尿布，这样用户购买的可能性会比较大，从而达到组合营销的目的。</w:t>
      </w:r>
    </w:p>
    <w:p w14:paraId="27131052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常见的</w:t>
      </w:r>
      <w:proofErr w:type="gram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频繁项集挖掘</w:t>
      </w:r>
      <w:proofErr w:type="gram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算法有两类，一类是</w:t>
      </w:r>
      <w:proofErr w:type="spell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Apriori</w:t>
      </w:r>
      <w:proofErr w:type="spell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算法，另一类是</w:t>
      </w:r>
      <w:proofErr w:type="spell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FPGrowth</w:t>
      </w:r>
      <w:proofErr w:type="spell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proofErr w:type="spell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Apriori</w:t>
      </w:r>
      <w:proofErr w:type="spell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通过不断的构造候选集、筛选候选集挖掘出频繁项集，需要多次扫描原始数据，当原始数据较大时，磁盘I/O次数太多，效率比较低下。</w:t>
      </w:r>
      <w:proofErr w:type="spell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FPGrowth</w:t>
      </w:r>
      <w:proofErr w:type="spell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算法则只需扫描原始数据两遍，通过FP-tree数据结构对原始数据进行压缩，效率较高。</w:t>
      </w:r>
    </w:p>
    <w:p w14:paraId="2165D356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FPGrowth</w:t>
      </w:r>
      <w:proofErr w:type="spell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主要分为两个步骤：FP-tree构建、递归挖掘FP-tree。FP-tree构建通过两次数据扫描，将原始数据中的事务压缩到一个FP-tree树，该FP-tree类似于前缀树，相同前缀的路径可以共用，从而达到压缩数据的目的。接着通过FP-tree找出每个item的条件模式基、条件FP-tree，递归的挖掘条件FP-tree得到所有的频繁项集。算法的主要计算瓶颈在FP-tree的递归挖掘上。具体的</w:t>
      </w:r>
      <w:proofErr w:type="spell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FPGrowth</w:t>
      </w:r>
      <w:proofErr w:type="spell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算法的代码可参考http://www.cnblogs.com/datahunter/p/3903413.html网页。</w:t>
      </w:r>
    </w:p>
    <w:p w14:paraId="5A6950E6" w14:textId="77777777" w:rsidR="007E1F3F" w:rsidRPr="007E1F3F" w:rsidRDefault="007E1F3F" w:rsidP="007E1F3F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7E1F3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【实验内容】</w:t>
      </w:r>
    </w:p>
    <w:p w14:paraId="15516C69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现有某新闻站点用户点击流的一个名为kosarak.dat的文件。该文件中的每一行包含某个用户浏览过的新闻报道，这是一个很大的数据集，有将近100万条记录，</w:t>
      </w:r>
      <w:proofErr w:type="gram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且新闻</w:t>
      </w:r>
      <w:proofErr w:type="gram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报道已经被编码成整数。我们可以使用FP-growth算法从新闻站点点击流中挖掘其中的频繁项集，查看哪些新闻ID被用户大量观看到。</w:t>
      </w:r>
    </w:p>
    <w:p w14:paraId="6FB8BE5A" w14:textId="77777777" w:rsidR="007E1F3F" w:rsidRPr="007E1F3F" w:rsidRDefault="007E1F3F" w:rsidP="007E1F3F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7E1F3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【实验环境】</w:t>
      </w:r>
    </w:p>
    <w:p w14:paraId="1D6B641B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 Ubuntu 16.04</w:t>
      </w:r>
    </w:p>
    <w:p w14:paraId="3BEC1861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Python3.6</w:t>
      </w:r>
    </w:p>
    <w:p w14:paraId="6B702065" w14:textId="77777777" w:rsidR="007E1F3F" w:rsidRPr="007E1F3F" w:rsidRDefault="007E1F3F" w:rsidP="007E1F3F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7E1F3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【实验步骤】</w:t>
      </w:r>
    </w:p>
    <w:p w14:paraId="4797B6C1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1.首先在Linux上新建/data/python17目录，并切换到该目录下。</w:t>
      </w:r>
    </w:p>
    <w:p w14:paraId="224AF1E4" w14:textId="77777777" w:rsidR="007E1F3F" w:rsidRPr="007E1F3F" w:rsidRDefault="007E1F3F" w:rsidP="007E1F3F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7" w:tooltip="view plain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E1F3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8" w:tooltip="将代码复制到实验机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302E8142" w14:textId="77777777" w:rsidR="007E1F3F" w:rsidRPr="007E1F3F" w:rsidRDefault="007E1F3F" w:rsidP="007E1F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mkdir -p /data/python17/  </w:t>
      </w:r>
    </w:p>
    <w:p w14:paraId="03219B1F" w14:textId="77777777" w:rsidR="007E1F3F" w:rsidRPr="007E1F3F" w:rsidRDefault="007E1F3F" w:rsidP="007E1F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cd /data/python17/  </w:t>
      </w:r>
    </w:p>
    <w:p w14:paraId="3B489515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2.使用</w:t>
      </w:r>
      <w:proofErr w:type="spell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wge</w:t>
      </w:r>
      <w:proofErr w:type="spell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命令，从网址 http://192.168.1.100:60000/allfiles/python17/目录下，将实验所需数据下载到</w:t>
      </w:r>
      <w:proofErr w:type="spell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</w:t>
      </w:r>
      <w:proofErr w:type="spellEnd"/>
      <w:proofErr w:type="gram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本地/</w:t>
      </w:r>
      <w:proofErr w:type="gram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data/python17目录下。</w:t>
      </w:r>
    </w:p>
    <w:p w14:paraId="6A8C0F89" w14:textId="77777777" w:rsidR="007E1F3F" w:rsidRPr="007E1F3F" w:rsidRDefault="007E1F3F" w:rsidP="007E1F3F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9" w:tooltip="view plain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E1F3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将代码复制到实验机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A3CE180" w14:textId="77777777" w:rsidR="007E1F3F" w:rsidRPr="007E1F3F" w:rsidRDefault="007E1F3F" w:rsidP="007E1F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wget http:</w:t>
      </w:r>
      <w:r w:rsidRPr="007E1F3F">
        <w:rPr>
          <w:rFonts w:ascii="Consolas" w:eastAsia="微软雅黑" w:hAnsi="Consolas" w:cs="宋体"/>
          <w:color w:val="008200"/>
          <w:kern w:val="0"/>
          <w:sz w:val="27"/>
          <w:szCs w:val="27"/>
          <w:bdr w:val="none" w:sz="0" w:space="0" w:color="auto" w:frame="1"/>
        </w:rPr>
        <w:t>//192.168.1.100:60000/allfiles/python17/kosarak.dat.gz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CA3A01A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3.将压缩文件kosarak.dat.gz解压到/data/python17/目录下</w:t>
      </w:r>
    </w:p>
    <w:p w14:paraId="1C41CC8E" w14:textId="77777777" w:rsidR="007E1F3F" w:rsidRPr="007E1F3F" w:rsidRDefault="007E1F3F" w:rsidP="007E1F3F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11" w:tooltip="view plain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E1F3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将代码复制到实验机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3512586" w14:textId="77777777" w:rsidR="007E1F3F" w:rsidRPr="007E1F3F" w:rsidRDefault="007E1F3F" w:rsidP="007E1F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gzip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-d kosarak.dat.gz  </w:t>
      </w:r>
    </w:p>
    <w:p w14:paraId="7B195985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4.新建Python项目，名为python17</w:t>
      </w:r>
    </w:p>
    <w:p w14:paraId="168C4D56" w14:textId="6B7B35FB" w:rsidR="007E1F3F" w:rsidRPr="007E1F3F" w:rsidRDefault="007E1F3F" w:rsidP="007E1F3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F3F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2C01DECC" wp14:editId="0588C85C">
            <wp:extent cx="5274310" cy="3234690"/>
            <wp:effectExtent l="0" t="0" r="2540" b="3810"/>
            <wp:docPr id="5" name="图片 5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A633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5.在python17项目下，新建Python file</w:t>
      </w:r>
    </w:p>
    <w:p w14:paraId="7F17B0B7" w14:textId="6B21F8DA" w:rsidR="007E1F3F" w:rsidRPr="007E1F3F" w:rsidRDefault="007E1F3F" w:rsidP="007E1F3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F3F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ECD08BB" wp14:editId="5AFB05FF">
            <wp:extent cx="5274310" cy="988060"/>
            <wp:effectExtent l="0" t="0" r="2540" b="2540"/>
            <wp:docPr id="4" name="图片 4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538B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名为</w:t>
      </w:r>
      <w:proofErr w:type="spellStart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FP_grow</w:t>
      </w:r>
      <w:proofErr w:type="spellEnd"/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，用于存放FP-Growth算法的代码</w:t>
      </w:r>
    </w:p>
    <w:p w14:paraId="0E08C71A" w14:textId="1147D9DD" w:rsidR="007E1F3F" w:rsidRPr="007E1F3F" w:rsidRDefault="007E1F3F" w:rsidP="007E1F3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F3F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AD4D8DA" wp14:editId="41486497">
            <wp:extent cx="3352800" cy="1333500"/>
            <wp:effectExtent l="0" t="0" r="0" b="0"/>
            <wp:docPr id="3" name="图片 3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E7D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6.编写FP-Growth算法的代码</w:t>
      </w:r>
    </w:p>
    <w:p w14:paraId="612BF42B" w14:textId="77777777" w:rsidR="007E1F3F" w:rsidRPr="007E1F3F" w:rsidRDefault="007E1F3F" w:rsidP="007E1F3F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19" w:tooltip="view plain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E1F3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0" w:tooltip="将代码复制到实验机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E430FC1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-*-coding:utf-8-*-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DC052CE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76356DB1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定义一个树，保存树的每一个结点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ABE1CBA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lastRenderedPageBreak/>
        <w:t>class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treeNode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 </w:t>
      </w:r>
    </w:p>
    <w:p w14:paraId="6A610E78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def __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init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__(self,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nameValue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numOccur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parentNode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):  </w:t>
      </w:r>
    </w:p>
    <w:p w14:paraId="2874F806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self.name =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nameValue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A5BBD45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self.count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numOccur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C78D7A9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self.parent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parentNode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2F62ED5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self.children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{}  # 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用于存放节点的子节点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96F8350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self.nodeLink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None  # 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用于连接相似的元素项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60D570C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#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对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count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变量增加给定值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8D15009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def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inc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(self,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numOccur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):  </w:t>
      </w:r>
    </w:p>
    <w:p w14:paraId="00F83999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self.count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+=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numOccur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DC64B45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#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用于将树以文本形式显示，对于</w:t>
      </w:r>
      <w:proofErr w:type="gram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构建树来说</w:t>
      </w:r>
      <w:proofErr w:type="gram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并不是需要的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B4261BF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def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disp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(self,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ind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=1):  </w:t>
      </w:r>
    </w:p>
    <w:p w14:paraId="4CACACDC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print(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  "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*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ind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self.name,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  "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self.count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77050E9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child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self.children.values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():  </w:t>
      </w:r>
    </w:p>
    <w:p w14:paraId="4ADCBE14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child.disp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ind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+ 1)  </w:t>
      </w:r>
    </w:p>
    <w:p w14:paraId="1174F164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4E5D40ED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生成数据集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A909565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loadSimpDat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():  </w:t>
      </w:r>
    </w:p>
    <w:p w14:paraId="47C0209A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simpDat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=[[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'r'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'z'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'h'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'j'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'p'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 </w:t>
      </w:r>
    </w:p>
    <w:p w14:paraId="30AF96C7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[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'z'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'y'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'x'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'w'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'v'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'u'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't'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's'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 </w:t>
      </w:r>
    </w:p>
    <w:p w14:paraId="5B381A2C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[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'z'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 </w:t>
      </w:r>
    </w:p>
    <w:p w14:paraId="1250E793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[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'r'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'x'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'n'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's'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 </w:t>
      </w:r>
    </w:p>
    <w:p w14:paraId="44D0A0DC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[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'y'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'r'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'x'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'z'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'q'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't'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'p'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 </w:t>
      </w:r>
    </w:p>
    <w:p w14:paraId="12B7E314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[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'y'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'z'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'x'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'e'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'q'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's'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't'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'm'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]]  </w:t>
      </w:r>
    </w:p>
    <w:p w14:paraId="338F30DC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return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simpDat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752436A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createInitSet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dataSet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):  </w:t>
      </w:r>
    </w:p>
    <w:p w14:paraId="49F0E4AB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retDict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={}  </w:t>
      </w:r>
    </w:p>
    <w:p w14:paraId="39813F93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trans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dataSet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 </w:t>
      </w:r>
    </w:p>
    <w:p w14:paraId="2E70C0DF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retDict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frozenset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(trans)]=1  </w:t>
      </w:r>
    </w:p>
    <w:p w14:paraId="36A3F604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return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retDict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B21CA79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6A6167AF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FP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树的构建函数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5D39BB6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createTree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dataSet,minSup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=1):  </w:t>
      </w:r>
    </w:p>
    <w:p w14:paraId="1209679E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    '''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创建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FP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树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'''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DD8CB5A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    #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第一次遍历数据集，创建头指针表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0FE02F4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headerTable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={}  </w:t>
      </w:r>
    </w:p>
    <w:p w14:paraId="3BC41A84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trans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dataSet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 </w:t>
      </w:r>
    </w:p>
    <w:p w14:paraId="6D3A058E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lastRenderedPageBreak/>
        <w:t>        #print(trans)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5F3FCFD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item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trans:  </w:t>
      </w:r>
    </w:p>
    <w:p w14:paraId="5C3D5F08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        #print(item)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973B00A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headerTable[item]=headerTable.get(item,0)+dataSet[trans]  </w:t>
      </w:r>
    </w:p>
    <w:p w14:paraId="26354C52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        #print(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headerTable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5BDB3B6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label = []  </w:t>
      </w:r>
    </w:p>
    <w:p w14:paraId="39A449B9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#print(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headerTable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EAD1AAB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k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headerTable.keys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():  </w:t>
      </w:r>
    </w:p>
    <w:p w14:paraId="01E4F182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headerTable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[k]&lt;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minSup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 </w:t>
      </w:r>
    </w:p>
    <w:p w14:paraId="4711C48B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label.append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(k)  </w:t>
      </w:r>
    </w:p>
    <w:p w14:paraId="0FADEACF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label:  </w:t>
      </w:r>
    </w:p>
    <w:p w14:paraId="1E15B74E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del(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headerTable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[i])  </w:t>
      </w:r>
    </w:p>
    <w:p w14:paraId="4225F657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freqItemSet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=set(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headerTable.keys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())  </w:t>
      </w:r>
    </w:p>
    <w:p w14:paraId="45683AA0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freqItemSet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)==0:  </w:t>
      </w:r>
    </w:p>
    <w:p w14:paraId="4A9DEFDB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return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None,None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8077555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k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headerTable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 </w:t>
      </w:r>
    </w:p>
    <w:p w14:paraId="412D1060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    #print(k)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8DA0C30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headerTable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[k]=[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headerTable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[k],None]  </w:t>
      </w:r>
    </w:p>
    <w:p w14:paraId="60127B0E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#print(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headerTable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007BE66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retTree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treeNode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"Null Set"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,1,None)  </w:t>
      </w:r>
    </w:p>
    <w:p w14:paraId="042021A1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tranSet,count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dataSet.items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():  </w:t>
      </w:r>
    </w:p>
    <w:p w14:paraId="5FB6D768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localD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={}  </w:t>
      </w:r>
    </w:p>
    <w:p w14:paraId="04729A49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    #print(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tranSet,count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B958C68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item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tranSet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 </w:t>
      </w:r>
    </w:p>
    <w:p w14:paraId="733839DC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item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freqItemSet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 </w:t>
      </w:r>
    </w:p>
    <w:p w14:paraId="4F10A315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localD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[item]=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headerTable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[item][0]  </w:t>
      </w:r>
    </w:p>
    <w:p w14:paraId="4C4D47B3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    #print(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localD.items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())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BC48D85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localD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)&gt;0:  </w:t>
      </w:r>
    </w:p>
    <w:p w14:paraId="4E760BF2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orderedItems=[v[0]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v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sorted(localD.items(),key=lambda e: e[1],reverse=True)]  </w:t>
      </w:r>
    </w:p>
    <w:p w14:paraId="21B51A95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        #print(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orderedItems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BC98D89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updateTree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orderedItems,retTree,headerTable,count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E479E95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return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retTree,headerTable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C9B7D7D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42A0990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updateTree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items,inTree,headerTable,count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):  </w:t>
      </w:r>
    </w:p>
    <w:p w14:paraId="6BBDBB64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#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判断事务中的第一个元素项是否作为子节点存在，如果存在则更新该元素项的计数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8CAE29D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#print(items)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A648178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#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inTree.disp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()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CC7A9AB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items[0]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inTree.children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 </w:t>
      </w:r>
    </w:p>
    <w:p w14:paraId="62C4CD20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    #print(items[0])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2FE33D2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inTree.children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[items[0]].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inc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(count)  </w:t>
      </w:r>
    </w:p>
    <w:p w14:paraId="5D16C80B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#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如果不存在，则创建一个新的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treeeNode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并将其作为子节点添加到树中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E053625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else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 </w:t>
      </w:r>
    </w:p>
    <w:p w14:paraId="38FB15B7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inTree.children[items[0]]=treeNode(items[0],count,inTree)  </w:t>
      </w:r>
    </w:p>
    <w:p w14:paraId="137CD304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    #print("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NO",items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[0])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6B80982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headerTable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[items[0]][1]==None:  </w:t>
      </w:r>
    </w:p>
    <w:p w14:paraId="4D519DE3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headerTable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[items[0]][1]=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inTree.children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[items[0]]  </w:t>
      </w:r>
    </w:p>
    <w:p w14:paraId="4F22E940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else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 </w:t>
      </w:r>
    </w:p>
    <w:p w14:paraId="095B29A6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updateHeader(headerTable[items[0]][1],inTree.children[items[0]])  </w:t>
      </w:r>
    </w:p>
    <w:p w14:paraId="09598047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(items)&gt;1:  </w:t>
      </w:r>
    </w:p>
    <w:p w14:paraId="499AD565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    #print(items[</w:t>
      </w:r>
      <w:proofErr w:type="gram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1::</w:t>
      </w:r>
      <w:proofErr w:type="gram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])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3F966F8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updateTree(items[</w:t>
      </w:r>
      <w:proofErr w:type="gram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1::</w:t>
      </w:r>
      <w:proofErr w:type="gram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],inTree.children[items[0]],headerTable,count)  </w:t>
      </w:r>
    </w:p>
    <w:p w14:paraId="21F02BC9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15CC82E2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获取头指针表中该元素项对应的单链表的尾节点，然后将其指向新节点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targetNode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1C5C8CE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updateHeader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nodeToTest,targetNode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):  </w:t>
      </w:r>
    </w:p>
    <w:p w14:paraId="7BB56338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while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nodeToTest.nodeLink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!=None):  </w:t>
      </w:r>
    </w:p>
    <w:p w14:paraId="78AC5A1F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nodeToTest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nodeToTest.nodeLink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70A3DFE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nodeToTest.nodeLink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targetNode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EF8EDF3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1ECD515B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辅助函数，直接修改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prefixPath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的值，将当前节点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leafNode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添加到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prefixPath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的末尾，然后递归添加其父节点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5B6CDE0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ascendTree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leafNode,prefixPath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):  </w:t>
      </w:r>
    </w:p>
    <w:p w14:paraId="1104DE99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leafNode.parent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!=None:  </w:t>
      </w:r>
    </w:p>
    <w:p w14:paraId="02DC4D5B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prefixPath.append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(leafNode.name)  </w:t>
      </w:r>
    </w:p>
    <w:p w14:paraId="58905142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ascendTree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leafNode.parent,prefixPath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38A2978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给定元素项生成一个条件模式基（前缀路径）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665BEED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basePat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表示输入的频繁项，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treeNode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为当前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FP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树中对应的第一个节点（可在函数外部通过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headerTable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basePat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][1]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获取）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85A7E3D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findPrefixPath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basePat,treeNode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):  </w:t>
      </w:r>
    </w:p>
    <w:p w14:paraId="62A9B277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condPats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={}  </w:t>
      </w:r>
    </w:p>
    <w:p w14:paraId="233063F0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while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treeNode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!= None:  </w:t>
      </w:r>
    </w:p>
    <w:p w14:paraId="1276A676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prefixPath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=[]  </w:t>
      </w:r>
    </w:p>
    <w:p w14:paraId="6CDCC026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ascendTree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treeNode,prefixPath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BC4765A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prefixPath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)&gt;1:  </w:t>
      </w:r>
    </w:p>
    <w:p w14:paraId="6AFD40F8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condPats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frozenset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prefixPath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[1:])]=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treeNode.count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0B2680D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treeNode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treeNode.nodeLink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74E7B3D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return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condPats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8DA95B3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参数：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inTree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和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headerTable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是由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createTree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()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函数生成的数据集的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FP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树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4ADB2E4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   : 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minSup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表示最小支持度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6B4BDE0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  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：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preFix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请传入一个空集合（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set([])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），将在函数中用于保存当前前缀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EE52D8A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  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：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freqItemList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请传入一个空列表（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[]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），将用来储存生成的频繁项集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910E7F0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mineTree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inTree,headerTable,minSup,preFix,freqItemList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):  </w:t>
      </w:r>
    </w:p>
    <w:p w14:paraId="489ED61A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#print("start")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0887D36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#print(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headerTable.items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())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F384B52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bigL=[v[0]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v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sorted(headerTable.items(),key=lambda e: e[1][0])]  </w:t>
      </w:r>
    </w:p>
    <w:p w14:paraId="0DAE664E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#print(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bigL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69765D2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basePat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bigL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 </w:t>
      </w:r>
    </w:p>
    <w:p w14:paraId="292A1EEE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newFreqSet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preFix.copy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4FF14AD4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newFreqSet.add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basePat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6D093F5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freqItemList.append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newFreqSet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AC92241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condPattBases=findPrefixPath(basePat,headerTable[basePat][1])  </w:t>
      </w:r>
    </w:p>
    <w:p w14:paraId="5133E204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    #print(</w:t>
      </w:r>
      <w:proofErr w:type="spellStart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condPattBases</w:t>
      </w:r>
      <w:proofErr w:type="spellEnd"/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)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E729B74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myCondTree,myHead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createTree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condPattBases,minSup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DC28F7A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myHead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!=None:  </w:t>
      </w:r>
    </w:p>
    <w:p w14:paraId="4C070918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print(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"conditional tree for: "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newFreqSet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4F4CC63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myCondTree.disp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(1)  </w:t>
      </w:r>
    </w:p>
    <w:p w14:paraId="7E51D6AA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mineTree(myCondTree,myHead,minSup,newFreqSet,freqItemList)  </w:t>
      </w:r>
    </w:p>
    <w:p w14:paraId="24A53CC2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封装算法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218A1D6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fpGrowth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dataSet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minSup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=3):  </w:t>
      </w:r>
    </w:p>
    <w:p w14:paraId="360573E5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initSet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createInitSet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dataSet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A3BFA6D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myFPtree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myHeaderTab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createTree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initSet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minSup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A02E018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freqItems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[]  </w:t>
      </w:r>
    </w:p>
    <w:p w14:paraId="1B5BD0E9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mineTree(myFPtree, myHeaderTab, minSup, set([]), freqItems)  </w:t>
      </w:r>
    </w:p>
    <w:p w14:paraId="2C6A4C78" w14:textId="77777777" w:rsidR="007E1F3F" w:rsidRPr="007E1F3F" w:rsidRDefault="007E1F3F" w:rsidP="007E1F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return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freqItems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504588F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7.在python17项目下，新建Python file，名为fp_grow_test.py</w:t>
      </w:r>
    </w:p>
    <w:p w14:paraId="12C62BEF" w14:textId="78A69CBC" w:rsidR="007E1F3F" w:rsidRPr="007E1F3F" w:rsidRDefault="007E1F3F" w:rsidP="007E1F3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F3F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52902B1D" wp14:editId="3C35D7DA">
            <wp:extent cx="3352800" cy="1333500"/>
            <wp:effectExtent l="0" t="0" r="0" b="0"/>
            <wp:docPr id="2" name="图片 2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3C53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8.将数据集导入</w:t>
      </w:r>
    </w:p>
    <w:p w14:paraId="53672773" w14:textId="77777777" w:rsidR="007E1F3F" w:rsidRPr="007E1F3F" w:rsidRDefault="007E1F3F" w:rsidP="007E1F3F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3" w:tooltip="view plain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E1F3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4" w:tooltip="将代码复制到实验机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376144D0" w14:textId="77777777" w:rsidR="007E1F3F" w:rsidRPr="007E1F3F" w:rsidRDefault="007E1F3F" w:rsidP="007E1F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parsedDat = [line.split()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line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open(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'/data/python17/kosarak.dat'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).readlines()]  </w:t>
      </w:r>
    </w:p>
    <w:p w14:paraId="2999B7D4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9.对数据预处理</w:t>
      </w:r>
    </w:p>
    <w:p w14:paraId="092E18CF" w14:textId="77777777" w:rsidR="007E1F3F" w:rsidRPr="007E1F3F" w:rsidRDefault="007E1F3F" w:rsidP="007E1F3F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5" w:tooltip="view plain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E1F3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ooltip="将代码复制到实验机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87A7A0A" w14:textId="77777777" w:rsidR="007E1F3F" w:rsidRPr="007E1F3F" w:rsidRDefault="007E1F3F" w:rsidP="007E1F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initSet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FP_grow.createInitSet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parsedDat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DA8BE5B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10.构建FP树，并从中寻找那些至少被10万人浏览过的新闻报道。</w:t>
      </w:r>
    </w:p>
    <w:p w14:paraId="6D9B7209" w14:textId="77777777" w:rsidR="007E1F3F" w:rsidRPr="007E1F3F" w:rsidRDefault="007E1F3F" w:rsidP="007E1F3F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7" w:tooltip="view plain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E1F3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ooltip="将代码复制到实验机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7F72C052" w14:textId="77777777" w:rsidR="007E1F3F" w:rsidRPr="007E1F3F" w:rsidRDefault="007E1F3F" w:rsidP="007E1F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myFPtree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myHeaderTab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FP_grow.createTree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initSet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100000)  </w:t>
      </w:r>
    </w:p>
    <w:p w14:paraId="70491022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11.创建一个空列表来保存这些频繁项集</w:t>
      </w:r>
    </w:p>
    <w:p w14:paraId="3DFCDC6A" w14:textId="77777777" w:rsidR="007E1F3F" w:rsidRPr="007E1F3F" w:rsidRDefault="007E1F3F" w:rsidP="007E1F3F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9" w:tooltip="view plain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E1F3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0" w:tooltip="将代码复制到实验机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8A0B649" w14:textId="77777777" w:rsidR="007E1F3F" w:rsidRPr="007E1F3F" w:rsidRDefault="007E1F3F" w:rsidP="007E1F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myFreqList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[]  </w:t>
      </w:r>
    </w:p>
    <w:p w14:paraId="387DD7F3" w14:textId="77777777" w:rsidR="007E1F3F" w:rsidRPr="007E1F3F" w:rsidRDefault="007E1F3F" w:rsidP="007E1F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FP_grow.mineTree(myFPtree, myHeaderTab, 100000, set([]), myFreqList)  </w:t>
      </w:r>
    </w:p>
    <w:p w14:paraId="4ED25F6A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12.看下有多少新闻报道或报道集合曾经被10万或者更多的人浏览过</w:t>
      </w:r>
    </w:p>
    <w:p w14:paraId="77A3530D" w14:textId="77777777" w:rsidR="007E1F3F" w:rsidRPr="007E1F3F" w:rsidRDefault="007E1F3F" w:rsidP="007E1F3F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1" w:tooltip="view plain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E1F3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2" w:tooltip="将代码复制到实验机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FB608FE" w14:textId="77777777" w:rsidR="007E1F3F" w:rsidRPr="007E1F3F" w:rsidRDefault="007E1F3F" w:rsidP="007E1F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myFreqList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1583C813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13.查看那些新闻ID被用户大量观看到</w:t>
      </w:r>
    </w:p>
    <w:p w14:paraId="7B9F4589" w14:textId="77777777" w:rsidR="007E1F3F" w:rsidRPr="007E1F3F" w:rsidRDefault="007E1F3F" w:rsidP="007E1F3F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3" w:tooltip="view plain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E1F3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4" w:tooltip="将代码复制到实验机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83B814C" w14:textId="77777777" w:rsidR="007E1F3F" w:rsidRPr="007E1F3F" w:rsidRDefault="007E1F3F" w:rsidP="007E1F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myFreqList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DDC0313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14.fp_grow_test.py的完整代码</w:t>
      </w:r>
    </w:p>
    <w:p w14:paraId="4C6EA7CC" w14:textId="77777777" w:rsidR="007E1F3F" w:rsidRPr="007E1F3F" w:rsidRDefault="007E1F3F" w:rsidP="007E1F3F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5" w:tooltip="view plain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E1F3F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6" w:tooltip="将代码复制到实验机" w:history="1">
        <w:r w:rsidRPr="007E1F3F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C282A48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FP_grow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BEAD895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3B83B075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将数据集加载到列表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6155AA9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parsedDat = [line.split()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line </w:t>
      </w:r>
      <w:r w:rsidRPr="007E1F3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open(</w:t>
      </w:r>
      <w:r w:rsidRPr="007E1F3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'/data/python17/kosarak.dat'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).readlines()]  </w:t>
      </w:r>
    </w:p>
    <w:p w14:paraId="3C43DD49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parsedDat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28D15D6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498B5DD3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初始集合格式化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29B5281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initSet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FP_grow.createInitSet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parsedDat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BB8D317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1C86E3FD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构建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FP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树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DE52817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myFPtree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myHeaderTab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FP_grow.createTree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initSet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100000)  </w:t>
      </w:r>
    </w:p>
    <w:p w14:paraId="5B3FE99F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3DF26EED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lastRenderedPageBreak/>
        <w:t>#</w:t>
      </w:r>
      <w:r w:rsidRPr="007E1F3F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创建空列表，保存频繁项集</w:t>
      </w: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8963EBC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myFreqList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[]  </w:t>
      </w:r>
    </w:p>
    <w:p w14:paraId="56F17475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FP_grow.mineTree(myFPtree, myHeaderTab, 100000, set([]), myFreqList)  </w:t>
      </w:r>
    </w:p>
    <w:p w14:paraId="080D9542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myFreqList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0C23B5E9" w14:textId="77777777" w:rsidR="007E1F3F" w:rsidRPr="007E1F3F" w:rsidRDefault="007E1F3F" w:rsidP="007E1F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myFreqList</w:t>
      </w:r>
      <w:proofErr w:type="spellEnd"/>
      <w:r w:rsidRPr="007E1F3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1065035" w14:textId="77777777" w:rsidR="007E1F3F" w:rsidRPr="007E1F3F" w:rsidRDefault="007E1F3F" w:rsidP="007E1F3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1F3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15.运行结果为：</w:t>
      </w:r>
    </w:p>
    <w:p w14:paraId="7A3FF3AB" w14:textId="37CD0153" w:rsidR="007E1F3F" w:rsidRPr="007E1F3F" w:rsidRDefault="007E1F3F" w:rsidP="007E1F3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F3F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FD2E48D" wp14:editId="647A02DF">
            <wp:extent cx="5274310" cy="1847215"/>
            <wp:effectExtent l="0" t="0" r="2540" b="635"/>
            <wp:docPr id="1" name="图片 1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F3F" w:rsidRPr="007E1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E55EE" w14:textId="77777777" w:rsidR="00D506FD" w:rsidRDefault="00D506FD" w:rsidP="007E1F3F">
      <w:r>
        <w:separator/>
      </w:r>
    </w:p>
  </w:endnote>
  <w:endnote w:type="continuationSeparator" w:id="0">
    <w:p w14:paraId="53238C2F" w14:textId="77777777" w:rsidR="00D506FD" w:rsidRDefault="00D506FD" w:rsidP="007E1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2E06E" w14:textId="77777777" w:rsidR="00D506FD" w:rsidRDefault="00D506FD" w:rsidP="007E1F3F">
      <w:r>
        <w:separator/>
      </w:r>
    </w:p>
  </w:footnote>
  <w:footnote w:type="continuationSeparator" w:id="0">
    <w:p w14:paraId="6BF74921" w14:textId="77777777" w:rsidR="00D506FD" w:rsidRDefault="00D506FD" w:rsidP="007E1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83A"/>
    <w:multiLevelType w:val="multilevel"/>
    <w:tmpl w:val="9D48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5F22"/>
    <w:multiLevelType w:val="multilevel"/>
    <w:tmpl w:val="EE7A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05AE6"/>
    <w:multiLevelType w:val="multilevel"/>
    <w:tmpl w:val="ED2A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45026"/>
    <w:multiLevelType w:val="multilevel"/>
    <w:tmpl w:val="02A8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725B4"/>
    <w:multiLevelType w:val="multilevel"/>
    <w:tmpl w:val="6740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B4A25"/>
    <w:multiLevelType w:val="multilevel"/>
    <w:tmpl w:val="7884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67C6A"/>
    <w:multiLevelType w:val="multilevel"/>
    <w:tmpl w:val="8830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76BEC"/>
    <w:multiLevelType w:val="multilevel"/>
    <w:tmpl w:val="FBEA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C3248"/>
    <w:multiLevelType w:val="multilevel"/>
    <w:tmpl w:val="606C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C113B2"/>
    <w:multiLevelType w:val="multilevel"/>
    <w:tmpl w:val="8F58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9D618A"/>
    <w:multiLevelType w:val="multilevel"/>
    <w:tmpl w:val="90E2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90"/>
    <w:rsid w:val="001D5090"/>
    <w:rsid w:val="007E1F3F"/>
    <w:rsid w:val="00C940B2"/>
    <w:rsid w:val="00D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93837B-2A49-482E-9FF6-A9F559B1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1F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7E1F3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F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1F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7E1F3F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ptit">
    <w:name w:val="tiptit"/>
    <w:basedOn w:val="a"/>
    <w:rsid w:val="007E1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E1F3F"/>
    <w:rPr>
      <w:color w:val="0000FF"/>
      <w:u w:val="single"/>
    </w:rPr>
  </w:style>
  <w:style w:type="paragraph" w:customStyle="1" w:styleId="alt">
    <w:name w:val="alt"/>
    <w:basedOn w:val="a"/>
    <w:rsid w:val="007E1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E1F3F"/>
  </w:style>
  <w:style w:type="character" w:customStyle="1" w:styleId="preprocessor">
    <w:name w:val="preprocessor"/>
    <w:basedOn w:val="a0"/>
    <w:rsid w:val="007E1F3F"/>
  </w:style>
  <w:style w:type="character" w:customStyle="1" w:styleId="keyword">
    <w:name w:val="keyword"/>
    <w:basedOn w:val="a0"/>
    <w:rsid w:val="007E1F3F"/>
  </w:style>
  <w:style w:type="character" w:customStyle="1" w:styleId="string">
    <w:name w:val="string"/>
    <w:basedOn w:val="a0"/>
    <w:rsid w:val="007E1F3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1F3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E1F3F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1F3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E1F3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07462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420468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318051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144947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6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66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47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2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1596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432206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24499298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3473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2816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19742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8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71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83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25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6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5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60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2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57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589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1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5406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ieuvre.com/e/186/311/9539" TargetMode="External"/><Relationship Id="rId13" Type="http://schemas.openxmlformats.org/officeDocument/2006/relationships/hyperlink" Target="https://www.ipieuvre.com/doc/exper/28bab895-91ad-11e9-beeb-00215ec892f4/img/bfc1f52e-9a9f-4976-ad13-c6196f04755e.png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ipieuvre.com/e/186/311/9539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ipieuvre.com/doc/exper/28bab895-91ad-11e9-beeb-00215ec892f4/img/b009c799-cf39-400f-8497-5139bd8ea37e.png" TargetMode="External"/><Relationship Id="rId34" Type="http://schemas.openxmlformats.org/officeDocument/2006/relationships/hyperlink" Target="https://www.ipieuvre.com/e/186/311/9539" TargetMode="External"/><Relationship Id="rId7" Type="http://schemas.openxmlformats.org/officeDocument/2006/relationships/hyperlink" Target="https://www.ipieuvre.com/e/186/311/9539" TargetMode="External"/><Relationship Id="rId12" Type="http://schemas.openxmlformats.org/officeDocument/2006/relationships/hyperlink" Target="https://www.ipieuvre.com/e/186/311/9539" TargetMode="External"/><Relationship Id="rId17" Type="http://schemas.openxmlformats.org/officeDocument/2006/relationships/hyperlink" Target="https://www.ipieuvre.com/doc/exper/28bab895-91ad-11e9-beeb-00215ec892f4/img/300b2428-859f-481a-8874-88c331d6693b.png" TargetMode="External"/><Relationship Id="rId25" Type="http://schemas.openxmlformats.org/officeDocument/2006/relationships/hyperlink" Target="https://www.ipieuvre.com/e/186/311/9539" TargetMode="External"/><Relationship Id="rId33" Type="http://schemas.openxmlformats.org/officeDocument/2006/relationships/hyperlink" Target="https://www.ipieuvre.com/e/186/311/9539" TargetMode="External"/><Relationship Id="rId38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ipieuvre.com/e/186/311/9539" TargetMode="External"/><Relationship Id="rId29" Type="http://schemas.openxmlformats.org/officeDocument/2006/relationships/hyperlink" Target="https://www.ipieuvre.com/e/186/311/95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pieuvre.com/e/186/311/9539" TargetMode="External"/><Relationship Id="rId24" Type="http://schemas.openxmlformats.org/officeDocument/2006/relationships/hyperlink" Target="https://www.ipieuvre.com/e/186/311/9539" TargetMode="External"/><Relationship Id="rId32" Type="http://schemas.openxmlformats.org/officeDocument/2006/relationships/hyperlink" Target="https://www.ipieuvre.com/e/186/311/9539" TargetMode="External"/><Relationship Id="rId37" Type="http://schemas.openxmlformats.org/officeDocument/2006/relationships/hyperlink" Target="https://www.ipieuvre.com/doc/exper/28bab895-91ad-11e9-beeb-00215ec892f4/img/bfa8143a-f84c-4b19-8be2-ec5a4e1ac134.png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ipieuvre.com/doc/exper/28bab895-91ad-11e9-beeb-00215ec892f4/img/3ac2762d-15a2-4aa3-a36c-3f9a48fbdb78.png" TargetMode="External"/><Relationship Id="rId23" Type="http://schemas.openxmlformats.org/officeDocument/2006/relationships/hyperlink" Target="https://www.ipieuvre.com/e/186/311/9539" TargetMode="External"/><Relationship Id="rId28" Type="http://schemas.openxmlformats.org/officeDocument/2006/relationships/hyperlink" Target="https://www.ipieuvre.com/e/186/311/9539" TargetMode="External"/><Relationship Id="rId36" Type="http://schemas.openxmlformats.org/officeDocument/2006/relationships/hyperlink" Target="https://www.ipieuvre.com/e/186/311/9539" TargetMode="External"/><Relationship Id="rId10" Type="http://schemas.openxmlformats.org/officeDocument/2006/relationships/hyperlink" Target="https://www.ipieuvre.com/e/186/311/9539" TargetMode="External"/><Relationship Id="rId19" Type="http://schemas.openxmlformats.org/officeDocument/2006/relationships/hyperlink" Target="https://www.ipieuvre.com/e/186/311/9539" TargetMode="External"/><Relationship Id="rId31" Type="http://schemas.openxmlformats.org/officeDocument/2006/relationships/hyperlink" Target="https://www.ipieuvre.com/e/186/311/95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pieuvre.com/e/186/311/9539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hyperlink" Target="https://www.ipieuvre.com/e/186/311/9539" TargetMode="External"/><Relationship Id="rId30" Type="http://schemas.openxmlformats.org/officeDocument/2006/relationships/hyperlink" Target="https://www.ipieuvre.com/e/186/311/9539" TargetMode="External"/><Relationship Id="rId35" Type="http://schemas.openxmlformats.org/officeDocument/2006/relationships/hyperlink" Target="https://www.ipieuvre.com/e/186/311/95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3</cp:revision>
  <dcterms:created xsi:type="dcterms:W3CDTF">2020-04-16T13:20:00Z</dcterms:created>
  <dcterms:modified xsi:type="dcterms:W3CDTF">2020-04-16T13:22:00Z</dcterms:modified>
</cp:coreProperties>
</file>