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23FD4" w14:textId="77777777" w:rsidR="00887622" w:rsidRPr="00887622" w:rsidRDefault="00887622" w:rsidP="00887622">
      <w:pPr>
        <w:widowControl/>
        <w:shd w:val="clear" w:color="auto" w:fill="FFFFFF"/>
        <w:spacing w:line="360" w:lineRule="atLeast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0"/>
          <w:szCs w:val="30"/>
          <w:shd w:val="clear" w:color="auto" w:fill="FFFFFF"/>
        </w:rPr>
      </w:pPr>
      <w:r w:rsidRPr="00887622"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  <w:shd w:val="clear" w:color="auto" w:fill="FFFFFF"/>
        </w:rPr>
        <w:t>scikit-learn——密度聚类</w:t>
      </w:r>
    </w:p>
    <w:p w14:paraId="13378D19" w14:textId="77777777" w:rsidR="00887622" w:rsidRPr="00887622" w:rsidRDefault="00887622" w:rsidP="00887622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887622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任务目标</w:t>
      </w:r>
    </w:p>
    <w:p w14:paraId="552CACD5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1.了解密度聚类的原理</w:t>
      </w:r>
    </w:p>
    <w:p w14:paraId="2DEF3C6D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2.掌握</w:t>
      </w:r>
      <w:proofErr w:type="spell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sklearn</w:t>
      </w:r>
      <w:proofErr w:type="spell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</w:t>
      </w:r>
      <w:proofErr w:type="spell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dbscan</w:t>
      </w:r>
      <w:proofErr w:type="spell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函数的使用</w:t>
      </w:r>
    </w:p>
    <w:p w14:paraId="4DEDDB4B" w14:textId="77777777" w:rsidR="00887622" w:rsidRPr="00887622" w:rsidRDefault="00887622" w:rsidP="00887622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887622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相关知识</w:t>
      </w:r>
    </w:p>
    <w:p w14:paraId="3902A0D7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DBSCAN(Density-Based Spatial Clustering of Applications with Noise)是一个比较有代表性的基于密度的聚类算法。与划分和层次聚类方法不同，</w:t>
      </w:r>
      <w:proofErr w:type="gram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它将簇定义</w:t>
      </w:r>
      <w:proofErr w:type="gram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为密度相连的点的最大集合，能够把具有足够高密度的区域划分为簇，并可在噪声的空间数据库中发现任意形状的聚类。</w:t>
      </w:r>
    </w:p>
    <w:p w14:paraId="34E134B8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DBSCAN中的几个定义：</w:t>
      </w:r>
    </w:p>
    <w:p w14:paraId="3EB03DCD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（1）Eps邻域：给定对象p的半径为Ε</w:t>
      </w:r>
      <w:proofErr w:type="spell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ps</w:t>
      </w:r>
      <w:proofErr w:type="spell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内的区域称为该对象p的Ε</w:t>
      </w:r>
      <w:proofErr w:type="spell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ps</w:t>
      </w:r>
      <w:proofErr w:type="spell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邻域；</w:t>
      </w:r>
    </w:p>
    <w:p w14:paraId="0A3FBBD7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（2）核心点：如果给定对象p的Ε领域内的样本点数大于等于</w:t>
      </w:r>
      <w:proofErr w:type="spell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MinPts</w:t>
      </w:r>
      <w:proofErr w:type="spell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，则称该对象p为核心点；</w:t>
      </w:r>
    </w:p>
    <w:p w14:paraId="4A15DCD4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（3）边界点（edge point）：边界点不是核心点，但落在某个核心点的E邻域内;</w:t>
      </w:r>
    </w:p>
    <w:p w14:paraId="43C593EC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（4）噪音点（outlier point）：既不是核心点，也不是边界点的任何点;</w:t>
      </w:r>
    </w:p>
    <w:p w14:paraId="0DC89596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（5）直接密度可达：对于样本集合D，如果样本点q在p的Eps领域内，并且p为核心点，那么对象q从对象p直接密度可达。</w:t>
      </w:r>
    </w:p>
    <w:p w14:paraId="631F4E97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（6）密度可达：对于样本集合D，给定一串样本点p1,p2….</w:t>
      </w:r>
      <w:proofErr w:type="spell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pn</w:t>
      </w:r>
      <w:proofErr w:type="spell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，p= p1,q= </w:t>
      </w:r>
      <w:proofErr w:type="spell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pn</w:t>
      </w:r>
      <w:proofErr w:type="spell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,假如对象pi从pi-1直接密度可达，那么对象q从对象p密度可达。</w:t>
      </w:r>
    </w:p>
    <w:p w14:paraId="4316F26A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（7）密度相连：存在样本集合D中的一点o，如果对象o到对象p和对象q都是密度可达的，那么p和q密度相联。</w:t>
      </w:r>
    </w:p>
    <w:p w14:paraId="625E9423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可以发现，密度可达是直接密度可达的传递闭包，并且这种关系是非对称的。密度相连是对称关系。</w:t>
      </w:r>
    </w:p>
    <w:p w14:paraId="6165F56E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算法流程：</w:t>
      </w:r>
    </w:p>
    <w:p w14:paraId="1F855A53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1.将</w:t>
      </w:r>
      <w:proofErr w:type="gram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所有点</w:t>
      </w:r>
      <w:proofErr w:type="gram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标记为核心点，边界点或噪声点</w:t>
      </w:r>
    </w:p>
    <w:p w14:paraId="59E6E211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2.删除噪声点。</w:t>
      </w:r>
    </w:p>
    <w:p w14:paraId="097B7DB2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3.为距离在Eps之内的所有核心点之间赋予一条边</w:t>
      </w:r>
    </w:p>
    <w:p w14:paraId="6191CF22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4.每组连通的核心点形成一个簇。</w:t>
      </w:r>
    </w:p>
    <w:p w14:paraId="31C43168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5.将每个边界点指派到一个与之关联的核心点的簇中。</w:t>
      </w:r>
    </w:p>
    <w:p w14:paraId="4EA82564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算法优点：</w:t>
      </w:r>
    </w:p>
    <w:p w14:paraId="23AF5987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1.与K-means方法相比，DBSCAN不需要事先知道要形成</w:t>
      </w:r>
      <w:proofErr w:type="gram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的簇类的</w:t>
      </w:r>
      <w:proofErr w:type="gram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数量。</w:t>
      </w:r>
    </w:p>
    <w:p w14:paraId="190A4E9C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2.与K-means方法相比，DBSCAN可以发现任意形状的簇类。</w:t>
      </w:r>
    </w:p>
    <w:p w14:paraId="3B7683D9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3.同时，DBSCAN能够识别出噪声点。对离群点有较好的鲁棒性，甚至可以检测离群点。</w:t>
      </w:r>
    </w:p>
    <w:p w14:paraId="4CACF91E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4.DBSCAN对于数据库中样本的顺序不敏感，即Pattern的输入顺序对结果的影响不大。但是，对于</w:t>
      </w:r>
      <w:proofErr w:type="gram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处于簇类之间</w:t>
      </w:r>
      <w:proofErr w:type="gram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边界样本，可能会根据哪个</w:t>
      </w:r>
      <w:proofErr w:type="gram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簇类优先</w:t>
      </w:r>
      <w:proofErr w:type="gram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被探测到而其归属有所摆动。</w:t>
      </w:r>
    </w:p>
    <w:p w14:paraId="22DDD336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5.DBSCAN被设计与数据库一同使用，可以加速区域的查询。例如 使用R*树</w:t>
      </w:r>
    </w:p>
    <w:p w14:paraId="32FC73E4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算法缺点：</w:t>
      </w:r>
    </w:p>
    <w:p w14:paraId="19F6D14A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1. </w:t>
      </w:r>
      <w:proofErr w:type="spell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DBScan</w:t>
      </w:r>
      <w:proofErr w:type="spell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不能很好</w:t>
      </w:r>
      <w:proofErr w:type="gram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反映高</w:t>
      </w:r>
      <w:proofErr w:type="gram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维数据。</w:t>
      </w:r>
    </w:p>
    <w:p w14:paraId="2CC7C718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2. </w:t>
      </w:r>
      <w:proofErr w:type="spell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DBScan</w:t>
      </w:r>
      <w:proofErr w:type="spell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不能很好反映数据集以变化的密度。</w:t>
      </w:r>
    </w:p>
    <w:p w14:paraId="072DBAF0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3.由于DBSCAN算法直接对整个数据集进行操作，并且在聚类之前需要建立相应的R*树，并绘制k-</w:t>
      </w:r>
      <w:proofErr w:type="spell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dist</w:t>
      </w:r>
      <w:proofErr w:type="spell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图，因此算法所需的内存空间和I/O消耗都相当可</w:t>
      </w: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观。在计算资源有限而数据量又非常庞大的情况下，DBSCAN算法的效率将受到很大影响。（DBSCAN算法将区域查询得到的所有未被处理过的点都作为种子点，留待下一步扩展处理。对于大规模数据集中的较大类而言，这种策略会使种子点的数目不断膨胀，算法所需的内存空间也会快速增加。）</w:t>
      </w:r>
    </w:p>
    <w:p w14:paraId="00694D27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4.由于DBSCAN算法使用了全局性表征密度的参数，因此当各个类的密度不均匀，</w:t>
      </w:r>
      <w:proofErr w:type="gram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或类间的</w:t>
      </w:r>
      <w:proofErr w:type="gram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距离相差很大时，聚类的质量较差。(当各个类的密度不均匀</w:t>
      </w:r>
      <w:proofErr w:type="gram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或类间的</w:t>
      </w:r>
      <w:proofErr w:type="gram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距离相差很大时，如果根据密度较高的类选取较小的Eps值，那么密度相对较低的类中的对象Eps 邻域中的点数将小</w:t>
      </w:r>
      <w:proofErr w:type="spell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Minpts</w:t>
      </w:r>
      <w:proofErr w:type="spell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则这些点将会被错当成边界点，从而不被用于所在类的进一步扩展，因此导致密度较低的类被划分成多个性质相似的类。与此相反，如果根据密度较低的类来选取较大的Eps值，则会导致离得较近而密度较大的类被合并，而它们之间的差异被忽略。所以在上述情况下，很难选取一个合适的全局Eps值来获得比较准确的聚类结果。)</w:t>
      </w:r>
    </w:p>
    <w:p w14:paraId="62C17AFA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5.DBSCAN不是完全确定的，边界点从不同的簇中获得，可以使不同簇的一部分，取决于数据处理。</w:t>
      </w:r>
    </w:p>
    <w:p w14:paraId="3397B04D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6.DBSCAN的质量取决于</w:t>
      </w:r>
      <w:proofErr w:type="spell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regionQuery</w:t>
      </w:r>
      <w:proofErr w:type="spell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</w:t>
      </w:r>
      <w:proofErr w:type="spell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P,Eps</w:t>
      </w:r>
      <w:proofErr w:type="spell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函数中距离的测量。最常用的距离度量是欧式距离，尤其是在高维数据中，由于所谓的维数灾难，这种度量基本上是无用的，很难为E找到一个恰当的值。虽然目前有一些基于欧式距离的算法，但是如果不能对数据和规模有很好的了解，也很难找一个有意义的距离阈值E。</w:t>
      </w:r>
    </w:p>
    <w:p w14:paraId="5D5335EA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7.当密度差异大时，由于选取的</w:t>
      </w:r>
      <w:proofErr w:type="spell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MinPts</w:t>
      </w:r>
      <w:proofErr w:type="spell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-Eps组合不能同时适合所有的簇，DBSACN不能很好的进行数据聚类。（缺点4）</w:t>
      </w:r>
    </w:p>
    <w:p w14:paraId="5C4837D5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8.输入参数敏感，确定参数Eps , </w:t>
      </w:r>
      <w:proofErr w:type="spell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MinPts</w:t>
      </w:r>
      <w:proofErr w:type="spell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困难 ,若选取不当 ,将造成聚类质量下降。</w:t>
      </w:r>
    </w:p>
    <w:p w14:paraId="5992E0CF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9.由于经典的DBSCAN算法中参数Eps和</w:t>
      </w:r>
      <w:proofErr w:type="spell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MinPts</w:t>
      </w:r>
      <w:proofErr w:type="spell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在聚类过程中是不变的，使得该算法难以适应密度不均匀的数据集．</w:t>
      </w:r>
    </w:p>
    <w:p w14:paraId="72C75DC2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scikit-learn提供的密度聚类算法模型为：</w:t>
      </w:r>
    </w:p>
    <w:p w14:paraId="6564BF47" w14:textId="77777777" w:rsidR="00887622" w:rsidRPr="00887622" w:rsidRDefault="00000000" w:rsidP="00887622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hyperlink r:id="rId5" w:tooltip="view plain" w:history="1">
        <w:r w:rsidR="00887622" w:rsidRPr="0088762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="00887622" w:rsidRPr="0088762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6" w:tooltip="将代码复制到实验机" w:history="1">
        <w:r w:rsidR="00887622" w:rsidRPr="0088762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650B04E5" w14:textId="77777777" w:rsidR="00887622" w:rsidRPr="00887622" w:rsidRDefault="00887622" w:rsidP="0088762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class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sklearn.cluster.DBSCAN(eps=0.5,min_samples=5,metric=</w:t>
      </w:r>
      <w:r w:rsidRPr="0088762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'euclidean'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,algorithm=</w:t>
      </w:r>
      <w:r w:rsidRPr="0088762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'auto'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,leaf_size=30,p=None,random_state=None)  </w:t>
      </w:r>
    </w:p>
    <w:p w14:paraId="72C7B9ED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参数说明：</w:t>
      </w:r>
    </w:p>
    <w:p w14:paraId="7334B926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eps：float，用于确定邻域大小。</w:t>
      </w:r>
    </w:p>
    <w:p w14:paraId="48AFD0FA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min_samples</w:t>
      </w:r>
      <w:proofErr w:type="spell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</w:t>
      </w:r>
      <w:proofErr w:type="spell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MinPts</w:t>
      </w:r>
      <w:proofErr w:type="spell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参数，用于判断核心对象。</w:t>
      </w:r>
    </w:p>
    <w:p w14:paraId="1BF0EF7F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metric：一个字符串或可调用对象，用于计算距离。如果是字符串，则必须是在</w:t>
      </w:r>
      <w:proofErr w:type="spell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metrics.pairwise.calculate_distance</w:t>
      </w:r>
      <w:proofErr w:type="spell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中指定。</w:t>
      </w:r>
    </w:p>
    <w:p w14:paraId="0520AB77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algorithm：一个字符串，用于计算两点间距离并找出最近邻的点，可以为如下：</w:t>
      </w:r>
    </w:p>
    <w:p w14:paraId="515E9CEA" w14:textId="77777777" w:rsidR="00887622" w:rsidRPr="00887622" w:rsidRDefault="00887622" w:rsidP="0088762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‘auto’：由算法自动取舍合适的算法。</w:t>
      </w:r>
    </w:p>
    <w:p w14:paraId="35B6AF0D" w14:textId="77777777" w:rsidR="00887622" w:rsidRPr="00887622" w:rsidRDefault="00887622" w:rsidP="0088762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‘</w:t>
      </w:r>
      <w:proofErr w:type="spellStart"/>
      <w:r w:rsidRPr="0088762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ball_treeb</w:t>
      </w:r>
      <w:proofErr w:type="spellEnd"/>
      <w:r w:rsidRPr="0088762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’：用ball树来搜索。</w:t>
      </w:r>
    </w:p>
    <w:p w14:paraId="3C664ABB" w14:textId="77777777" w:rsidR="00887622" w:rsidRPr="00887622" w:rsidRDefault="00887622" w:rsidP="0088762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‘</w:t>
      </w:r>
      <w:proofErr w:type="spellStart"/>
      <w:r w:rsidRPr="0088762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kd_tree</w:t>
      </w:r>
      <w:proofErr w:type="spellEnd"/>
      <w:r w:rsidRPr="0088762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’：用</w:t>
      </w:r>
      <w:proofErr w:type="spellStart"/>
      <w:r w:rsidRPr="0088762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kd</w:t>
      </w:r>
      <w:proofErr w:type="spellEnd"/>
      <w:r w:rsidRPr="0088762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树搜索。</w:t>
      </w:r>
    </w:p>
    <w:p w14:paraId="3B4DCCF0" w14:textId="77777777" w:rsidR="00887622" w:rsidRPr="00887622" w:rsidRDefault="00887622" w:rsidP="0088762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‘brute’：暴力搜索。</w:t>
      </w:r>
    </w:p>
    <w:p w14:paraId="32BBE755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leaf_size</w:t>
      </w:r>
      <w:proofErr w:type="spell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：int，默认是30，用于指定当algorithm=</w:t>
      </w:r>
      <w:proofErr w:type="spell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ball_tree</w:t>
      </w:r>
      <w:proofErr w:type="spell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或</w:t>
      </w:r>
      <w:proofErr w:type="spell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kd_tree</w:t>
      </w:r>
      <w:proofErr w:type="spell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时，树的叶节点大小。该参数会影响构建树，搜索最近邻的速度，同时影响树的内存。</w:t>
      </w:r>
    </w:p>
    <w:p w14:paraId="6DA6810B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random_state</w:t>
      </w:r>
      <w:proofErr w:type="spell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：被废弃的接口，将在scikit-learn v 0.18中移除。</w:t>
      </w:r>
    </w:p>
    <w:p w14:paraId="27B162AE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p：闵可夫斯基矩阵的权重被使用去计算两点之间的距离</w:t>
      </w:r>
    </w:p>
    <w:p w14:paraId="5B238566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n_jobs</w:t>
      </w:r>
      <w:proofErr w:type="spell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：并行计算的数量，如果为-1，jobs的数量被设置成cup核的数量。</w:t>
      </w:r>
    </w:p>
    <w:p w14:paraId="7CC1923C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属性说明：</w:t>
      </w:r>
    </w:p>
    <w:p w14:paraId="2914157D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core_sample_indices</w:t>
      </w:r>
      <w:proofErr w:type="spell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_：核心样本在原始训练集中的位置。</w:t>
      </w:r>
    </w:p>
    <w:p w14:paraId="02892279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components_：核心样本的一份副本。</w:t>
      </w:r>
    </w:p>
    <w:p w14:paraId="61FC2910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labels_：每个样本所属的簇标记。对于噪声样本，</w:t>
      </w:r>
      <w:proofErr w:type="gram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其簇标记</w:t>
      </w:r>
      <w:proofErr w:type="gram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为-1副本。</w:t>
      </w:r>
    </w:p>
    <w:p w14:paraId="21C031FE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方法说明：</w:t>
      </w:r>
    </w:p>
    <w:p w14:paraId="654AAC52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fit(X[,</w:t>
      </w:r>
      <w:proofErr w:type="spell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y,sample_weight</w:t>
      </w:r>
      <w:proofErr w:type="spell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])：训练模型。</w:t>
      </w:r>
    </w:p>
    <w:p w14:paraId="7CC1B7D4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fit_predict</w:t>
      </w:r>
      <w:proofErr w:type="spell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(X[,</w:t>
      </w:r>
      <w:proofErr w:type="spell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y,sample_weight</w:t>
      </w:r>
      <w:proofErr w:type="spell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])：训练模型并预测每个样本所属的簇标记。</w:t>
      </w:r>
    </w:p>
    <w:p w14:paraId="2EB62B64" w14:textId="77777777" w:rsidR="00887622" w:rsidRPr="00887622" w:rsidRDefault="00887622" w:rsidP="00887622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887622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系统环境</w:t>
      </w:r>
    </w:p>
    <w:p w14:paraId="1DAB5A0C" w14:textId="77777777" w:rsidR="00887622" w:rsidRPr="00887622" w:rsidRDefault="00887622" w:rsidP="00887622">
      <w:pPr>
        <w:widowControl/>
        <w:shd w:val="clear" w:color="auto" w:fill="FFFFFF"/>
        <w:spacing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Linux Ubuntu 16.04</w:t>
      </w:r>
    </w:p>
    <w:p w14:paraId="51AA331C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Python 3.6.1</w:t>
      </w:r>
    </w:p>
    <w:p w14:paraId="09778E38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Jupyter</w:t>
      </w:r>
      <w:proofErr w:type="spellEnd"/>
    </w:p>
    <w:p w14:paraId="4A97B40A" w14:textId="77777777" w:rsidR="00887622" w:rsidRPr="00887622" w:rsidRDefault="00887622" w:rsidP="00887622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887622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任务内容</w:t>
      </w:r>
    </w:p>
    <w:p w14:paraId="38E2B83A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练习sklearn中密度聚类的操作过程。</w:t>
      </w:r>
    </w:p>
    <w:p w14:paraId="6CC265AE" w14:textId="77777777" w:rsidR="00887622" w:rsidRPr="00887622" w:rsidRDefault="00887622" w:rsidP="00887622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887622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任务步骤</w:t>
      </w:r>
    </w:p>
    <w:p w14:paraId="78C3B187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1.打开</w:t>
      </w:r>
      <w:proofErr w:type="spell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Pycharm</w:t>
      </w:r>
      <w:proofErr w:type="spell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，选择Create New Project，</w:t>
      </w:r>
    </w:p>
    <w:p w14:paraId="067E88D9" w14:textId="7F3FB951" w:rsidR="00887622" w:rsidRPr="00887622" w:rsidRDefault="00887622" w:rsidP="0088762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887622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lastRenderedPageBreak/>
        <w:drawing>
          <wp:inline distT="0" distB="0" distL="0" distR="0" wp14:anchorId="033EC2E0" wp14:editId="7CCDD3B5">
            <wp:extent cx="5274310" cy="3228975"/>
            <wp:effectExtent l="0" t="0" r="2540" b="9525"/>
            <wp:docPr id="7" name="图片 7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4A999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创建名为DBSCAN的项目。</w:t>
      </w:r>
    </w:p>
    <w:p w14:paraId="2DFB3856" w14:textId="5296FEF6" w:rsidR="00887622" w:rsidRPr="00887622" w:rsidRDefault="00887622" w:rsidP="0088762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887622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19C6CD51" wp14:editId="029CC0A4">
            <wp:extent cx="5274310" cy="3241040"/>
            <wp:effectExtent l="0" t="0" r="2540" b="0"/>
            <wp:docPr id="6" name="图片 6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D0859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2.打开DBSCAN项目，右键选择New=&gt;Python File，</w:t>
      </w:r>
    </w:p>
    <w:p w14:paraId="1E25EE4A" w14:textId="2461BEA6" w:rsidR="00887622" w:rsidRPr="00887622" w:rsidRDefault="00887622" w:rsidP="0088762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887622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7ABF49E8" wp14:editId="7466BCB1">
            <wp:extent cx="5274310" cy="1068705"/>
            <wp:effectExtent l="0" t="0" r="2540" b="0"/>
            <wp:docPr id="5" name="图片 5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349F3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创建名为</w:t>
      </w:r>
      <w:proofErr w:type="spell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dbscan_test</w:t>
      </w:r>
      <w:proofErr w:type="spell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的Python文件。</w:t>
      </w:r>
    </w:p>
    <w:p w14:paraId="3AA8CA8A" w14:textId="4897C89E" w:rsidR="00887622" w:rsidRPr="00887622" w:rsidRDefault="00887622" w:rsidP="0088762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887622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178343F1" wp14:editId="7038A827">
            <wp:extent cx="3371850" cy="1323975"/>
            <wp:effectExtent l="0" t="0" r="0" b="9525"/>
            <wp:docPr id="4" name="图片 4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EF31C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3.打开dbscan_test.py文件，编写代码，用于密度聚类。</w:t>
      </w:r>
    </w:p>
    <w:p w14:paraId="5371775A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导入实验所需要的模块</w:t>
      </w:r>
    </w:p>
    <w:p w14:paraId="42FC8D0A" w14:textId="77777777" w:rsidR="00887622" w:rsidRPr="00887622" w:rsidRDefault="00000000" w:rsidP="00887622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hyperlink r:id="rId15" w:tooltip="view plain" w:history="1">
        <w:r w:rsidR="00887622" w:rsidRPr="0088762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="00887622" w:rsidRPr="0088762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6" w:tooltip="将代码复制到实验机" w:history="1">
        <w:r w:rsidR="00887622" w:rsidRPr="0088762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6DBB8E33" w14:textId="77777777" w:rsidR="00887622" w:rsidRPr="00887622" w:rsidRDefault="00887622" w:rsidP="0088762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numpy as np  </w:t>
      </w:r>
    </w:p>
    <w:p w14:paraId="4F4B2500" w14:textId="77777777" w:rsidR="00887622" w:rsidRPr="00887622" w:rsidRDefault="00887622" w:rsidP="0088762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sklearn.cluster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887622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DBSCAN  </w:t>
      </w:r>
    </w:p>
    <w:p w14:paraId="10D74F30" w14:textId="77777777" w:rsidR="00887622" w:rsidRPr="00887622" w:rsidRDefault="00887622" w:rsidP="0088762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sklearn </w:t>
      </w:r>
      <w:r w:rsidRPr="00887622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metrics  </w:t>
      </w:r>
    </w:p>
    <w:p w14:paraId="5170D895" w14:textId="77777777" w:rsidR="00AF51F5" w:rsidRPr="00AF51F5" w:rsidRDefault="00AF51F5" w:rsidP="00AF51F5">
      <w:pPr>
        <w:pStyle w:val="a4"/>
        <w:widowControl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AF51F5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proofErr w:type="spellStart"/>
      <w:proofErr w:type="gramStart"/>
      <w:r w:rsidRPr="00AF51F5">
        <w:rPr>
          <w:rFonts w:ascii="宋体" w:eastAsia="宋体" w:hAnsi="宋体" w:cs="宋体"/>
          <w:color w:val="A9B7C6"/>
          <w:kern w:val="0"/>
          <w:sz w:val="24"/>
          <w:szCs w:val="24"/>
        </w:rPr>
        <w:t>sklearn.datasets</w:t>
      </w:r>
      <w:proofErr w:type="spellEnd"/>
      <w:proofErr w:type="gramEnd"/>
      <w:r w:rsidRPr="00AF51F5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AF51F5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AF51F5">
        <w:rPr>
          <w:rFonts w:ascii="宋体" w:eastAsia="宋体" w:hAnsi="宋体" w:cs="宋体"/>
          <w:color w:val="A9B7C6"/>
          <w:kern w:val="0"/>
          <w:sz w:val="24"/>
          <w:szCs w:val="24"/>
        </w:rPr>
        <w:t>make_blobs</w:t>
      </w:r>
      <w:proofErr w:type="spellEnd"/>
    </w:p>
    <w:p w14:paraId="067C0858" w14:textId="77777777" w:rsidR="00887622" w:rsidRPr="00887622" w:rsidRDefault="00887622" w:rsidP="0088762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</w:t>
      </w:r>
      <w:proofErr w:type="spellStart"/>
      <w:proofErr w:type="gram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sklearn.preprocessing</w:t>
      </w:r>
      <w:proofErr w:type="spellEnd"/>
      <w:proofErr w:type="gram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887622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StandardScaler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5F58D58F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4.准备实验数据，使用</w:t>
      </w:r>
      <w:proofErr w:type="spell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make_blobs</w:t>
      </w:r>
      <w:proofErr w:type="spell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函数创建训练数据X，标签数据</w:t>
      </w:r>
      <w:proofErr w:type="spell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labels_true</w:t>
      </w:r>
      <w:proofErr w:type="spell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14:paraId="6E05B4A0" w14:textId="77777777" w:rsidR="00887622" w:rsidRPr="00887622" w:rsidRDefault="00000000" w:rsidP="00887622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hyperlink r:id="rId17" w:tooltip="view plain" w:history="1">
        <w:r w:rsidR="00887622" w:rsidRPr="0088762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="00887622" w:rsidRPr="0088762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8" w:tooltip="将代码复制到实验机" w:history="1">
        <w:r w:rsidR="00887622" w:rsidRPr="0088762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6BEF4A9E" w14:textId="77777777" w:rsidR="00887622" w:rsidRPr="00887622" w:rsidRDefault="00887622" w:rsidP="0088762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centers = [[1, 1], [-1, -1], [1, -1]]  </w:t>
      </w:r>
    </w:p>
    <w:p w14:paraId="560E9033" w14:textId="77777777" w:rsidR="00887622" w:rsidRPr="00887622" w:rsidRDefault="00887622" w:rsidP="0088762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X, labels_true = make_blobs(n_samples=750, centers=centers, cluster_std=0.4,  </w:t>
      </w:r>
    </w:p>
    <w:p w14:paraId="07BED7A9" w14:textId="77777777" w:rsidR="00887622" w:rsidRPr="00887622" w:rsidRDefault="00887622" w:rsidP="0088762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               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random_state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=0)  </w:t>
      </w:r>
    </w:p>
    <w:p w14:paraId="3F642DC9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5.使用</w:t>
      </w:r>
      <w:proofErr w:type="spell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StandardScaler</w:t>
      </w:r>
      <w:proofErr w:type="spell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类创建对象，用对象</w:t>
      </w:r>
      <w:proofErr w:type="spell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fit_transform</w:t>
      </w:r>
      <w:proofErr w:type="spell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函数对训练数据X进行标准化。</w:t>
      </w:r>
    </w:p>
    <w:p w14:paraId="013D4520" w14:textId="77777777" w:rsidR="00887622" w:rsidRPr="00887622" w:rsidRDefault="00000000" w:rsidP="00887622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hyperlink r:id="rId19" w:tooltip="view plain" w:history="1">
        <w:r w:rsidR="00887622" w:rsidRPr="0088762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="00887622" w:rsidRPr="0088762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0" w:tooltip="将代码复制到实验机" w:history="1">
        <w:r w:rsidR="00887622" w:rsidRPr="0088762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26918C95" w14:textId="77777777" w:rsidR="00887622" w:rsidRPr="00887622" w:rsidRDefault="00887622" w:rsidP="0088762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 =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StandardScaler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().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fit_transform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(X)  </w:t>
      </w:r>
    </w:p>
    <w:p w14:paraId="38CAED33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6.对训练数据X进行密度聚类，使用DBSCAN类创建一个密度聚类对象，设置邻域半径大小参数eps=0.3，最小样本数参数</w:t>
      </w:r>
      <w:proofErr w:type="spell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min_samples</w:t>
      </w:r>
      <w:proofErr w:type="spell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=10，然后使用fit()方法对训练数据X进行密度聚类返回值</w:t>
      </w:r>
      <w:proofErr w:type="spell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db</w:t>
      </w:r>
      <w:proofErr w:type="spell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，使用</w:t>
      </w:r>
      <w:proofErr w:type="spell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numpy</w:t>
      </w:r>
      <w:proofErr w:type="spell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中的</w:t>
      </w:r>
      <w:proofErr w:type="spell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zeros_like</w:t>
      </w:r>
      <w:proofErr w:type="spell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函数通过</w:t>
      </w:r>
      <w:proofErr w:type="spell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bd.labels</w:t>
      </w:r>
      <w:proofErr w:type="spell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_数据，生成</w:t>
      </w:r>
      <w:proofErr w:type="gram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一个值全为</w:t>
      </w:r>
      <w:proofErr w:type="gram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零矩阵，核心样本在原始训练集中的位置。</w:t>
      </w:r>
    </w:p>
    <w:p w14:paraId="5BFA7DED" w14:textId="77777777" w:rsidR="00887622" w:rsidRPr="00887622" w:rsidRDefault="00000000" w:rsidP="00887622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hyperlink r:id="rId21" w:tooltip="view plain" w:history="1">
        <w:r w:rsidR="00887622" w:rsidRPr="0088762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="00887622" w:rsidRPr="0088762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2" w:tooltip="将代码复制到实验机" w:history="1">
        <w:r w:rsidR="00887622" w:rsidRPr="0088762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33BDDEB1" w14:textId="77777777" w:rsidR="00887622" w:rsidRPr="00887622" w:rsidRDefault="00887622" w:rsidP="008876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db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DBSCAN(eps=0.3,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min_samples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=10).fit(X)  </w:t>
      </w:r>
    </w:p>
    <w:p w14:paraId="1614EDDE" w14:textId="77777777" w:rsidR="00887622" w:rsidRPr="00887622" w:rsidRDefault="00887622" w:rsidP="008876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core_samples_mask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np.zeros_like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db.labels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_,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dtype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=bool)  </w:t>
      </w:r>
    </w:p>
    <w:p w14:paraId="3BF60EA7" w14:textId="77777777" w:rsidR="00887622" w:rsidRPr="00887622" w:rsidRDefault="00887622" w:rsidP="008876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core_samples_mask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[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db.core_sample_indices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_] = True  </w:t>
      </w:r>
    </w:p>
    <w:p w14:paraId="699CEE90" w14:textId="77777777" w:rsidR="00887622" w:rsidRPr="00887622" w:rsidRDefault="00887622" w:rsidP="0088762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labels =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db.labels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_  </w:t>
      </w:r>
    </w:p>
    <w:p w14:paraId="4478F89B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7.聚类的数量</w:t>
      </w:r>
    </w:p>
    <w:p w14:paraId="6FE63A88" w14:textId="77777777" w:rsidR="00887622" w:rsidRPr="00887622" w:rsidRDefault="00000000" w:rsidP="00887622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hyperlink r:id="rId23" w:tooltip="view plain" w:history="1">
        <w:r w:rsidR="00887622" w:rsidRPr="0088762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="00887622" w:rsidRPr="0088762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4" w:tooltip="将代码复制到实验机" w:history="1">
        <w:r w:rsidR="00887622" w:rsidRPr="0088762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6E6066A5" w14:textId="77777777" w:rsidR="00887622" w:rsidRPr="00887622" w:rsidRDefault="00887622" w:rsidP="0088762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n_clusters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_ =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len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(set(labels)) - (1 </w:t>
      </w:r>
      <w:r w:rsidRPr="00887622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if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-1 </w:t>
      </w:r>
      <w:r w:rsidRPr="00887622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labels </w:t>
      </w:r>
      <w:r w:rsidRPr="00887622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else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0)  </w:t>
      </w:r>
    </w:p>
    <w:p w14:paraId="034EAFDF" w14:textId="77777777" w:rsidR="00887622" w:rsidRPr="00887622" w:rsidRDefault="00887622" w:rsidP="0088762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88762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'Estimated number of clusters: %d'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%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n_clusters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_)  </w:t>
      </w:r>
    </w:p>
    <w:p w14:paraId="7CBDAF16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模型评估</w:t>
      </w:r>
    </w:p>
    <w:p w14:paraId="13F2DE3A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8.同质性homogeneity：每个</w:t>
      </w:r>
      <w:proofErr w:type="gram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群集只</w:t>
      </w:r>
      <w:proofErr w:type="gram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包含单个类的成员。</w:t>
      </w:r>
    </w:p>
    <w:p w14:paraId="67440B98" w14:textId="77777777" w:rsidR="00887622" w:rsidRPr="00887622" w:rsidRDefault="00000000" w:rsidP="00887622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hyperlink r:id="rId25" w:tooltip="view plain" w:history="1">
        <w:r w:rsidR="00887622" w:rsidRPr="0088762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="00887622" w:rsidRPr="0088762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6" w:tooltip="将代码复制到实验机" w:history="1">
        <w:r w:rsidR="00887622" w:rsidRPr="0088762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387DACB9" w14:textId="77777777" w:rsidR="00887622" w:rsidRPr="00887622" w:rsidRDefault="00887622" w:rsidP="0088762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88762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"Homogeneity: %0.3f"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% metrics.homogeneity_score(labels_true, labels))  </w:t>
      </w:r>
    </w:p>
    <w:p w14:paraId="4857FB44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9.完整性completeness：给定类的所有成员都分配给同一个群集。</w:t>
      </w:r>
    </w:p>
    <w:p w14:paraId="724F332C" w14:textId="77777777" w:rsidR="00887622" w:rsidRPr="00887622" w:rsidRDefault="00000000" w:rsidP="00887622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hyperlink r:id="rId27" w:tooltip="view plain" w:history="1">
        <w:r w:rsidR="00887622" w:rsidRPr="0088762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="00887622" w:rsidRPr="0088762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8" w:tooltip="将代码复制到实验机" w:history="1">
        <w:r w:rsidR="00887622" w:rsidRPr="0088762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636B0629" w14:textId="77777777" w:rsidR="00887622" w:rsidRPr="00887622" w:rsidRDefault="00887622" w:rsidP="0088762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88762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"Completeness: %0.3f"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% metrics.completeness_score(labels_true, labels))  </w:t>
      </w:r>
    </w:p>
    <w:p w14:paraId="1BD83162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10.两者的调和平均V-measure：</w:t>
      </w:r>
    </w:p>
    <w:p w14:paraId="4FEB31F3" w14:textId="77777777" w:rsidR="00887622" w:rsidRPr="00887622" w:rsidRDefault="00000000" w:rsidP="00887622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hyperlink r:id="rId29" w:tooltip="view plain" w:history="1">
        <w:r w:rsidR="00887622" w:rsidRPr="0088762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="00887622" w:rsidRPr="0088762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0" w:tooltip="将代码复制到实验机" w:history="1">
        <w:r w:rsidR="00887622" w:rsidRPr="0088762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0CE81DB5" w14:textId="77777777" w:rsidR="00887622" w:rsidRPr="00887622" w:rsidRDefault="00887622" w:rsidP="0088762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88762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"V-measure: %0.3f"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% metrics.v_measure_score(labels_true, labels))  </w:t>
      </w:r>
    </w:p>
    <w:p w14:paraId="3FC867D8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11.调整兰德系数</w:t>
      </w:r>
    </w:p>
    <w:p w14:paraId="0644A110" w14:textId="77777777" w:rsidR="00887622" w:rsidRPr="00887622" w:rsidRDefault="00000000" w:rsidP="00887622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hyperlink r:id="rId31" w:tooltip="view plain" w:history="1">
        <w:r w:rsidR="00887622" w:rsidRPr="0088762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="00887622" w:rsidRPr="0088762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2" w:tooltip="将代码复制到实验机" w:history="1">
        <w:r w:rsidR="00887622" w:rsidRPr="0088762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11E3A341" w14:textId="77777777" w:rsidR="00887622" w:rsidRPr="00887622" w:rsidRDefault="00887622" w:rsidP="0088762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88762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"Adjusted Rand Index: %0.3f"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64FAB02E" w14:textId="77777777" w:rsidR="00887622" w:rsidRPr="00887622" w:rsidRDefault="00887622" w:rsidP="0088762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%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metrics.adjusted_rand_score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labels_true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labels))  </w:t>
      </w:r>
    </w:p>
    <w:p w14:paraId="0045BE10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12.互信息：衡量两个数据分布的吻合程度</w:t>
      </w:r>
    </w:p>
    <w:p w14:paraId="0E992E21" w14:textId="77777777" w:rsidR="00887622" w:rsidRPr="00887622" w:rsidRDefault="00000000" w:rsidP="00887622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hyperlink r:id="rId33" w:tooltip="view plain" w:history="1">
        <w:r w:rsidR="00887622" w:rsidRPr="0088762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="00887622" w:rsidRPr="0088762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4" w:tooltip="将代码复制到实验机" w:history="1">
        <w:r w:rsidR="00887622" w:rsidRPr="0088762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258B51F4" w14:textId="77777777" w:rsidR="00887622" w:rsidRPr="00887622" w:rsidRDefault="00887622" w:rsidP="0088762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88762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"Adjusted Mutual Information: %0.3f"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6CD3B4B1" w14:textId="77777777" w:rsidR="00887622" w:rsidRPr="00887622" w:rsidRDefault="00887622" w:rsidP="0088762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      % metrics.adjusted_mutual_info_score(labels_true, labels))  </w:t>
      </w:r>
    </w:p>
    <w:p w14:paraId="10C7DF6B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13.轮廓系数：</w:t>
      </w:r>
    </w:p>
    <w:p w14:paraId="5ED2BBC0" w14:textId="77777777" w:rsidR="00887622" w:rsidRPr="00887622" w:rsidRDefault="00000000" w:rsidP="00887622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hyperlink r:id="rId35" w:tooltip="view plain" w:history="1">
        <w:r w:rsidR="00887622" w:rsidRPr="0088762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="00887622" w:rsidRPr="0088762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6" w:tooltip="将代码复制到实验机" w:history="1">
        <w:r w:rsidR="00887622" w:rsidRPr="0088762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55799136" w14:textId="77777777" w:rsidR="00887622" w:rsidRPr="00887622" w:rsidRDefault="00887622" w:rsidP="0088762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88762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"Silhouette Coefficient: %0.3f"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3C4A401" w14:textId="77777777" w:rsidR="00887622" w:rsidRPr="00887622" w:rsidRDefault="00887622" w:rsidP="0088762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%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metrics.silhouette_score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(X, labels))  </w:t>
      </w:r>
    </w:p>
    <w:p w14:paraId="19D4769C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模型可视化</w:t>
      </w:r>
    </w:p>
    <w:p w14:paraId="06D6F3A6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14.使用</w:t>
      </w:r>
      <w:proofErr w:type="spell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matplotlib.pyplot</w:t>
      </w:r>
      <w:proofErr w:type="spell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模块，绘制密度聚类的结果图</w:t>
      </w:r>
    </w:p>
    <w:p w14:paraId="7F4DEAE3" w14:textId="77777777" w:rsidR="00887622" w:rsidRPr="00887622" w:rsidRDefault="00000000" w:rsidP="00887622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hyperlink r:id="rId37" w:tooltip="view plain" w:history="1">
        <w:r w:rsidR="00887622" w:rsidRPr="0088762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="00887622" w:rsidRPr="0088762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8" w:tooltip="将代码复制到实验机" w:history="1">
        <w:r w:rsidR="00887622" w:rsidRPr="0088762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6B390085" w14:textId="77777777" w:rsidR="00887622" w:rsidRPr="00887622" w:rsidRDefault="00887622" w:rsidP="0088762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matplotlib.pyplot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as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04D5EA7A" w14:textId="77777777" w:rsidR="00887622" w:rsidRPr="00887622" w:rsidRDefault="00887622" w:rsidP="0088762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Black removed and is used for noise instead.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1D90FD0D" w14:textId="77777777" w:rsidR="00887622" w:rsidRPr="00887622" w:rsidRDefault="00887622" w:rsidP="0088762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unique_labels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set(labels)  </w:t>
      </w:r>
    </w:p>
    <w:p w14:paraId="5E488E13" w14:textId="77777777" w:rsidR="00887622" w:rsidRPr="00887622" w:rsidRDefault="00887622" w:rsidP="0088762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colors = [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plt.cm.Spectral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(each)  </w:t>
      </w:r>
    </w:p>
    <w:p w14:paraId="207F4B24" w14:textId="77777777" w:rsidR="00887622" w:rsidRPr="00887622" w:rsidRDefault="00887622" w:rsidP="0088762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</w:t>
      </w:r>
      <w:r w:rsidRPr="00887622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each </w:t>
      </w:r>
      <w:r w:rsidRPr="00887622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np.linspace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(0, 1, 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len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unique_labels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))]  </w:t>
      </w:r>
    </w:p>
    <w:p w14:paraId="4E726E8E" w14:textId="77777777" w:rsidR="00887622" w:rsidRPr="00887622" w:rsidRDefault="00887622" w:rsidP="0088762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k, col </w:t>
      </w:r>
      <w:r w:rsidRPr="00887622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zip(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unique_labels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colors):  </w:t>
      </w:r>
    </w:p>
    <w:p w14:paraId="17082C8F" w14:textId="77777777" w:rsidR="00887622" w:rsidRPr="00887622" w:rsidRDefault="00887622" w:rsidP="0088762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r w:rsidRPr="00887622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if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k == -1:  </w:t>
      </w:r>
    </w:p>
    <w:p w14:paraId="2FA21DCD" w14:textId="77777777" w:rsidR="00887622" w:rsidRPr="00887622" w:rsidRDefault="00887622" w:rsidP="0088762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        # Black used for noise.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795E0F9F" w14:textId="77777777" w:rsidR="00887622" w:rsidRPr="00887622" w:rsidRDefault="00887622" w:rsidP="0088762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col = [0, 0, 0, 1]  </w:t>
      </w:r>
    </w:p>
    <w:p w14:paraId="288A31E9" w14:textId="77777777" w:rsidR="00887622" w:rsidRPr="00887622" w:rsidRDefault="00887622" w:rsidP="0088762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class_member_mask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(labels == k)  </w:t>
      </w:r>
    </w:p>
    <w:p w14:paraId="58A987E4" w14:textId="77777777" w:rsidR="00887622" w:rsidRPr="00887622" w:rsidRDefault="00887622" w:rsidP="0088762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   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xy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X[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class_member_mask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&amp;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core_samples_mask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  </w:t>
      </w:r>
    </w:p>
    <w:p w14:paraId="7ACF2445" w14:textId="77777777" w:rsidR="00887622" w:rsidRPr="00887622" w:rsidRDefault="00887622" w:rsidP="0088762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proofErr w:type="gram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plt.plot</w:t>
      </w:r>
      <w:proofErr w:type="gram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(xy[:, 0], xy[:, 1], </w:t>
      </w:r>
      <w:r w:rsidRPr="0088762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'o'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markerfacecolor=tuple(col),  </w:t>
      </w:r>
    </w:p>
    <w:p w14:paraId="77AF613A" w14:textId="77777777" w:rsidR="00887622" w:rsidRPr="00887622" w:rsidRDefault="00887622" w:rsidP="0088762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markeredgecolor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r w:rsidRPr="0088762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'k'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markersize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=14)  </w:t>
      </w:r>
    </w:p>
    <w:p w14:paraId="1E31D925" w14:textId="77777777" w:rsidR="00887622" w:rsidRPr="00887622" w:rsidRDefault="00887622" w:rsidP="0088762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xy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X[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class_member_mask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&amp; ~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core_samples_mask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  </w:t>
      </w:r>
    </w:p>
    <w:p w14:paraId="796429A5" w14:textId="77777777" w:rsidR="00887622" w:rsidRPr="00887622" w:rsidRDefault="00887622" w:rsidP="0088762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proofErr w:type="gram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plt.plot</w:t>
      </w:r>
      <w:proofErr w:type="gram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(xy[:, 0], xy[:, 1], </w:t>
      </w:r>
      <w:r w:rsidRPr="0088762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'o'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markerfacecolor=tuple(col),  </w:t>
      </w:r>
    </w:p>
    <w:p w14:paraId="129E8A8B" w14:textId="77777777" w:rsidR="00887622" w:rsidRPr="00887622" w:rsidRDefault="00887622" w:rsidP="0088762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markeredgecolor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r w:rsidRPr="0088762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'k'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markersize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=6)  </w:t>
      </w:r>
    </w:p>
    <w:p w14:paraId="6735A3AD" w14:textId="77777777" w:rsidR="00887622" w:rsidRPr="00887622" w:rsidRDefault="00887622" w:rsidP="0088762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plt.title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88762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'Estimated number of clusters: %d'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%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n_clusters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_)  </w:t>
      </w:r>
    </w:p>
    <w:p w14:paraId="0FD511FF" w14:textId="77777777" w:rsidR="00887622" w:rsidRPr="00887622" w:rsidRDefault="00887622" w:rsidP="0088762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plt.show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  </w:t>
      </w:r>
    </w:p>
    <w:p w14:paraId="7C20178F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15.完整代码如下：</w:t>
      </w:r>
    </w:p>
    <w:p w14:paraId="7634C46E" w14:textId="77777777" w:rsidR="00887622" w:rsidRPr="00887622" w:rsidRDefault="00000000" w:rsidP="00887622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hyperlink r:id="rId39" w:tooltip="view plain" w:history="1">
        <w:r w:rsidR="00887622" w:rsidRPr="0088762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="00887622" w:rsidRPr="00887622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40" w:tooltip="将代码复制到实验机" w:history="1">
        <w:r w:rsidR="00887622" w:rsidRPr="00887622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616096FC" w14:textId="77777777" w:rsidR="00887622" w:rsidRPr="00887622" w:rsidRDefault="00887622" w:rsidP="008876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numpy as np  </w:t>
      </w:r>
    </w:p>
    <w:p w14:paraId="518D3875" w14:textId="77777777" w:rsidR="00887622" w:rsidRPr="00887622" w:rsidRDefault="00887622" w:rsidP="008876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sklearn.cluster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887622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DBSCAN  </w:t>
      </w:r>
    </w:p>
    <w:p w14:paraId="31BBC476" w14:textId="77777777" w:rsidR="00887622" w:rsidRPr="00887622" w:rsidRDefault="00887622" w:rsidP="008876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sklearn </w:t>
      </w:r>
      <w:r w:rsidRPr="00887622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metrics  </w:t>
      </w:r>
    </w:p>
    <w:p w14:paraId="0B6CA22F" w14:textId="77777777" w:rsidR="00887622" w:rsidRPr="00887622" w:rsidRDefault="00887622" w:rsidP="008876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</w:t>
      </w:r>
      <w:proofErr w:type="spellStart"/>
      <w:proofErr w:type="gram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sklearn.datasets</w:t>
      </w:r>
      <w:proofErr w:type="gram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.samples_generator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887622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make_blobs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6196AB35" w14:textId="77777777" w:rsidR="00887622" w:rsidRPr="00887622" w:rsidRDefault="00887622" w:rsidP="008876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sklearn.preprocessing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887622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StandardScaler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6C32EAB1" w14:textId="77777777" w:rsidR="00887622" w:rsidRPr="00887622" w:rsidRDefault="00887622" w:rsidP="008876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Generate sample data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78626B5A" w14:textId="77777777" w:rsidR="00887622" w:rsidRPr="00887622" w:rsidRDefault="00887622" w:rsidP="008876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centers = [[1, 1], [-1, -1], [1, -1]]  </w:t>
      </w:r>
    </w:p>
    <w:p w14:paraId="72BD60FD" w14:textId="77777777" w:rsidR="00887622" w:rsidRPr="00887622" w:rsidRDefault="00887622" w:rsidP="008876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X, labels_true = make_blobs(n_samples=750, centers=centers, cluster_std=0.4,  </w:t>
      </w:r>
    </w:p>
    <w:p w14:paraId="663ECF81" w14:textId="77777777" w:rsidR="00887622" w:rsidRPr="00887622" w:rsidRDefault="00887622" w:rsidP="008876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               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random_state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=0)  </w:t>
      </w:r>
    </w:p>
    <w:p w14:paraId="12AB82F9" w14:textId="77777777" w:rsidR="00887622" w:rsidRPr="00887622" w:rsidRDefault="00887622" w:rsidP="008876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 =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StandardScaler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().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fit_transform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(X)  </w:t>
      </w:r>
    </w:p>
    <w:p w14:paraId="58CC4EA4" w14:textId="77777777" w:rsidR="00887622" w:rsidRPr="00887622" w:rsidRDefault="00887622" w:rsidP="008876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Compute DBSCAN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0F1CEA8" w14:textId="77777777" w:rsidR="00887622" w:rsidRPr="00887622" w:rsidRDefault="00887622" w:rsidP="008876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db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DBSCAN(eps=0.3,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min_samples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=10).fit(X)  </w:t>
      </w:r>
    </w:p>
    <w:p w14:paraId="4791DE25" w14:textId="77777777" w:rsidR="00887622" w:rsidRPr="00887622" w:rsidRDefault="00887622" w:rsidP="008876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core_samples_mask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np.zeros_like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db.labels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_,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dtype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=bool)  </w:t>
      </w:r>
    </w:p>
    <w:p w14:paraId="4204067C" w14:textId="77777777" w:rsidR="00887622" w:rsidRPr="00887622" w:rsidRDefault="00887622" w:rsidP="008876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core_samples_mask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[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db.core_sample_indices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_] = True  </w:t>
      </w:r>
    </w:p>
    <w:p w14:paraId="2F79A31B" w14:textId="77777777" w:rsidR="00887622" w:rsidRPr="00887622" w:rsidRDefault="00887622" w:rsidP="008876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labels =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db.labels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_  </w:t>
      </w:r>
    </w:p>
    <w:p w14:paraId="68731767" w14:textId="77777777" w:rsidR="00887622" w:rsidRPr="00887622" w:rsidRDefault="00887622" w:rsidP="008876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Number of clusters in labels, ignoring noise if present.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2255A708" w14:textId="77777777" w:rsidR="00887622" w:rsidRPr="00887622" w:rsidRDefault="00887622" w:rsidP="008876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n_clusters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_ =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len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(set(labels)) - (1 </w:t>
      </w:r>
      <w:r w:rsidRPr="00887622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if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-1 </w:t>
      </w:r>
      <w:r w:rsidRPr="00887622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labels </w:t>
      </w:r>
      <w:r w:rsidRPr="00887622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else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0)  </w:t>
      </w:r>
    </w:p>
    <w:p w14:paraId="4AF5A4DD" w14:textId="77777777" w:rsidR="00887622" w:rsidRPr="00887622" w:rsidRDefault="00887622" w:rsidP="008876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88762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'Estimated number of clusters: %d'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%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n_clusters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_)  </w:t>
      </w:r>
    </w:p>
    <w:p w14:paraId="4CC28CA6" w14:textId="77777777" w:rsidR="00887622" w:rsidRPr="00887622" w:rsidRDefault="00887622" w:rsidP="008876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88762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"Homogeneity: %0.3f"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% metrics.homogeneity_score(labels_true, labels))  </w:t>
      </w:r>
    </w:p>
    <w:p w14:paraId="5E9A9864" w14:textId="77777777" w:rsidR="00887622" w:rsidRPr="00887622" w:rsidRDefault="00887622" w:rsidP="008876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88762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"Completeness: %0.3f"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% metrics.completeness_score(labels_true, labels))  </w:t>
      </w:r>
    </w:p>
    <w:p w14:paraId="6BD5173B" w14:textId="77777777" w:rsidR="00887622" w:rsidRPr="00887622" w:rsidRDefault="00887622" w:rsidP="008876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print(</w:t>
      </w:r>
      <w:r w:rsidRPr="0088762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"V-measure: %0.3f"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% metrics.v_measure_score(labels_true, labels))  </w:t>
      </w:r>
    </w:p>
    <w:p w14:paraId="68E929A4" w14:textId="77777777" w:rsidR="00887622" w:rsidRPr="00887622" w:rsidRDefault="00887622" w:rsidP="008876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88762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"Adjusted Rand Index: %0.3f"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53EF787B" w14:textId="77777777" w:rsidR="00887622" w:rsidRPr="00887622" w:rsidRDefault="00887622" w:rsidP="008876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%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metrics.adjusted_rand_score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labels_true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labels))  </w:t>
      </w:r>
    </w:p>
    <w:p w14:paraId="24EDE2D9" w14:textId="77777777" w:rsidR="00887622" w:rsidRPr="00887622" w:rsidRDefault="00887622" w:rsidP="008876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88762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"Adjusted Mutual Information: %0.3f"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55246257" w14:textId="77777777" w:rsidR="00887622" w:rsidRPr="00887622" w:rsidRDefault="00887622" w:rsidP="008876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% metrics.adjusted_mutual_info_score(labels_true, labels))  </w:t>
      </w:r>
    </w:p>
    <w:p w14:paraId="6FDD96B1" w14:textId="77777777" w:rsidR="00887622" w:rsidRPr="00887622" w:rsidRDefault="00887622" w:rsidP="008876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88762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"Silhouette Coefficient: %0.3f"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22EB0481" w14:textId="77777777" w:rsidR="00887622" w:rsidRPr="00887622" w:rsidRDefault="00887622" w:rsidP="008876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%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metrics.silhouette_score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(X, labels))  </w:t>
      </w:r>
    </w:p>
    <w:p w14:paraId="2D189A9D" w14:textId="77777777" w:rsidR="00887622" w:rsidRPr="00887622" w:rsidRDefault="00887622" w:rsidP="008876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Plot result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23F03308" w14:textId="77777777" w:rsidR="00887622" w:rsidRPr="00887622" w:rsidRDefault="00887622" w:rsidP="008876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matplotlib.pyplot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as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50E28402" w14:textId="77777777" w:rsidR="00887622" w:rsidRPr="00887622" w:rsidRDefault="00887622" w:rsidP="008876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Black removed and is used for noise instead.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1CEF3338" w14:textId="77777777" w:rsidR="00887622" w:rsidRPr="00887622" w:rsidRDefault="00887622" w:rsidP="008876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unique_labels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set(labels)  </w:t>
      </w:r>
    </w:p>
    <w:p w14:paraId="1F8CB3CD" w14:textId="77777777" w:rsidR="00887622" w:rsidRPr="00887622" w:rsidRDefault="00887622" w:rsidP="008876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colors = [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plt.cm.Spectral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(each)  </w:t>
      </w:r>
    </w:p>
    <w:p w14:paraId="73DA8BBF" w14:textId="77777777" w:rsidR="00887622" w:rsidRPr="00887622" w:rsidRDefault="00887622" w:rsidP="008876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</w:t>
      </w:r>
      <w:r w:rsidRPr="00887622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each </w:t>
      </w:r>
      <w:r w:rsidRPr="00887622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np.linspace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(0, 1, 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len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unique_labels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))]  </w:t>
      </w:r>
    </w:p>
    <w:p w14:paraId="22301B25" w14:textId="77777777" w:rsidR="00887622" w:rsidRPr="00887622" w:rsidRDefault="00887622" w:rsidP="008876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k, col </w:t>
      </w:r>
      <w:r w:rsidRPr="00887622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zip(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unique_labels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colors):  </w:t>
      </w:r>
    </w:p>
    <w:p w14:paraId="2A8E1E8E" w14:textId="77777777" w:rsidR="00887622" w:rsidRPr="00887622" w:rsidRDefault="00887622" w:rsidP="008876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r w:rsidRPr="00887622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if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k == -1:  </w:t>
      </w:r>
    </w:p>
    <w:p w14:paraId="2936E556" w14:textId="77777777" w:rsidR="00887622" w:rsidRPr="00887622" w:rsidRDefault="00887622" w:rsidP="008876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        # Black used for noise.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A08CD1D" w14:textId="77777777" w:rsidR="00887622" w:rsidRPr="00887622" w:rsidRDefault="00887622" w:rsidP="008876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col = [0, 0, 0, 1]  </w:t>
      </w:r>
    </w:p>
    <w:p w14:paraId="7EB1A633" w14:textId="77777777" w:rsidR="00887622" w:rsidRPr="00887622" w:rsidRDefault="00887622" w:rsidP="008876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   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class_member_mask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(labels == k)  </w:t>
      </w:r>
    </w:p>
    <w:p w14:paraId="0041FC79" w14:textId="77777777" w:rsidR="00887622" w:rsidRPr="00887622" w:rsidRDefault="00887622" w:rsidP="008876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xy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X[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class_member_mask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&amp;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core_samples_mask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  </w:t>
      </w:r>
    </w:p>
    <w:p w14:paraId="7E7F70DD" w14:textId="77777777" w:rsidR="00887622" w:rsidRPr="00887622" w:rsidRDefault="00887622" w:rsidP="008876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proofErr w:type="gram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plt.plot</w:t>
      </w:r>
      <w:proofErr w:type="gram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(xy[:, 0], xy[:, 1], </w:t>
      </w:r>
      <w:r w:rsidRPr="0088762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'o'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markerfacecolor=tuple(col),  </w:t>
      </w:r>
    </w:p>
    <w:p w14:paraId="7A19D65A" w14:textId="77777777" w:rsidR="00887622" w:rsidRPr="00887622" w:rsidRDefault="00887622" w:rsidP="008876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markeredgecolor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r w:rsidRPr="0088762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'k'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markersize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=14)  </w:t>
      </w:r>
    </w:p>
    <w:p w14:paraId="4C4143E3" w14:textId="77777777" w:rsidR="00887622" w:rsidRPr="00887622" w:rsidRDefault="00887622" w:rsidP="008876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xy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X[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class_member_mask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&amp; ~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core_samples_mask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  </w:t>
      </w:r>
    </w:p>
    <w:p w14:paraId="7ED64BC7" w14:textId="77777777" w:rsidR="00887622" w:rsidRPr="00887622" w:rsidRDefault="00887622" w:rsidP="008876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proofErr w:type="gram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plt.plot</w:t>
      </w:r>
      <w:proofErr w:type="gram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(xy[:, 0], xy[:, 1], </w:t>
      </w:r>
      <w:r w:rsidRPr="0088762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'o'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markerfacecolor=tuple(col),  </w:t>
      </w:r>
    </w:p>
    <w:p w14:paraId="7E261C35" w14:textId="77777777" w:rsidR="00887622" w:rsidRPr="00887622" w:rsidRDefault="00887622" w:rsidP="008876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markeredgecolor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r w:rsidRPr="0088762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'k'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markersize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=6)  </w:t>
      </w:r>
    </w:p>
    <w:p w14:paraId="17151478" w14:textId="77777777" w:rsidR="00887622" w:rsidRPr="00887622" w:rsidRDefault="00887622" w:rsidP="008876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plt.title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887622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'Estimated number of clusters: %d'</w:t>
      </w:r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% </w:t>
      </w: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n_clusters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_)  </w:t>
      </w:r>
    </w:p>
    <w:p w14:paraId="1EBEF2C6" w14:textId="77777777" w:rsidR="00887622" w:rsidRPr="00887622" w:rsidRDefault="00887622" w:rsidP="0088762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plt.show</w:t>
      </w:r>
      <w:proofErr w:type="spellEnd"/>
      <w:r w:rsidRPr="00887622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  </w:t>
      </w:r>
    </w:p>
    <w:p w14:paraId="1E744BBB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16.代码编写完毕，在dbscan_test.py文件内，点击右键=</w:t>
      </w:r>
      <w:proofErr w:type="gram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》</w:t>
      </w:r>
      <w:proofErr w:type="gram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Run ‘</w:t>
      </w:r>
      <w:proofErr w:type="spellStart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dbscan_test</w:t>
      </w:r>
      <w:proofErr w:type="spellEnd"/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’，执行dbscan_test.py文件。</w:t>
      </w:r>
    </w:p>
    <w:p w14:paraId="6E8A0871" w14:textId="1C312894" w:rsidR="00887622" w:rsidRPr="00887622" w:rsidRDefault="00887622" w:rsidP="0088762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887622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21D2355E" wp14:editId="150C8403">
            <wp:extent cx="3152775" cy="752475"/>
            <wp:effectExtent l="0" t="0" r="9525" b="9525"/>
            <wp:docPr id="3" name="图片 3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2CA24" w14:textId="77777777" w:rsidR="00887622" w:rsidRPr="00887622" w:rsidRDefault="00887622" w:rsidP="00887622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762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17.运行结果：</w:t>
      </w:r>
    </w:p>
    <w:p w14:paraId="0EC1A0EC" w14:textId="39C99C1D" w:rsidR="00887622" w:rsidRPr="00887622" w:rsidRDefault="00887622" w:rsidP="0088762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887622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lastRenderedPageBreak/>
        <w:drawing>
          <wp:inline distT="0" distB="0" distL="0" distR="0" wp14:anchorId="18560F33" wp14:editId="4A765C8E">
            <wp:extent cx="2800350" cy="1181100"/>
            <wp:effectExtent l="0" t="0" r="0" b="0"/>
            <wp:docPr id="2" name="图片 2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7290B" w14:textId="3E555C60" w:rsidR="00887622" w:rsidRPr="00887622" w:rsidRDefault="00887622" w:rsidP="0088762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887622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3891C5E9" wp14:editId="478E6F6C">
            <wp:extent cx="4886325" cy="4210050"/>
            <wp:effectExtent l="0" t="0" r="9525" b="0"/>
            <wp:docPr id="1" name="图片 1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7622" w:rsidRPr="00887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7C66"/>
    <w:multiLevelType w:val="multilevel"/>
    <w:tmpl w:val="771C0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C7965"/>
    <w:multiLevelType w:val="multilevel"/>
    <w:tmpl w:val="C38EC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23C7E"/>
    <w:multiLevelType w:val="multilevel"/>
    <w:tmpl w:val="CFAEC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C739FD"/>
    <w:multiLevelType w:val="multilevel"/>
    <w:tmpl w:val="C888A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8A007C"/>
    <w:multiLevelType w:val="multilevel"/>
    <w:tmpl w:val="890AE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8C2532"/>
    <w:multiLevelType w:val="multilevel"/>
    <w:tmpl w:val="6A02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D668F"/>
    <w:multiLevelType w:val="multilevel"/>
    <w:tmpl w:val="ABA8E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1628F1"/>
    <w:multiLevelType w:val="multilevel"/>
    <w:tmpl w:val="BC12B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D030C3"/>
    <w:multiLevelType w:val="multilevel"/>
    <w:tmpl w:val="ECBEE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0F26A8"/>
    <w:multiLevelType w:val="multilevel"/>
    <w:tmpl w:val="6E66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092EE2"/>
    <w:multiLevelType w:val="multilevel"/>
    <w:tmpl w:val="91725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0C0FA1"/>
    <w:multiLevelType w:val="multilevel"/>
    <w:tmpl w:val="AAAAE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2F73FF"/>
    <w:multiLevelType w:val="multilevel"/>
    <w:tmpl w:val="9AA64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00601A"/>
    <w:multiLevelType w:val="multilevel"/>
    <w:tmpl w:val="30C4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51448"/>
    <w:multiLevelType w:val="multilevel"/>
    <w:tmpl w:val="8F903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8514891">
    <w:abstractNumId w:val="7"/>
  </w:num>
  <w:num w:numId="2" w16cid:durableId="272369720">
    <w:abstractNumId w:val="5"/>
  </w:num>
  <w:num w:numId="3" w16cid:durableId="797770546">
    <w:abstractNumId w:val="8"/>
  </w:num>
  <w:num w:numId="4" w16cid:durableId="835271619">
    <w:abstractNumId w:val="9"/>
  </w:num>
  <w:num w:numId="5" w16cid:durableId="238712127">
    <w:abstractNumId w:val="2"/>
  </w:num>
  <w:num w:numId="6" w16cid:durableId="1075203263">
    <w:abstractNumId w:val="10"/>
  </w:num>
  <w:num w:numId="7" w16cid:durableId="1544558928">
    <w:abstractNumId w:val="13"/>
  </w:num>
  <w:num w:numId="8" w16cid:durableId="801576595">
    <w:abstractNumId w:val="1"/>
  </w:num>
  <w:num w:numId="9" w16cid:durableId="1947421041">
    <w:abstractNumId w:val="0"/>
  </w:num>
  <w:num w:numId="10" w16cid:durableId="1513370400">
    <w:abstractNumId w:val="11"/>
  </w:num>
  <w:num w:numId="11" w16cid:durableId="248347218">
    <w:abstractNumId w:val="4"/>
  </w:num>
  <w:num w:numId="12" w16cid:durableId="291832541">
    <w:abstractNumId w:val="12"/>
  </w:num>
  <w:num w:numId="13" w16cid:durableId="1992631412">
    <w:abstractNumId w:val="14"/>
  </w:num>
  <w:num w:numId="14" w16cid:durableId="1065491823">
    <w:abstractNumId w:val="3"/>
  </w:num>
  <w:num w:numId="15" w16cid:durableId="9345093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7F"/>
    <w:rsid w:val="00887622"/>
    <w:rsid w:val="008E4DAE"/>
    <w:rsid w:val="00AF51F5"/>
    <w:rsid w:val="00B0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6278"/>
  <w15:chartTrackingRefBased/>
  <w15:docId w15:val="{7B30117F-688C-40A8-BBF2-F51BAFE5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8762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88762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762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887622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iptit">
    <w:name w:val="tiptit"/>
    <w:basedOn w:val="a"/>
    <w:rsid w:val="008876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87622"/>
    <w:rPr>
      <w:color w:val="0000FF"/>
      <w:u w:val="single"/>
    </w:rPr>
  </w:style>
  <w:style w:type="paragraph" w:customStyle="1" w:styleId="alt">
    <w:name w:val="alt"/>
    <w:basedOn w:val="a"/>
    <w:rsid w:val="008876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887622"/>
  </w:style>
  <w:style w:type="character" w:customStyle="1" w:styleId="string">
    <w:name w:val="string"/>
    <w:basedOn w:val="a0"/>
    <w:rsid w:val="00887622"/>
  </w:style>
  <w:style w:type="character" w:customStyle="1" w:styleId="preprocessor">
    <w:name w:val="preprocessor"/>
    <w:basedOn w:val="a0"/>
    <w:rsid w:val="00887622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87622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887622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87622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887622"/>
    <w:rPr>
      <w:rFonts w:ascii="Arial" w:eastAsia="宋体" w:hAnsi="Arial" w:cs="Arial"/>
      <w:vanish/>
      <w:kern w:val="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F51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F51F5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F51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7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01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80657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071094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12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30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383970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270780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585972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246713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71999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209396888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97174141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5906590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679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44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96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1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91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14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769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69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152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89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348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00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858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9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810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70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634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87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398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943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44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587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90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098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97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389663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249330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58742213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01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90452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24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pieuvre.com/doc/exper/36989af0-91ad-11e9-beeb-00215ec892f4/img/085cb880-fa70-4c3c-b354-957437f95f1b.png" TargetMode="External"/><Relationship Id="rId18" Type="http://schemas.openxmlformats.org/officeDocument/2006/relationships/hyperlink" Target="https://www.ipieuvre.com/e/410/311/9539" TargetMode="External"/><Relationship Id="rId26" Type="http://schemas.openxmlformats.org/officeDocument/2006/relationships/hyperlink" Target="https://www.ipieuvre.com/e/410/311/9539" TargetMode="External"/><Relationship Id="rId39" Type="http://schemas.openxmlformats.org/officeDocument/2006/relationships/hyperlink" Target="https://www.ipieuvre.com/e/410/311/9539" TargetMode="External"/><Relationship Id="rId21" Type="http://schemas.openxmlformats.org/officeDocument/2006/relationships/hyperlink" Target="https://www.ipieuvre.com/e/410/311/9539" TargetMode="External"/><Relationship Id="rId34" Type="http://schemas.openxmlformats.org/officeDocument/2006/relationships/hyperlink" Target="https://www.ipieuvre.com/e/410/311/9539" TargetMode="External"/><Relationship Id="rId42" Type="http://schemas.openxmlformats.org/officeDocument/2006/relationships/image" Target="media/image5.png"/><Relationship Id="rId47" Type="http://schemas.openxmlformats.org/officeDocument/2006/relationships/fontTable" Target="fontTable.xml"/><Relationship Id="rId7" Type="http://schemas.openxmlformats.org/officeDocument/2006/relationships/hyperlink" Target="https://www.ipieuvre.com/doc/exper/36989af0-91ad-11e9-beeb-00215ec892f4/img/804e776a-36d4-4c45-bbdc-c811ace41b67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pieuvre.com/e/410/311/9539" TargetMode="External"/><Relationship Id="rId29" Type="http://schemas.openxmlformats.org/officeDocument/2006/relationships/hyperlink" Target="https://www.ipieuvre.com/e/410/311/953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pieuvre.com/e/410/311/9539" TargetMode="External"/><Relationship Id="rId11" Type="http://schemas.openxmlformats.org/officeDocument/2006/relationships/hyperlink" Target="https://www.ipieuvre.com/doc/exper/36989af0-91ad-11e9-beeb-00215ec892f4/img/04551ec4-c551-4ec2-8477-bd090b3352b4.png" TargetMode="External"/><Relationship Id="rId24" Type="http://schemas.openxmlformats.org/officeDocument/2006/relationships/hyperlink" Target="https://www.ipieuvre.com/e/410/311/9539" TargetMode="External"/><Relationship Id="rId32" Type="http://schemas.openxmlformats.org/officeDocument/2006/relationships/hyperlink" Target="https://www.ipieuvre.com/e/410/311/9539" TargetMode="External"/><Relationship Id="rId37" Type="http://schemas.openxmlformats.org/officeDocument/2006/relationships/hyperlink" Target="https://www.ipieuvre.com/e/410/311/9539" TargetMode="External"/><Relationship Id="rId40" Type="http://schemas.openxmlformats.org/officeDocument/2006/relationships/hyperlink" Target="https://www.ipieuvre.com/e/410/311/9539" TargetMode="External"/><Relationship Id="rId45" Type="http://schemas.openxmlformats.org/officeDocument/2006/relationships/hyperlink" Target="https://www.ipieuvre.com/doc/exper/36989af0-91ad-11e9-beeb-00215ec892f4/img/37e37835-9a91-4714-b3ef-7ceb2773ac77.png" TargetMode="External"/><Relationship Id="rId5" Type="http://schemas.openxmlformats.org/officeDocument/2006/relationships/hyperlink" Target="https://www.ipieuvre.com/e/410/311/9539" TargetMode="External"/><Relationship Id="rId15" Type="http://schemas.openxmlformats.org/officeDocument/2006/relationships/hyperlink" Target="https://www.ipieuvre.com/e/410/311/9539" TargetMode="External"/><Relationship Id="rId23" Type="http://schemas.openxmlformats.org/officeDocument/2006/relationships/hyperlink" Target="https://www.ipieuvre.com/e/410/311/9539" TargetMode="External"/><Relationship Id="rId28" Type="http://schemas.openxmlformats.org/officeDocument/2006/relationships/hyperlink" Target="https://www.ipieuvre.com/e/410/311/9539" TargetMode="External"/><Relationship Id="rId36" Type="http://schemas.openxmlformats.org/officeDocument/2006/relationships/hyperlink" Target="https://www.ipieuvre.com/e/410/311/9539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ipieuvre.com/e/410/311/9539" TargetMode="External"/><Relationship Id="rId31" Type="http://schemas.openxmlformats.org/officeDocument/2006/relationships/hyperlink" Target="https://www.ipieuvre.com/e/410/311/9539" TargetMode="External"/><Relationship Id="rId44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ww.ipieuvre.com/doc/exper/36989af0-91ad-11e9-beeb-00215ec892f4/img/7f3078bf-f1e3-469b-b160-c1b7f803f638.png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ipieuvre.com/e/410/311/9539" TargetMode="External"/><Relationship Id="rId27" Type="http://schemas.openxmlformats.org/officeDocument/2006/relationships/hyperlink" Target="https://www.ipieuvre.com/e/410/311/9539" TargetMode="External"/><Relationship Id="rId30" Type="http://schemas.openxmlformats.org/officeDocument/2006/relationships/hyperlink" Target="https://www.ipieuvre.com/e/410/311/9539" TargetMode="External"/><Relationship Id="rId35" Type="http://schemas.openxmlformats.org/officeDocument/2006/relationships/hyperlink" Target="https://www.ipieuvre.com/e/410/311/9539" TargetMode="External"/><Relationship Id="rId43" Type="http://schemas.openxmlformats.org/officeDocument/2006/relationships/hyperlink" Target="https://www.ipieuvre.com/doc/exper/36989af0-91ad-11e9-beeb-00215ec892f4/img/fca44437-c1b2-4659-9995-cb59195eca1d.png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www.ipieuvre.com/e/410/311/9539" TargetMode="External"/><Relationship Id="rId25" Type="http://schemas.openxmlformats.org/officeDocument/2006/relationships/hyperlink" Target="https://www.ipieuvre.com/e/410/311/9539" TargetMode="External"/><Relationship Id="rId33" Type="http://schemas.openxmlformats.org/officeDocument/2006/relationships/hyperlink" Target="https://www.ipieuvre.com/e/410/311/9539" TargetMode="External"/><Relationship Id="rId38" Type="http://schemas.openxmlformats.org/officeDocument/2006/relationships/hyperlink" Target="https://www.ipieuvre.com/e/410/311/9539" TargetMode="External"/><Relationship Id="rId46" Type="http://schemas.openxmlformats.org/officeDocument/2006/relationships/image" Target="media/image7.png"/><Relationship Id="rId20" Type="http://schemas.openxmlformats.org/officeDocument/2006/relationships/hyperlink" Target="https://www.ipieuvre.com/e/410/311/9539" TargetMode="External"/><Relationship Id="rId41" Type="http://schemas.openxmlformats.org/officeDocument/2006/relationships/hyperlink" Target="https://www.ipieuvre.com/doc/exper/36989af0-91ad-11e9-beeb-00215ec892f4/img/3795947f-a4f9-437c-89bd-fea46996258f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1471</Words>
  <Characters>8389</Characters>
  <Application>Microsoft Office Word</Application>
  <DocSecurity>0</DocSecurity>
  <Lines>69</Lines>
  <Paragraphs>19</Paragraphs>
  <ScaleCrop>false</ScaleCrop>
  <Company/>
  <LinksUpToDate>false</LinksUpToDate>
  <CharactersWithSpaces>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</dc:creator>
  <cp:keywords/>
  <dc:description/>
  <cp:lastModifiedBy>Lenovo</cp:lastModifiedBy>
  <cp:revision>4</cp:revision>
  <dcterms:created xsi:type="dcterms:W3CDTF">2020-04-16T12:38:00Z</dcterms:created>
  <dcterms:modified xsi:type="dcterms:W3CDTF">2023-07-05T03:26:00Z</dcterms:modified>
</cp:coreProperties>
</file>